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8C82B66" w14:textId="77777777" w:rsidR="00D71E0E" w:rsidRPr="00C249AC" w:rsidRDefault="00D71E0E" w:rsidP="00D71E0E">
          <w:pPr>
            <w:pStyle w:val="Nincstrkz"/>
            <w:rPr>
              <w:sz w:val="2"/>
            </w:rPr>
          </w:pPr>
        </w:p>
        <w:p w14:paraId="0235AF04" w14:textId="77777777" w:rsidR="00D71E0E" w:rsidRPr="00C249AC" w:rsidRDefault="00D71E0E" w:rsidP="00D71E0E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BCF0F07" wp14:editId="31805D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18BECD7" w14:textId="41CDDC4F" w:rsidR="00D71E0E" w:rsidRDefault="00D71E0E" w:rsidP="00D71E0E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4009A9D4" w14:textId="63E9CEED" w:rsidR="00D71E0E" w:rsidRDefault="00D71E0E" w:rsidP="00D71E0E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Algoritmus specifikáció</w:t>
                                </w:r>
                                <w:r>
                                  <w:t xml:space="preserve"> </w:t>
                                </w:r>
                              </w:p>
                              <w:p w14:paraId="4DC50CEC" w14:textId="77777777" w:rsidR="00D71E0E" w:rsidRDefault="00D71E0E" w:rsidP="00D71E0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BCF0F07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18BECD7" w14:textId="41CDDC4F" w:rsidR="00D71E0E" w:rsidRDefault="00D71E0E" w:rsidP="00D71E0E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4009A9D4" w14:textId="63E9CEED" w:rsidR="00D71E0E" w:rsidRDefault="00D71E0E" w:rsidP="00D71E0E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Algoritmus specifikáció</w:t>
                          </w:r>
                          <w:r>
                            <w:t xml:space="preserve"> </w:t>
                          </w:r>
                        </w:p>
                        <w:p w14:paraId="4DC50CEC" w14:textId="77777777" w:rsidR="00D71E0E" w:rsidRDefault="00D71E0E" w:rsidP="00D71E0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9B6EA5" wp14:editId="79F07C5D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78C50CF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55dbQYAAGI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087E074" w14:textId="77777777" w:rsidR="00D71E0E" w:rsidRPr="00C249AC" w:rsidRDefault="00D71E0E" w:rsidP="00D71E0E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9E0067B" wp14:editId="4265588D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0A4F98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469C4F6A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759F5D23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19E0067B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" strokecolor="white [3212]">
                    <v:textbox style="mso-fit-shape-to-text:t">
                      <w:txbxContent>
                        <w:p w14:paraId="200A4F98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469C4F6A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759F5D23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4502F815" wp14:editId="1DF415D2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EndPr/>
      <w:sdtContent>
        <w:p w14:paraId="57BA9E3B" w14:textId="148D8ABE" w:rsidR="00D71E0E" w:rsidRPr="00C249AC" w:rsidRDefault="00D71E0E" w:rsidP="00D71E0E">
          <w:pPr>
            <w:pStyle w:val="Tartalomjegyzkcmsora"/>
            <w:numPr>
              <w:ilvl w:val="0"/>
              <w:numId w:val="0"/>
            </w:numPr>
          </w:pPr>
          <w:r w:rsidRPr="00C249AC">
            <w:t>Tartalomjegyzék</w:t>
          </w:r>
        </w:p>
        <w:p w14:paraId="385DD40B" w14:textId="2F80B01C" w:rsidR="00D71E0E" w:rsidRDefault="00D71E0E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14353256" w:history="1">
            <w:r w:rsidRPr="00345F75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345F75">
              <w:rPr>
                <w:rStyle w:val="Hiperhivatkozs"/>
                <w:noProof/>
              </w:rPr>
              <w:t>Regisztráció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C7FA5" w14:textId="4D14C2BD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7" w:history="1">
            <w:r w:rsidR="00D71E0E" w:rsidRPr="00345F75">
              <w:rPr>
                <w:rStyle w:val="Hiperhivatkozs"/>
                <w:noProof/>
              </w:rPr>
              <w:t>1.1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_Toc214353257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3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48D998A9" w14:textId="0C862F31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8" w:history="1">
            <w:r w:rsidR="00D71E0E" w:rsidRPr="00345F75">
              <w:rPr>
                <w:rStyle w:val="Hiperhivatkozs"/>
                <w:noProof/>
              </w:rPr>
              <w:t>1.2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_Toc214353258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3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5EC25C51" w14:textId="5E41D8B8" w:rsidR="00D71E0E" w:rsidRDefault="001476BF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9" w:history="1">
            <w:r w:rsidR="00D71E0E" w:rsidRPr="00345F75">
              <w:rPr>
                <w:rStyle w:val="Hiperhivatkozs"/>
                <w:noProof/>
              </w:rPr>
              <w:t>2.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Bejelentkezési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_Toc214353259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615C86DC" w14:textId="01FF0EBA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0" w:history="1">
            <w:r w:rsidR="00D71E0E" w:rsidRPr="00345F75">
              <w:rPr>
                <w:rStyle w:val="Hiperhivatkozs"/>
                <w:noProof/>
              </w:rPr>
              <w:t>2.1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_Toc214353260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35AE944B" w14:textId="392CF99F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1" w:history="1">
            <w:r w:rsidR="00D71E0E" w:rsidRPr="00345F75">
              <w:rPr>
                <w:rStyle w:val="Hiperhivatkozs"/>
                <w:noProof/>
              </w:rPr>
              <w:t>2.2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_Toc214353261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57BCA15" w14:textId="4DCDC056" w:rsidR="00D71E0E" w:rsidRDefault="001476BF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2" w:history="1">
            <w:r w:rsidR="00D71E0E" w:rsidRPr="00345F75">
              <w:rPr>
                <w:rStyle w:val="Hiperhivatkozs"/>
                <w:noProof/>
              </w:rPr>
              <w:t>3.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Diák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_Toc214353262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79042A05" w14:textId="01B9604B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3" w:history="1">
            <w:r w:rsidR="00D71E0E" w:rsidRPr="00345F75">
              <w:rPr>
                <w:rStyle w:val="Hiperhivatkozs"/>
                <w:noProof/>
              </w:rPr>
              <w:t>3.1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_Toc214353263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2FCCE9F8" w14:textId="30719AD0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4" w:history="1">
            <w:r w:rsidR="00D71E0E" w:rsidRPr="00345F75">
              <w:rPr>
                <w:rStyle w:val="Hiperhivatkozs"/>
                <w:noProof/>
              </w:rPr>
              <w:t>3.2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_Toc214353264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63389526" w14:textId="23B9BF07" w:rsidR="00D71E0E" w:rsidRDefault="001476BF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5" w:history="1">
            <w:r w:rsidR="00D71E0E" w:rsidRPr="00345F75">
              <w:rPr>
                <w:rStyle w:val="Hiperhivatkozs"/>
                <w:noProof/>
              </w:rPr>
              <w:t>4.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Tanár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_Toc214353265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CBECCA4" w14:textId="1B0C6EE4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6" w:history="1">
            <w:r w:rsidR="00D71E0E" w:rsidRPr="00345F75">
              <w:rPr>
                <w:rStyle w:val="Hiperhivatkozs"/>
                <w:noProof/>
              </w:rPr>
              <w:t>4.1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_Toc214353266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EBD7065" w14:textId="47235A3A" w:rsidR="00D71E0E" w:rsidRDefault="001476BF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7" w:history="1">
            <w:r w:rsidR="00D71E0E" w:rsidRPr="00345F75">
              <w:rPr>
                <w:rStyle w:val="Hiperhivatkozs"/>
                <w:noProof/>
              </w:rPr>
              <w:t>4.2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_Toc214353267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3806B212" w14:textId="6EEC6D1C" w:rsidR="00DE0395" w:rsidRDefault="00D71E0E" w:rsidP="00D71E0E">
          <w:pPr>
            <w:tabs>
              <w:tab w:val="left" w:pos="1740"/>
            </w:tabs>
          </w:pPr>
          <w:r w:rsidRPr="00C249AC">
            <w:fldChar w:fldCharType="end"/>
          </w:r>
        </w:p>
      </w:sdtContent>
    </w:sdt>
    <w:bookmarkStart w:id="0" w:name="_Hlk214351840" w:displacedByCustomXml="prev"/>
    <w:p w14:paraId="7F22D064" w14:textId="77777777" w:rsidR="00DE0395" w:rsidRDefault="00DE0395">
      <w:pPr>
        <w:spacing w:after="160"/>
        <w:jc w:val="left"/>
      </w:pPr>
      <w:r>
        <w:br w:type="page"/>
      </w:r>
    </w:p>
    <w:p w14:paraId="1677044B" w14:textId="77777777" w:rsidR="00D71E0E" w:rsidRDefault="00D71E0E" w:rsidP="00D71E0E">
      <w:pPr>
        <w:tabs>
          <w:tab w:val="left" w:pos="1740"/>
        </w:tabs>
      </w:pPr>
    </w:p>
    <w:p w14:paraId="1F8A8EBC" w14:textId="00314CA1" w:rsidR="00D71E0E" w:rsidRDefault="00D71E0E" w:rsidP="00DE0395">
      <w:pPr>
        <w:pStyle w:val="Cmsor1"/>
        <w:keepNext w:val="0"/>
      </w:pPr>
      <w:bookmarkStart w:id="1" w:name="_Toc214353256"/>
      <w:bookmarkEnd w:id="0"/>
      <w:r w:rsidRPr="00D71E0E">
        <w:t>Regisztráció</w:t>
      </w:r>
      <w:r>
        <w:t xml:space="preserve"> algoritmusa</w:t>
      </w:r>
      <w:bookmarkEnd w:id="1"/>
    </w:p>
    <w:p w14:paraId="0FADC5B4" w14:textId="788DCC31" w:rsidR="00D71E0E" w:rsidRDefault="00D71E0E" w:rsidP="00B365BF">
      <w:pPr>
        <w:pStyle w:val="Cmsor2"/>
        <w:keepNext w:val="0"/>
      </w:pPr>
      <w:r>
        <w:t xml:space="preserve"> </w:t>
      </w:r>
      <w:bookmarkStart w:id="2" w:name="_Toc214353257"/>
      <w:r>
        <w:t>Cél</w:t>
      </w:r>
      <w:bookmarkEnd w:id="2"/>
    </w:p>
    <w:p w14:paraId="25CD988D" w14:textId="0FFA9C27" w:rsidR="00DE0395" w:rsidRDefault="00DE0395" w:rsidP="00DE0395">
      <w:pPr>
        <w:pStyle w:val="Listaszerbekezds"/>
        <w:ind w:left="792"/>
      </w:pPr>
      <w:r w:rsidRPr="00DE0395">
        <w:t xml:space="preserve">A </w:t>
      </w:r>
      <w:r>
        <w:t xml:space="preserve">Regisztrációs folyamat </w:t>
      </w:r>
      <w:r w:rsidRPr="00DE0395">
        <w:t xml:space="preserve">célja, hogy egy összetett, többlépcsős ellenőrzési és döntési folyamatot </w:t>
      </w:r>
      <w:r w:rsidR="00B365BF">
        <w:t>hajtson végre</w:t>
      </w:r>
      <w:r w:rsidRPr="00DE0395">
        <w:t>, amely ciklusokkal, visszacsatolás</w:t>
      </w:r>
      <w:r w:rsidR="00B365BF">
        <w:t xml:space="preserve">i utakkal </w:t>
      </w:r>
      <w:r w:rsidRPr="00DE0395">
        <w:t>biztosítja, hogy a rendszer csak akkor fusson végig, ha minden feltétel megfelelően teljesült</w:t>
      </w:r>
      <w:r w:rsidR="00B365BF">
        <w:t xml:space="preserve"> a regisztráció során</w:t>
      </w:r>
      <w:r w:rsidRPr="00DE0395">
        <w:t>.</w:t>
      </w:r>
    </w:p>
    <w:p w14:paraId="44B06018" w14:textId="31839C72" w:rsidR="00DE0395" w:rsidRDefault="00D71E0E" w:rsidP="00DE0395">
      <w:pPr>
        <w:pStyle w:val="Cmsor2"/>
        <w:keepNext w:val="0"/>
      </w:pPr>
      <w:bookmarkStart w:id="3" w:name="_Toc214353258"/>
      <w:r>
        <w:t>Folyamatábra</w:t>
      </w:r>
      <w:bookmarkEnd w:id="3"/>
    </w:p>
    <w:p w14:paraId="6D532D45" w14:textId="11C017E1" w:rsidR="00D71E0E" w:rsidRDefault="00B365BF" w:rsidP="00B365BF">
      <w:r>
        <w:rPr>
          <w:noProof/>
        </w:rPr>
        <w:drawing>
          <wp:inline distT="0" distB="0" distL="0" distR="0" wp14:anchorId="5A1D812E" wp14:editId="294E8360">
            <wp:extent cx="5762625" cy="6267450"/>
            <wp:effectExtent l="0" t="0" r="9525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144" cy="627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8EC7" w14:textId="77777777" w:rsidR="00D71E0E" w:rsidRDefault="00D71E0E" w:rsidP="00A25BA5">
      <w:pPr>
        <w:pStyle w:val="Cmsor1"/>
      </w:pPr>
      <w:bookmarkStart w:id="4" w:name="_Toc214353259"/>
      <w:r>
        <w:lastRenderedPageBreak/>
        <w:t>Bejelentkezési algoritmus</w:t>
      </w:r>
      <w:bookmarkEnd w:id="4"/>
    </w:p>
    <w:p w14:paraId="73E5FEEC" w14:textId="0287FFC4" w:rsidR="00D71E0E" w:rsidRDefault="00D71E0E" w:rsidP="00B365BF">
      <w:pPr>
        <w:pStyle w:val="Cmsor2"/>
      </w:pPr>
      <w:bookmarkStart w:id="5" w:name="_Toc214353260"/>
      <w:r>
        <w:t>Cél</w:t>
      </w:r>
      <w:bookmarkEnd w:id="5"/>
      <w:r>
        <w:t xml:space="preserve"> </w:t>
      </w:r>
    </w:p>
    <w:p w14:paraId="73D3EC29" w14:textId="61910C8D" w:rsidR="00D71E0E" w:rsidRDefault="00D71E0E" w:rsidP="00B365BF">
      <w:pPr>
        <w:keepNext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2417DD94" w14:textId="31B5823E" w:rsidR="00D71E0E" w:rsidRDefault="00D71E0E" w:rsidP="00A25BA5">
      <w:pPr>
        <w:pStyle w:val="Cmsor2"/>
      </w:pPr>
      <w:bookmarkStart w:id="6" w:name="_Toc214353261"/>
      <w:r>
        <w:t>Folyamatábra</w:t>
      </w:r>
      <w:bookmarkEnd w:id="6"/>
    </w:p>
    <w:p w14:paraId="1B524CC2" w14:textId="6EB7E1ED" w:rsidR="00B365BF" w:rsidRPr="00B365BF" w:rsidRDefault="00B365BF" w:rsidP="00B365BF">
      <w:r>
        <w:rPr>
          <w:noProof/>
        </w:rPr>
        <w:drawing>
          <wp:inline distT="0" distB="0" distL="0" distR="0" wp14:anchorId="70403216" wp14:editId="79DCDC71">
            <wp:extent cx="4785323" cy="7410203"/>
            <wp:effectExtent l="0" t="0" r="0" b="63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076" cy="7451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C33D5" w14:textId="3F5765D9" w:rsidR="00D71E0E" w:rsidRDefault="00D71E0E" w:rsidP="00A25BA5">
      <w:pPr>
        <w:pStyle w:val="Listaszerbekezds"/>
        <w:keepNext/>
        <w:ind w:left="708"/>
      </w:pPr>
    </w:p>
    <w:p w14:paraId="7D7D4DA3" w14:textId="77777777" w:rsidR="00D71E0E" w:rsidRDefault="00D71E0E" w:rsidP="00A25BA5">
      <w:pPr>
        <w:pStyle w:val="Cmsor1"/>
      </w:pPr>
      <w:bookmarkStart w:id="7" w:name="_Toc214353262"/>
      <w:r>
        <w:t>Diák algoritmus</w:t>
      </w:r>
      <w:bookmarkEnd w:id="7"/>
    </w:p>
    <w:p w14:paraId="4B186F8F" w14:textId="77777777" w:rsidR="00D71E0E" w:rsidRDefault="00D71E0E" w:rsidP="00A25BA5">
      <w:pPr>
        <w:pStyle w:val="Cmsor2"/>
      </w:pPr>
      <w:bookmarkStart w:id="8" w:name="_Toc214353263"/>
      <w:r>
        <w:t>Cél</w:t>
      </w:r>
      <w:bookmarkEnd w:id="8"/>
      <w:r>
        <w:t xml:space="preserve"> </w:t>
      </w:r>
    </w:p>
    <w:p w14:paraId="037C98D8" w14:textId="77777777" w:rsidR="00D71E0E" w:rsidRDefault="00D71E0E" w:rsidP="00A25BA5">
      <w:pPr>
        <w:pStyle w:val="Listaszerbekezds"/>
        <w:keepNext/>
        <w:ind w:left="792"/>
      </w:pPr>
    </w:p>
    <w:p w14:paraId="5E004C6A" w14:textId="77777777" w:rsidR="00D71E0E" w:rsidRDefault="00D71E0E" w:rsidP="00A25BA5">
      <w:pPr>
        <w:keepNext/>
      </w:pPr>
      <w:r>
        <w:t>A diákok számára egy központi felület biztosítása a feladatok nyomon követésére, projektek kezelésére, csapatmunkára és belső kommunikációra.</w:t>
      </w:r>
    </w:p>
    <w:p w14:paraId="4C807651" w14:textId="77777777" w:rsidR="00D71E0E" w:rsidRDefault="00D71E0E" w:rsidP="00A25BA5">
      <w:pPr>
        <w:pStyle w:val="Listaszerbekezds"/>
        <w:keepNext/>
        <w:ind w:left="792"/>
      </w:pPr>
    </w:p>
    <w:p w14:paraId="7747EC45" w14:textId="77777777" w:rsidR="00D71E0E" w:rsidRDefault="00D71E0E" w:rsidP="00A25BA5">
      <w:pPr>
        <w:pStyle w:val="Cmsor2"/>
      </w:pPr>
      <w:bookmarkStart w:id="9" w:name="_Toc214353264"/>
      <w:r>
        <w:t>Folyamatábra</w:t>
      </w:r>
      <w:bookmarkEnd w:id="9"/>
    </w:p>
    <w:p w14:paraId="2CCBBE70" w14:textId="6BC63992" w:rsidR="00A25BA5" w:rsidRDefault="00D71E0E" w:rsidP="00A25BA5">
      <w:pPr>
        <w:pStyle w:val="Listaszerbekezds"/>
        <w:keepNext/>
        <w:ind w:left="708"/>
      </w:pPr>
      <w:r w:rsidRPr="008160DE">
        <w:rPr>
          <w:noProof/>
        </w:rPr>
        <w:drawing>
          <wp:inline distT="0" distB="0" distL="0" distR="0" wp14:anchorId="42823974" wp14:editId="18E2EFC9">
            <wp:extent cx="5760720" cy="29737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44CC" w14:textId="2D1B0225" w:rsidR="00D71E0E" w:rsidRDefault="00A25BA5" w:rsidP="00A25BA5">
      <w:pPr>
        <w:spacing w:after="160"/>
        <w:jc w:val="left"/>
      </w:pPr>
      <w:r>
        <w:br w:type="page"/>
      </w:r>
    </w:p>
    <w:p w14:paraId="1F558E74" w14:textId="77777777" w:rsidR="00D71E0E" w:rsidRDefault="00D71E0E" w:rsidP="00A25BA5">
      <w:pPr>
        <w:pStyle w:val="Cmsor1"/>
      </w:pPr>
      <w:bookmarkStart w:id="10" w:name="_Toc214353265"/>
      <w:r>
        <w:lastRenderedPageBreak/>
        <w:t>Tanár algoritmus</w:t>
      </w:r>
      <w:bookmarkEnd w:id="10"/>
    </w:p>
    <w:p w14:paraId="3046C1B9" w14:textId="77777777" w:rsidR="00D71E0E" w:rsidRDefault="00D71E0E" w:rsidP="00A25BA5">
      <w:pPr>
        <w:pStyle w:val="Cmsor2"/>
      </w:pPr>
      <w:bookmarkStart w:id="11" w:name="_Toc214353266"/>
      <w:r>
        <w:t>Cél</w:t>
      </w:r>
      <w:bookmarkEnd w:id="11"/>
    </w:p>
    <w:p w14:paraId="258297EC" w14:textId="77777777" w:rsidR="00D71E0E" w:rsidRDefault="00D71E0E" w:rsidP="00A25BA5">
      <w:pPr>
        <w:pStyle w:val="Listaszerbekezds"/>
        <w:keepNext/>
        <w:ind w:left="792"/>
      </w:pPr>
    </w:p>
    <w:p w14:paraId="1E0AF7AD" w14:textId="77777777" w:rsidR="00D71E0E" w:rsidRDefault="00D71E0E" w:rsidP="00A25BA5">
      <w:pPr>
        <w:keepNext/>
      </w:pPr>
      <w:r>
        <w:t xml:space="preserve"> A tanári </w:t>
      </w:r>
      <w:proofErr w:type="spellStart"/>
      <w:r>
        <w:t>dashboard</w:t>
      </w:r>
      <w:proofErr w:type="spellEnd"/>
      <w:r>
        <w:t xml:space="preserve"> célja a feladatok kiadásának, értékelésének és az osztály teljesítményének átfogó nyomon követése egy központi felületen.</w:t>
      </w:r>
    </w:p>
    <w:p w14:paraId="25CC7181" w14:textId="77777777" w:rsidR="00D71E0E" w:rsidRDefault="00D71E0E" w:rsidP="00A25BA5">
      <w:pPr>
        <w:pStyle w:val="Listaszerbekezds"/>
        <w:keepNext/>
        <w:ind w:left="792"/>
      </w:pPr>
    </w:p>
    <w:p w14:paraId="2F2B2A8C" w14:textId="77777777" w:rsidR="00D71E0E" w:rsidRDefault="00D71E0E" w:rsidP="00A25BA5">
      <w:pPr>
        <w:pStyle w:val="Cmsor2"/>
      </w:pPr>
      <w:bookmarkStart w:id="12" w:name="_Toc214353267"/>
      <w:r>
        <w:t>Folyamatábra</w:t>
      </w:r>
      <w:bookmarkEnd w:id="12"/>
    </w:p>
    <w:p w14:paraId="260BF7AE" w14:textId="77777777" w:rsidR="00D71E0E" w:rsidRDefault="00D71E0E" w:rsidP="00A25BA5">
      <w:pPr>
        <w:keepNext/>
        <w:ind w:left="360"/>
      </w:pPr>
      <w:r w:rsidRPr="008160DE">
        <w:rPr>
          <w:noProof/>
        </w:rPr>
        <w:drawing>
          <wp:inline distT="0" distB="0" distL="0" distR="0" wp14:anchorId="5515A0EC" wp14:editId="39CB72B3">
            <wp:extent cx="5760720" cy="1859915"/>
            <wp:effectExtent l="0" t="0" r="0" b="698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968D" w14:textId="77777777" w:rsidR="00D71E0E" w:rsidRPr="00C249AC" w:rsidRDefault="00D71E0E" w:rsidP="00A25BA5">
      <w:pPr>
        <w:pStyle w:val="Cmsor2"/>
        <w:sectPr w:rsidR="00D71E0E" w:rsidRPr="00C249AC" w:rsidSect="00C40F61">
          <w:headerReference w:type="default" r:id="rId13"/>
          <w:footerReference w:type="default" r:id="rId14"/>
          <w:footerReference w:type="first" r:id="rId15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</w:p>
    <w:p w14:paraId="357547EC" w14:textId="0657BA00" w:rsidR="00C741C4" w:rsidRDefault="00C741C4" w:rsidP="00D71E0E">
      <w:pPr>
        <w:keepNext/>
        <w:spacing w:after="160"/>
        <w:jc w:val="left"/>
      </w:pPr>
    </w:p>
    <w:sectPr w:rsidR="00C741C4" w:rsidSect="00245119"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DA20D" w14:textId="77777777" w:rsidR="001476BF" w:rsidRDefault="001476BF" w:rsidP="00D71E0E">
      <w:pPr>
        <w:spacing w:after="0" w:line="240" w:lineRule="auto"/>
      </w:pPr>
      <w:r>
        <w:separator/>
      </w:r>
    </w:p>
  </w:endnote>
  <w:endnote w:type="continuationSeparator" w:id="0">
    <w:p w14:paraId="446B6418" w14:textId="77777777" w:rsidR="001476BF" w:rsidRDefault="001476BF" w:rsidP="00D71E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6605" w14:textId="77777777" w:rsidR="0080714B" w:rsidRDefault="00696485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7544378A" wp14:editId="5513922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08C7C" w14:textId="77777777" w:rsidR="0080714B" w:rsidRDefault="001476BF" w:rsidP="00720819"/>
                          <w:p w14:paraId="233A3DB3" w14:textId="77777777" w:rsidR="0080714B" w:rsidRDefault="001476BF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44378A" id="Csoport 37" o:spid="_x0000_s1028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4DA08C7C" w14:textId="77777777" w:rsidR="0080714B" w:rsidRDefault="001476BF" w:rsidP="00720819"/>
                    <w:p w14:paraId="233A3DB3" w14:textId="77777777" w:rsidR="0080714B" w:rsidRDefault="001476BF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ADBE206" wp14:editId="107AEEE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5D7235A" w14:textId="77777777" w:rsidR="0080714B" w:rsidRDefault="00696485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ADBE206" id="Téglalap 41" o:spid="_x0000_s1031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" fillcolor="black [3213]" stroked="f" strokeweight="3pt">
              <v:textbox>
                <w:txbxContent>
                  <w:p w14:paraId="05D7235A" w14:textId="77777777" w:rsidR="0080714B" w:rsidRDefault="00696485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11BAE" w14:textId="77777777" w:rsidR="00B02CE6" w:rsidRDefault="00696485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572CBF8E" wp14:editId="6ABD9309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58B614" w14:textId="77777777" w:rsidR="00B02CE6" w:rsidRDefault="001476BF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0C4DFDA0" w14:textId="77777777" w:rsidR="00B02CE6" w:rsidRDefault="001476B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72CBF8E" id="_x0000_s1032" style="position:absolute;left:0;text-align:left;margin-left:416.8pt;margin-top:0;width:468pt;height:39.4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5E58B614" w14:textId="77777777" w:rsidR="00B02CE6" w:rsidRDefault="001476BF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0C4DFDA0" w14:textId="77777777" w:rsidR="00B02CE6" w:rsidRDefault="001476B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5BEA20E" wp14:editId="7D5BA82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8D7C8F" w14:textId="77777777" w:rsidR="00B02CE6" w:rsidRDefault="00696485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BEA20E" id="Téglalap 4" o:spid="_x0000_s1035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hzYayqUCAACd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6C8D7C8F" w14:textId="77777777" w:rsidR="00B02CE6" w:rsidRDefault="00696485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7B812" w14:textId="77777777" w:rsidR="001476BF" w:rsidRDefault="001476BF" w:rsidP="00D71E0E">
      <w:pPr>
        <w:spacing w:after="0" w:line="240" w:lineRule="auto"/>
      </w:pPr>
      <w:r>
        <w:separator/>
      </w:r>
    </w:p>
  </w:footnote>
  <w:footnote w:type="continuationSeparator" w:id="0">
    <w:p w14:paraId="3F2F950C" w14:textId="77777777" w:rsidR="001476BF" w:rsidRDefault="001476BF" w:rsidP="00D71E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0"/>
      <w:gridCol w:w="4552"/>
    </w:tblGrid>
    <w:tr w:rsidR="00021879" w14:paraId="5F90D136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43F019EB" w14:textId="77777777" w:rsidR="00C37962" w:rsidRPr="00C37962" w:rsidRDefault="001476BF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6D1F29BB" w14:textId="6B14E96F" w:rsidR="00C37962" w:rsidRPr="00021879" w:rsidRDefault="00D71E0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Algoritmus</w:t>
          </w:r>
          <w:r w:rsidR="00696485">
            <w:rPr>
              <w:rFonts w:ascii="Times New Roman" w:hAnsi="Times New Roman" w:cs="Times New Roman"/>
              <w:sz w:val="24"/>
              <w:szCs w:val="24"/>
            </w:rPr>
            <w:t xml:space="preserve"> s</w:t>
          </w:r>
          <w:r w:rsidR="00696485" w:rsidRPr="00021879">
            <w:rPr>
              <w:rFonts w:ascii="Times New Roman" w:hAnsi="Times New Roman" w:cs="Times New Roman"/>
              <w:sz w:val="24"/>
              <w:szCs w:val="24"/>
            </w:rPr>
            <w:t>pecifikáció</w:t>
          </w:r>
        </w:p>
      </w:tc>
    </w:tr>
    <w:tr w:rsidR="00021879" w14:paraId="56B02F04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1B6DC35" w14:textId="77777777" w:rsidR="00C37962" w:rsidRDefault="001476BF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6F2AC40E" w14:textId="77777777" w:rsidR="00C37962" w:rsidRDefault="001476BF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00895E1" w14:textId="77777777" w:rsidR="0080714B" w:rsidRDefault="00696485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3360" behindDoc="0" locked="0" layoutInCell="1" allowOverlap="1" wp14:anchorId="639835B2" wp14:editId="6150D690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8" name="Ábra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C91B1E"/>
    <w:multiLevelType w:val="multilevel"/>
    <w:tmpl w:val="E6A6F7F0"/>
    <w:lvl w:ilvl="0">
      <w:start w:val="1"/>
      <w:numFmt w:val="decimal"/>
      <w:pStyle w:val="Cmsor1"/>
      <w:lvlText w:val="%1."/>
      <w:lvlJc w:val="left"/>
      <w:pPr>
        <w:ind w:left="5670" w:hanging="567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C551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</w:num>
  <w:num w:numId="3">
    <w:abstractNumId w:val="1"/>
  </w:num>
  <w:num w:numId="4">
    <w:abstractNumId w:val="5"/>
  </w:num>
  <w:num w:numId="5">
    <w:abstractNumId w:val="4"/>
  </w:num>
  <w:num w:numId="6">
    <w:abstractNumId w:val="15"/>
  </w:num>
  <w:num w:numId="7">
    <w:abstractNumId w:val="19"/>
  </w:num>
  <w:num w:numId="8">
    <w:abstractNumId w:val="11"/>
  </w:num>
  <w:num w:numId="9">
    <w:abstractNumId w:val="8"/>
  </w:num>
  <w:num w:numId="10">
    <w:abstractNumId w:val="7"/>
  </w:num>
  <w:num w:numId="11">
    <w:abstractNumId w:val="21"/>
  </w:num>
  <w:num w:numId="12">
    <w:abstractNumId w:val="2"/>
  </w:num>
  <w:num w:numId="13">
    <w:abstractNumId w:val="16"/>
  </w:num>
  <w:num w:numId="14">
    <w:abstractNumId w:val="18"/>
  </w:num>
  <w:num w:numId="15">
    <w:abstractNumId w:val="0"/>
  </w:num>
  <w:num w:numId="16">
    <w:abstractNumId w:val="3"/>
  </w:num>
  <w:num w:numId="17">
    <w:abstractNumId w:val="20"/>
  </w:num>
  <w:num w:numId="18">
    <w:abstractNumId w:val="12"/>
  </w:num>
  <w:num w:numId="19">
    <w:abstractNumId w:val="9"/>
  </w:num>
  <w:num w:numId="20">
    <w:abstractNumId w:val="6"/>
  </w:num>
  <w:num w:numId="21">
    <w:abstractNumId w:val="14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E0E"/>
    <w:rsid w:val="00092B37"/>
    <w:rsid w:val="001476BF"/>
    <w:rsid w:val="003A756D"/>
    <w:rsid w:val="00696485"/>
    <w:rsid w:val="009218F2"/>
    <w:rsid w:val="00A25BA5"/>
    <w:rsid w:val="00B365BF"/>
    <w:rsid w:val="00C461ED"/>
    <w:rsid w:val="00C741C4"/>
    <w:rsid w:val="00D71E0E"/>
    <w:rsid w:val="00DE0395"/>
    <w:rsid w:val="00F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2B01A"/>
  <w15:chartTrackingRefBased/>
  <w15:docId w15:val="{705E36B4-90F1-4A54-AED4-25595724C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1E0E"/>
    <w:pPr>
      <w:spacing w:after="240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Cmsor1">
    <w:name w:val="heading 1"/>
    <w:basedOn w:val="Norml"/>
    <w:next w:val="Norml"/>
    <w:link w:val="Cmsor1Char"/>
    <w:uiPriority w:val="9"/>
    <w:qFormat/>
    <w:rsid w:val="00D71E0E"/>
    <w:pPr>
      <w:keepNext/>
      <w:keepLines/>
      <w:numPr>
        <w:numId w:val="1"/>
      </w:numPr>
      <w:spacing w:before="360" w:after="80"/>
      <w:ind w:left="567"/>
      <w:jc w:val="center"/>
      <w:outlineLvl w:val="0"/>
    </w:pPr>
    <w:rPr>
      <w:rFonts w:eastAsiaTheme="majorEastAsia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71E0E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/>
      <w:color w:val="000000" w:themeColor="text1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71E0E"/>
    <w:rPr>
      <w:rFonts w:ascii="Times New Roman" w:eastAsiaTheme="majorEastAsia" w:hAnsi="Times New Roman" w:cs="Times New Roman"/>
      <w:color w:val="000000" w:themeColor="text1"/>
      <w:kern w:val="2"/>
      <w:sz w:val="40"/>
      <w:szCs w:val="40"/>
      <w14:ligatures w14:val="standardContextual"/>
    </w:rPr>
  </w:style>
  <w:style w:type="character" w:customStyle="1" w:styleId="Cmsor2Char">
    <w:name w:val="Címsor 2 Char"/>
    <w:basedOn w:val="Bekezdsalapbettpusa"/>
    <w:link w:val="Cmsor2"/>
    <w:uiPriority w:val="9"/>
    <w:rsid w:val="00D71E0E"/>
    <w:rPr>
      <w:rFonts w:ascii="Times New Roman" w:eastAsiaTheme="majorEastAsia" w:hAnsi="Times New Roman" w:cs="Times New Roman"/>
      <w:color w:val="000000" w:themeColor="text1"/>
      <w:kern w:val="2"/>
      <w:sz w:val="32"/>
      <w:szCs w:val="32"/>
      <w14:ligatures w14:val="standardContextual"/>
    </w:rPr>
  </w:style>
  <w:style w:type="paragraph" w:styleId="Listaszerbekezds">
    <w:name w:val="List Paragraph"/>
    <w:basedOn w:val="Norml"/>
    <w:uiPriority w:val="34"/>
    <w:qFormat/>
    <w:rsid w:val="00D71E0E"/>
    <w:pPr>
      <w:ind w:left="720"/>
      <w:contextualSpacing/>
    </w:pPr>
  </w:style>
  <w:style w:type="paragraph" w:styleId="Nincstrkz">
    <w:name w:val="No Spacing"/>
    <w:link w:val="NincstrkzChar"/>
    <w:uiPriority w:val="1"/>
    <w:qFormat/>
    <w:rsid w:val="00D71E0E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D71E0E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D71E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1E0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llb">
    <w:name w:val="footer"/>
    <w:basedOn w:val="Norml"/>
    <w:link w:val="llbChar"/>
    <w:uiPriority w:val="99"/>
    <w:unhideWhenUsed/>
    <w:rsid w:val="00D71E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1E0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71E0E"/>
    <w:pPr>
      <w:spacing w:before="240" w:after="0"/>
      <w:outlineLvl w:val="9"/>
    </w:pPr>
    <w:rPr>
      <w:color w:val="2F5496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71E0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D71E0E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71E0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98D702-F49D-4D1B-B594-90653F51D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230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Magyar Márk</dc:creator>
  <cp:keywords/>
  <dc:description/>
  <cp:lastModifiedBy>Magyar Márk</cp:lastModifiedBy>
  <cp:revision>3</cp:revision>
  <dcterms:created xsi:type="dcterms:W3CDTF">2025-11-19T10:06:00Z</dcterms:created>
  <dcterms:modified xsi:type="dcterms:W3CDTF">2025-11-19T12:24:00Z</dcterms:modified>
</cp:coreProperties>
</file>