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7D8E" w14:textId="77777777" w:rsidR="005C0355" w:rsidRDefault="005C0355">
      <w:pPr>
        <w:spacing w:after="80"/>
      </w:pPr>
    </w:p>
    <w:p w14:paraId="02A68A5B" w14:textId="77777777" w:rsidR="005C0355" w:rsidRDefault="005C0355">
      <w:pPr>
        <w:spacing w:after="80"/>
      </w:pPr>
    </w:p>
    <w:p w14:paraId="4A166966" w14:textId="77777777" w:rsidR="005C0355" w:rsidRDefault="005C0355">
      <w:pPr>
        <w:spacing w:after="80"/>
      </w:pPr>
    </w:p>
    <w:p w14:paraId="58D64B91" w14:textId="77777777" w:rsidR="005C0355" w:rsidRDefault="005C0355">
      <w:pPr>
        <w:spacing w:after="80"/>
      </w:pPr>
    </w:p>
    <w:p w14:paraId="301DDE88" w14:textId="77777777" w:rsidR="005C0355" w:rsidRDefault="00000000">
      <w:pPr>
        <w:spacing w:after="120"/>
        <w:jc w:val="center"/>
      </w:pPr>
      <w:r>
        <w:rPr>
          <w:color w:val="666666"/>
          <w:sz w:val="28"/>
          <w:szCs w:val="28"/>
        </w:rPr>
        <w:t>academ/ca</w:t>
      </w:r>
    </w:p>
    <w:p w14:paraId="04EECD9E" w14:textId="77777777" w:rsidR="005C0355" w:rsidRDefault="00000000">
      <w:pPr>
        <w:spacing w:after="200"/>
        <w:jc w:val="center"/>
      </w:pPr>
      <w:r>
        <w:rPr>
          <w:b/>
          <w:bCs/>
          <w:color w:val="000000"/>
          <w:sz w:val="48"/>
          <w:szCs w:val="48"/>
        </w:rPr>
        <w:t>Нейросети для работы и жизни</w:t>
      </w:r>
    </w:p>
    <w:p w14:paraId="5852E171" w14:textId="77777777" w:rsidR="005C0355" w:rsidRDefault="00000000">
      <w:pPr>
        <w:spacing w:after="100"/>
        <w:jc w:val="center"/>
      </w:pPr>
      <w:r>
        <w:rPr>
          <w:color w:val="751FF2"/>
          <w:sz w:val="32"/>
          <w:szCs w:val="32"/>
        </w:rPr>
        <w:t>Модуль 2: Персональная система ИИ</w:t>
      </w:r>
    </w:p>
    <w:p w14:paraId="7E9F8AFB" w14:textId="77777777" w:rsidR="005C0355" w:rsidRDefault="00000000">
      <w:pPr>
        <w:spacing w:after="400"/>
        <w:jc w:val="center"/>
      </w:pPr>
      <w:r>
        <w:rPr>
          <w:color w:val="666666"/>
          <w:sz w:val="24"/>
          <w:szCs w:val="24"/>
        </w:rPr>
        <w:t>Контент уроков, промпты и материалы</w:t>
      </w:r>
    </w:p>
    <w:p w14:paraId="49A3C4B5" w14:textId="77777777" w:rsidR="005C0355" w:rsidRDefault="00000000">
      <w:r>
        <w:br w:type="page"/>
      </w:r>
    </w:p>
    <w:p w14:paraId="2ABE2175" w14:textId="77777777" w:rsidR="005C0355" w:rsidRDefault="00000000">
      <w:pPr>
        <w:pStyle w:val="1"/>
      </w:pPr>
      <w:r>
        <w:lastRenderedPageBreak/>
        <w:t>Урок 1. Цифровой мозг</w:t>
      </w:r>
    </w:p>
    <w:p w14:paraId="5B1646D7" w14:textId="77777777" w:rsidR="005C0355" w:rsidRDefault="00000000">
      <w:pPr>
        <w:spacing w:after="120"/>
      </w:pPr>
      <w:r>
        <w:rPr>
          <w:color w:val="333333"/>
        </w:rPr>
        <w:t>Создаем персональный профиль, который превращает любую нейросеть в вашего личного ассистента. Один раз написали — вставляете в начало любого чата — ИИ сразу знает кто вы, как говорить и что вам нужно.</w:t>
      </w:r>
    </w:p>
    <w:p w14:paraId="00A88EEF" w14:textId="77777777" w:rsidR="005C0355" w:rsidRDefault="00000000">
      <w:pPr>
        <w:pStyle w:val="2"/>
      </w:pPr>
      <w:r>
        <w:t>Идея урока</w:t>
      </w:r>
    </w:p>
    <w:p w14:paraId="5D801EB8" w14:textId="77777777" w:rsidR="005C0355" w:rsidRDefault="00000000">
      <w:pPr>
        <w:spacing w:after="120"/>
      </w:pPr>
      <w:r>
        <w:rPr>
          <w:color w:val="333333"/>
        </w:rPr>
        <w:t>Каждый раз, когда вы открываете новый чат с ИИ, он ничего о вас не знает. Вы снова объясняете кто вы, чем занимаетесь, какой стиль нужен. Цифровой мозг решает эту проблему — это текстовый файл-профиль, который вы вставляете в начало разговора (или загружаете в Custom GPT / Claude Project).</w:t>
      </w:r>
    </w:p>
    <w:p w14:paraId="17276605" w14:textId="77777777" w:rsidR="005C0355" w:rsidRDefault="00000000">
      <w:pPr>
        <w:pStyle w:val="2"/>
      </w:pPr>
      <w:r>
        <w:t>Промпт-генератор персонального профиля</w:t>
      </w:r>
    </w:p>
    <w:p w14:paraId="5D817F58" w14:textId="77777777" w:rsidR="005C0355" w:rsidRDefault="00000000">
      <w:pPr>
        <w:spacing w:after="120"/>
      </w:pPr>
      <w:r>
        <w:rPr>
          <w:color w:val="333333"/>
        </w:rPr>
        <w:t>Этот промпт используется один раз. ИИ задаст вопросы и сам соберет ваш профиль.</w:t>
      </w:r>
    </w:p>
    <w:p w14:paraId="4BFF2F48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7B60FD13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C5AE9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 — эксперт по персонализации ИИ-ассистентов.</w:t>
            </w:r>
          </w:p>
          <w:p w14:paraId="15C834CC" w14:textId="77777777" w:rsidR="005C0355" w:rsidRDefault="005C0355">
            <w:pPr>
              <w:spacing w:after="60"/>
              <w:ind w:left="360" w:right="360"/>
            </w:pPr>
          </w:p>
          <w:p w14:paraId="3C9E2A5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Твоя задача — создать мой персональный профиль ("цифровой мозг"),</w:t>
            </w:r>
          </w:p>
          <w:p w14:paraId="1ACAEFE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который я буду вставлять в начало разговора с любой нейросетью,</w:t>
            </w:r>
          </w:p>
          <w:p w14:paraId="7661148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чтобы она сразу понимала мой контекст.</w:t>
            </w:r>
          </w:p>
          <w:p w14:paraId="055E5D90" w14:textId="77777777" w:rsidR="005C0355" w:rsidRDefault="005C0355">
            <w:pPr>
              <w:spacing w:after="60"/>
              <w:ind w:left="360" w:right="360"/>
            </w:pPr>
          </w:p>
          <w:p w14:paraId="103805D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Не пиши профиль сразу. Сначала задай мне 7-10 вопросов по очереди</w:t>
            </w:r>
          </w:p>
          <w:p w14:paraId="504539F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(по одному за раз), чтобы понять:</w:t>
            </w:r>
          </w:p>
          <w:p w14:paraId="0ACC7971" w14:textId="77777777" w:rsidR="005C0355" w:rsidRDefault="005C0355">
            <w:pPr>
              <w:spacing w:after="60"/>
              <w:ind w:left="360" w:right="360"/>
            </w:pPr>
          </w:p>
          <w:p w14:paraId="615BA1F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Кто я (должность, сфера, компания, размер команды)</w:t>
            </w:r>
          </w:p>
          <w:p w14:paraId="136075B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Какие задачи я решаю каждый день</w:t>
            </w:r>
          </w:p>
          <w:p w14:paraId="7691AFA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С какими людьми я общаюсь (руководство, клиенты, коллеги)</w:t>
            </w:r>
          </w:p>
          <w:p w14:paraId="4E0D356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Какой стиль коммуникации мне нужен</w:t>
            </w:r>
          </w:p>
          <w:p w14:paraId="6BC7454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(формальный/дружелюбный, короткий/развернутый)</w:t>
            </w:r>
          </w:p>
          <w:p w14:paraId="56B994D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Какие инструменты я использую (1С, Excel, Google Docs и т.д.)</w:t>
            </w:r>
          </w:p>
          <w:p w14:paraId="289043C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 Мои типичные боли и рутинные задачи</w:t>
            </w:r>
          </w:p>
          <w:p w14:paraId="418578F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7. Какой результат для меня "идеальный" (быстро, точно,</w:t>
            </w:r>
          </w:p>
          <w:p w14:paraId="387F959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 примерами, с вариантами)</w:t>
            </w:r>
          </w:p>
          <w:p w14:paraId="119AC296" w14:textId="77777777" w:rsidR="005C0355" w:rsidRDefault="005C0355">
            <w:pPr>
              <w:spacing w:after="60"/>
              <w:ind w:left="360" w:right="360"/>
            </w:pPr>
          </w:p>
          <w:p w14:paraId="7927AA3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После всех вопросов — собери структурированный профиль</w:t>
            </w:r>
          </w:p>
          <w:p w14:paraId="01B9E2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формате, готовом для копирования.</w:t>
            </w:r>
          </w:p>
          <w:p w14:paraId="5341EF50" w14:textId="77777777" w:rsidR="005C0355" w:rsidRDefault="005C0355">
            <w:pPr>
              <w:spacing w:after="60"/>
              <w:ind w:left="360" w:right="360"/>
            </w:pPr>
          </w:p>
          <w:p w14:paraId="2386A98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Профиль должен быть на русском языке, лаконичный (до 300 слов),</w:t>
            </w:r>
          </w:p>
          <w:p w14:paraId="00228C3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разделенный на блоки с заголовками.</w:t>
            </w:r>
          </w:p>
          <w:p w14:paraId="486AE517" w14:textId="77777777" w:rsidR="005C0355" w:rsidRDefault="005C0355">
            <w:pPr>
              <w:spacing w:after="60"/>
              <w:ind w:left="360" w:right="360"/>
            </w:pPr>
          </w:p>
          <w:p w14:paraId="47E37088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Начни с первого вопроса.</w:t>
            </w:r>
          </w:p>
        </w:tc>
      </w:tr>
    </w:tbl>
    <w:p w14:paraId="410E06D9" w14:textId="77777777" w:rsidR="00567712" w:rsidRDefault="00567712">
      <w:pPr>
        <w:pStyle w:val="2"/>
        <w:rPr>
          <w:lang w:val="ru-RU"/>
        </w:rPr>
      </w:pPr>
    </w:p>
    <w:p w14:paraId="1E2BFDFD" w14:textId="77777777" w:rsidR="00567712" w:rsidRDefault="00567712">
      <w:pPr>
        <w:pStyle w:val="2"/>
        <w:rPr>
          <w:lang w:val="ru-RU"/>
        </w:rPr>
      </w:pPr>
    </w:p>
    <w:p w14:paraId="52D9C2C7" w14:textId="522986FA" w:rsidR="005C0355" w:rsidRDefault="00000000">
      <w:pPr>
        <w:pStyle w:val="2"/>
      </w:pPr>
      <w:r>
        <w:lastRenderedPageBreak/>
        <w:t>Пример готового профиля</w:t>
      </w:r>
    </w:p>
    <w:p w14:paraId="07123652" w14:textId="77777777" w:rsidR="005C0355" w:rsidRDefault="00000000">
      <w:pPr>
        <w:spacing w:after="120"/>
      </w:pPr>
      <w:r>
        <w:rPr>
          <w:color w:val="333333"/>
        </w:rPr>
        <w:t>Вот как выглядит профиль после прохождения вопросов — покажите его студентам как ориентир:</w:t>
      </w:r>
    </w:p>
    <w:p w14:paraId="60BA9C16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35DBA2EF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02EFF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МОЙ ПРОФИЛЬ ДЛЯ ИИ ===</w:t>
            </w:r>
          </w:p>
          <w:p w14:paraId="75BC360F" w14:textId="77777777" w:rsidR="005C0355" w:rsidRDefault="005C0355">
            <w:pPr>
              <w:spacing w:after="60"/>
              <w:ind w:left="360" w:right="360"/>
            </w:pPr>
          </w:p>
          <w:p w14:paraId="5072D62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[Кто я]</w:t>
            </w:r>
          </w:p>
          <w:p w14:paraId="608EAE5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Маркетолог, ТОО "АстанаТрейд", B2B-продажи</w:t>
            </w:r>
          </w:p>
          <w:p w14:paraId="5CC362C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строительных материалов. Команда 4 человека.</w:t>
            </w:r>
          </w:p>
          <w:p w14:paraId="4EB21D7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Подчиняюсь коммерческому директору.</w:t>
            </w:r>
          </w:p>
          <w:p w14:paraId="2221A458" w14:textId="77777777" w:rsidR="005C0355" w:rsidRDefault="005C0355">
            <w:pPr>
              <w:spacing w:after="60"/>
              <w:ind w:left="360" w:right="360"/>
            </w:pPr>
          </w:p>
          <w:p w14:paraId="7FAA815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[Мои задачи]</w:t>
            </w:r>
          </w:p>
          <w:p w14:paraId="4B30910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Контент для Instagram и сайта (2-3 поста в неделю)</w:t>
            </w:r>
          </w:p>
          <w:p w14:paraId="213818F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Коммерческие предложения для тендеров</w:t>
            </w:r>
          </w:p>
          <w:p w14:paraId="0021FB9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Ежемесячный отчет по рекламе (Google Ads, Яндекс Директ)</w:t>
            </w:r>
          </w:p>
          <w:p w14:paraId="32BDBD7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Подготовка презентаций для клиентов</w:t>
            </w:r>
          </w:p>
          <w:p w14:paraId="341AC13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Email-рассылки по базе 2000 контактов</w:t>
            </w:r>
          </w:p>
          <w:p w14:paraId="01727528" w14:textId="77777777" w:rsidR="005C0355" w:rsidRDefault="005C0355">
            <w:pPr>
              <w:spacing w:after="60"/>
              <w:ind w:left="360" w:right="360"/>
            </w:pPr>
          </w:p>
          <w:p w14:paraId="1F0538C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[Мой стиль]</w:t>
            </w:r>
          </w:p>
          <w:p w14:paraId="265FFB7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Деловой, но не сухой. Без канцелярита.</w:t>
            </w:r>
          </w:p>
          <w:p w14:paraId="4B3DF88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Короткие абзацы, конкретные цифры.</w:t>
            </w:r>
          </w:p>
          <w:p w14:paraId="2374266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Не использовать: "в современном мире",</w:t>
            </w:r>
          </w:p>
          <w:p w14:paraId="39F2070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"уникальное предложение", "мы рады сообщить"</w:t>
            </w:r>
          </w:p>
          <w:p w14:paraId="15034CB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Предпочитаю варианты (2-3 версии на выбор)</w:t>
            </w:r>
          </w:p>
          <w:p w14:paraId="3AA2C76C" w14:textId="77777777" w:rsidR="005C0355" w:rsidRDefault="005C0355">
            <w:pPr>
              <w:spacing w:after="60"/>
              <w:ind w:left="360" w:right="360"/>
            </w:pPr>
          </w:p>
          <w:p w14:paraId="11C943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[Инструменты]</w:t>
            </w:r>
          </w:p>
          <w:p w14:paraId="713E4A8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Excel, Google Docs, Canva, 1С (базовый уровень),</w:t>
            </w:r>
          </w:p>
          <w:p w14:paraId="7DBD3E6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CRM Bitrix24</w:t>
            </w:r>
          </w:p>
          <w:p w14:paraId="60100C3F" w14:textId="77777777" w:rsidR="005C0355" w:rsidRDefault="005C0355">
            <w:pPr>
              <w:spacing w:after="60"/>
              <w:ind w:left="360" w:right="360"/>
            </w:pPr>
          </w:p>
          <w:p w14:paraId="62B2BF7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[Контекст: Казахстан]</w:t>
            </w:r>
          </w:p>
          <w:p w14:paraId="7E67949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Валюта: тенге (KZT). Налоги: КГД МФ РК</w:t>
            </w:r>
          </w:p>
          <w:p w14:paraId="66BB46D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Клиенты: госзакупки + частные застройщики</w:t>
            </w:r>
          </w:p>
          <w:p w14:paraId="3999303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Площадки: hh.kz, Kaspi, 2GIS</w:t>
            </w:r>
          </w:p>
          <w:p w14:paraId="44DBC230" w14:textId="77777777" w:rsidR="005C0355" w:rsidRDefault="005C0355">
            <w:pPr>
              <w:spacing w:after="60"/>
              <w:ind w:left="360" w:right="360"/>
            </w:pPr>
          </w:p>
          <w:p w14:paraId="3DB5903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[Как я хочу получать ответы]</w:t>
            </w:r>
          </w:p>
          <w:p w14:paraId="796A739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Сразу готовый результат, не черновик</w:t>
            </w:r>
          </w:p>
          <w:p w14:paraId="03E100A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Если есть варианты — показывай 2-3 с пометкой</w:t>
            </w:r>
          </w:p>
          <w:p w14:paraId="69E30BA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что в каждом лучше</w:t>
            </w:r>
          </w:p>
          <w:p w14:paraId="4643626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Не объясняй мне теорию, давай практику</w:t>
            </w:r>
          </w:p>
          <w:p w14:paraId="22230DF8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КОНЕЦ ПРОФИЛЯ ===</w:t>
            </w:r>
          </w:p>
        </w:tc>
      </w:tr>
    </w:tbl>
    <w:p w14:paraId="02685B21" w14:textId="77777777" w:rsidR="0033550D" w:rsidRDefault="0033550D">
      <w:pPr>
        <w:pStyle w:val="2"/>
        <w:rPr>
          <w:lang w:val="ru-RU"/>
        </w:rPr>
      </w:pPr>
    </w:p>
    <w:p w14:paraId="606F4A12" w14:textId="77777777" w:rsidR="0033550D" w:rsidRDefault="0033550D">
      <w:pPr>
        <w:pStyle w:val="2"/>
        <w:rPr>
          <w:lang w:val="ru-RU"/>
        </w:rPr>
      </w:pPr>
    </w:p>
    <w:p w14:paraId="46067B5F" w14:textId="787CA267" w:rsidR="005C0355" w:rsidRDefault="00000000">
      <w:pPr>
        <w:pStyle w:val="2"/>
      </w:pPr>
      <w:r>
        <w:lastRenderedPageBreak/>
        <w:t>Демо: до и после</w:t>
      </w:r>
    </w:p>
    <w:p w14:paraId="01B7CF78" w14:textId="77777777" w:rsidR="005C0355" w:rsidRDefault="00000000">
      <w:pPr>
        <w:spacing w:after="120"/>
      </w:pPr>
      <w:r>
        <w:rPr>
          <w:color w:val="333333"/>
        </w:rPr>
        <w:t>Покажите один и тот же запрос БЕЗ профиля и С профилем. Студенты сразу увидят разницу.</w:t>
      </w:r>
    </w:p>
    <w:p w14:paraId="039EEDEA" w14:textId="77777777" w:rsidR="005C0355" w:rsidRDefault="005C0355">
      <w:pPr>
        <w:spacing w:after="80"/>
      </w:pPr>
    </w:p>
    <w:p w14:paraId="0319C9C9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Запрос (одинаковый в обоих случаях):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4247804C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5EC8BC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Напиши пост для Instagram про скидку на цемент 15%.</w:t>
            </w:r>
          </w:p>
        </w:tc>
      </w:tr>
    </w:tbl>
    <w:p w14:paraId="4C11B680" w14:textId="77777777" w:rsidR="005C0355" w:rsidRDefault="005C0355">
      <w:pPr>
        <w:spacing w:after="80"/>
      </w:pPr>
    </w:p>
    <w:p w14:paraId="5E931A6D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Без профиля — типичный ответ 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3B34B591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699DD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"Внимание! Уникальное предложение!</w:t>
            </w:r>
          </w:p>
          <w:p w14:paraId="0AD91D9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Только сейчас скидка 15% на цемент высшего качества!</w:t>
            </w:r>
          </w:p>
          <w:p w14:paraId="4650230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Не упустите шанс сэкономить на строительных материалах!</w:t>
            </w:r>
          </w:p>
          <w:p w14:paraId="0B5DD90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Наш цемент — гарантия надежности вашего строительства.</w:t>
            </w:r>
          </w:p>
          <w:p w14:paraId="2A5CC96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Спешите, предложение ограничено!</w:t>
            </w:r>
          </w:p>
          <w:p w14:paraId="44A81E2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Звоните прямо сейчас!"</w:t>
            </w:r>
          </w:p>
          <w:p w14:paraId="009AC4C6" w14:textId="77777777" w:rsidR="005C0355" w:rsidRDefault="005C0355">
            <w:pPr>
              <w:spacing w:after="60"/>
              <w:ind w:left="360" w:right="360"/>
            </w:pPr>
          </w:p>
          <w:p w14:paraId="4C7B8F49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Шаблон с сайта-однодневки. Ноль конкретики.</w:t>
            </w:r>
          </w:p>
        </w:tc>
      </w:tr>
    </w:tbl>
    <w:p w14:paraId="70265D01" w14:textId="77777777" w:rsidR="005C0355" w:rsidRDefault="005C0355">
      <w:pPr>
        <w:spacing w:after="80"/>
      </w:pPr>
    </w:p>
    <w:p w14:paraId="0ACAEDB2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С профилем — ответ 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3A57ECF6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0D829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Вариант 1 (информационный):</w:t>
            </w:r>
          </w:p>
          <w:p w14:paraId="6F575B7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"Цемент М500 со склада в Астане — минус 15% до конца месяца.</w:t>
            </w:r>
          </w:p>
          <w:p w14:paraId="055C5C5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При заказе от 10 тонн — доставка по городу бесплатно.</w:t>
            </w:r>
          </w:p>
          <w:p w14:paraId="435032E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Подходит для тендерных закупок: все сертификаты, счет-фактура,</w:t>
            </w:r>
          </w:p>
          <w:p w14:paraId="76BE917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ЭСФ через ИС ЭСФ.</w:t>
            </w:r>
          </w:p>
          <w:p w14:paraId="07DEE37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Прайс и остатки: ссылка в шапке профиля"</w:t>
            </w:r>
          </w:p>
          <w:p w14:paraId="0CC80081" w14:textId="77777777" w:rsidR="005C0355" w:rsidRDefault="005C0355">
            <w:pPr>
              <w:spacing w:after="60"/>
              <w:ind w:left="360" w:right="360"/>
            </w:pPr>
          </w:p>
          <w:p w14:paraId="6FC80CE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Вариант 2 (с кейсом):</w:t>
            </w:r>
          </w:p>
          <w:p w14:paraId="68A41B6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"Один из наших клиентов-застройщиков закупил 40 тонн</w:t>
            </w:r>
          </w:p>
          <w:p w14:paraId="7ABB8F9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цемента М500 на объект в Косшы. Сейчас мы даем -15%</w:t>
            </w:r>
          </w:p>
          <w:p w14:paraId="0880598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 тот же цемент до [дата].</w:t>
            </w:r>
          </w:p>
          <w:p w14:paraId="3EF7DA2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Минимальный заказ — от 5 тонн. Доставка 24/7.</w:t>
            </w:r>
          </w:p>
          <w:p w14:paraId="4577D30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Напишите в Direct — отправим прайс за 2 минуты"</w:t>
            </w:r>
          </w:p>
          <w:p w14:paraId="20E82989" w14:textId="77777777" w:rsidR="005C0355" w:rsidRDefault="005C0355">
            <w:pPr>
              <w:spacing w:after="60"/>
              <w:ind w:left="360" w:right="360"/>
            </w:pPr>
          </w:p>
          <w:p w14:paraId="058E2CC3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Конкретика, цифры, тон под B2B, локальный контекст.</w:t>
            </w:r>
          </w:p>
        </w:tc>
      </w:tr>
    </w:tbl>
    <w:p w14:paraId="5A2A7514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3AA279C1" w14:textId="77777777">
        <w:tc>
          <w:tcPr>
            <w:tcW w:w="9026" w:type="dxa"/>
            <w:shd w:val="clear" w:color="auto" w:fill="FFF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DA66B2" w14:textId="77777777" w:rsidR="005C035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Совет: </w:t>
            </w:r>
            <w:r>
              <w:rPr>
                <w:color w:val="333333"/>
                <w:sz w:val="20"/>
                <w:szCs w:val="20"/>
              </w:rPr>
              <w:t>Профиль можно вставлять не только в чат. В Custom GPT (Урок 2) и Claude Project (Урок 3) он загружается один раз и работает автоматически.</w:t>
            </w:r>
          </w:p>
        </w:tc>
      </w:tr>
    </w:tbl>
    <w:p w14:paraId="0625B8B5" w14:textId="77777777" w:rsidR="005C0355" w:rsidRDefault="00000000">
      <w:r>
        <w:br w:type="page"/>
      </w:r>
    </w:p>
    <w:p w14:paraId="702BB831" w14:textId="77777777" w:rsidR="005C0355" w:rsidRDefault="00000000">
      <w:pPr>
        <w:pStyle w:val="1"/>
      </w:pPr>
      <w:r>
        <w:lastRenderedPageBreak/>
        <w:t>Урок 2. ChatGPT Custom GPTs</w:t>
      </w:r>
    </w:p>
    <w:p w14:paraId="584611BB" w14:textId="77777777" w:rsidR="005C0355" w:rsidRDefault="00000000">
      <w:pPr>
        <w:spacing w:after="120"/>
      </w:pPr>
      <w:r>
        <w:rPr>
          <w:color w:val="333333"/>
        </w:rPr>
        <w:t>Создаем кастомного ассистента для отдела продаж, который знает ваш прайс, условия и отвечает на вопросы коллег и клиентов.</w:t>
      </w:r>
    </w:p>
    <w:p w14:paraId="13231C5C" w14:textId="77777777" w:rsidR="005C0355" w:rsidRDefault="00000000">
      <w:pPr>
        <w:pStyle w:val="2"/>
      </w:pPr>
      <w:r>
        <w:t>Кейс для урока</w:t>
      </w:r>
    </w:p>
    <w:p w14:paraId="4503BEB4" w14:textId="77777777" w:rsidR="005C0355" w:rsidRDefault="00000000">
      <w:pPr>
        <w:spacing w:after="120"/>
      </w:pPr>
      <w:r>
        <w:rPr>
          <w:color w:val="333333"/>
        </w:rPr>
        <w:t>ТОО "СтройСнаб Астана" — оптовая продажа строительных материалов. У компании есть прайс-лист, условия доставки, FAQ от клиентов. Менеджеры каждый день отвечают на одни и те же вопросы: "Сколько стоит цемент?", "Есть ли доставка в Караганду?", "Какая минимальная партия?". Мы создадим GPT, который знает все это и отвечает сам.</w:t>
      </w:r>
    </w:p>
    <w:p w14:paraId="3BB7CB98" w14:textId="77777777" w:rsidR="005C0355" w:rsidRDefault="00000000">
      <w:pPr>
        <w:pStyle w:val="2"/>
      </w:pPr>
      <w:r>
        <w:t>Системный промпт для Custom GPT</w:t>
      </w:r>
    </w:p>
    <w:p w14:paraId="150A55A5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7184F80F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84631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 — ассистент отдела продаж ТОО "СтройСнаб Астана".</w:t>
            </w:r>
          </w:p>
          <w:p w14:paraId="19DA8CDA" w14:textId="77777777" w:rsidR="005C0355" w:rsidRDefault="005C0355">
            <w:pPr>
              <w:spacing w:after="60"/>
              <w:ind w:left="360" w:right="360"/>
            </w:pPr>
          </w:p>
          <w:p w14:paraId="705A47B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Твоя задача — отвечать на вопросы менеджеров и клиентов</w:t>
            </w:r>
          </w:p>
          <w:p w14:paraId="527DD3A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 товарах, ценах, условиях доставки и оплаты.</w:t>
            </w:r>
          </w:p>
          <w:p w14:paraId="402D92E5" w14:textId="77777777" w:rsidR="005C0355" w:rsidRDefault="005C0355">
            <w:pPr>
              <w:spacing w:after="60"/>
              <w:ind w:left="360" w:right="360"/>
            </w:pPr>
          </w:p>
          <w:p w14:paraId="2F69443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ПРАВИЛА:</w:t>
            </w:r>
          </w:p>
          <w:p w14:paraId="746BCB5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Отвечай ТОЛЬКО на основе загруженных документов</w:t>
            </w:r>
          </w:p>
          <w:p w14:paraId="66640FF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(прайс-лист, условия доставки, FAQ).</w:t>
            </w:r>
          </w:p>
          <w:p w14:paraId="27C51DE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Если информации нет — скажи: "Этой информации нет</w:t>
            </w:r>
          </w:p>
          <w:p w14:paraId="50199A2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в моей базе. Уточните у руководителя отдела продаж."</w:t>
            </w:r>
          </w:p>
          <w:p w14:paraId="013AFB6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Цены указывай всегда в тенге с НДС.</w:t>
            </w:r>
          </w:p>
          <w:p w14:paraId="4ECC156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Стиль — вежливый, деловой, лаконичный.</w:t>
            </w:r>
          </w:p>
          <w:p w14:paraId="065D1E7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Если клиент спрашивает о скидках — говори:</w:t>
            </w:r>
          </w:p>
          <w:p w14:paraId="3D6622E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"Скидки обсуждаются индивидуально при заказе</w:t>
            </w:r>
          </w:p>
          <w:p w14:paraId="1254EA4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от 500 000 тенге. Свяжитесь с менеджером."</w:t>
            </w:r>
          </w:p>
          <w:p w14:paraId="5EAD80A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При вопросах о наличии — предупреждай:</w:t>
            </w:r>
          </w:p>
          <w:p w14:paraId="412CBFF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"Наличие актуально на дату загрузки прайса.</w:t>
            </w:r>
          </w:p>
          <w:p w14:paraId="6CCC220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Для подтверждения уточните у менеджера."</w:t>
            </w:r>
          </w:p>
          <w:p w14:paraId="6E42E14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 Не выдумывай товары, которых нет в прайсе.</w:t>
            </w:r>
          </w:p>
          <w:p w14:paraId="16C84B9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7. Если вопрос не про продажи (политика, погода</w:t>
            </w:r>
          </w:p>
          <w:p w14:paraId="1D09872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и т.д.) — вежливо верни к теме:</w:t>
            </w:r>
          </w:p>
          <w:p w14:paraId="119290B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"Я ассистент отдела продаж. Могу помочь</w:t>
            </w:r>
          </w:p>
          <w:p w14:paraId="3EC6F3D5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 вопросами о товарах и услугах компании."</w:t>
            </w:r>
          </w:p>
        </w:tc>
      </w:tr>
    </w:tbl>
    <w:p w14:paraId="4DF69FD8" w14:textId="77777777" w:rsidR="003C377F" w:rsidRDefault="003C377F">
      <w:pPr>
        <w:pStyle w:val="2"/>
        <w:rPr>
          <w:lang w:val="ru-RU"/>
        </w:rPr>
      </w:pPr>
    </w:p>
    <w:p w14:paraId="1C37D33C" w14:textId="77777777" w:rsidR="003C377F" w:rsidRDefault="003C377F">
      <w:pPr>
        <w:pStyle w:val="2"/>
        <w:rPr>
          <w:lang w:val="ru-RU"/>
        </w:rPr>
      </w:pPr>
    </w:p>
    <w:p w14:paraId="7904E2A1" w14:textId="77777777" w:rsidR="003C377F" w:rsidRDefault="003C377F">
      <w:pPr>
        <w:pStyle w:val="2"/>
        <w:rPr>
          <w:lang w:val="ru-RU"/>
        </w:rPr>
      </w:pPr>
    </w:p>
    <w:p w14:paraId="3652FE39" w14:textId="77777777" w:rsidR="003C377F" w:rsidRDefault="003C377F">
      <w:pPr>
        <w:pStyle w:val="2"/>
        <w:rPr>
          <w:lang w:val="ru-RU"/>
        </w:rPr>
      </w:pPr>
    </w:p>
    <w:p w14:paraId="152D54CF" w14:textId="4B772F00" w:rsidR="005C0355" w:rsidRDefault="00000000">
      <w:pPr>
        <w:pStyle w:val="2"/>
      </w:pPr>
      <w:r>
        <w:lastRenderedPageBreak/>
        <w:t>Файл 1: Прайс-лист (для загрузки в GPT)</w:t>
      </w:r>
    </w:p>
    <w:p w14:paraId="071B3855" w14:textId="77777777" w:rsidR="005C0355" w:rsidRDefault="00000000">
      <w:pPr>
        <w:spacing w:after="120"/>
      </w:pPr>
      <w:r>
        <w:rPr>
          <w:color w:val="333333"/>
        </w:rPr>
        <w:t>Ниже — данные для текстового файла "price_list.txt", который студенты загрузят в Custom GPT:</w:t>
      </w:r>
    </w:p>
    <w:p w14:paraId="3A4CD205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2313"/>
        <w:gridCol w:w="2313"/>
      </w:tblGrid>
      <w:tr w:rsidR="005C0355" w14:paraId="7DF5FC2E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EC0C" w14:textId="77777777" w:rsidR="005C0355" w:rsidRDefault="00000000">
            <w:r>
              <w:rPr>
                <w:b/>
                <w:bCs/>
                <w:color w:val="FFFFFF"/>
                <w:sz w:val="20"/>
                <w:szCs w:val="20"/>
              </w:rPr>
              <w:t>Товар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6739" w14:textId="77777777" w:rsidR="005C0355" w:rsidRDefault="00000000">
            <w:r>
              <w:rPr>
                <w:b/>
                <w:bCs/>
                <w:color w:val="FFFFFF"/>
                <w:sz w:val="20"/>
                <w:szCs w:val="20"/>
              </w:rPr>
              <w:t>Ед. изм.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A78A" w14:textId="77777777" w:rsidR="005C0355" w:rsidRDefault="00000000">
            <w:r>
              <w:rPr>
                <w:b/>
                <w:bCs/>
                <w:color w:val="FFFFFF"/>
                <w:sz w:val="20"/>
                <w:szCs w:val="20"/>
              </w:rPr>
              <w:t>Цена (тенге, с НДС)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0498" w14:textId="77777777" w:rsidR="005C0355" w:rsidRDefault="00000000">
            <w:r>
              <w:rPr>
                <w:b/>
                <w:bCs/>
                <w:color w:val="FFFFFF"/>
                <w:sz w:val="20"/>
                <w:szCs w:val="20"/>
              </w:rPr>
              <w:t>Остаток на складе</w:t>
            </w:r>
          </w:p>
        </w:tc>
      </w:tr>
      <w:tr w:rsidR="005C0355" w14:paraId="6C37B2F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5D0E" w14:textId="77777777" w:rsidR="005C0355" w:rsidRDefault="00000000">
            <w:r>
              <w:rPr>
                <w:color w:val="333333"/>
                <w:sz w:val="20"/>
                <w:szCs w:val="20"/>
              </w:rPr>
              <w:t>Цемент М400 (50 кг)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D4F3" w14:textId="77777777" w:rsidR="005C0355" w:rsidRDefault="00000000">
            <w:r>
              <w:rPr>
                <w:color w:val="333333"/>
                <w:sz w:val="20"/>
                <w:szCs w:val="20"/>
              </w:rPr>
              <w:t>мешок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5993" w14:textId="77777777" w:rsidR="005C0355" w:rsidRDefault="00000000">
            <w:r>
              <w:rPr>
                <w:color w:val="333333"/>
                <w:sz w:val="20"/>
                <w:szCs w:val="20"/>
              </w:rPr>
              <w:t>2 800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3A6F" w14:textId="77777777" w:rsidR="005C0355" w:rsidRDefault="00000000">
            <w:r>
              <w:rPr>
                <w:color w:val="333333"/>
                <w:sz w:val="20"/>
                <w:szCs w:val="20"/>
              </w:rPr>
              <w:t>1 200</w:t>
            </w:r>
          </w:p>
        </w:tc>
      </w:tr>
      <w:tr w:rsidR="005C0355" w14:paraId="032C0D28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136F" w14:textId="77777777" w:rsidR="005C0355" w:rsidRDefault="00000000">
            <w:r>
              <w:rPr>
                <w:color w:val="333333"/>
                <w:sz w:val="20"/>
                <w:szCs w:val="20"/>
              </w:rPr>
              <w:t>Цемент М500 (50 кг)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463E" w14:textId="77777777" w:rsidR="005C0355" w:rsidRDefault="00000000">
            <w:r>
              <w:rPr>
                <w:color w:val="333333"/>
                <w:sz w:val="20"/>
                <w:szCs w:val="20"/>
              </w:rPr>
              <w:t>мешок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85D9" w14:textId="77777777" w:rsidR="005C0355" w:rsidRDefault="00000000">
            <w:r>
              <w:rPr>
                <w:color w:val="333333"/>
                <w:sz w:val="20"/>
                <w:szCs w:val="20"/>
              </w:rPr>
              <w:t>3 200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C10E" w14:textId="77777777" w:rsidR="005C0355" w:rsidRDefault="00000000">
            <w:r>
              <w:rPr>
                <w:color w:val="333333"/>
                <w:sz w:val="20"/>
                <w:szCs w:val="20"/>
              </w:rPr>
              <w:t>800</w:t>
            </w:r>
          </w:p>
        </w:tc>
      </w:tr>
      <w:tr w:rsidR="005C0355" w14:paraId="7098104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6D8E" w14:textId="77777777" w:rsidR="005C0355" w:rsidRDefault="00000000">
            <w:r>
              <w:rPr>
                <w:color w:val="333333"/>
                <w:sz w:val="20"/>
                <w:szCs w:val="20"/>
              </w:rPr>
              <w:t>Кирпич красный М150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B900" w14:textId="77777777" w:rsidR="005C0355" w:rsidRDefault="00000000">
            <w:r>
              <w:rPr>
                <w:color w:val="333333"/>
                <w:sz w:val="20"/>
                <w:szCs w:val="20"/>
              </w:rPr>
              <w:t>шт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32BC" w14:textId="77777777" w:rsidR="005C0355" w:rsidRDefault="00000000">
            <w:r>
              <w:rPr>
                <w:color w:val="333333"/>
                <w:sz w:val="20"/>
                <w:szCs w:val="20"/>
              </w:rPr>
              <w:t>85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01D5" w14:textId="77777777" w:rsidR="005C0355" w:rsidRDefault="00000000">
            <w:r>
              <w:rPr>
                <w:color w:val="333333"/>
                <w:sz w:val="20"/>
                <w:szCs w:val="20"/>
              </w:rPr>
              <w:t>50 000</w:t>
            </w:r>
          </w:p>
        </w:tc>
      </w:tr>
      <w:tr w:rsidR="005C0355" w14:paraId="39389C6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8EED" w14:textId="77777777" w:rsidR="005C0355" w:rsidRDefault="00000000">
            <w:r>
              <w:rPr>
                <w:color w:val="333333"/>
                <w:sz w:val="20"/>
                <w:szCs w:val="20"/>
              </w:rPr>
              <w:t>Кирпич белый силикатный М200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E70D" w14:textId="77777777" w:rsidR="005C0355" w:rsidRDefault="00000000">
            <w:r>
              <w:rPr>
                <w:color w:val="333333"/>
                <w:sz w:val="20"/>
                <w:szCs w:val="20"/>
              </w:rPr>
              <w:t>шт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A61B" w14:textId="77777777" w:rsidR="005C0355" w:rsidRDefault="00000000">
            <w:r>
              <w:rPr>
                <w:color w:val="333333"/>
                <w:sz w:val="20"/>
                <w:szCs w:val="20"/>
              </w:rPr>
              <w:t>95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1F1F" w14:textId="77777777" w:rsidR="005C0355" w:rsidRDefault="00000000">
            <w:r>
              <w:rPr>
                <w:color w:val="333333"/>
                <w:sz w:val="20"/>
                <w:szCs w:val="20"/>
              </w:rPr>
              <w:t>35 000</w:t>
            </w:r>
          </w:p>
        </w:tc>
      </w:tr>
      <w:tr w:rsidR="005C0355" w14:paraId="4C31492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522B" w14:textId="77777777" w:rsidR="005C0355" w:rsidRDefault="00000000">
            <w:r>
              <w:rPr>
                <w:color w:val="333333"/>
                <w:sz w:val="20"/>
                <w:szCs w:val="20"/>
              </w:rPr>
              <w:t>Арматура А500С d12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1649" w14:textId="77777777" w:rsidR="005C0355" w:rsidRDefault="00000000">
            <w:r>
              <w:rPr>
                <w:color w:val="333333"/>
                <w:sz w:val="20"/>
                <w:szCs w:val="20"/>
              </w:rPr>
              <w:t>тонна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9C01F" w14:textId="77777777" w:rsidR="005C0355" w:rsidRDefault="00000000">
            <w:r>
              <w:rPr>
                <w:color w:val="333333"/>
                <w:sz w:val="20"/>
                <w:szCs w:val="20"/>
              </w:rPr>
              <w:t>285 000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1151" w14:textId="77777777" w:rsidR="005C0355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</w:tr>
      <w:tr w:rsidR="005C0355" w14:paraId="04B5B36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8F18" w14:textId="77777777" w:rsidR="005C0355" w:rsidRDefault="00000000">
            <w:r>
              <w:rPr>
                <w:color w:val="333333"/>
                <w:sz w:val="20"/>
                <w:szCs w:val="20"/>
              </w:rPr>
              <w:t>Арматура А500С d16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5B38" w14:textId="77777777" w:rsidR="005C0355" w:rsidRDefault="00000000">
            <w:r>
              <w:rPr>
                <w:color w:val="333333"/>
                <w:sz w:val="20"/>
                <w:szCs w:val="20"/>
              </w:rPr>
              <w:t>тонна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4279" w14:textId="77777777" w:rsidR="005C0355" w:rsidRDefault="00000000">
            <w:r>
              <w:rPr>
                <w:color w:val="333333"/>
                <w:sz w:val="20"/>
                <w:szCs w:val="20"/>
              </w:rPr>
              <w:t>280 000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C83E" w14:textId="77777777" w:rsidR="005C0355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</w:tr>
      <w:tr w:rsidR="005C0355" w14:paraId="12EF6B4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A886" w14:textId="77777777" w:rsidR="005C0355" w:rsidRDefault="00000000">
            <w:r>
              <w:rPr>
                <w:color w:val="333333"/>
                <w:sz w:val="20"/>
                <w:szCs w:val="20"/>
              </w:rPr>
              <w:t>Песок строительный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ED4E" w14:textId="77777777" w:rsidR="005C0355" w:rsidRDefault="00000000">
            <w:r>
              <w:rPr>
                <w:color w:val="333333"/>
                <w:sz w:val="20"/>
                <w:szCs w:val="20"/>
              </w:rPr>
              <w:t>тонна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8DE4" w14:textId="77777777" w:rsidR="005C0355" w:rsidRDefault="00000000">
            <w:r>
              <w:rPr>
                <w:color w:val="333333"/>
                <w:sz w:val="20"/>
                <w:szCs w:val="20"/>
              </w:rPr>
              <w:t>8 500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6BBF" w14:textId="77777777" w:rsidR="005C0355" w:rsidRDefault="00000000">
            <w:r>
              <w:rPr>
                <w:color w:val="333333"/>
                <w:sz w:val="20"/>
                <w:szCs w:val="20"/>
              </w:rPr>
              <w:t>200</w:t>
            </w:r>
          </w:p>
        </w:tc>
      </w:tr>
      <w:tr w:rsidR="005C0355" w14:paraId="373E744E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99F9" w14:textId="77777777" w:rsidR="005C0355" w:rsidRDefault="00000000">
            <w:r>
              <w:rPr>
                <w:color w:val="333333"/>
                <w:sz w:val="20"/>
                <w:szCs w:val="20"/>
              </w:rPr>
              <w:t>Щебень фр. 5-20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9483" w14:textId="77777777" w:rsidR="005C0355" w:rsidRDefault="00000000">
            <w:r>
              <w:rPr>
                <w:color w:val="333333"/>
                <w:sz w:val="20"/>
                <w:szCs w:val="20"/>
              </w:rPr>
              <w:t>тонна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4220" w14:textId="77777777" w:rsidR="005C0355" w:rsidRDefault="00000000">
            <w:r>
              <w:rPr>
                <w:color w:val="333333"/>
                <w:sz w:val="20"/>
                <w:szCs w:val="20"/>
              </w:rPr>
              <w:t>12 000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ABFB" w14:textId="77777777" w:rsidR="005C0355" w:rsidRDefault="00000000">
            <w:r>
              <w:rPr>
                <w:color w:val="333333"/>
                <w:sz w:val="20"/>
                <w:szCs w:val="20"/>
              </w:rPr>
              <w:t>150</w:t>
            </w:r>
          </w:p>
        </w:tc>
      </w:tr>
      <w:tr w:rsidR="005C0355" w14:paraId="21120E8E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B00C" w14:textId="77777777" w:rsidR="005C0355" w:rsidRDefault="00000000">
            <w:r>
              <w:rPr>
                <w:color w:val="333333"/>
                <w:sz w:val="20"/>
                <w:szCs w:val="20"/>
              </w:rPr>
              <w:t>Щебень фр. 20-40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A2CA" w14:textId="77777777" w:rsidR="005C0355" w:rsidRDefault="00000000">
            <w:r>
              <w:rPr>
                <w:color w:val="333333"/>
                <w:sz w:val="20"/>
                <w:szCs w:val="20"/>
              </w:rPr>
              <w:t>тонна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DE8B" w14:textId="77777777" w:rsidR="005C0355" w:rsidRDefault="00000000">
            <w:r>
              <w:rPr>
                <w:color w:val="333333"/>
                <w:sz w:val="20"/>
                <w:szCs w:val="20"/>
              </w:rPr>
              <w:t>11 500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7F6C" w14:textId="77777777" w:rsidR="005C0355" w:rsidRDefault="00000000">
            <w:r>
              <w:rPr>
                <w:color w:val="333333"/>
                <w:sz w:val="20"/>
                <w:szCs w:val="20"/>
              </w:rPr>
              <w:t>120</w:t>
            </w:r>
          </w:p>
        </w:tc>
      </w:tr>
      <w:tr w:rsidR="005C0355" w14:paraId="2E13BD7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1987" w14:textId="77777777" w:rsidR="005C0355" w:rsidRDefault="00000000">
            <w:r>
              <w:rPr>
                <w:color w:val="333333"/>
                <w:sz w:val="20"/>
                <w:szCs w:val="20"/>
              </w:rPr>
              <w:t>Профлист С8 0.5мм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35DF" w14:textId="77777777" w:rsidR="005C0355" w:rsidRDefault="00000000">
            <w:r>
              <w:rPr>
                <w:color w:val="333333"/>
                <w:sz w:val="20"/>
                <w:szCs w:val="20"/>
              </w:rPr>
              <w:t>лист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8015" w14:textId="77777777" w:rsidR="005C0355" w:rsidRDefault="00000000">
            <w:r>
              <w:rPr>
                <w:color w:val="333333"/>
                <w:sz w:val="20"/>
                <w:szCs w:val="20"/>
              </w:rPr>
              <w:t>4 200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77D4" w14:textId="77777777" w:rsidR="005C0355" w:rsidRDefault="00000000">
            <w:r>
              <w:rPr>
                <w:color w:val="333333"/>
                <w:sz w:val="20"/>
                <w:szCs w:val="20"/>
              </w:rPr>
              <w:t>3 000</w:t>
            </w:r>
          </w:p>
        </w:tc>
      </w:tr>
      <w:tr w:rsidR="005C0355" w14:paraId="182E6B3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093F" w14:textId="77777777" w:rsidR="005C0355" w:rsidRDefault="00000000">
            <w:r>
              <w:rPr>
                <w:color w:val="333333"/>
                <w:sz w:val="20"/>
                <w:szCs w:val="20"/>
              </w:rPr>
              <w:t>Утеплитель Rockwool 50мм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8443" w14:textId="77777777" w:rsidR="005C0355" w:rsidRDefault="00000000">
            <w:r>
              <w:rPr>
                <w:color w:val="333333"/>
                <w:sz w:val="20"/>
                <w:szCs w:val="20"/>
              </w:rPr>
              <w:t>упак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D808" w14:textId="77777777" w:rsidR="005C0355" w:rsidRDefault="00000000">
            <w:r>
              <w:rPr>
                <w:color w:val="333333"/>
                <w:sz w:val="20"/>
                <w:szCs w:val="20"/>
              </w:rPr>
              <w:t>7 800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6EA5" w14:textId="77777777" w:rsidR="005C0355" w:rsidRDefault="00000000">
            <w:r>
              <w:rPr>
                <w:color w:val="333333"/>
                <w:sz w:val="20"/>
                <w:szCs w:val="20"/>
              </w:rPr>
              <w:t>400</w:t>
            </w:r>
          </w:p>
        </w:tc>
      </w:tr>
      <w:tr w:rsidR="005C0355" w14:paraId="7895C154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C418" w14:textId="77777777" w:rsidR="005C0355" w:rsidRDefault="00000000">
            <w:r>
              <w:rPr>
                <w:color w:val="333333"/>
                <w:sz w:val="20"/>
                <w:szCs w:val="20"/>
              </w:rPr>
              <w:t>Сухая смесь М150 (50 кг)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9F84" w14:textId="77777777" w:rsidR="005C0355" w:rsidRDefault="00000000">
            <w:r>
              <w:rPr>
                <w:color w:val="333333"/>
                <w:sz w:val="20"/>
                <w:szCs w:val="20"/>
              </w:rPr>
              <w:t>мешок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59C7" w14:textId="77777777" w:rsidR="005C0355" w:rsidRDefault="00000000">
            <w:r>
              <w:rPr>
                <w:color w:val="333333"/>
                <w:sz w:val="20"/>
                <w:szCs w:val="20"/>
              </w:rPr>
              <w:t>1 900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046D" w14:textId="77777777" w:rsidR="005C0355" w:rsidRDefault="00000000">
            <w:r>
              <w:rPr>
                <w:color w:val="333333"/>
                <w:sz w:val="20"/>
                <w:szCs w:val="20"/>
              </w:rPr>
              <w:t>2 500</w:t>
            </w:r>
          </w:p>
        </w:tc>
      </w:tr>
      <w:tr w:rsidR="005C0355" w14:paraId="44B91B91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BDC3" w14:textId="77777777" w:rsidR="005C0355" w:rsidRDefault="00000000">
            <w:r>
              <w:rPr>
                <w:color w:val="333333"/>
                <w:sz w:val="20"/>
                <w:szCs w:val="20"/>
              </w:rPr>
              <w:t>Гипсокартон 12.5мм (Knauf)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9A42" w14:textId="77777777" w:rsidR="005C0355" w:rsidRDefault="00000000">
            <w:r>
              <w:rPr>
                <w:color w:val="333333"/>
                <w:sz w:val="20"/>
                <w:szCs w:val="20"/>
              </w:rPr>
              <w:t>лист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CD90" w14:textId="77777777" w:rsidR="005C0355" w:rsidRDefault="00000000">
            <w:r>
              <w:rPr>
                <w:color w:val="333333"/>
                <w:sz w:val="20"/>
                <w:szCs w:val="20"/>
              </w:rPr>
              <w:t>3 400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E342" w14:textId="77777777" w:rsidR="005C0355" w:rsidRDefault="00000000">
            <w:r>
              <w:rPr>
                <w:color w:val="333333"/>
                <w:sz w:val="20"/>
                <w:szCs w:val="20"/>
              </w:rPr>
              <w:t>1 800</w:t>
            </w:r>
          </w:p>
        </w:tc>
      </w:tr>
      <w:tr w:rsidR="005C0355" w14:paraId="280B430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532F" w14:textId="77777777" w:rsidR="005C0355" w:rsidRDefault="00000000">
            <w:r>
              <w:rPr>
                <w:color w:val="333333"/>
                <w:sz w:val="20"/>
                <w:szCs w:val="20"/>
              </w:rPr>
              <w:t>Труба ПВХ d110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ECD1" w14:textId="77777777" w:rsidR="005C0355" w:rsidRDefault="00000000">
            <w:r>
              <w:rPr>
                <w:color w:val="333333"/>
                <w:sz w:val="20"/>
                <w:szCs w:val="20"/>
              </w:rPr>
              <w:t>шт (3м)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F759" w14:textId="77777777" w:rsidR="005C0355" w:rsidRDefault="00000000">
            <w:r>
              <w:rPr>
                <w:color w:val="333333"/>
                <w:sz w:val="20"/>
                <w:szCs w:val="20"/>
              </w:rPr>
              <w:t>2 900</w:t>
            </w:r>
          </w:p>
        </w:tc>
        <w:tc>
          <w:tcPr>
            <w:tcW w:w="2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00FA" w14:textId="77777777" w:rsidR="005C0355" w:rsidRDefault="00000000">
            <w:r>
              <w:rPr>
                <w:color w:val="333333"/>
                <w:sz w:val="20"/>
                <w:szCs w:val="20"/>
              </w:rPr>
              <w:t>600</w:t>
            </w:r>
          </w:p>
        </w:tc>
      </w:tr>
    </w:tbl>
    <w:p w14:paraId="53170C9A" w14:textId="77777777" w:rsidR="005C0355" w:rsidRDefault="005C0355">
      <w:pPr>
        <w:spacing w:after="80"/>
      </w:pPr>
    </w:p>
    <w:p w14:paraId="364B5E77" w14:textId="77777777" w:rsidR="005C0355" w:rsidRDefault="00000000">
      <w:pPr>
        <w:spacing w:after="120"/>
      </w:pPr>
      <w:r>
        <w:rPr>
          <w:color w:val="333333"/>
        </w:rPr>
        <w:t>Дата прайса: 01.04.2026. Все цены указаны с НДС 12%.</w:t>
      </w:r>
    </w:p>
    <w:p w14:paraId="0473D200" w14:textId="77777777" w:rsidR="005C0355" w:rsidRDefault="00000000">
      <w:pPr>
        <w:pStyle w:val="2"/>
      </w:pPr>
      <w:r>
        <w:t>Файл 2: Условия доставки и оплаты</w:t>
      </w:r>
    </w:p>
    <w:p w14:paraId="6A4C0A83" w14:textId="77777777" w:rsidR="005C0355" w:rsidRDefault="00000000">
      <w:pPr>
        <w:spacing w:after="120"/>
      </w:pPr>
      <w:r>
        <w:rPr>
          <w:color w:val="333333"/>
        </w:rPr>
        <w:t>Текстовый файл "delivery_terms.txt":</w:t>
      </w:r>
    </w:p>
    <w:p w14:paraId="023C2C7E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64D52944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839CA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УСЛОВИЯ ДОСТАВКИ И ОПЛАТЫ ===</w:t>
            </w:r>
          </w:p>
          <w:p w14:paraId="291D024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ТОО "СтройСнаб Астана"</w:t>
            </w:r>
          </w:p>
          <w:p w14:paraId="58ECCE82" w14:textId="77777777" w:rsidR="005C0355" w:rsidRDefault="005C0355">
            <w:pPr>
              <w:spacing w:after="60"/>
              <w:ind w:left="360" w:right="360"/>
            </w:pPr>
          </w:p>
          <w:p w14:paraId="0FBB28F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ДОСТАВКА:</w:t>
            </w:r>
          </w:p>
          <w:p w14:paraId="1A1F807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Астана (в пределах города): бесплатно при заказе от 200 000 тенге.</w:t>
            </w:r>
          </w:p>
          <w:p w14:paraId="4590554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До 200 000 тенге — доставка 15 000 тенге.</w:t>
            </w:r>
          </w:p>
          <w:p w14:paraId="4D24954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Караганда: 45 000 тенге (от 500 000 тенге — бесплатно).</w:t>
            </w:r>
          </w:p>
          <w:p w14:paraId="0F7EC04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Кокшетау: 35 000 тенге (от 400 000 тенге — бесплатно).</w:t>
            </w:r>
          </w:p>
          <w:p w14:paraId="0CA1FE5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Павлодар: 55 000 тенге (от 700 000 тенге — бесплатно).</w:t>
            </w:r>
          </w:p>
          <w:p w14:paraId="3DA8089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Другие города: по запросу у менеджера.</w:t>
            </w:r>
          </w:p>
          <w:p w14:paraId="725E0AF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Срок доставки: Астана — 1-2 рабочих дня,</w:t>
            </w:r>
          </w:p>
          <w:p w14:paraId="1CD70FC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регионы — 3-5 рабочих дней.</w:t>
            </w:r>
          </w:p>
          <w:p w14:paraId="018516B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Самовывоз: склад по адресу Астана, ул. Индустриальная, 25/3.</w:t>
            </w:r>
          </w:p>
          <w:p w14:paraId="69C63B8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Время работы склада: Пн-Сб 08:00-18:00.</w:t>
            </w:r>
          </w:p>
          <w:p w14:paraId="74E5C4D0" w14:textId="77777777" w:rsidR="005C0355" w:rsidRDefault="005C0355">
            <w:pPr>
              <w:spacing w:after="60"/>
              <w:ind w:left="360" w:right="360"/>
            </w:pPr>
          </w:p>
          <w:p w14:paraId="2DBC5C0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ОПЛАТА:</w:t>
            </w:r>
          </w:p>
          <w:p w14:paraId="2E22FA6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Безналичный расчет (для ТОО и ИП) — счет-фактура + ЭСФ.</w:t>
            </w:r>
          </w:p>
          <w:p w14:paraId="0EEDA31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Kaspi перевод / Kaspi QR (для физлиц).</w:t>
            </w:r>
          </w:p>
          <w:p w14:paraId="4D96FA2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Наличные при самовывозе.</w:t>
            </w:r>
          </w:p>
          <w:p w14:paraId="3408997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Отсрочка платежа: до 14 календарных дней</w:t>
            </w:r>
          </w:p>
          <w:p w14:paraId="48F4538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для постоянных клиентов (история от 3 заказов).</w:t>
            </w:r>
          </w:p>
          <w:p w14:paraId="60345D91" w14:textId="77777777" w:rsidR="005C0355" w:rsidRDefault="005C0355">
            <w:pPr>
              <w:spacing w:after="60"/>
              <w:ind w:left="360" w:right="360"/>
            </w:pPr>
          </w:p>
          <w:p w14:paraId="53F67E7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МИНИМАЛЬНЫЙ ЗАКАЗ:</w:t>
            </w:r>
          </w:p>
          <w:p w14:paraId="325F29B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Цемент: от 20 мешков.</w:t>
            </w:r>
          </w:p>
          <w:p w14:paraId="07D06D6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Кирпич: от 1 000 штук.</w:t>
            </w:r>
          </w:p>
          <w:p w14:paraId="6202086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Арматура: от 1 тонны.</w:t>
            </w:r>
          </w:p>
          <w:p w14:paraId="0308EDD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Остальные товары: от 50 000 тенге.</w:t>
            </w:r>
          </w:p>
          <w:p w14:paraId="0898770C" w14:textId="77777777" w:rsidR="005C0355" w:rsidRDefault="005C0355">
            <w:pPr>
              <w:spacing w:after="60"/>
              <w:ind w:left="360" w:right="360"/>
            </w:pPr>
          </w:p>
          <w:p w14:paraId="5C1BAE1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ВОЗВРАТ:</w:t>
            </w:r>
          </w:p>
          <w:p w14:paraId="2CF2E26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Возврат в течение 14 дней при сохранении</w:t>
            </w:r>
          </w:p>
          <w:p w14:paraId="7CE407C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товарного вида и упаковки.</w:t>
            </w:r>
          </w:p>
          <w:p w14:paraId="530AEA8E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Арматура и нарезанные материалы возврату не подлежат.</w:t>
            </w:r>
          </w:p>
        </w:tc>
      </w:tr>
    </w:tbl>
    <w:p w14:paraId="609D142E" w14:textId="77777777" w:rsidR="005C0355" w:rsidRDefault="00000000">
      <w:pPr>
        <w:pStyle w:val="2"/>
      </w:pPr>
      <w:r>
        <w:lastRenderedPageBreak/>
        <w:t>Файл 3: FAQ</w:t>
      </w:r>
    </w:p>
    <w:p w14:paraId="051C19EE" w14:textId="77777777" w:rsidR="005C0355" w:rsidRDefault="00000000">
      <w:pPr>
        <w:spacing w:after="120"/>
      </w:pPr>
      <w:r>
        <w:rPr>
          <w:color w:val="333333"/>
        </w:rPr>
        <w:t>Текстовый файл "faq.txt":</w:t>
      </w:r>
    </w:p>
    <w:p w14:paraId="221B848C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096E2127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B8B47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ЧАСТО ЗАДАВАЕМЫЕ ВОПРОСЫ ===</w:t>
            </w:r>
          </w:p>
          <w:p w14:paraId="0CF02F9F" w14:textId="77777777" w:rsidR="005C0355" w:rsidRDefault="005C0355">
            <w:pPr>
              <w:spacing w:after="60"/>
              <w:ind w:left="360" w:right="360"/>
            </w:pPr>
          </w:p>
          <w:p w14:paraId="755F99E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В: Работаете ли вы с госзакупками?</w:t>
            </w:r>
          </w:p>
          <w:p w14:paraId="6FA1685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О: Да, работаем через портал goszakup.gov.kz.</w:t>
            </w:r>
          </w:p>
          <w:p w14:paraId="1E2D083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Все документы (сертификаты, лицензии, справки</w:t>
            </w:r>
          </w:p>
          <w:p w14:paraId="40A0A60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о несудимости) в наличии.</w:t>
            </w:r>
          </w:p>
          <w:p w14:paraId="6E0F47E4" w14:textId="77777777" w:rsidR="005C0355" w:rsidRDefault="005C0355">
            <w:pPr>
              <w:spacing w:after="60"/>
              <w:ind w:left="360" w:right="360"/>
            </w:pPr>
          </w:p>
          <w:p w14:paraId="5B45E9B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В: Можно ли заказать доставку в выходные?</w:t>
            </w:r>
          </w:p>
          <w:p w14:paraId="2424F7D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О: Доставка в субботу возможна по предварительной</w:t>
            </w:r>
          </w:p>
          <w:p w14:paraId="3945AAF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договоренности (доплата 10 000 тенге).</w:t>
            </w:r>
          </w:p>
          <w:p w14:paraId="40BC526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В воскресенье доставка не осуществляется.</w:t>
            </w:r>
          </w:p>
          <w:p w14:paraId="13B1BAEB" w14:textId="77777777" w:rsidR="005C0355" w:rsidRDefault="005C0355">
            <w:pPr>
              <w:spacing w:after="60"/>
              <w:ind w:left="360" w:right="360"/>
            </w:pPr>
          </w:p>
          <w:p w14:paraId="245C952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В: Даете ли сертификаты на продукцию?</w:t>
            </w:r>
          </w:p>
          <w:p w14:paraId="0ED1B89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О: Да, на весь цемент, арматуру и кирпич есть</w:t>
            </w:r>
          </w:p>
          <w:p w14:paraId="1EA3CCD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сертификаты соответствия СТ РК.</w:t>
            </w:r>
          </w:p>
          <w:p w14:paraId="0CF5B58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Высылаем по запросу в PDF.</w:t>
            </w:r>
          </w:p>
          <w:p w14:paraId="49421E6A" w14:textId="77777777" w:rsidR="005C0355" w:rsidRPr="00D66EEC" w:rsidRDefault="005C0355">
            <w:pPr>
              <w:spacing w:after="60"/>
              <w:ind w:left="360" w:right="360"/>
              <w:rPr>
                <w:lang w:val="ru-RU"/>
              </w:rPr>
            </w:pPr>
          </w:p>
          <w:p w14:paraId="0895939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В: Какой курс пересчета если цены на сайте в долларах?</w:t>
            </w:r>
          </w:p>
          <w:p w14:paraId="6D4BBB7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О: Все наши цены только в тенге. Пересчет по курсу</w:t>
            </w:r>
          </w:p>
          <w:p w14:paraId="0D643D4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НБ РК на дату выставления счета.</w:t>
            </w:r>
          </w:p>
          <w:p w14:paraId="59903764" w14:textId="77777777" w:rsidR="005C0355" w:rsidRDefault="005C0355">
            <w:pPr>
              <w:spacing w:after="60"/>
              <w:ind w:left="360" w:right="360"/>
            </w:pPr>
          </w:p>
          <w:p w14:paraId="0CA9ECA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В: Можно ли получить образцы?</w:t>
            </w:r>
          </w:p>
          <w:p w14:paraId="6DE920D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О: Да, бесплатные образцы кирпича и профлиста —</w:t>
            </w:r>
          </w:p>
          <w:p w14:paraId="239D548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 xml:space="preserve">   при визите на склад. Цемент — только покупка</w:t>
            </w:r>
          </w:p>
          <w:p w14:paraId="65BFE3D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от 1 мешка.</w:t>
            </w:r>
          </w:p>
          <w:p w14:paraId="0D95203A" w14:textId="77777777" w:rsidR="005C0355" w:rsidRDefault="005C0355">
            <w:pPr>
              <w:spacing w:after="60"/>
              <w:ind w:left="360" w:right="360"/>
            </w:pPr>
          </w:p>
          <w:p w14:paraId="2D02187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В: У вас есть рассрочка?</w:t>
            </w:r>
          </w:p>
          <w:p w14:paraId="4471DE2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О: Рассрочка через Kaspi — нет. Есть отсрочка</w:t>
            </w:r>
          </w:p>
          <w:p w14:paraId="5F6381B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платежа 14 дней для постоянных клиентов</w:t>
            </w:r>
          </w:p>
          <w:p w14:paraId="07740846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(от 3 оплаченных заказов).</w:t>
            </w:r>
          </w:p>
        </w:tc>
      </w:tr>
    </w:tbl>
    <w:p w14:paraId="60FA7FBA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5ACB6E6F" w14:textId="77777777">
        <w:tc>
          <w:tcPr>
            <w:tcW w:w="9026" w:type="dxa"/>
            <w:shd w:val="clear" w:color="auto" w:fill="FFF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02E302" w14:textId="77777777" w:rsidR="005C035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Совет: </w:t>
            </w:r>
            <w:r>
              <w:rPr>
                <w:color w:val="333333"/>
                <w:sz w:val="20"/>
                <w:szCs w:val="20"/>
              </w:rPr>
              <w:t>Студенты создают GPT в ChatGPT: Explore GPTs → Create. Вставляют системный промпт в Instructions, загружают 3 файла в Knowledge. Тестируют вопросами: "Сколько стоит цемент М500?", "Есть ли доставка в Караганду?", "Какая минимальная партия кирпича?".</w:t>
            </w:r>
          </w:p>
        </w:tc>
      </w:tr>
    </w:tbl>
    <w:p w14:paraId="495886B1" w14:textId="77777777" w:rsidR="005C0355" w:rsidRDefault="00000000">
      <w:r>
        <w:br w:type="page"/>
      </w:r>
    </w:p>
    <w:p w14:paraId="6434237E" w14:textId="77777777" w:rsidR="005C0355" w:rsidRDefault="00000000">
      <w:pPr>
        <w:pStyle w:val="1"/>
      </w:pPr>
      <w:r>
        <w:lastRenderedPageBreak/>
        <w:t>Урок 3. Claude Projects</w:t>
      </w:r>
    </w:p>
    <w:p w14:paraId="3F4287E4" w14:textId="77777777" w:rsidR="005C0355" w:rsidRDefault="00000000">
      <w:pPr>
        <w:spacing w:after="120"/>
      </w:pPr>
      <w:r>
        <w:rPr>
          <w:color w:val="333333"/>
        </w:rPr>
        <w:t>Загружаем рабочие документы и показываем, как Claude анализирует, сравнивает и извлекает информацию из них — без галлюцинаций, со ссылками на конкретные места.</w:t>
      </w:r>
    </w:p>
    <w:p w14:paraId="76641DFA" w14:textId="77777777" w:rsidR="005C0355" w:rsidRDefault="00000000">
      <w:pPr>
        <w:pStyle w:val="2"/>
      </w:pPr>
      <w:r>
        <w:t>Кейс для урока</w:t>
      </w:r>
    </w:p>
    <w:p w14:paraId="79DEEC17" w14:textId="77777777" w:rsidR="005C0355" w:rsidRDefault="00000000">
      <w:pPr>
        <w:spacing w:after="120"/>
      </w:pPr>
      <w:r>
        <w:rPr>
          <w:color w:val="333333"/>
        </w:rPr>
        <w:t>ТОО "АлмаТех Сервис" заключает договор на IT-обслуживание с новым клиентом. Руководитель хочет: (1) быстро понять ключевые условия, (2) найти рискованные пункты, (3) сравнить с предыдущим договором. Все это — через Claude Project с загруженными документами.</w:t>
      </w:r>
    </w:p>
    <w:p w14:paraId="78141A53" w14:textId="77777777" w:rsidR="005C0355" w:rsidRDefault="00000000">
      <w:pPr>
        <w:pStyle w:val="2"/>
      </w:pPr>
      <w:r>
        <w:t>Документ 1: Договор на IT-обслуживание</w:t>
      </w:r>
    </w:p>
    <w:p w14:paraId="3642D89D" w14:textId="77777777" w:rsidR="005C0355" w:rsidRDefault="00000000">
      <w:pPr>
        <w:spacing w:after="120"/>
      </w:pPr>
      <w:r>
        <w:rPr>
          <w:color w:val="333333"/>
        </w:rPr>
        <w:t>Файл "contract_new.txt" для загрузки в Claude Project:</w:t>
      </w:r>
    </w:p>
    <w:p w14:paraId="3D7CDF9E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220A0DCA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9B8F6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ДОГОВОР НА ОКАЗАНИЕ УСЛУГ IT-ОБСЛУЖИВАНИЯ</w:t>
            </w:r>
          </w:p>
          <w:p w14:paraId="3CD96EE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No АТС-2026/04-12</w:t>
            </w:r>
          </w:p>
          <w:p w14:paraId="7C80AA4C" w14:textId="77777777" w:rsidR="005C0355" w:rsidRDefault="005C0355">
            <w:pPr>
              <w:spacing w:after="60"/>
              <w:ind w:left="360" w:right="360"/>
            </w:pPr>
          </w:p>
          <w:p w14:paraId="6F1214A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г. Алматы                              01 апреля 2026 г.</w:t>
            </w:r>
          </w:p>
          <w:p w14:paraId="23AF2BDA" w14:textId="77777777" w:rsidR="005C0355" w:rsidRDefault="005C0355">
            <w:pPr>
              <w:spacing w:after="60"/>
              <w:ind w:left="360" w:right="360"/>
            </w:pPr>
          </w:p>
          <w:p w14:paraId="1232144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ТОО "АлмаТех Сервис", БИН 180740025531,</w:t>
            </w:r>
          </w:p>
          <w:p w14:paraId="26419A1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лице директора Касымова А.Б.,</w:t>
            </w:r>
          </w:p>
          <w:p w14:paraId="3DC19FE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действующего на основании Устава (Исполнитель),</w:t>
            </w:r>
          </w:p>
          <w:p w14:paraId="48202D3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 ТОО "Гранит Логистикс", БИН 210340012876,</w:t>
            </w:r>
          </w:p>
          <w:p w14:paraId="1572AD8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лице директора Нурланова Е.К.,</w:t>
            </w:r>
          </w:p>
          <w:p w14:paraId="6B790AF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действующего на основании Устава (Заказчик),</w:t>
            </w:r>
          </w:p>
          <w:p w14:paraId="1DA73CB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заключили настоящий Договор о нижеследующем:</w:t>
            </w:r>
          </w:p>
          <w:p w14:paraId="33D00F5E" w14:textId="77777777" w:rsidR="005C0355" w:rsidRDefault="005C0355">
            <w:pPr>
              <w:spacing w:after="60"/>
              <w:ind w:left="360" w:right="360"/>
            </w:pPr>
          </w:p>
          <w:p w14:paraId="4FEA646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ПРЕДМЕТ ДОГОВОРА</w:t>
            </w:r>
          </w:p>
          <w:p w14:paraId="6E1AF31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1.1. Исполнитель обязуется оказывать Заказчику</w:t>
            </w:r>
          </w:p>
          <w:p w14:paraId="1AEDEA7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услуги по IT-обслуживанию согласно Приложению 1.</w:t>
            </w:r>
          </w:p>
          <w:p w14:paraId="3447C66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1.2. Перечень услуг: администрирование сети (30 рабочих</w:t>
            </w:r>
          </w:p>
          <w:p w14:paraId="4092E64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станций), поддержка 1С:Бухгалтерия, обслуживание</w:t>
            </w:r>
          </w:p>
          <w:p w14:paraId="5E985C7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серверного оборудования, helpdesk для сотрудников.</w:t>
            </w:r>
          </w:p>
          <w:p w14:paraId="161F85E4" w14:textId="77777777" w:rsidR="005C0355" w:rsidRDefault="005C0355">
            <w:pPr>
              <w:spacing w:after="60"/>
              <w:ind w:left="360" w:right="360"/>
            </w:pPr>
          </w:p>
          <w:p w14:paraId="526034B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СТОИМОСТЬ И ПОРЯДОК ОПЛАТЫ</w:t>
            </w:r>
          </w:p>
          <w:p w14:paraId="4FD28BB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2.1. Стоимость услуг: 450 000 (четыреста пятьдесят</w:t>
            </w:r>
          </w:p>
          <w:p w14:paraId="5B460F3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тысяч) тенге в месяц, без НДС.</w:t>
            </w:r>
          </w:p>
          <w:p w14:paraId="29C3A6B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2.2. Оплата производится до 5 числа текущего месяца.</w:t>
            </w:r>
          </w:p>
          <w:p w14:paraId="51DFE1F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2.3. За просрочку оплаты — пеня 0.5% от суммы</w:t>
            </w:r>
          </w:p>
          <w:p w14:paraId="14EBD97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задолженности за каждый день просрочки.</w:t>
            </w:r>
          </w:p>
          <w:p w14:paraId="370311F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2.4. Дополнительные работы (не входящие в Приложение 1)</w:t>
            </w:r>
          </w:p>
          <w:p w14:paraId="0BD5C34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оплачиваются отдельно по ставке 8 000 тенге/час.</w:t>
            </w:r>
          </w:p>
          <w:p w14:paraId="22B0F5ED" w14:textId="77777777" w:rsidR="005C0355" w:rsidRDefault="005C0355">
            <w:pPr>
              <w:spacing w:after="60"/>
              <w:ind w:left="360" w:right="360"/>
            </w:pPr>
          </w:p>
          <w:p w14:paraId="79D73FF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СРОК ДЕЙСТВИЯ</w:t>
            </w:r>
          </w:p>
          <w:p w14:paraId="51BEC44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3.1. Договор вступает в силу с 01.04.2026</w:t>
            </w:r>
          </w:p>
          <w:p w14:paraId="1E7C728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 действует до 31.03.2027.</w:t>
            </w:r>
          </w:p>
          <w:p w14:paraId="2743126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3.2. Договор автоматически продлевается на следующий</w:t>
            </w:r>
          </w:p>
          <w:p w14:paraId="5326572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год, если ни одна из сторон не уведомит другую</w:t>
            </w:r>
          </w:p>
          <w:p w14:paraId="00E9790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 расторжении за 30 календарных дней до окончания.</w:t>
            </w:r>
          </w:p>
          <w:p w14:paraId="17D52544" w14:textId="77777777" w:rsidR="005C0355" w:rsidRDefault="005C0355">
            <w:pPr>
              <w:spacing w:after="60"/>
              <w:ind w:left="360" w:right="360"/>
            </w:pPr>
          </w:p>
          <w:p w14:paraId="670350C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ОТВЕТСТВЕННОСТЬ</w:t>
            </w:r>
          </w:p>
          <w:p w14:paraId="053E0A8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4.1. Время реакции на критический инцидент: 2 часа.</w:t>
            </w:r>
          </w:p>
          <w:p w14:paraId="382638A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4.2. Время реакции на стандартный запрос: 8 рабочих часов.</w:t>
            </w:r>
          </w:p>
          <w:p w14:paraId="2D5747B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4.3. При простое сервера более 8 часов по вине Исполнителя —</w:t>
            </w:r>
          </w:p>
          <w:p w14:paraId="0866048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штраф 50 000 тенге за каждые последующие 4 часа.</w:t>
            </w:r>
          </w:p>
          <w:p w14:paraId="4CC9785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4.4. Исполнитель не несет ответственности за сбои,</w:t>
            </w:r>
          </w:p>
          <w:p w14:paraId="681AFA7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вызванные действиями сотрудников Заказчика</w:t>
            </w:r>
          </w:p>
          <w:p w14:paraId="6E06DAE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или форс-мажорными обстоятельствами.</w:t>
            </w:r>
          </w:p>
          <w:p w14:paraId="1807C00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4.5. Максимальная совокупная ответственность Исполнителя</w:t>
            </w:r>
          </w:p>
          <w:p w14:paraId="7C5FBC8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 настоящему Договору ограничена суммой,</w:t>
            </w:r>
          </w:p>
          <w:p w14:paraId="7FCFEF3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эквивалентной 2 (двум) месячным платежам.</w:t>
            </w:r>
          </w:p>
          <w:p w14:paraId="6718F3F5" w14:textId="77777777" w:rsidR="005C0355" w:rsidRDefault="005C0355">
            <w:pPr>
              <w:spacing w:after="60"/>
              <w:ind w:left="360" w:right="360"/>
            </w:pPr>
          </w:p>
          <w:p w14:paraId="4353FC4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КОНФИДЕНЦИАЛЬНОСТЬ</w:t>
            </w:r>
          </w:p>
          <w:p w14:paraId="08014C4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5.1. Стороны обязуются не разглашать информацию,</w:t>
            </w:r>
          </w:p>
          <w:p w14:paraId="34D8845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полученную в ходе исполнения Договора.</w:t>
            </w:r>
          </w:p>
          <w:p w14:paraId="7159755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5.2. Штраф за разглашение: 5 000 000 тенге.</w:t>
            </w:r>
          </w:p>
          <w:p w14:paraId="0FF84B60" w14:textId="77777777" w:rsidR="005C0355" w:rsidRDefault="005C0355">
            <w:pPr>
              <w:spacing w:after="60"/>
              <w:ind w:left="360" w:right="360"/>
            </w:pPr>
          </w:p>
          <w:p w14:paraId="43706C9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 РАСТОРЖЕНИЕ</w:t>
            </w:r>
          </w:p>
          <w:p w14:paraId="4B02474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6.1. Досрочное расторжение по инициативе Заказчика —</w:t>
            </w:r>
          </w:p>
          <w:p w14:paraId="31753CA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 уведомлением за 30 дней и выплатой</w:t>
            </w:r>
          </w:p>
          <w:p w14:paraId="79A4553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компенсации в размере 2 месячных платежей.</w:t>
            </w:r>
          </w:p>
          <w:p w14:paraId="3065FF9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6.2. Досрочное расторжение по инициативе Исполнителя —</w:t>
            </w:r>
          </w:p>
          <w:p w14:paraId="540A1665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 уведомлением за 60 дней, без компенсации.</w:t>
            </w:r>
          </w:p>
        </w:tc>
      </w:tr>
    </w:tbl>
    <w:p w14:paraId="76BFC3D7" w14:textId="77777777" w:rsidR="005C0355" w:rsidRDefault="00000000">
      <w:pPr>
        <w:pStyle w:val="2"/>
      </w:pPr>
      <w:r>
        <w:lastRenderedPageBreak/>
        <w:t>Документ 2: Предыдущий договор (для сравнения)</w:t>
      </w:r>
    </w:p>
    <w:p w14:paraId="35C8F78E" w14:textId="77777777" w:rsidR="005C0355" w:rsidRDefault="00000000">
      <w:pPr>
        <w:spacing w:after="120"/>
      </w:pPr>
      <w:r>
        <w:rPr>
          <w:color w:val="333333"/>
        </w:rPr>
        <w:t>Файл "contract_old.txt":</w:t>
      </w:r>
    </w:p>
    <w:p w14:paraId="79CDE45D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4EA5EAAE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BEC58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ДОГОВОР НА ОКАЗАНИЕ УСЛУГ IT-ОБСЛУЖИВАНИЯ</w:t>
            </w:r>
          </w:p>
          <w:p w14:paraId="33ADEFD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No АТС-2025/02-07</w:t>
            </w:r>
          </w:p>
          <w:p w14:paraId="32D7E739" w14:textId="77777777" w:rsidR="005C0355" w:rsidRDefault="005C0355">
            <w:pPr>
              <w:spacing w:after="60"/>
              <w:ind w:left="360" w:right="360"/>
            </w:pPr>
          </w:p>
          <w:p w14:paraId="1FCE4BC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г. Алматы                              01 февраля 2025 г.</w:t>
            </w:r>
          </w:p>
          <w:p w14:paraId="483EC5FF" w14:textId="77777777" w:rsidR="005C0355" w:rsidRDefault="005C0355">
            <w:pPr>
              <w:spacing w:after="60"/>
              <w:ind w:left="360" w:right="360"/>
            </w:pPr>
          </w:p>
          <w:p w14:paraId="2B3EAF4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ТОО "АлмаТех Сервис" (Исполнитель)</w:t>
            </w:r>
          </w:p>
          <w:p w14:paraId="1ED67F3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 ТОО "КазМинералГрупп" (Заказчик)</w:t>
            </w:r>
          </w:p>
          <w:p w14:paraId="25DA838C" w14:textId="77777777" w:rsidR="005C0355" w:rsidRDefault="005C0355">
            <w:pPr>
              <w:spacing w:after="60"/>
              <w:ind w:left="360" w:right="360"/>
            </w:pPr>
          </w:p>
          <w:p w14:paraId="4AF5584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Предмет: IT-обслуживание (20 рабочих станций,</w:t>
            </w:r>
          </w:p>
          <w:p w14:paraId="4149053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1С, сервер, helpdesk).</w:t>
            </w:r>
          </w:p>
          <w:p w14:paraId="295921BD" w14:textId="77777777" w:rsidR="005C0355" w:rsidRDefault="005C0355">
            <w:pPr>
              <w:spacing w:after="60"/>
              <w:ind w:left="360" w:right="360"/>
            </w:pPr>
          </w:p>
          <w:p w14:paraId="5B70099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Стоимость: 350 000 тенге/месяц, без НДС.</w:t>
            </w:r>
          </w:p>
          <w:p w14:paraId="742C5C4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Оплата: до 10 числа текущего месяца.</w:t>
            </w:r>
          </w:p>
          <w:p w14:paraId="64DC6CF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Пеня за просрочку: 0.1% в день.</w:t>
            </w:r>
          </w:p>
          <w:p w14:paraId="774C94CB" w14:textId="77777777" w:rsidR="005C0355" w:rsidRDefault="005C0355">
            <w:pPr>
              <w:spacing w:after="60"/>
              <w:ind w:left="360" w:right="360"/>
            </w:pPr>
          </w:p>
          <w:p w14:paraId="4FF52CE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Доп. работы: 6 000 тенге/час.</w:t>
            </w:r>
          </w:p>
          <w:p w14:paraId="0BC77441" w14:textId="77777777" w:rsidR="005C0355" w:rsidRDefault="005C0355">
            <w:pPr>
              <w:spacing w:after="60"/>
              <w:ind w:left="360" w:right="360"/>
            </w:pPr>
          </w:p>
          <w:p w14:paraId="7DC3A42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Время реакции: критический инцидент — 1 час,</w:t>
            </w:r>
          </w:p>
          <w:p w14:paraId="557D2B0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стандартный запрос — 4 рабочих часа.</w:t>
            </w:r>
          </w:p>
          <w:p w14:paraId="3DE8BB08" w14:textId="77777777" w:rsidR="005C0355" w:rsidRDefault="005C0355">
            <w:pPr>
              <w:spacing w:after="60"/>
              <w:ind w:left="360" w:right="360"/>
            </w:pPr>
          </w:p>
          <w:p w14:paraId="245BF5A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Штраф за простой сервера более 4 часов:</w:t>
            </w:r>
          </w:p>
          <w:p w14:paraId="76ECCA8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30 000 тенге за каждые 2 часа.</w:t>
            </w:r>
          </w:p>
          <w:p w14:paraId="7522B7B1" w14:textId="77777777" w:rsidR="005C0355" w:rsidRDefault="005C0355">
            <w:pPr>
              <w:spacing w:after="60"/>
              <w:ind w:left="360" w:right="360"/>
            </w:pPr>
          </w:p>
          <w:p w14:paraId="4FEDFDE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Конфиденциальность: штраф 2 000 000 тенге.</w:t>
            </w:r>
          </w:p>
          <w:p w14:paraId="783289D1" w14:textId="77777777" w:rsidR="005C0355" w:rsidRDefault="005C0355">
            <w:pPr>
              <w:spacing w:after="60"/>
              <w:ind w:left="360" w:right="360"/>
            </w:pPr>
          </w:p>
          <w:p w14:paraId="45DDFD4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Расторжение:</w:t>
            </w:r>
          </w:p>
          <w:p w14:paraId="704A6B4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Заказчик: уведомление за 30 дней,</w:t>
            </w:r>
          </w:p>
          <w:p w14:paraId="72025E8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компенсация 1 месячный платеж.</w:t>
            </w:r>
          </w:p>
          <w:p w14:paraId="5FF0614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Исполнитель: уведомление за 30 дней,</w:t>
            </w:r>
          </w:p>
          <w:p w14:paraId="23D1396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без компенсации.</w:t>
            </w:r>
          </w:p>
          <w:p w14:paraId="2C944FB5" w14:textId="77777777" w:rsidR="005C0355" w:rsidRDefault="005C0355">
            <w:pPr>
              <w:spacing w:after="60"/>
              <w:ind w:left="360" w:right="360"/>
            </w:pPr>
          </w:p>
          <w:p w14:paraId="50C28F1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Макс. ответственность: 3 месячных платежа.</w:t>
            </w:r>
          </w:p>
          <w:p w14:paraId="52F787D8" w14:textId="77777777" w:rsidR="005C0355" w:rsidRDefault="005C0355">
            <w:pPr>
              <w:spacing w:after="60"/>
              <w:ind w:left="360" w:right="360"/>
            </w:pPr>
          </w:p>
          <w:p w14:paraId="7D234F4B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Срок: 01.02.2025 — 31.01.2026.</w:t>
            </w:r>
          </w:p>
        </w:tc>
      </w:tr>
    </w:tbl>
    <w:p w14:paraId="4E28E768" w14:textId="77777777" w:rsidR="005C0355" w:rsidRDefault="00000000">
      <w:pPr>
        <w:pStyle w:val="2"/>
      </w:pPr>
      <w:r>
        <w:lastRenderedPageBreak/>
        <w:t>Готовые промпты для работы с документами</w:t>
      </w:r>
    </w:p>
    <w:p w14:paraId="12426497" w14:textId="77777777" w:rsidR="005C0355" w:rsidRDefault="005C0355">
      <w:pPr>
        <w:spacing w:after="80"/>
      </w:pPr>
    </w:p>
    <w:p w14:paraId="1819A63C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Промпт 1: Выжимка ключевых условий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1AF51737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0B1A2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Проанализируй загруженный договор (contract_new.txt).</w:t>
            </w:r>
          </w:p>
          <w:p w14:paraId="63F7E3A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Дай краткую выжимку ключевых условий в формате:</w:t>
            </w:r>
          </w:p>
          <w:p w14:paraId="37E62795" w14:textId="77777777" w:rsidR="005C0355" w:rsidRDefault="005C0355">
            <w:pPr>
              <w:spacing w:after="60"/>
              <w:ind w:left="360" w:right="360"/>
            </w:pPr>
          </w:p>
          <w:p w14:paraId="138960C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Стороны и предмет</w:t>
            </w:r>
          </w:p>
          <w:p w14:paraId="1851E65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Стоимость и условия оплаты</w:t>
            </w:r>
          </w:p>
          <w:p w14:paraId="18FD843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Сроки и продление</w:t>
            </w:r>
          </w:p>
          <w:p w14:paraId="50C64D8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SLA (время реакции)</w:t>
            </w:r>
          </w:p>
          <w:p w14:paraId="6299378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Штрафы и ответственность</w:t>
            </w:r>
          </w:p>
          <w:p w14:paraId="2AF4A0D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Условия расторжения</w:t>
            </w:r>
          </w:p>
          <w:p w14:paraId="05CC4888" w14:textId="77777777" w:rsidR="005C0355" w:rsidRDefault="005C0355">
            <w:pPr>
              <w:spacing w:after="60"/>
              <w:ind w:left="360" w:right="360"/>
            </w:pPr>
          </w:p>
          <w:p w14:paraId="090741C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Формат: таблица, максимально коротко,</w:t>
            </w:r>
          </w:p>
          <w:p w14:paraId="7672535D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только факты и цифры.</w:t>
            </w:r>
          </w:p>
        </w:tc>
      </w:tr>
    </w:tbl>
    <w:p w14:paraId="47885932" w14:textId="77777777" w:rsidR="005C0355" w:rsidRDefault="005C0355">
      <w:pPr>
        <w:spacing w:after="80"/>
        <w:rPr>
          <w:lang w:val="ru-RU"/>
        </w:rPr>
      </w:pPr>
    </w:p>
    <w:p w14:paraId="4BFC8172" w14:textId="77777777" w:rsidR="00D679B9" w:rsidRDefault="00D679B9">
      <w:pPr>
        <w:spacing w:after="80"/>
        <w:rPr>
          <w:lang w:val="ru-RU"/>
        </w:rPr>
      </w:pPr>
    </w:p>
    <w:p w14:paraId="3C169275" w14:textId="77777777" w:rsidR="00D679B9" w:rsidRDefault="00D679B9">
      <w:pPr>
        <w:spacing w:after="80"/>
        <w:rPr>
          <w:lang w:val="ru-RU"/>
        </w:rPr>
      </w:pPr>
    </w:p>
    <w:p w14:paraId="398927CD" w14:textId="77777777" w:rsidR="00D679B9" w:rsidRPr="00D679B9" w:rsidRDefault="00D679B9">
      <w:pPr>
        <w:spacing w:after="80"/>
        <w:rPr>
          <w:lang w:val="ru-RU"/>
        </w:rPr>
      </w:pPr>
    </w:p>
    <w:p w14:paraId="54D2A030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lastRenderedPageBreak/>
        <w:t>Промпт 2: Поиск рисков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3E6A5F57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58472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 — юрист, специализирующийся на договорах</w:t>
            </w:r>
          </w:p>
          <w:p w14:paraId="68AE645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IT-аутсорсинга в Казахстане.</w:t>
            </w:r>
          </w:p>
          <w:p w14:paraId="054CD1F3" w14:textId="77777777" w:rsidR="005C0355" w:rsidRDefault="005C0355">
            <w:pPr>
              <w:spacing w:after="60"/>
              <w:ind w:left="360" w:right="360"/>
            </w:pPr>
          </w:p>
          <w:p w14:paraId="6F1F176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Проанализируй contract_new.txt и найди пункты,</w:t>
            </w:r>
          </w:p>
          <w:p w14:paraId="16D229E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которые могут быть НЕВЫГОДНЫ для нас как Исполнителя.</w:t>
            </w:r>
          </w:p>
          <w:p w14:paraId="179F6302" w14:textId="77777777" w:rsidR="005C0355" w:rsidRDefault="005C0355">
            <w:pPr>
              <w:spacing w:after="60"/>
              <w:ind w:left="360" w:right="360"/>
            </w:pPr>
          </w:p>
          <w:p w14:paraId="58A60B8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 каждому пункту укажи:</w:t>
            </w:r>
          </w:p>
          <w:p w14:paraId="7514548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Номер пункта и его суть</w:t>
            </w:r>
          </w:p>
          <w:p w14:paraId="27FB211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В чем риск</w:t>
            </w:r>
          </w:p>
          <w:p w14:paraId="6830969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Что предложить изменить (конкретная формулировка)</w:t>
            </w:r>
          </w:p>
          <w:p w14:paraId="2B0D0926" w14:textId="77777777" w:rsidR="005C0355" w:rsidRDefault="005C0355">
            <w:pPr>
              <w:spacing w:after="60"/>
              <w:ind w:left="360" w:right="360"/>
            </w:pPr>
          </w:p>
          <w:p w14:paraId="2E24D3C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Обрати особое внимание на: пени, штрафы, лимиты</w:t>
            </w:r>
          </w:p>
          <w:p w14:paraId="55DDD62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ответственности, условия расторжения,</w:t>
            </w:r>
          </w:p>
          <w:p w14:paraId="3A6E8ED5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сроки уведомления.</w:t>
            </w:r>
          </w:p>
        </w:tc>
      </w:tr>
    </w:tbl>
    <w:p w14:paraId="11D85DE8" w14:textId="77777777" w:rsidR="005C0355" w:rsidRDefault="005C0355">
      <w:pPr>
        <w:spacing w:after="80"/>
      </w:pPr>
    </w:p>
    <w:p w14:paraId="349743D4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Промпт 3: Сравнение двух договоров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06170B14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11FED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Сравни два договора: contract_new.txt</w:t>
            </w:r>
          </w:p>
          <w:p w14:paraId="0F6A94B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 contract_old.txt.</w:t>
            </w:r>
          </w:p>
          <w:p w14:paraId="06D7E7B5" w14:textId="77777777" w:rsidR="005C0355" w:rsidRDefault="005C0355">
            <w:pPr>
              <w:spacing w:after="60"/>
              <w:ind w:left="360" w:right="360"/>
            </w:pPr>
          </w:p>
          <w:p w14:paraId="23E0B93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Покажи отличия в формате таблицы:</w:t>
            </w:r>
          </w:p>
          <w:p w14:paraId="7F2E17C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Параметр | Старый договор | Новый договор | Комментарий</w:t>
            </w:r>
          </w:p>
          <w:p w14:paraId="2652C187" w14:textId="77777777" w:rsidR="005C0355" w:rsidRDefault="005C0355">
            <w:pPr>
              <w:spacing w:after="60"/>
              <w:ind w:left="360" w:right="360"/>
            </w:pPr>
          </w:p>
          <w:p w14:paraId="4FD70D2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Сфокусируйся на: цена, SLA, штрафы, пени,</w:t>
            </w:r>
          </w:p>
          <w:p w14:paraId="0820FC2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условия расторжения, лимит ответственности.</w:t>
            </w:r>
          </w:p>
          <w:p w14:paraId="7475E2E4" w14:textId="77777777" w:rsidR="005C0355" w:rsidRDefault="005C0355">
            <w:pPr>
              <w:spacing w:after="60"/>
              <w:ind w:left="360" w:right="360"/>
            </w:pPr>
          </w:p>
          <w:p w14:paraId="698E41A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конце дай вывод: новый договор выгоднее</w:t>
            </w:r>
          </w:p>
          <w:p w14:paraId="1179BB67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или хуже для нас как Исполнителя? Почему?</w:t>
            </w:r>
          </w:p>
        </w:tc>
      </w:tr>
    </w:tbl>
    <w:p w14:paraId="3D10BBA2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4A39FA9F" w14:textId="77777777">
        <w:tc>
          <w:tcPr>
            <w:tcW w:w="9026" w:type="dxa"/>
            <w:shd w:val="clear" w:color="auto" w:fill="FFF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FB06A0" w14:textId="77777777" w:rsidR="005C035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Совет: </w:t>
            </w:r>
            <w:r>
              <w:rPr>
                <w:color w:val="333333"/>
                <w:sz w:val="20"/>
                <w:szCs w:val="20"/>
              </w:rPr>
              <w:t>Claude Projects сохраняет все загруженные файлы между сессиями. Студенты могут создать отдельный Project под каждого клиента или направление работы.</w:t>
            </w:r>
          </w:p>
        </w:tc>
      </w:tr>
    </w:tbl>
    <w:p w14:paraId="2D507F14" w14:textId="77777777" w:rsidR="005C0355" w:rsidRDefault="00000000">
      <w:r>
        <w:br w:type="page"/>
      </w:r>
    </w:p>
    <w:p w14:paraId="0427E987" w14:textId="77777777" w:rsidR="005C0355" w:rsidRDefault="00000000">
      <w:pPr>
        <w:pStyle w:val="1"/>
      </w:pPr>
      <w:r>
        <w:lastRenderedPageBreak/>
        <w:t>Урок 4. Gemini Gems</w:t>
      </w:r>
    </w:p>
    <w:p w14:paraId="0A36898F" w14:textId="77777777" w:rsidR="005C0355" w:rsidRDefault="00000000">
      <w:pPr>
        <w:spacing w:after="120"/>
      </w:pPr>
      <w:r>
        <w:rPr>
          <w:color w:val="333333"/>
        </w:rPr>
        <w:t>Создаем Gem, который работает с Google Workspace: анализирует таблицы, помогает с Gmail, генерирует контент прямо в экосистеме Google.</w:t>
      </w:r>
    </w:p>
    <w:p w14:paraId="6947D830" w14:textId="77777777" w:rsidR="005C0355" w:rsidRDefault="00000000">
      <w:pPr>
        <w:pStyle w:val="2"/>
      </w:pPr>
      <w:r>
        <w:t>Кейс для урока</w:t>
      </w:r>
    </w:p>
    <w:p w14:paraId="043D8DD8" w14:textId="77777777" w:rsidR="005C0355" w:rsidRDefault="00000000">
      <w:pPr>
        <w:spacing w:after="120"/>
      </w:pPr>
      <w:r>
        <w:rPr>
          <w:color w:val="333333"/>
        </w:rPr>
        <w:t>Руководитель маркетинга ТОО "Digital Step" ведет учет рекламных кампаний в Google Sheets. Ему нужно: (1) анализировать результаты кампаний через Gem, (2) отправить клиенту письмо с итогами по email. Показываем связку Gemini + Sheets + Gmail.</w:t>
      </w:r>
    </w:p>
    <w:p w14:paraId="48775A3B" w14:textId="77777777" w:rsidR="005C0355" w:rsidRDefault="00000000">
      <w:pPr>
        <w:pStyle w:val="2"/>
      </w:pPr>
      <w:r>
        <w:t>Системный промпт для Gem</w:t>
      </w:r>
    </w:p>
    <w:p w14:paraId="25CD5D35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37D67A72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7D709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 — ассистент маркетолога ТОО "Digital Step".</w:t>
            </w:r>
          </w:p>
          <w:p w14:paraId="3154ABB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Компания оказывает услуги digital-маркетинга</w:t>
            </w:r>
          </w:p>
          <w:p w14:paraId="184B7B8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для бизнесов в Казахстане.</w:t>
            </w:r>
          </w:p>
          <w:p w14:paraId="22CF5FF6" w14:textId="77777777" w:rsidR="005C0355" w:rsidRDefault="005C0355">
            <w:pPr>
              <w:spacing w:after="60"/>
              <w:ind w:left="360" w:right="360"/>
            </w:pPr>
          </w:p>
          <w:p w14:paraId="08A1196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Твои задачи:</w:t>
            </w:r>
          </w:p>
          <w:p w14:paraId="2757CD9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Анализировать данные рекламных кампаний</w:t>
            </w:r>
          </w:p>
          <w:p w14:paraId="6E76356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из Google Sheets (бюджеты, клики, конверсии, ROI).</w:t>
            </w:r>
          </w:p>
          <w:p w14:paraId="47EA8DD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Составлять краткие отчеты для клиентов</w:t>
            </w:r>
          </w:p>
          <w:p w14:paraId="0C4FAB5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по результатам кампаний.</w:t>
            </w:r>
          </w:p>
          <w:p w14:paraId="676D4B0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Писать письма клиентам с итогами</w:t>
            </w:r>
          </w:p>
          <w:p w14:paraId="66E503C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и рекомендациями.</w:t>
            </w:r>
          </w:p>
          <w:p w14:paraId="7ACE726E" w14:textId="77777777" w:rsidR="005C0355" w:rsidRDefault="005C0355">
            <w:pPr>
              <w:spacing w:after="60"/>
              <w:ind w:left="360" w:right="360"/>
            </w:pPr>
          </w:p>
          <w:p w14:paraId="5D08EC4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ПРАВИЛА:</w:t>
            </w:r>
          </w:p>
          <w:p w14:paraId="3A5E606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Валюта: тенге (KZT).</w:t>
            </w:r>
          </w:p>
          <w:p w14:paraId="51A510C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Рекламные площадки: Google Ads, Яндекс Директ,</w:t>
            </w:r>
          </w:p>
          <w:p w14:paraId="4480A4F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Instagram, Kaspi Магазин.</w:t>
            </w:r>
          </w:p>
          <w:p w14:paraId="1644697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Стиль отчетов: факты + цифры + 2-3 рекомендации.</w:t>
            </w:r>
          </w:p>
          <w:p w14:paraId="598E279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Письма клиентам: деловой, дружелюбный тон.</w:t>
            </w:r>
          </w:p>
          <w:p w14:paraId="3D9171E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Без воды. Короткие абзацы.</w:t>
            </w:r>
          </w:p>
          <w:p w14:paraId="0FCC28B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Если данных для вывода недостаточно — скажи</w:t>
            </w:r>
          </w:p>
          <w:p w14:paraId="26423D2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что нужно дополнить.</w:t>
            </w:r>
          </w:p>
          <w:p w14:paraId="56320BF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Считай ROI по формуле:</w:t>
            </w:r>
          </w:p>
          <w:p w14:paraId="5901DF0A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(Доход - Расход) / Расход * 100%</w:t>
            </w:r>
          </w:p>
        </w:tc>
      </w:tr>
    </w:tbl>
    <w:p w14:paraId="791EF737" w14:textId="77777777" w:rsidR="00D679B9" w:rsidRDefault="00D679B9">
      <w:pPr>
        <w:pStyle w:val="2"/>
        <w:rPr>
          <w:lang w:val="ru-RU"/>
        </w:rPr>
      </w:pPr>
    </w:p>
    <w:p w14:paraId="5520AF0C" w14:textId="77777777" w:rsidR="00D679B9" w:rsidRDefault="00D679B9">
      <w:pPr>
        <w:pStyle w:val="2"/>
        <w:rPr>
          <w:lang w:val="ru-RU"/>
        </w:rPr>
      </w:pPr>
    </w:p>
    <w:p w14:paraId="27796D96" w14:textId="77777777" w:rsidR="00D679B9" w:rsidRDefault="00D679B9">
      <w:pPr>
        <w:pStyle w:val="2"/>
        <w:rPr>
          <w:lang w:val="ru-RU"/>
        </w:rPr>
      </w:pPr>
    </w:p>
    <w:p w14:paraId="28B2F008" w14:textId="77777777" w:rsidR="00D679B9" w:rsidRDefault="00D679B9">
      <w:pPr>
        <w:pStyle w:val="2"/>
        <w:rPr>
          <w:lang w:val="ru-RU"/>
        </w:rPr>
      </w:pPr>
    </w:p>
    <w:p w14:paraId="228116AB" w14:textId="77777777" w:rsidR="00D679B9" w:rsidRDefault="00D679B9">
      <w:pPr>
        <w:pStyle w:val="2"/>
        <w:rPr>
          <w:lang w:val="ru-RU"/>
        </w:rPr>
      </w:pPr>
    </w:p>
    <w:p w14:paraId="3A242BE6" w14:textId="73AF2DE8" w:rsidR="005C0355" w:rsidRDefault="00000000">
      <w:pPr>
        <w:pStyle w:val="2"/>
      </w:pPr>
      <w:r>
        <w:lastRenderedPageBreak/>
        <w:t>Таблица: данные рекламных кампаний</w:t>
      </w:r>
    </w:p>
    <w:p w14:paraId="18B4F125" w14:textId="77777777" w:rsidR="005C0355" w:rsidRDefault="00000000">
      <w:pPr>
        <w:spacing w:after="120"/>
      </w:pPr>
      <w:r>
        <w:rPr>
          <w:color w:val="333333"/>
        </w:rPr>
        <w:t>Студенты создают эту таблицу в Google Sheets и подключают к Gem. Название файла: "Рекламные кампании Q1 2026".</w:t>
      </w:r>
    </w:p>
    <w:p w14:paraId="7093E311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1302"/>
        <w:gridCol w:w="1101"/>
        <w:gridCol w:w="1101"/>
        <w:gridCol w:w="1101"/>
        <w:gridCol w:w="1101"/>
        <w:gridCol w:w="1117"/>
      </w:tblGrid>
      <w:tr w:rsidR="005C0355" w14:paraId="745BADC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0014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Кампания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F7AD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Площадка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7DCB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Бюджет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9555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Клики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CDBF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Заявки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F97F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Продажи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51F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4033" w14:textId="77777777" w:rsidR="005C0355" w:rsidRDefault="00000000">
            <w:r>
              <w:rPr>
                <w:b/>
                <w:bCs/>
                <w:color w:val="FFFFFF"/>
                <w:sz w:val="18"/>
                <w:szCs w:val="18"/>
              </w:rPr>
              <w:t>Доход</w:t>
            </w:r>
          </w:p>
        </w:tc>
      </w:tr>
      <w:tr w:rsidR="005C0355" w14:paraId="50536F4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AA66" w14:textId="77777777" w:rsidR="005C0355" w:rsidRDefault="00000000">
            <w:r>
              <w:rPr>
                <w:color w:val="333333"/>
                <w:sz w:val="18"/>
                <w:szCs w:val="18"/>
              </w:rPr>
              <w:t>Kaspi — запуск магазина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00EB" w14:textId="77777777" w:rsidR="005C0355" w:rsidRDefault="00000000">
            <w:r>
              <w:rPr>
                <w:color w:val="333333"/>
                <w:sz w:val="18"/>
                <w:szCs w:val="18"/>
              </w:rPr>
              <w:t>Kaspi Ads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0692" w14:textId="77777777" w:rsidR="005C0355" w:rsidRDefault="00000000">
            <w:r>
              <w:rPr>
                <w:color w:val="333333"/>
                <w:sz w:val="18"/>
                <w:szCs w:val="18"/>
              </w:rPr>
              <w:t>180 000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E8A8" w14:textId="77777777" w:rsidR="005C0355" w:rsidRDefault="00000000">
            <w:r>
              <w:rPr>
                <w:color w:val="333333"/>
                <w:sz w:val="18"/>
                <w:szCs w:val="18"/>
              </w:rPr>
              <w:t>4 200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31CD" w14:textId="77777777" w:rsidR="005C0355" w:rsidRDefault="00000000">
            <w:r>
              <w:rPr>
                <w:color w:val="333333"/>
                <w:sz w:val="18"/>
                <w:szCs w:val="18"/>
              </w:rPr>
              <w:t>95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44DD" w14:textId="77777777" w:rsidR="005C0355" w:rsidRDefault="00000000"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9F62" w14:textId="77777777" w:rsidR="005C0355" w:rsidRDefault="00000000">
            <w:r>
              <w:rPr>
                <w:color w:val="333333"/>
                <w:sz w:val="18"/>
                <w:szCs w:val="18"/>
              </w:rPr>
              <w:t>960 000</w:t>
            </w:r>
          </w:p>
        </w:tc>
      </w:tr>
      <w:tr w:rsidR="005C0355" w14:paraId="44946ED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0096" w14:textId="77777777" w:rsidR="005C0355" w:rsidRDefault="00000000">
            <w:r>
              <w:rPr>
                <w:color w:val="333333"/>
                <w:sz w:val="18"/>
                <w:szCs w:val="18"/>
              </w:rPr>
              <w:t>Стройматериалы — сезон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055C1" w14:textId="77777777" w:rsidR="005C0355" w:rsidRDefault="00000000">
            <w:r>
              <w:rPr>
                <w:color w:val="333333"/>
                <w:sz w:val="18"/>
                <w:szCs w:val="18"/>
              </w:rPr>
              <w:t>Google Ads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B018" w14:textId="77777777" w:rsidR="005C0355" w:rsidRDefault="00000000">
            <w:r>
              <w:rPr>
                <w:color w:val="333333"/>
                <w:sz w:val="18"/>
                <w:szCs w:val="18"/>
              </w:rPr>
              <w:t>320 000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609D" w14:textId="77777777" w:rsidR="005C0355" w:rsidRDefault="00000000">
            <w:r>
              <w:rPr>
                <w:color w:val="333333"/>
                <w:sz w:val="18"/>
                <w:szCs w:val="18"/>
              </w:rPr>
              <w:t>6 800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1CFD" w14:textId="77777777" w:rsidR="005C0355" w:rsidRDefault="00000000">
            <w:r>
              <w:rPr>
                <w:color w:val="333333"/>
                <w:sz w:val="18"/>
                <w:szCs w:val="18"/>
              </w:rPr>
              <w:t>142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C0FE" w14:textId="77777777" w:rsidR="005C0355" w:rsidRDefault="00000000">
            <w:r>
              <w:rPr>
                <w:color w:val="333333"/>
                <w:sz w:val="18"/>
                <w:szCs w:val="18"/>
              </w:rPr>
              <w:t>38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BB1F" w14:textId="77777777" w:rsidR="005C0355" w:rsidRDefault="00000000">
            <w:r>
              <w:rPr>
                <w:color w:val="333333"/>
                <w:sz w:val="18"/>
                <w:szCs w:val="18"/>
              </w:rPr>
              <w:t>1 520 000</w:t>
            </w:r>
          </w:p>
        </w:tc>
      </w:tr>
      <w:tr w:rsidR="005C0355" w14:paraId="2CF4ECC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6BD4" w14:textId="77777777" w:rsidR="005C0355" w:rsidRDefault="00000000">
            <w:r>
              <w:rPr>
                <w:color w:val="333333"/>
                <w:sz w:val="18"/>
                <w:szCs w:val="18"/>
              </w:rPr>
              <w:t>Стройматериалы — сезон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5432" w14:textId="77777777" w:rsidR="005C0355" w:rsidRDefault="00000000">
            <w:r>
              <w:rPr>
                <w:color w:val="333333"/>
                <w:sz w:val="18"/>
                <w:szCs w:val="18"/>
              </w:rPr>
              <w:t>Яндекс Директ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D423" w14:textId="77777777" w:rsidR="005C0355" w:rsidRDefault="00000000">
            <w:r>
              <w:rPr>
                <w:color w:val="333333"/>
                <w:sz w:val="18"/>
                <w:szCs w:val="18"/>
              </w:rPr>
              <w:t>280 000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119D" w14:textId="77777777" w:rsidR="005C0355" w:rsidRDefault="00000000">
            <w:r>
              <w:rPr>
                <w:color w:val="333333"/>
                <w:sz w:val="18"/>
                <w:szCs w:val="18"/>
              </w:rPr>
              <w:t>5 100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9824" w14:textId="77777777" w:rsidR="005C0355" w:rsidRDefault="00000000">
            <w:r>
              <w:rPr>
                <w:color w:val="333333"/>
                <w:sz w:val="18"/>
                <w:szCs w:val="18"/>
              </w:rPr>
              <w:t>118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6A55" w14:textId="77777777" w:rsidR="005C0355" w:rsidRDefault="00000000">
            <w:r>
              <w:rPr>
                <w:color w:val="333333"/>
                <w:sz w:val="18"/>
                <w:szCs w:val="18"/>
              </w:rPr>
              <w:t>29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FCC4" w14:textId="77777777" w:rsidR="005C0355" w:rsidRDefault="00000000">
            <w:r>
              <w:rPr>
                <w:color w:val="333333"/>
                <w:sz w:val="18"/>
                <w:szCs w:val="18"/>
              </w:rPr>
              <w:t>1 160 000</w:t>
            </w:r>
          </w:p>
        </w:tc>
      </w:tr>
      <w:tr w:rsidR="005C0355" w14:paraId="4B72661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8433" w14:textId="77777777" w:rsidR="005C0355" w:rsidRDefault="00000000">
            <w:r>
              <w:rPr>
                <w:color w:val="333333"/>
                <w:sz w:val="18"/>
                <w:szCs w:val="18"/>
              </w:rPr>
              <w:t>Фитнес-клуб "Forma"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7B6E" w14:textId="77777777" w:rsidR="005C0355" w:rsidRDefault="00000000">
            <w:r>
              <w:rPr>
                <w:color w:val="333333"/>
                <w:sz w:val="18"/>
                <w:szCs w:val="18"/>
              </w:rPr>
              <w:t>Instagram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222D" w14:textId="77777777" w:rsidR="005C0355" w:rsidRDefault="00000000"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CB73" w14:textId="77777777" w:rsidR="005C0355" w:rsidRDefault="00000000">
            <w:r>
              <w:rPr>
                <w:color w:val="333333"/>
                <w:sz w:val="18"/>
                <w:szCs w:val="18"/>
              </w:rPr>
              <w:t>12 300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CFF8" w14:textId="77777777" w:rsidR="005C0355" w:rsidRDefault="00000000">
            <w:r>
              <w:rPr>
                <w:color w:val="333333"/>
                <w:sz w:val="18"/>
                <w:szCs w:val="18"/>
              </w:rPr>
              <w:t>210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4B17" w14:textId="77777777" w:rsidR="005C0355" w:rsidRDefault="00000000">
            <w:r>
              <w:rPr>
                <w:color w:val="333333"/>
                <w:sz w:val="18"/>
                <w:szCs w:val="18"/>
              </w:rPr>
              <w:t>45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7DB5" w14:textId="77777777" w:rsidR="005C0355" w:rsidRDefault="00000000">
            <w:r>
              <w:rPr>
                <w:color w:val="333333"/>
                <w:sz w:val="18"/>
                <w:szCs w:val="18"/>
              </w:rPr>
              <w:t>675 000</w:t>
            </w:r>
          </w:p>
        </w:tc>
      </w:tr>
      <w:tr w:rsidR="005C0355" w14:paraId="0C11369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4CCF" w14:textId="77777777" w:rsidR="005C0355" w:rsidRDefault="00000000">
            <w:r>
              <w:rPr>
                <w:color w:val="333333"/>
                <w:sz w:val="18"/>
                <w:szCs w:val="18"/>
              </w:rPr>
              <w:t>Фитнес-клуб "Forma"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9F14" w14:textId="77777777" w:rsidR="005C0355" w:rsidRDefault="00000000">
            <w:r>
              <w:rPr>
                <w:color w:val="333333"/>
                <w:sz w:val="18"/>
                <w:szCs w:val="18"/>
              </w:rPr>
              <w:t>Google Ads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A21A" w14:textId="77777777" w:rsidR="005C0355" w:rsidRDefault="00000000">
            <w:r>
              <w:rPr>
                <w:color w:val="333333"/>
                <w:sz w:val="18"/>
                <w:szCs w:val="18"/>
              </w:rPr>
              <w:t>200 000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7F22" w14:textId="77777777" w:rsidR="005C0355" w:rsidRDefault="00000000">
            <w:r>
              <w:rPr>
                <w:color w:val="333333"/>
                <w:sz w:val="18"/>
                <w:szCs w:val="18"/>
              </w:rPr>
              <w:t>4 500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2454" w14:textId="77777777" w:rsidR="005C0355" w:rsidRDefault="00000000">
            <w:r>
              <w:rPr>
                <w:color w:val="333333"/>
                <w:sz w:val="18"/>
                <w:szCs w:val="18"/>
              </w:rPr>
              <w:t>78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7059" w14:textId="77777777" w:rsidR="005C0355" w:rsidRDefault="00000000"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EB43" w14:textId="77777777" w:rsidR="005C0355" w:rsidRDefault="00000000">
            <w:r>
              <w:rPr>
                <w:color w:val="333333"/>
                <w:sz w:val="18"/>
                <w:szCs w:val="18"/>
              </w:rPr>
              <w:t>270 000</w:t>
            </w:r>
          </w:p>
        </w:tc>
      </w:tr>
      <w:tr w:rsidR="005C0355" w14:paraId="08E8568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231D" w14:textId="77777777" w:rsidR="005C0355" w:rsidRDefault="00000000">
            <w:r>
              <w:rPr>
                <w:color w:val="333333"/>
                <w:sz w:val="18"/>
                <w:szCs w:val="18"/>
              </w:rPr>
              <w:t>Доставка еды "Tez"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C45C" w14:textId="77777777" w:rsidR="005C0355" w:rsidRDefault="00000000">
            <w:r>
              <w:rPr>
                <w:color w:val="333333"/>
                <w:sz w:val="18"/>
                <w:szCs w:val="18"/>
              </w:rPr>
              <w:t>Instagram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D96E" w14:textId="77777777" w:rsidR="005C0355" w:rsidRDefault="00000000">
            <w:r>
              <w:rPr>
                <w:color w:val="333333"/>
                <w:sz w:val="18"/>
                <w:szCs w:val="18"/>
              </w:rPr>
              <w:t>250 000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5342" w14:textId="77777777" w:rsidR="005C0355" w:rsidRDefault="00000000">
            <w:r>
              <w:rPr>
                <w:color w:val="333333"/>
                <w:sz w:val="18"/>
                <w:szCs w:val="18"/>
              </w:rPr>
              <w:t>18 500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0663" w14:textId="77777777" w:rsidR="005C0355" w:rsidRDefault="00000000">
            <w:r>
              <w:rPr>
                <w:color w:val="333333"/>
                <w:sz w:val="18"/>
                <w:szCs w:val="18"/>
              </w:rPr>
              <w:t>320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BDA9" w14:textId="77777777" w:rsidR="005C0355" w:rsidRDefault="00000000">
            <w:r>
              <w:rPr>
                <w:color w:val="333333"/>
                <w:sz w:val="18"/>
                <w:szCs w:val="18"/>
              </w:rPr>
              <w:t>180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D0FD" w14:textId="77777777" w:rsidR="005C0355" w:rsidRDefault="00000000">
            <w:r>
              <w:rPr>
                <w:color w:val="333333"/>
                <w:sz w:val="18"/>
                <w:szCs w:val="18"/>
              </w:rPr>
              <w:t>900 000</w:t>
            </w:r>
          </w:p>
        </w:tc>
      </w:tr>
      <w:tr w:rsidR="005C0355" w14:paraId="71FEA6B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19A3" w14:textId="77777777" w:rsidR="005C0355" w:rsidRDefault="00000000">
            <w:r>
              <w:rPr>
                <w:color w:val="333333"/>
                <w:sz w:val="18"/>
                <w:szCs w:val="18"/>
              </w:rPr>
              <w:t>Доставка еды "Tez"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5C95" w14:textId="77777777" w:rsidR="005C0355" w:rsidRDefault="00000000">
            <w:r>
              <w:rPr>
                <w:color w:val="333333"/>
                <w:sz w:val="18"/>
                <w:szCs w:val="18"/>
              </w:rPr>
              <w:t>Kaspi Ads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75DB" w14:textId="77777777" w:rsidR="005C0355" w:rsidRDefault="00000000">
            <w:r>
              <w:rPr>
                <w:color w:val="333333"/>
                <w:sz w:val="18"/>
                <w:szCs w:val="18"/>
              </w:rPr>
              <w:t>120 000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0F1A" w14:textId="77777777" w:rsidR="005C0355" w:rsidRDefault="00000000">
            <w:r>
              <w:rPr>
                <w:color w:val="333333"/>
                <w:sz w:val="18"/>
                <w:szCs w:val="18"/>
              </w:rPr>
              <w:t>3 200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294B" w14:textId="77777777" w:rsidR="005C0355" w:rsidRDefault="00000000">
            <w:r>
              <w:rPr>
                <w:color w:val="333333"/>
                <w:sz w:val="18"/>
                <w:szCs w:val="18"/>
              </w:rPr>
              <w:t>145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FBB7" w14:textId="77777777" w:rsidR="005C0355" w:rsidRDefault="00000000">
            <w:r>
              <w:rPr>
                <w:color w:val="333333"/>
                <w:sz w:val="18"/>
                <w:szCs w:val="18"/>
              </w:rPr>
              <w:t>95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4A50" w14:textId="77777777" w:rsidR="005C0355" w:rsidRDefault="00000000">
            <w:r>
              <w:rPr>
                <w:color w:val="333333"/>
                <w:sz w:val="18"/>
                <w:szCs w:val="18"/>
              </w:rPr>
              <w:t>475 000</w:t>
            </w:r>
          </w:p>
        </w:tc>
      </w:tr>
      <w:tr w:rsidR="005C0355" w14:paraId="277594F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C704" w14:textId="77777777" w:rsidR="005C0355" w:rsidRDefault="00000000">
            <w:r>
              <w:rPr>
                <w:color w:val="333333"/>
                <w:sz w:val="18"/>
                <w:szCs w:val="18"/>
              </w:rPr>
              <w:t>Автосервис "ProFix"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C1E4" w14:textId="77777777" w:rsidR="005C0355" w:rsidRDefault="00000000">
            <w:r>
              <w:rPr>
                <w:color w:val="333333"/>
                <w:sz w:val="18"/>
                <w:szCs w:val="18"/>
              </w:rPr>
              <w:t>Яндекс Директ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0EB6" w14:textId="77777777" w:rsidR="005C0355" w:rsidRDefault="00000000">
            <w:r>
              <w:rPr>
                <w:color w:val="333333"/>
                <w:sz w:val="18"/>
                <w:szCs w:val="18"/>
              </w:rPr>
              <w:t>95 000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2F84" w14:textId="77777777" w:rsidR="005C0355" w:rsidRDefault="00000000">
            <w:r>
              <w:rPr>
                <w:color w:val="333333"/>
                <w:sz w:val="18"/>
                <w:szCs w:val="18"/>
              </w:rPr>
              <w:t>2 100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94CD" w14:textId="77777777" w:rsidR="005C0355" w:rsidRDefault="00000000">
            <w:r>
              <w:rPr>
                <w:color w:val="333333"/>
                <w:sz w:val="18"/>
                <w:szCs w:val="18"/>
              </w:rPr>
              <w:t>48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38A5" w14:textId="77777777" w:rsidR="005C0355" w:rsidRDefault="00000000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BFF2" w14:textId="77777777" w:rsidR="005C0355" w:rsidRDefault="00000000">
            <w:r>
              <w:rPr>
                <w:color w:val="333333"/>
                <w:sz w:val="18"/>
                <w:szCs w:val="18"/>
              </w:rPr>
              <w:t>360 000</w:t>
            </w:r>
          </w:p>
        </w:tc>
      </w:tr>
      <w:tr w:rsidR="005C0355" w14:paraId="37A6F33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5ADD" w14:textId="77777777" w:rsidR="005C0355" w:rsidRDefault="00000000">
            <w:r>
              <w:rPr>
                <w:color w:val="333333"/>
                <w:sz w:val="18"/>
                <w:szCs w:val="18"/>
              </w:rPr>
              <w:t>Автосервис "ProFix"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CFE4" w14:textId="77777777" w:rsidR="005C0355" w:rsidRDefault="00000000">
            <w:r>
              <w:rPr>
                <w:color w:val="333333"/>
                <w:sz w:val="18"/>
                <w:szCs w:val="18"/>
              </w:rPr>
              <w:t>Google Ads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1E1F" w14:textId="77777777" w:rsidR="005C0355" w:rsidRDefault="00000000">
            <w:r>
              <w:rPr>
                <w:color w:val="333333"/>
                <w:sz w:val="18"/>
                <w:szCs w:val="18"/>
              </w:rPr>
              <w:t>110 000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38E5" w14:textId="77777777" w:rsidR="005C0355" w:rsidRDefault="00000000">
            <w:r>
              <w:rPr>
                <w:color w:val="333333"/>
                <w:sz w:val="18"/>
                <w:szCs w:val="18"/>
              </w:rPr>
              <w:t>2 800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746C" w14:textId="77777777" w:rsidR="005C0355" w:rsidRDefault="00000000">
            <w:r>
              <w:rPr>
                <w:color w:val="333333"/>
                <w:sz w:val="18"/>
                <w:szCs w:val="18"/>
              </w:rPr>
              <w:t>62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14CB" w14:textId="77777777" w:rsidR="005C0355" w:rsidRDefault="00000000"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1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AD7A" w14:textId="77777777" w:rsidR="005C0355" w:rsidRDefault="00000000">
            <w:r>
              <w:rPr>
                <w:color w:val="333333"/>
                <w:sz w:val="18"/>
                <w:szCs w:val="18"/>
              </w:rPr>
              <w:t>450 000</w:t>
            </w:r>
          </w:p>
        </w:tc>
      </w:tr>
    </w:tbl>
    <w:p w14:paraId="1ACD7347" w14:textId="77777777" w:rsidR="005C0355" w:rsidRDefault="00000000">
      <w:pPr>
        <w:pStyle w:val="2"/>
      </w:pPr>
      <w:r>
        <w:t>Промпты для работы с Gem</w:t>
      </w:r>
    </w:p>
    <w:p w14:paraId="56CC2CA7" w14:textId="77777777" w:rsidR="005C0355" w:rsidRDefault="005C0355">
      <w:pPr>
        <w:spacing w:after="80"/>
      </w:pPr>
    </w:p>
    <w:p w14:paraId="71D9F5E8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Промпт 1: Анализ кампаний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4779899A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BBAD0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Проанализируй таблицу "Рекламные кампании Q1 2026".</w:t>
            </w:r>
          </w:p>
          <w:p w14:paraId="27EAE1F5" w14:textId="77777777" w:rsidR="005C0355" w:rsidRDefault="005C0355">
            <w:pPr>
              <w:spacing w:after="60"/>
              <w:ind w:left="360" w:right="360"/>
            </w:pPr>
          </w:p>
          <w:p w14:paraId="78EB2EB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Для каждой кампании посчитай:</w:t>
            </w:r>
          </w:p>
          <w:p w14:paraId="716D3EC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Стоимость заявки (бюджет / заявки)</w:t>
            </w:r>
          </w:p>
          <w:p w14:paraId="070F7AE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Стоимость продажи (бюджет / продажи)</w:t>
            </w:r>
          </w:p>
          <w:p w14:paraId="77EB5C9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ROI = (доход - бюджет) / бюджет * 100%</w:t>
            </w:r>
          </w:p>
          <w:p w14:paraId="1B4CEBAC" w14:textId="77777777" w:rsidR="005C0355" w:rsidRDefault="005C0355">
            <w:pPr>
              <w:spacing w:after="60"/>
              <w:ind w:left="360" w:right="360"/>
            </w:pPr>
          </w:p>
          <w:p w14:paraId="70F9E9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Отсортируй по ROI от лучшей к худшей.</w:t>
            </w:r>
          </w:p>
          <w:p w14:paraId="3E8EC9D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Выдели красным кампании с ROI ниже 100%.</w:t>
            </w:r>
          </w:p>
          <w:p w14:paraId="06E0FF51" w14:textId="77777777" w:rsidR="005C0355" w:rsidRDefault="005C0355">
            <w:pPr>
              <w:spacing w:after="60"/>
              <w:ind w:left="360" w:right="360"/>
            </w:pPr>
          </w:p>
          <w:p w14:paraId="00AF763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конце: ТОП-3 рекомендации, куда перераспределить</w:t>
            </w:r>
          </w:p>
          <w:p w14:paraId="66578AED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бюджет в следующем квартале. Кратко, с цифрами.</w:t>
            </w:r>
          </w:p>
        </w:tc>
      </w:tr>
    </w:tbl>
    <w:p w14:paraId="1CA0C6A5" w14:textId="77777777" w:rsidR="005C0355" w:rsidRDefault="005C0355">
      <w:pPr>
        <w:spacing w:after="80"/>
      </w:pPr>
    </w:p>
    <w:p w14:paraId="5EF1586B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Промпт 2: Письмо клиенту с результатами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15AF3717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D9EEB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Напиши письмо для клиента "Фитнес-клуб Forma"</w:t>
            </w:r>
          </w:p>
          <w:p w14:paraId="22A7C74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 итогами рекламы за Q1 2026.</w:t>
            </w:r>
          </w:p>
          <w:p w14:paraId="199414A8" w14:textId="77777777" w:rsidR="005C0355" w:rsidRDefault="005C0355">
            <w:pPr>
              <w:spacing w:after="60"/>
              <w:ind w:left="360" w:right="360"/>
            </w:pPr>
          </w:p>
          <w:p w14:paraId="60E9372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Используй данные из таблицы.</w:t>
            </w:r>
          </w:p>
          <w:p w14:paraId="6DF620B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Структура письма:</w:t>
            </w:r>
          </w:p>
          <w:p w14:paraId="16512FB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Тема письма (subject line)</w:t>
            </w:r>
          </w:p>
          <w:p w14:paraId="43A084A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- Приветствие</w:t>
            </w:r>
          </w:p>
          <w:p w14:paraId="000CE5B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Ключевые цифры: бюджет, заявки, продажи, ROI</w:t>
            </w:r>
          </w:p>
          <w:p w14:paraId="09D54D1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Что сработало лучше (Instagram vs Google Ads)</w:t>
            </w:r>
          </w:p>
          <w:p w14:paraId="56FA1F6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- 2 рекомендации на Q2</w:t>
            </w:r>
          </w:p>
          <w:p w14:paraId="5493899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Предложение созвониться для обсуждения</w:t>
            </w:r>
          </w:p>
          <w:p w14:paraId="3B11CE41" w14:textId="77777777" w:rsidR="005C0355" w:rsidRDefault="005C0355">
            <w:pPr>
              <w:spacing w:after="60"/>
              <w:ind w:left="360" w:right="360"/>
            </w:pPr>
          </w:p>
          <w:p w14:paraId="3522652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Тон: дружелюбный, партнерский, деловой.</w:t>
            </w:r>
          </w:p>
          <w:p w14:paraId="038EBB2C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Длина: не больше 15 строк основного текста.</w:t>
            </w:r>
          </w:p>
        </w:tc>
      </w:tr>
    </w:tbl>
    <w:p w14:paraId="7DE1385B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4B1D76C8" w14:textId="77777777">
        <w:tc>
          <w:tcPr>
            <w:tcW w:w="9026" w:type="dxa"/>
            <w:shd w:val="clear" w:color="auto" w:fill="FFF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3BF471" w14:textId="77777777" w:rsidR="005C035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Совет: </w:t>
            </w:r>
            <w:r>
              <w:rPr>
                <w:color w:val="333333"/>
                <w:sz w:val="20"/>
                <w:szCs w:val="20"/>
              </w:rPr>
              <w:t>Gem + Gmail: после генерации письма студент может скопировать текст и отправить через Gmail. Gemini в Gmail также может помочь отредактировать тон письма прямо в интерфейсе. Покажите оба варианта в скринкасте.</w:t>
            </w:r>
          </w:p>
        </w:tc>
      </w:tr>
    </w:tbl>
    <w:p w14:paraId="4462A76E" w14:textId="77777777" w:rsidR="005C0355" w:rsidRDefault="00000000">
      <w:r>
        <w:br w:type="page"/>
      </w:r>
    </w:p>
    <w:p w14:paraId="17BDF976" w14:textId="77777777" w:rsidR="005C0355" w:rsidRDefault="00000000">
      <w:pPr>
        <w:pStyle w:val="1"/>
      </w:pPr>
      <w:r>
        <w:lastRenderedPageBreak/>
        <w:t>Урок 5. NotebookLM</w:t>
      </w:r>
    </w:p>
    <w:p w14:paraId="6E17D6D1" w14:textId="77777777" w:rsidR="005C0355" w:rsidRDefault="00000000">
      <w:pPr>
        <w:spacing w:after="120"/>
      </w:pPr>
      <w:r>
        <w:rPr>
          <w:color w:val="333333"/>
        </w:rPr>
        <w:t>Загружаем реальный закон, задаем вопросы по конкретной ситуации — и получаем ответы строго по тексту, со ссылками на пункты. Без галлюцинаций.</w:t>
      </w:r>
    </w:p>
    <w:p w14:paraId="2398FD8C" w14:textId="77777777" w:rsidR="005C0355" w:rsidRDefault="00000000">
      <w:pPr>
        <w:pStyle w:val="2"/>
      </w:pPr>
      <w:r>
        <w:t>Кейс для урока</w:t>
      </w:r>
    </w:p>
    <w:p w14:paraId="3F43B3CF" w14:textId="77777777" w:rsidR="005C0355" w:rsidRDefault="00000000">
      <w:pPr>
        <w:spacing w:after="120"/>
      </w:pPr>
      <w:r>
        <w:rPr>
          <w:color w:val="333333"/>
        </w:rPr>
        <w:t>Бухгалтер ТОО "Орион Трейд" получила уведомление от КГД о камеральной проверке. Ей нужно срочно разобраться: какие у нее права, сколько дней на ответ, может ли она обжаловать. Вместо того, чтобы читать весь Налоговый кодекс — загружаем нужные разделы в NotebookLM и спрашиваем.</w:t>
      </w:r>
    </w:p>
    <w:p w14:paraId="2355DEC6" w14:textId="77777777" w:rsidR="005C0355" w:rsidRDefault="00000000">
      <w:pPr>
        <w:pStyle w:val="2"/>
      </w:pPr>
      <w:r>
        <w:t>Документ для загрузки: выдержки из Налогового кодекса РК</w:t>
      </w:r>
    </w:p>
    <w:p w14:paraId="30500BDA" w14:textId="77777777" w:rsidR="005C0355" w:rsidRDefault="00000000">
      <w:pPr>
        <w:spacing w:after="120"/>
      </w:pPr>
      <w:r>
        <w:rPr>
          <w:color w:val="333333"/>
        </w:rPr>
        <w:t>Файл "tax_code_extracts.txt". Это реальные нормы Налогового кодекса РК (Кодекс "О налогах и других обязательных платежах в бюджет"), адаптированные для учебных целей:</w:t>
      </w:r>
    </w:p>
    <w:p w14:paraId="09E36D56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598C2FE7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6262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НАЛОГОВЫЙ КОДЕКС РЕСПУБЛИКИ КАЗАХСТАН (извлечения) ===</w:t>
            </w:r>
          </w:p>
          <w:p w14:paraId="3C51881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Кодекс РК "О налогах и других обязательных платежах</w:t>
            </w:r>
          </w:p>
          <w:p w14:paraId="1EDDEA5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бюджет" (Налоговый кодекс)</w:t>
            </w:r>
          </w:p>
          <w:p w14:paraId="4273D03D" w14:textId="77777777" w:rsidR="005C0355" w:rsidRDefault="005C0355">
            <w:pPr>
              <w:spacing w:after="60"/>
              <w:ind w:left="360" w:right="360"/>
            </w:pPr>
          </w:p>
          <w:p w14:paraId="70089CA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РАЗДЕЛ 17. НАЛОГОВАЯ ПРОВЕРКА</w:t>
            </w:r>
          </w:p>
          <w:p w14:paraId="156FCE54" w14:textId="77777777" w:rsidR="005C0355" w:rsidRDefault="005C0355">
            <w:pPr>
              <w:spacing w:after="60"/>
              <w:ind w:left="360" w:right="360"/>
            </w:pPr>
          </w:p>
          <w:p w14:paraId="7D4B1D7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Статья 145. Виды налоговых проверок</w:t>
            </w:r>
          </w:p>
          <w:p w14:paraId="45B5695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Налоговые проверки подразделяются на следующие виды:</w:t>
            </w:r>
          </w:p>
          <w:p w14:paraId="5B97210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1) документальная проверка;</w:t>
            </w:r>
          </w:p>
          <w:p w14:paraId="4FDAA4A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2) камеральный контроль;</w:t>
            </w:r>
          </w:p>
          <w:p w14:paraId="11EC048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3) хронометражное обследование.</w:t>
            </w:r>
          </w:p>
          <w:p w14:paraId="2676385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Камеральный контроль осуществляется путем</w:t>
            </w:r>
          </w:p>
          <w:p w14:paraId="205C02C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сопоставления данных налоговой отчетности</w:t>
            </w:r>
          </w:p>
          <w:p w14:paraId="04E437D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 данными иных источников информации.</w:t>
            </w:r>
          </w:p>
          <w:p w14:paraId="423FAE0A" w14:textId="77777777" w:rsidR="005C0355" w:rsidRDefault="005C0355">
            <w:pPr>
              <w:spacing w:after="60"/>
              <w:ind w:left="360" w:right="360"/>
            </w:pPr>
          </w:p>
          <w:p w14:paraId="20049B8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Статья 145-1. Камеральный контроль</w:t>
            </w:r>
          </w:p>
          <w:p w14:paraId="6BCFB1C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Камеральный контроль проводится путем сопоставления</w:t>
            </w:r>
          </w:p>
          <w:p w14:paraId="19E5204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данных, указанных в налоговой отчетности,</w:t>
            </w:r>
          </w:p>
          <w:p w14:paraId="0614019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 данными, имеющимися в органах государственных</w:t>
            </w:r>
          </w:p>
          <w:p w14:paraId="488E91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доходов, а также полученными из других</w:t>
            </w:r>
          </w:p>
          <w:p w14:paraId="207FB7F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государственных органов и иных источников.</w:t>
            </w:r>
          </w:p>
          <w:p w14:paraId="5EC133E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Камеральный контроль проводится без посещения</w:t>
            </w:r>
          </w:p>
          <w:p w14:paraId="34F209F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налогоплательщика.</w:t>
            </w:r>
          </w:p>
          <w:p w14:paraId="44749CF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По результатам камерального контроля</w:t>
            </w:r>
          </w:p>
          <w:p w14:paraId="48B6D34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налогоплательщику направляется уведомление</w:t>
            </w:r>
          </w:p>
          <w:p w14:paraId="28D4F87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об устранении нарушений.</w:t>
            </w:r>
          </w:p>
          <w:p w14:paraId="0D4C5EEC" w14:textId="77777777" w:rsidR="005C0355" w:rsidRDefault="005C0355">
            <w:pPr>
              <w:spacing w:after="60"/>
              <w:ind w:left="360" w:right="360"/>
            </w:pPr>
          </w:p>
          <w:p w14:paraId="45E242F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Статья 146. Уведомление о результатах</w:t>
            </w:r>
          </w:p>
          <w:p w14:paraId="14302FF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камерального контроля</w:t>
            </w:r>
          </w:p>
          <w:p w14:paraId="17ADB51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Уведомление содержит:</w:t>
            </w:r>
          </w:p>
          <w:p w14:paraId="7E09AF7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 xml:space="preserve">   1) описание выявленного нарушения;</w:t>
            </w:r>
          </w:p>
          <w:p w14:paraId="549E30B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2) основания (ссылки на нормативные правовые акты);</w:t>
            </w:r>
          </w:p>
          <w:p w14:paraId="53BFC24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3) требование об устранении нарушения.</w:t>
            </w:r>
          </w:p>
          <w:p w14:paraId="7E8E24C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Налогоплательщик обязан исполнить уведомление</w:t>
            </w:r>
          </w:p>
          <w:p w14:paraId="2E256BC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в течение 30 рабочих дней со дня, следующего</w:t>
            </w:r>
          </w:p>
          <w:p w14:paraId="6CA3FBB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за днем его вручения.</w:t>
            </w:r>
          </w:p>
          <w:p w14:paraId="69FCA08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Если налогоплательщик не согласен с уведомлением,</w:t>
            </w:r>
          </w:p>
          <w:p w14:paraId="1BA831D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он вправе направить пояснения с подтверждающими</w:t>
            </w:r>
          </w:p>
          <w:p w14:paraId="1E8CDF2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документами в срок, установленный пунктом 2.</w:t>
            </w:r>
          </w:p>
          <w:p w14:paraId="1D5A5B33" w14:textId="77777777" w:rsidR="005C0355" w:rsidRDefault="005C0355">
            <w:pPr>
              <w:spacing w:after="60"/>
              <w:ind w:left="360" w:right="360"/>
            </w:pPr>
          </w:p>
          <w:p w14:paraId="2E69808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Статья 147. Права налогоплательщика при проверке</w:t>
            </w:r>
          </w:p>
          <w:p w14:paraId="207596F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Налогоплательщик имеет право:</w:t>
            </w:r>
          </w:p>
          <w:p w14:paraId="5A2C366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1) не допускать на территорию проверяющих</w:t>
            </w:r>
          </w:p>
          <w:p w14:paraId="6D2EDBC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до предъявления предписания;</w:t>
            </w:r>
          </w:p>
          <w:p w14:paraId="39B1AE5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2) не представлять документы, не относящиеся</w:t>
            </w:r>
          </w:p>
          <w:p w14:paraId="707A2C0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к предмету проверки;</w:t>
            </w:r>
          </w:p>
          <w:p w14:paraId="19F7DC0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3) обжаловать действия проверяющих;</w:t>
            </w:r>
          </w:p>
          <w:p w14:paraId="54C0464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4) привлекать адвоката или иного представителя.</w:t>
            </w:r>
          </w:p>
          <w:p w14:paraId="6F547D1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Проверяющие обязаны предъявить служебное</w:t>
            </w:r>
          </w:p>
          <w:p w14:paraId="1750964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удостоверение и предписание до начала проверки.</w:t>
            </w:r>
          </w:p>
          <w:p w14:paraId="09A20C6B" w14:textId="77777777" w:rsidR="005C0355" w:rsidRDefault="005C0355">
            <w:pPr>
              <w:spacing w:after="60"/>
              <w:ind w:left="360" w:right="360"/>
            </w:pPr>
          </w:p>
          <w:p w14:paraId="28C32A8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Статья 182. Обжалование</w:t>
            </w:r>
          </w:p>
          <w:p w14:paraId="6244609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Налогоплательщик вправе обжаловать уведомление:</w:t>
            </w:r>
          </w:p>
          <w:p w14:paraId="7439E32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1) в вышестоящий орган государственных доходов —</w:t>
            </w:r>
          </w:p>
          <w:p w14:paraId="6BCD5E9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в течение 30 рабочих дней с момента вручения;</w:t>
            </w:r>
          </w:p>
          <w:p w14:paraId="40B36D1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2) в суд — в течение 30 рабочих дней после</w:t>
            </w:r>
          </w:p>
          <w:p w14:paraId="3E6D3D9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получения решения вышестоящего органа.</w:t>
            </w:r>
          </w:p>
          <w:p w14:paraId="7FE1683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Подача жалобы в вышестоящий орган не приостанавливает</w:t>
            </w:r>
          </w:p>
          <w:p w14:paraId="0568821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исполнение уведомления, за исключением случаев,</w:t>
            </w:r>
          </w:p>
          <w:p w14:paraId="155474E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когда вышестоящий орган примет решение</w:t>
            </w:r>
          </w:p>
          <w:p w14:paraId="641621C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о приостановлении.</w:t>
            </w:r>
          </w:p>
          <w:p w14:paraId="401BABC9" w14:textId="77777777" w:rsidR="005C0355" w:rsidRDefault="005C0355">
            <w:pPr>
              <w:spacing w:after="60"/>
              <w:ind w:left="360" w:right="360"/>
            </w:pPr>
          </w:p>
          <w:p w14:paraId="009A109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Статья 183. Сроки рассмотрения жалобы</w:t>
            </w:r>
          </w:p>
          <w:p w14:paraId="317B512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Жалоба рассматривается в течение 30 рабочих дней</w:t>
            </w:r>
          </w:p>
          <w:p w14:paraId="62E4953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со дня ее регистрации.</w:t>
            </w:r>
          </w:p>
          <w:p w14:paraId="763D3AB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Срок может быть продлен не более чем на 30</w:t>
            </w:r>
          </w:p>
          <w:p w14:paraId="2602EEB4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рабочих дней с уведомлением налогоплательщика.</w:t>
            </w:r>
          </w:p>
        </w:tc>
      </w:tr>
    </w:tbl>
    <w:p w14:paraId="2D4FD204" w14:textId="77777777" w:rsidR="00CE1AF0" w:rsidRDefault="00CE1AF0">
      <w:pPr>
        <w:pStyle w:val="2"/>
        <w:rPr>
          <w:lang w:val="ru-RU"/>
        </w:rPr>
      </w:pPr>
    </w:p>
    <w:p w14:paraId="18E8EFCA" w14:textId="77777777" w:rsidR="00CE1AF0" w:rsidRDefault="00CE1AF0">
      <w:pPr>
        <w:pStyle w:val="2"/>
        <w:rPr>
          <w:lang w:val="ru-RU"/>
        </w:rPr>
      </w:pPr>
    </w:p>
    <w:p w14:paraId="35352E79" w14:textId="77777777" w:rsidR="00CE1AF0" w:rsidRDefault="00CE1AF0">
      <w:pPr>
        <w:pStyle w:val="2"/>
        <w:rPr>
          <w:lang w:val="ru-RU"/>
        </w:rPr>
      </w:pPr>
    </w:p>
    <w:p w14:paraId="664F5FDB" w14:textId="77777777" w:rsidR="00CE1AF0" w:rsidRDefault="00CE1AF0">
      <w:pPr>
        <w:pStyle w:val="2"/>
        <w:rPr>
          <w:lang w:val="ru-RU"/>
        </w:rPr>
      </w:pPr>
    </w:p>
    <w:p w14:paraId="721699D1" w14:textId="54449685" w:rsidR="005C0355" w:rsidRDefault="00000000">
      <w:pPr>
        <w:pStyle w:val="2"/>
      </w:pPr>
      <w:r>
        <w:lastRenderedPageBreak/>
        <w:t>Ситуация для студентов</w:t>
      </w:r>
    </w:p>
    <w:p w14:paraId="6817CC27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6793E81E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FFDD4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Вы — бухгалтер ТОО "Орион Трейд".</w:t>
            </w:r>
          </w:p>
          <w:p w14:paraId="39D95A04" w14:textId="77777777" w:rsidR="005C0355" w:rsidRDefault="005C0355">
            <w:pPr>
              <w:spacing w:after="60"/>
              <w:ind w:left="360" w:right="360"/>
            </w:pPr>
          </w:p>
          <w:p w14:paraId="625F282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Вчера вам пришло уведомление от КГД по результатам</w:t>
            </w:r>
          </w:p>
          <w:p w14:paraId="7793BB0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камерального контроля. В нем написано, что по данным</w:t>
            </w:r>
          </w:p>
          <w:p w14:paraId="7979EB9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КГД ваша компания занизила доход на 4 200 000 тенге</w:t>
            </w:r>
          </w:p>
          <w:p w14:paraId="555075D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 декларации по КПН за 2025 год.</w:t>
            </w:r>
          </w:p>
          <w:p w14:paraId="0AC5C5E6" w14:textId="77777777" w:rsidR="005C0355" w:rsidRDefault="005C0355">
            <w:pPr>
              <w:spacing w:after="60"/>
              <w:ind w:left="360" w:right="360"/>
            </w:pPr>
          </w:p>
          <w:p w14:paraId="6045C7A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Вы считаете, что ошибки нет — просто часть дохода</w:t>
            </w:r>
          </w:p>
          <w:p w14:paraId="7008DC8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отражена в другом периоде (Q1 2026).</w:t>
            </w:r>
          </w:p>
          <w:p w14:paraId="1F013436" w14:textId="77777777" w:rsidR="005C0355" w:rsidRDefault="005C0355">
            <w:pPr>
              <w:spacing w:after="60"/>
              <w:ind w:left="360" w:right="360"/>
            </w:pPr>
          </w:p>
          <w:p w14:paraId="0C3CB73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Вам нужно разобраться:</w:t>
            </w:r>
          </w:p>
          <w:p w14:paraId="104C6F6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Сколько дней у вас есть на ответ?</w:t>
            </w:r>
          </w:p>
          <w:p w14:paraId="5F5B6AE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Можете ли вы отправить пояснения вместо исполнения?</w:t>
            </w:r>
          </w:p>
          <w:p w14:paraId="51213CF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Если решение вас не устроит — куда жаловаться?</w:t>
            </w:r>
          </w:p>
          <w:p w14:paraId="032CC526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Приостановит ли жалоба требование об оплате?</w:t>
            </w:r>
          </w:p>
        </w:tc>
      </w:tr>
    </w:tbl>
    <w:p w14:paraId="303CB246" w14:textId="77777777" w:rsidR="005C0355" w:rsidRDefault="00000000">
      <w:pPr>
        <w:pStyle w:val="2"/>
      </w:pPr>
      <w:r>
        <w:t>Промпты для NotebookLM</w:t>
      </w:r>
    </w:p>
    <w:p w14:paraId="238FFD13" w14:textId="77777777" w:rsidR="005C0355" w:rsidRDefault="005C0355">
      <w:pPr>
        <w:spacing w:after="80"/>
      </w:pPr>
    </w:p>
    <w:p w14:paraId="65EC8CFA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Промпт 1: Быстрая ориентация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5E3A2F55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E9532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Мне пришло уведомление от КГД по результатам</w:t>
            </w:r>
          </w:p>
          <w:p w14:paraId="18289E9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камерального контроля. Объясни простым языком:</w:t>
            </w:r>
          </w:p>
          <w:p w14:paraId="6958FE5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что такое камеральный контроль, как он проводится,</w:t>
            </w:r>
          </w:p>
          <w:p w14:paraId="16232B20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 какие у меня права как налогоплательщика?</w:t>
            </w:r>
          </w:p>
        </w:tc>
      </w:tr>
    </w:tbl>
    <w:p w14:paraId="7936BF5E" w14:textId="77777777" w:rsidR="005C0355" w:rsidRDefault="005C0355">
      <w:pPr>
        <w:spacing w:after="80"/>
      </w:pPr>
    </w:p>
    <w:p w14:paraId="44588424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t>Промпт 2: Конкретная ситуация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042339AF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D230D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КГД считает, что мы занизили доход на 4.2 млн тенге.</w:t>
            </w:r>
          </w:p>
          <w:p w14:paraId="24A7B6A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Мы не согласны — доход отражен в следующем периоде.</w:t>
            </w:r>
          </w:p>
          <w:p w14:paraId="51177172" w14:textId="77777777" w:rsidR="005C0355" w:rsidRDefault="005C0355">
            <w:pPr>
              <w:spacing w:after="60"/>
              <w:ind w:left="360" w:right="360"/>
            </w:pPr>
          </w:p>
          <w:p w14:paraId="0B680C8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Вопросы:</w:t>
            </w:r>
          </w:p>
          <w:p w14:paraId="31B4DF3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Сколько рабочих дней у нас на ответ?</w:t>
            </w:r>
          </w:p>
          <w:p w14:paraId="02E45B3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Можем ли мы отправить пояснения</w:t>
            </w:r>
          </w:p>
          <w:p w14:paraId="0D8AECE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с подтверждающими документами вместо того,</w:t>
            </w:r>
          </w:p>
          <w:p w14:paraId="25ADF5D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чтобы просто исполнить уведомление?</w:t>
            </w:r>
          </w:p>
          <w:p w14:paraId="1DBD06E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Какие документы стоит приложить?</w:t>
            </w:r>
          </w:p>
          <w:p w14:paraId="77BDD467" w14:textId="77777777" w:rsidR="005C0355" w:rsidRDefault="005C0355">
            <w:pPr>
              <w:spacing w:after="60"/>
              <w:ind w:left="360" w:right="360"/>
            </w:pPr>
          </w:p>
          <w:p w14:paraId="488A7E7C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Ответь со ссылками на конкретные статьи.</w:t>
            </w:r>
          </w:p>
        </w:tc>
      </w:tr>
    </w:tbl>
    <w:p w14:paraId="5668B1DC" w14:textId="77777777" w:rsidR="005C0355" w:rsidRDefault="005C0355">
      <w:pPr>
        <w:spacing w:after="80"/>
      </w:pPr>
    </w:p>
    <w:p w14:paraId="0F510265" w14:textId="77777777" w:rsidR="00D66EEC" w:rsidRDefault="00D66EEC">
      <w:pPr>
        <w:spacing w:after="80"/>
      </w:pPr>
    </w:p>
    <w:p w14:paraId="6884593D" w14:textId="77777777" w:rsidR="00D66EEC" w:rsidRDefault="00D66EEC">
      <w:pPr>
        <w:spacing w:after="80"/>
      </w:pPr>
    </w:p>
    <w:p w14:paraId="097C231C" w14:textId="77777777" w:rsidR="005C0355" w:rsidRDefault="00000000">
      <w:pPr>
        <w:spacing w:before="200" w:after="120"/>
      </w:pPr>
      <w:r>
        <w:rPr>
          <w:b/>
          <w:bCs/>
          <w:color w:val="333333"/>
          <w:sz w:val="24"/>
          <w:szCs w:val="24"/>
        </w:rPr>
        <w:lastRenderedPageBreak/>
        <w:t>Промпт 3: Порядок обжалования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6738D918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5BA90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Если КГД не примет наши пояснения —</w:t>
            </w:r>
          </w:p>
          <w:p w14:paraId="296FA8A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какой порядок обжалования?</w:t>
            </w:r>
          </w:p>
          <w:p w14:paraId="3BA5593F" w14:textId="77777777" w:rsidR="005C0355" w:rsidRDefault="005C0355">
            <w:pPr>
              <w:spacing w:after="60"/>
              <w:ind w:left="360" w:right="360"/>
            </w:pPr>
          </w:p>
          <w:p w14:paraId="515D8C2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Ответь пошагово:</w:t>
            </w:r>
          </w:p>
          <w:p w14:paraId="0CD7360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Куда подавать жалобу сначала?</w:t>
            </w:r>
          </w:p>
          <w:p w14:paraId="373F527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В какой срок?</w:t>
            </w:r>
          </w:p>
          <w:p w14:paraId="134AE55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Приостановит ли жалоба исполнение уведомления?</w:t>
            </w:r>
          </w:p>
          <w:p w14:paraId="3B4BF83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Если вышестоящий орган откажет — что дальше?</w:t>
            </w:r>
          </w:p>
          <w:p w14:paraId="6C7F359E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Какие сроки на каждом этапе?</w:t>
            </w:r>
          </w:p>
        </w:tc>
      </w:tr>
    </w:tbl>
    <w:p w14:paraId="0AED60BD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03124A6B" w14:textId="77777777">
        <w:tc>
          <w:tcPr>
            <w:tcW w:w="9026" w:type="dxa"/>
            <w:shd w:val="clear" w:color="auto" w:fill="FFF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A4DF2B" w14:textId="77777777" w:rsidR="005C035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Совет: </w:t>
            </w:r>
            <w:r>
              <w:rPr>
                <w:color w:val="333333"/>
                <w:sz w:val="20"/>
                <w:szCs w:val="20"/>
              </w:rPr>
              <w:t>Обратите внимание студентов: NotebookLM дает ответы ТОЛЬКО по загруженным документам и ставит ссылки на конкретные места в тексте. Если информации нет — он скажет об этом, а не придумает. Это ключевое отличие от ChatGPT/Claude для работы с НПА и регламентами.</w:t>
            </w:r>
          </w:p>
        </w:tc>
      </w:tr>
    </w:tbl>
    <w:p w14:paraId="6FBD9D85" w14:textId="77777777" w:rsidR="005C0355" w:rsidRDefault="005C0355">
      <w:pPr>
        <w:spacing w:after="80"/>
      </w:pPr>
    </w:p>
    <w:p w14:paraId="5850EF6D" w14:textId="77777777" w:rsidR="005C0355" w:rsidRDefault="00000000">
      <w:pPr>
        <w:spacing w:after="120"/>
      </w:pPr>
      <w:r>
        <w:rPr>
          <w:color w:val="333333"/>
        </w:rPr>
        <w:t>Бонус для демонстрации: покажите функцию Audio Overview — NotebookLM может превратить загруженные статьи в подкаст-обсуждение двух ведущих. Это впечатляет студентов и показывает необычные возможности.</w:t>
      </w:r>
    </w:p>
    <w:p w14:paraId="33FE1FF6" w14:textId="77777777" w:rsidR="005C0355" w:rsidRDefault="00000000">
      <w:r>
        <w:br w:type="page"/>
      </w:r>
    </w:p>
    <w:p w14:paraId="371CE168" w14:textId="77777777" w:rsidR="005C0355" w:rsidRDefault="00000000">
      <w:pPr>
        <w:pStyle w:val="1"/>
      </w:pPr>
      <w:r>
        <w:lastRenderedPageBreak/>
        <w:t>Урок 6. Изучение языков с помощью ИИ</w:t>
      </w:r>
    </w:p>
    <w:p w14:paraId="6A001FBB" w14:textId="77777777" w:rsidR="005C0355" w:rsidRDefault="00000000">
      <w:pPr>
        <w:spacing w:after="120"/>
      </w:pPr>
      <w:r>
        <w:rPr>
          <w:color w:val="333333"/>
        </w:rPr>
        <w:t>Не очередное "повторяй за мной". Создаем персональную систему изучения языка в Claude Project, которая знает ваши интересы, уровень и цели — и адаптируется под вас.</w:t>
      </w:r>
    </w:p>
    <w:p w14:paraId="21CE37AE" w14:textId="77777777" w:rsidR="005C0355" w:rsidRDefault="00000000">
      <w:pPr>
        <w:pStyle w:val="2"/>
      </w:pPr>
      <w:r>
        <w:t>Идея урока</w:t>
      </w:r>
    </w:p>
    <w:p w14:paraId="7F3AD384" w14:textId="77777777" w:rsidR="005C0355" w:rsidRDefault="00000000">
      <w:pPr>
        <w:spacing w:after="120"/>
      </w:pPr>
      <w:r>
        <w:rPr>
          <w:color w:val="333333"/>
        </w:rPr>
        <w:t>Большинство языковых курсов и приложений дают одинаковые примеры всем: "The cat is on the table", "I would like to book a hotel room". Скучно, не запоминается, не мотивирует. Мы используем Цифровой мозг (Урок 1) + Claude Project (Урок 3) + реверс-промптинг (Модуль 1, Урок 3), чтобы построить систему, где каждое упражнение — про вашу жизнь, работу и интересы.</w:t>
      </w:r>
    </w:p>
    <w:p w14:paraId="0ED16FD5" w14:textId="77777777" w:rsidR="005C0355" w:rsidRDefault="00000000">
      <w:pPr>
        <w:pStyle w:val="2"/>
      </w:pPr>
      <w:r>
        <w:t>Шаг 1: Реверс-промптинг для определения целей</w:t>
      </w:r>
    </w:p>
    <w:p w14:paraId="13BC020B" w14:textId="77777777" w:rsidR="005C0355" w:rsidRDefault="00000000">
      <w:pPr>
        <w:spacing w:after="120"/>
      </w:pPr>
      <w:r>
        <w:rPr>
          <w:color w:val="333333"/>
        </w:rPr>
        <w:t>Студент начинает с этого промпта. ИИ сам выясняет уровень, цели и интересы:</w:t>
      </w:r>
    </w:p>
    <w:p w14:paraId="2EA7144C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61842EA4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C2793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 — опытный преподаватель английского языка,</w:t>
            </w:r>
          </w:p>
          <w:p w14:paraId="71B0B8A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который специализируется на обучении взрослых</w:t>
            </w:r>
          </w:p>
          <w:p w14:paraId="23A9973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профессионалов.</w:t>
            </w:r>
          </w:p>
          <w:p w14:paraId="3C1A249E" w14:textId="77777777" w:rsidR="005C0355" w:rsidRDefault="005C0355">
            <w:pPr>
              <w:spacing w:after="60"/>
              <w:ind w:left="360" w:right="360"/>
            </w:pPr>
          </w:p>
          <w:p w14:paraId="51FB97D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Мне нужна персональная программа изучения</w:t>
            </w:r>
          </w:p>
          <w:p w14:paraId="3BFDEAA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английского. Но не пиши ее сразу.</w:t>
            </w:r>
          </w:p>
          <w:p w14:paraId="171FDBB1" w14:textId="77777777" w:rsidR="005C0355" w:rsidRDefault="005C0355">
            <w:pPr>
              <w:spacing w:after="60"/>
              <w:ind w:left="360" w:right="360"/>
            </w:pPr>
          </w:p>
          <w:p w14:paraId="3C3BD2A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Сначала задай мне вопросы (по одному за раз),</w:t>
            </w:r>
          </w:p>
          <w:p w14:paraId="5E0DBA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чтобы понять:</w:t>
            </w:r>
          </w:p>
          <w:p w14:paraId="4FC7B5B0" w14:textId="77777777" w:rsidR="005C0355" w:rsidRDefault="005C0355">
            <w:pPr>
              <w:spacing w:after="60"/>
              <w:ind w:left="360" w:right="360"/>
            </w:pPr>
          </w:p>
          <w:p w14:paraId="3B91FA4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Мой текущий уровень (можешь дать мини-тест</w:t>
            </w:r>
          </w:p>
          <w:p w14:paraId="6A3A56D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из 3-5 предложений на перевод)</w:t>
            </w:r>
          </w:p>
          <w:p w14:paraId="5B2378E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Зачем мне английский (работа, переезд,</w:t>
            </w:r>
          </w:p>
          <w:p w14:paraId="7AE1681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путешествия, саморазвитие)</w:t>
            </w:r>
          </w:p>
          <w:p w14:paraId="3462389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Какие задачи на английском я уже пытаюсь</w:t>
            </w:r>
          </w:p>
          <w:p w14:paraId="37216E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решать (переписка, созвоны, документы)</w:t>
            </w:r>
          </w:p>
          <w:p w14:paraId="18A7F49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Мои интересы вне работы (хобби, фильмы,</w:t>
            </w:r>
          </w:p>
          <w:p w14:paraId="7E5F6E4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книги, спорт — чтобы примеры были интересными)</w:t>
            </w:r>
          </w:p>
          <w:p w14:paraId="2E161AF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Сколько времени в день я готов тратить</w:t>
            </w:r>
          </w:p>
          <w:p w14:paraId="2116588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 Что раньше не работало (почему бросал учить)</w:t>
            </w:r>
          </w:p>
          <w:p w14:paraId="714E9C69" w14:textId="77777777" w:rsidR="005C0355" w:rsidRDefault="005C0355">
            <w:pPr>
              <w:spacing w:after="60"/>
              <w:ind w:left="360" w:right="360"/>
            </w:pPr>
          </w:p>
          <w:p w14:paraId="6FD36DE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После всех вопросов — составь:</w:t>
            </w:r>
          </w:p>
          <w:p w14:paraId="1D2BA68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а) Мой языковой профиль (для инструкций Project)</w:t>
            </w:r>
          </w:p>
          <w:p w14:paraId="2E9FAB9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б) План на первые 2 недели</w:t>
            </w:r>
          </w:p>
          <w:p w14:paraId="3E87461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в) Пример первого занятия</w:t>
            </w:r>
          </w:p>
          <w:p w14:paraId="669949C1" w14:textId="77777777" w:rsidR="005C0355" w:rsidRDefault="005C0355">
            <w:pPr>
              <w:spacing w:after="60"/>
              <w:ind w:left="360" w:right="360"/>
            </w:pPr>
          </w:p>
          <w:p w14:paraId="21AF6A0D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Начни с первого вопроса.</w:t>
            </w:r>
          </w:p>
        </w:tc>
      </w:tr>
    </w:tbl>
    <w:p w14:paraId="285A055F" w14:textId="77777777" w:rsidR="00D66EEC" w:rsidRDefault="00D66EEC">
      <w:pPr>
        <w:pStyle w:val="2"/>
        <w:rPr>
          <w:lang w:val="ru-RU"/>
        </w:rPr>
      </w:pPr>
    </w:p>
    <w:p w14:paraId="26FE3314" w14:textId="1667D4C3" w:rsidR="005C0355" w:rsidRDefault="00000000">
      <w:pPr>
        <w:pStyle w:val="2"/>
      </w:pPr>
      <w:r>
        <w:lastRenderedPageBreak/>
        <w:t>Шаг 2: Системный промпт для Claude Project</w:t>
      </w:r>
    </w:p>
    <w:p w14:paraId="00FA5685" w14:textId="77777777" w:rsidR="005C0355" w:rsidRDefault="00000000">
      <w:pPr>
        <w:spacing w:after="120"/>
      </w:pPr>
      <w:r>
        <w:rPr>
          <w:color w:val="333333"/>
        </w:rPr>
        <w:t>После того как ИИ собрал информацию, студент создает Claude Project с этим промптом в инструкциях. Пример заполненного профиля:</w:t>
      </w:r>
    </w:p>
    <w:p w14:paraId="1ED5CE09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40387D53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4DFF1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Ты — мой персональный преподаватель английского языка.</w:t>
            </w:r>
          </w:p>
          <w:p w14:paraId="4A3F25AD" w14:textId="77777777" w:rsidR="005C0355" w:rsidRDefault="005C0355">
            <w:pPr>
              <w:spacing w:after="60"/>
              <w:ind w:left="360" w:right="360"/>
            </w:pPr>
          </w:p>
          <w:p w14:paraId="73952EA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МОЙ ЯЗЫКОВОЙ ПРОФИЛЬ ===</w:t>
            </w:r>
          </w:p>
          <w:p w14:paraId="3D2BCC3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Уровень: Pre-Intermediate (A2/B1)</w:t>
            </w:r>
          </w:p>
          <w:p w14:paraId="5446CE2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Цель: уверенная деловая переписка + созвоны</w:t>
            </w:r>
          </w:p>
          <w:p w14:paraId="3B60468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с англоязычными клиентами через 3 месяца</w:t>
            </w:r>
          </w:p>
          <w:p w14:paraId="777F5D8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Должность: менеджер по продажам, IT-дистрибуция</w:t>
            </w:r>
          </w:p>
          <w:p w14:paraId="6C33B06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Рабочие задачи на EN: переписка с вендорами</w:t>
            </w:r>
          </w:p>
          <w:p w14:paraId="1603274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(Dell, HP), обсуждение условий поставки,</w:t>
            </w:r>
          </w:p>
          <w:p w14:paraId="120689C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follow-up после встреч</w:t>
            </w:r>
          </w:p>
          <w:p w14:paraId="1FDFD5C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Интересы: баскетбол (NBA), кино (Marvel, Nolan),</w:t>
            </w:r>
          </w:p>
          <w:p w14:paraId="691A231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кулинария (готовлю плов и пасту)</w:t>
            </w:r>
          </w:p>
          <w:p w14:paraId="2AC2033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Время: 15-20 минут в день, утром</w:t>
            </w:r>
          </w:p>
          <w:p w14:paraId="70028CE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Проблемы: бросал Duolingo через неделю (скучно),</w:t>
            </w:r>
          </w:p>
          <w:p w14:paraId="2CE55D8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боюсь говорить, путаю времена</w:t>
            </w:r>
          </w:p>
          <w:p w14:paraId="7641E06D" w14:textId="77777777" w:rsidR="005C0355" w:rsidRDefault="005C0355">
            <w:pPr>
              <w:spacing w:after="60"/>
              <w:ind w:left="360" w:right="360"/>
            </w:pPr>
          </w:p>
          <w:p w14:paraId="584BB46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ПРАВИЛА ПРЕПОДАВАНИЯ ===</w:t>
            </w:r>
          </w:p>
          <w:p w14:paraId="6B53AD9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ВСЕ примеры — из моей жизни и работы.</w:t>
            </w:r>
          </w:p>
          <w:p w14:paraId="0437C7E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Не "The cat is on the table",</w:t>
            </w:r>
          </w:p>
          <w:p w14:paraId="6AFCFCC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а "The shipment from Dell is delayed by 3 days".</w:t>
            </w:r>
          </w:p>
          <w:p w14:paraId="06793A0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Каждое занятие — 15-20 минут, не больше.</w:t>
            </w:r>
          </w:p>
          <w:p w14:paraId="73B4D89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Структура занятия:</w:t>
            </w:r>
          </w:p>
          <w:p w14:paraId="7BE5165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- 3 новых слова/фразы (с примером из моей сферы)</w:t>
            </w:r>
          </w:p>
          <w:p w14:paraId="1E9684B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- 1 грамматическая тема (объяснение + 3 упражнения)</w:t>
            </w:r>
          </w:p>
          <w:p w14:paraId="0F6D044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- 1 мини-диалог (ролевая ситуация из работы)</w:t>
            </w:r>
          </w:p>
          <w:p w14:paraId="6449849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- 1 задание на завтра (написать реальное письмо</w:t>
            </w:r>
          </w:p>
          <w:p w14:paraId="737141B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или перевести свою рабочую переписку)</w:t>
            </w:r>
          </w:p>
          <w:p w14:paraId="5AF2082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Геймификация:</w:t>
            </w:r>
          </w:p>
          <w:p w14:paraId="122FACB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Веди счет моих баллов (streak)</w:t>
            </w:r>
          </w:p>
          <w:p w14:paraId="4A02B01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За каждое выполненное занятие: +10 очков</w:t>
            </w:r>
          </w:p>
          <w:p w14:paraId="64295B1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За задание на завтра: +5 очков</w:t>
            </w:r>
          </w:p>
          <w:p w14:paraId="2199205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За безошибочный диалог: +20 очков</w:t>
            </w:r>
          </w:p>
          <w:p w14:paraId="0A7A2A9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- Каждые 100 очков — "уровень" с названием</w:t>
            </w:r>
          </w:p>
          <w:p w14:paraId="0BC0577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(Rookie, Starter, Contributor, Closer, Dealmaker)</w:t>
            </w:r>
          </w:p>
          <w:p w14:paraId="6CE8590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Исправляй мои ошибки мягко, с объяснением.</w:t>
            </w:r>
          </w:p>
          <w:p w14:paraId="28AD4C59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6. Каждое 5-е занятие — повторение сложных тем.</w:t>
            </w:r>
          </w:p>
          <w:p w14:paraId="1B56B92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7. Хвали за прогресс, но не преувеличивай.</w:t>
            </w:r>
          </w:p>
          <w:p w14:paraId="69096681" w14:textId="77777777" w:rsidR="005C0355" w:rsidRDefault="005C0355">
            <w:pPr>
              <w:spacing w:after="60"/>
              <w:ind w:left="360" w:right="360"/>
            </w:pPr>
          </w:p>
          <w:p w14:paraId="28AE473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ФОРМАТ ОТВЕТОВ ===</w:t>
            </w:r>
          </w:p>
          <w:p w14:paraId="40EE04F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Новые слова: слово | транскрипция | перевод | пример</w:t>
            </w:r>
          </w:p>
          <w:p w14:paraId="064102E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Грамматика: правило в 2 предложениях + таблица</w:t>
            </w:r>
          </w:p>
          <w:p w14:paraId="0718E78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если нужно + 3 упражнения</w:t>
            </w:r>
          </w:p>
          <w:p w14:paraId="6176114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- Диалог: сценарий (я + клиент/вендор),</w:t>
            </w:r>
          </w:p>
          <w:p w14:paraId="0982EE8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ты играешь за вторую сторону</w:t>
            </w:r>
          </w:p>
          <w:p w14:paraId="7F064B72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 В конце каждого занятия: мой текущий счет</w:t>
            </w:r>
          </w:p>
          <w:p w14:paraId="2F894568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и что будет завтра</w:t>
            </w:r>
          </w:p>
        </w:tc>
      </w:tr>
    </w:tbl>
    <w:p w14:paraId="522CAB20" w14:textId="77777777" w:rsidR="005C0355" w:rsidRDefault="00000000">
      <w:pPr>
        <w:pStyle w:val="2"/>
      </w:pPr>
      <w:r>
        <w:lastRenderedPageBreak/>
        <w:t>Пример: как выглядит одно занятие</w:t>
      </w:r>
    </w:p>
    <w:p w14:paraId="16ADB987" w14:textId="77777777" w:rsidR="005C0355" w:rsidRDefault="00000000">
      <w:pPr>
        <w:spacing w:after="120"/>
      </w:pPr>
      <w:r>
        <w:rPr>
          <w:color w:val="333333"/>
        </w:rPr>
        <w:t>Это пример того, что получит студент, когда напишет в Project "Давай начнем занятие":</w:t>
      </w:r>
    </w:p>
    <w:p w14:paraId="21B32DC9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00F1AB3A" w14:textId="77777777">
        <w:tc>
          <w:tcPr>
            <w:tcW w:w="9026" w:type="dxa"/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F0454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ЗАНЯТИЕ 3 | Уровень: Rookie (25 очков)</w:t>
            </w:r>
          </w:p>
          <w:p w14:paraId="299E4C52" w14:textId="77777777" w:rsidR="005C0355" w:rsidRDefault="005C0355">
            <w:pPr>
              <w:spacing w:after="60"/>
              <w:ind w:left="360" w:right="360"/>
            </w:pPr>
          </w:p>
          <w:p w14:paraId="38E2C0F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НОВЫЕ СЛОВА ===</w:t>
            </w:r>
          </w:p>
          <w:p w14:paraId="6E1212D4" w14:textId="77777777" w:rsidR="005C0355" w:rsidRDefault="005C0355">
            <w:pPr>
              <w:spacing w:after="60"/>
              <w:ind w:left="360" w:right="360"/>
            </w:pPr>
          </w:p>
          <w:p w14:paraId="4669515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shipment | /ʃɪpmənt/ | поставка, отгрузка</w:t>
            </w:r>
          </w:p>
          <w:p w14:paraId="5161657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"The shipment from Dell arrives on Monday."</w:t>
            </w:r>
          </w:p>
          <w:p w14:paraId="207E8CA7" w14:textId="77777777" w:rsidR="005C0355" w:rsidRDefault="005C0355">
            <w:pPr>
              <w:spacing w:after="60"/>
              <w:ind w:left="360" w:right="360"/>
            </w:pPr>
          </w:p>
          <w:p w14:paraId="31E6B74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invoice | /ˈɪnvɔɪs/ | счет-фактура</w:t>
            </w:r>
          </w:p>
          <w:p w14:paraId="7B1161F3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"Please send the invoice before end of day."</w:t>
            </w:r>
          </w:p>
          <w:p w14:paraId="64E79499" w14:textId="77777777" w:rsidR="005C0355" w:rsidRDefault="005C0355">
            <w:pPr>
              <w:spacing w:after="60"/>
              <w:ind w:left="360" w:right="360"/>
            </w:pPr>
          </w:p>
          <w:p w14:paraId="233C8C0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delay | /dɪˈleɪ/ | задержка, задерживать</w:t>
            </w:r>
          </w:p>
          <w:p w14:paraId="64D47ED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→ "We apologize for the delay in delivery."</w:t>
            </w:r>
          </w:p>
          <w:p w14:paraId="47140FCC" w14:textId="77777777" w:rsidR="005C0355" w:rsidRDefault="005C0355">
            <w:pPr>
              <w:spacing w:after="60"/>
              <w:ind w:left="360" w:right="360"/>
            </w:pPr>
          </w:p>
          <w:p w14:paraId="67AED654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ГРАММАТИКА: PRESENT PERFECT ===</w:t>
            </w:r>
          </w:p>
          <w:p w14:paraId="396150D3" w14:textId="77777777" w:rsidR="005C0355" w:rsidRDefault="005C0355">
            <w:pPr>
              <w:spacing w:after="60"/>
              <w:ind w:left="360" w:right="360"/>
            </w:pPr>
          </w:p>
          <w:p w14:paraId="65666F3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Используем, когда действие произошло,</w:t>
            </w:r>
          </w:p>
          <w:p w14:paraId="25C66708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а результат важен СЕЙЧАС.</w:t>
            </w:r>
          </w:p>
          <w:p w14:paraId="476B58A6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Формула: have/has + V3 (past participle)</w:t>
            </w:r>
          </w:p>
          <w:p w14:paraId="7C34C1BA" w14:textId="77777777" w:rsidR="005C0355" w:rsidRDefault="005C0355">
            <w:pPr>
              <w:spacing w:after="60"/>
              <w:ind w:left="360" w:right="360"/>
            </w:pPr>
          </w:p>
          <w:p w14:paraId="0EF8EC3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Упражнения (переведи):</w:t>
            </w:r>
          </w:p>
          <w:p w14:paraId="7E8AC62E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1. Мы уже отправили счет. → ___</w:t>
            </w:r>
          </w:p>
          <w:p w14:paraId="2CE1C880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2. Клиент еще не подтвердил заказ. → ___</w:t>
            </w:r>
          </w:p>
          <w:p w14:paraId="6CD59EA7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Я потерял трекинг-номер. → ___</w:t>
            </w:r>
          </w:p>
          <w:p w14:paraId="5A3469CC" w14:textId="77777777" w:rsidR="005C0355" w:rsidRDefault="005C0355">
            <w:pPr>
              <w:spacing w:after="60"/>
              <w:ind w:left="360" w:right="360"/>
            </w:pPr>
          </w:p>
          <w:p w14:paraId="27CB9DF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МИНИ-ДИАЛОГ ===</w:t>
            </w:r>
          </w:p>
          <w:p w14:paraId="4978B572" w14:textId="77777777" w:rsidR="005C0355" w:rsidRDefault="005C0355">
            <w:pPr>
              <w:spacing w:after="60"/>
              <w:ind w:left="360" w:right="360"/>
            </w:pPr>
          </w:p>
          <w:p w14:paraId="36D5BBA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Ситуация: Вы пишете email вендору (HP).</w:t>
            </w:r>
          </w:p>
          <w:p w14:paraId="408C6BA1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Поставка серверов задержалась на 5 дней.</w:t>
            </w:r>
          </w:p>
          <w:p w14:paraId="6609CC4A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Вам нужно узнать новые сроки.</w:t>
            </w:r>
          </w:p>
          <w:p w14:paraId="20EF13B1" w14:textId="77777777" w:rsidR="005C0355" w:rsidRDefault="005C0355">
            <w:pPr>
              <w:spacing w:after="60"/>
              <w:ind w:left="360" w:right="360"/>
            </w:pPr>
          </w:p>
          <w:p w14:paraId="0ED33ADB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Напишите письмо (3-5 предложений).</w:t>
            </w:r>
          </w:p>
          <w:p w14:paraId="588596F5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Я проверю и дам обратную связь.</w:t>
            </w:r>
          </w:p>
          <w:p w14:paraId="17FD2613" w14:textId="77777777" w:rsidR="005C0355" w:rsidRDefault="005C0355">
            <w:pPr>
              <w:spacing w:after="60"/>
              <w:ind w:left="360" w:right="360"/>
            </w:pPr>
          </w:p>
          <w:p w14:paraId="65AA5E0C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 ЗАДАНИЕ НА ЗАВТРА (+5 очков) ===</w:t>
            </w:r>
          </w:p>
          <w:p w14:paraId="53E6E692" w14:textId="77777777" w:rsidR="005C0355" w:rsidRDefault="005C0355">
            <w:pPr>
              <w:spacing w:after="60"/>
              <w:ind w:left="360" w:right="360"/>
            </w:pPr>
          </w:p>
          <w:p w14:paraId="5C2864AD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Найдите в своей рабочей почте последнее письмо</w:t>
            </w:r>
          </w:p>
          <w:p w14:paraId="14AB216F" w14:textId="77777777" w:rsidR="005C0355" w:rsidRDefault="00000000">
            <w:pPr>
              <w:spacing w:after="60"/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на английском. Скопируйте его сюда — разберем</w:t>
            </w:r>
          </w:p>
          <w:p w14:paraId="042E57F9" w14:textId="77777777" w:rsidR="005C0355" w:rsidRDefault="00000000">
            <w:pPr>
              <w:ind w:left="360" w:right="3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вместе, что там написано и как ответить.</w:t>
            </w:r>
          </w:p>
        </w:tc>
      </w:tr>
    </w:tbl>
    <w:p w14:paraId="52427349" w14:textId="77777777" w:rsidR="005C0355" w:rsidRDefault="005C03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0355" w14:paraId="6EF07AFC" w14:textId="77777777">
        <w:tc>
          <w:tcPr>
            <w:tcW w:w="9026" w:type="dxa"/>
            <w:shd w:val="clear" w:color="auto" w:fill="FFF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4D9F98" w14:textId="77777777" w:rsidR="005C035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Совет: </w:t>
            </w:r>
            <w:r>
              <w:rPr>
                <w:color w:val="333333"/>
                <w:sz w:val="20"/>
                <w:szCs w:val="20"/>
              </w:rPr>
              <w:t>Ключевая мысль для студентов: ИИ-репетитор не заменяет живого преподавателя для сложных разговорных навыков. Но для ежедневной практики, пополнения словаря и преодоления страха — это идеальный инструмент, который доступен 24/7 и не осуждает за ошибки.</w:t>
            </w:r>
          </w:p>
        </w:tc>
      </w:tr>
    </w:tbl>
    <w:p w14:paraId="1AAAFD8D" w14:textId="77777777" w:rsidR="005C0355" w:rsidRDefault="005C0355">
      <w:pPr>
        <w:spacing w:after="80"/>
      </w:pPr>
    </w:p>
    <w:p w14:paraId="2CCDC232" w14:textId="77777777" w:rsidR="005C0355" w:rsidRDefault="005C0355">
      <w:pPr>
        <w:pBdr>
          <w:bottom w:val="single" w:sz="3" w:space="1" w:color="751FF2"/>
        </w:pBdr>
        <w:spacing w:before="300" w:after="300"/>
      </w:pPr>
    </w:p>
    <w:p w14:paraId="6C9FC5F0" w14:textId="77777777" w:rsidR="005C0355" w:rsidRDefault="005C0355">
      <w:pPr>
        <w:spacing w:after="80"/>
      </w:pPr>
    </w:p>
    <w:p w14:paraId="487976DB" w14:textId="77777777" w:rsidR="005C0355" w:rsidRDefault="00000000">
      <w:pPr>
        <w:spacing w:before="200" w:after="100"/>
        <w:jc w:val="center"/>
      </w:pPr>
      <w:r>
        <w:rPr>
          <w:color w:val="666666"/>
          <w:sz w:val="24"/>
          <w:szCs w:val="24"/>
        </w:rPr>
        <w:t>Конец материалов Модуля 2</w:t>
      </w:r>
    </w:p>
    <w:p w14:paraId="76D19456" w14:textId="77777777" w:rsidR="005C0355" w:rsidRDefault="00000000">
      <w:pPr>
        <w:jc w:val="center"/>
      </w:pPr>
      <w:r>
        <w:rPr>
          <w:color w:val="666666"/>
          <w:sz w:val="20"/>
          <w:szCs w:val="20"/>
        </w:rPr>
        <w:t>academ/ca — Нейросети для работы и жизни</w:t>
      </w:r>
    </w:p>
    <w:sectPr w:rsidR="005C03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909D" w14:textId="77777777" w:rsidR="009579FD" w:rsidRDefault="009579FD">
      <w:r>
        <w:separator/>
      </w:r>
    </w:p>
  </w:endnote>
  <w:endnote w:type="continuationSeparator" w:id="0">
    <w:p w14:paraId="60882569" w14:textId="77777777" w:rsidR="009579FD" w:rsidRDefault="00957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D933" w14:textId="77777777" w:rsidR="005C0355" w:rsidRDefault="00000000">
    <w:pPr>
      <w:jc w:val="center"/>
    </w:pPr>
    <w:r>
      <w:rPr>
        <w:color w:val="666666"/>
        <w:sz w:val="16"/>
        <w:szCs w:val="16"/>
      </w:rPr>
      <w:t xml:space="preserve">Стр.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E5F0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6F1C" w14:textId="77777777" w:rsidR="009579FD" w:rsidRDefault="009579FD">
      <w:r>
        <w:separator/>
      </w:r>
    </w:p>
  </w:footnote>
  <w:footnote w:type="continuationSeparator" w:id="0">
    <w:p w14:paraId="621A2F55" w14:textId="77777777" w:rsidR="009579FD" w:rsidRDefault="00957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3A91" w14:textId="77777777" w:rsidR="005C0355" w:rsidRDefault="00000000">
    <w:pPr>
      <w:jc w:val="right"/>
    </w:pPr>
    <w:r>
      <w:rPr>
        <w:color w:val="666666"/>
        <w:sz w:val="16"/>
        <w:szCs w:val="16"/>
      </w:rPr>
      <w:t>academ/ca | Модуль 2: Персональная система 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3E24"/>
    <w:multiLevelType w:val="hybridMultilevel"/>
    <w:tmpl w:val="E45AD42C"/>
    <w:lvl w:ilvl="0" w:tplc="224624AC">
      <w:start w:val="1"/>
      <w:numFmt w:val="bullet"/>
      <w:lvlText w:val="●"/>
      <w:lvlJc w:val="left"/>
      <w:pPr>
        <w:ind w:left="720" w:hanging="360"/>
      </w:pPr>
    </w:lvl>
    <w:lvl w:ilvl="1" w:tplc="484E4E98">
      <w:start w:val="1"/>
      <w:numFmt w:val="bullet"/>
      <w:lvlText w:val="○"/>
      <w:lvlJc w:val="left"/>
      <w:pPr>
        <w:ind w:left="1440" w:hanging="360"/>
      </w:pPr>
    </w:lvl>
    <w:lvl w:ilvl="2" w:tplc="6FC8B94C">
      <w:start w:val="1"/>
      <w:numFmt w:val="bullet"/>
      <w:lvlText w:val="■"/>
      <w:lvlJc w:val="left"/>
      <w:pPr>
        <w:ind w:left="2160" w:hanging="360"/>
      </w:pPr>
    </w:lvl>
    <w:lvl w:ilvl="3" w:tplc="336635E2">
      <w:start w:val="1"/>
      <w:numFmt w:val="bullet"/>
      <w:lvlText w:val="●"/>
      <w:lvlJc w:val="left"/>
      <w:pPr>
        <w:ind w:left="2880" w:hanging="360"/>
      </w:pPr>
    </w:lvl>
    <w:lvl w:ilvl="4" w:tplc="74C64CC8">
      <w:start w:val="1"/>
      <w:numFmt w:val="bullet"/>
      <w:lvlText w:val="○"/>
      <w:lvlJc w:val="left"/>
      <w:pPr>
        <w:ind w:left="3600" w:hanging="360"/>
      </w:pPr>
    </w:lvl>
    <w:lvl w:ilvl="5" w:tplc="F2F89494">
      <w:start w:val="1"/>
      <w:numFmt w:val="bullet"/>
      <w:lvlText w:val="■"/>
      <w:lvlJc w:val="left"/>
      <w:pPr>
        <w:ind w:left="4320" w:hanging="360"/>
      </w:pPr>
    </w:lvl>
    <w:lvl w:ilvl="6" w:tplc="871E0490">
      <w:start w:val="1"/>
      <w:numFmt w:val="bullet"/>
      <w:lvlText w:val="●"/>
      <w:lvlJc w:val="left"/>
      <w:pPr>
        <w:ind w:left="5040" w:hanging="360"/>
      </w:pPr>
    </w:lvl>
    <w:lvl w:ilvl="7" w:tplc="63AAE560">
      <w:start w:val="1"/>
      <w:numFmt w:val="bullet"/>
      <w:lvlText w:val="●"/>
      <w:lvlJc w:val="left"/>
      <w:pPr>
        <w:ind w:left="5760" w:hanging="360"/>
      </w:pPr>
    </w:lvl>
    <w:lvl w:ilvl="8" w:tplc="23083F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E2199"/>
    <w:multiLevelType w:val="hybridMultilevel"/>
    <w:tmpl w:val="4610594E"/>
    <w:lvl w:ilvl="0" w:tplc="6A523AF2">
      <w:start w:val="1"/>
      <w:numFmt w:val="decimal"/>
      <w:lvlText w:val="%1."/>
      <w:lvlJc w:val="left"/>
      <w:pPr>
        <w:ind w:left="720" w:hanging="360"/>
      </w:pPr>
    </w:lvl>
    <w:lvl w:ilvl="1" w:tplc="D938DD52">
      <w:numFmt w:val="decimal"/>
      <w:lvlText w:val=""/>
      <w:lvlJc w:val="left"/>
    </w:lvl>
    <w:lvl w:ilvl="2" w:tplc="141A9ADA">
      <w:numFmt w:val="decimal"/>
      <w:lvlText w:val=""/>
      <w:lvlJc w:val="left"/>
    </w:lvl>
    <w:lvl w:ilvl="3" w:tplc="1634181A">
      <w:numFmt w:val="decimal"/>
      <w:lvlText w:val=""/>
      <w:lvlJc w:val="left"/>
    </w:lvl>
    <w:lvl w:ilvl="4" w:tplc="F9D4DBB8">
      <w:numFmt w:val="decimal"/>
      <w:lvlText w:val=""/>
      <w:lvlJc w:val="left"/>
    </w:lvl>
    <w:lvl w:ilvl="5" w:tplc="C66CD926">
      <w:numFmt w:val="decimal"/>
      <w:lvlText w:val=""/>
      <w:lvlJc w:val="left"/>
    </w:lvl>
    <w:lvl w:ilvl="6" w:tplc="340E7338">
      <w:numFmt w:val="decimal"/>
      <w:lvlText w:val=""/>
      <w:lvlJc w:val="left"/>
    </w:lvl>
    <w:lvl w:ilvl="7" w:tplc="CC4AD858">
      <w:numFmt w:val="decimal"/>
      <w:lvlText w:val=""/>
      <w:lvlJc w:val="left"/>
    </w:lvl>
    <w:lvl w:ilvl="8" w:tplc="52BC7188">
      <w:numFmt w:val="decimal"/>
      <w:lvlText w:val=""/>
      <w:lvlJc w:val="left"/>
    </w:lvl>
  </w:abstractNum>
  <w:abstractNum w:abstractNumId="2" w15:restartNumberingAfterBreak="0">
    <w:nsid w:val="6B2F2BB2"/>
    <w:multiLevelType w:val="hybridMultilevel"/>
    <w:tmpl w:val="F34C6988"/>
    <w:lvl w:ilvl="0" w:tplc="ED4408BE">
      <w:start w:val="1"/>
      <w:numFmt w:val="bullet"/>
      <w:lvlText w:val="•"/>
      <w:lvlJc w:val="left"/>
      <w:pPr>
        <w:ind w:left="720" w:hanging="360"/>
      </w:pPr>
    </w:lvl>
    <w:lvl w:ilvl="1" w:tplc="B1A221D6">
      <w:numFmt w:val="decimal"/>
      <w:lvlText w:val=""/>
      <w:lvlJc w:val="left"/>
    </w:lvl>
    <w:lvl w:ilvl="2" w:tplc="84CE3540">
      <w:numFmt w:val="decimal"/>
      <w:lvlText w:val=""/>
      <w:lvlJc w:val="left"/>
    </w:lvl>
    <w:lvl w:ilvl="3" w:tplc="65FCDE20">
      <w:numFmt w:val="decimal"/>
      <w:lvlText w:val=""/>
      <w:lvlJc w:val="left"/>
    </w:lvl>
    <w:lvl w:ilvl="4" w:tplc="F1C8079C">
      <w:numFmt w:val="decimal"/>
      <w:lvlText w:val=""/>
      <w:lvlJc w:val="left"/>
    </w:lvl>
    <w:lvl w:ilvl="5" w:tplc="6A70AA36">
      <w:numFmt w:val="decimal"/>
      <w:lvlText w:val=""/>
      <w:lvlJc w:val="left"/>
    </w:lvl>
    <w:lvl w:ilvl="6" w:tplc="587C195C">
      <w:numFmt w:val="decimal"/>
      <w:lvlText w:val=""/>
      <w:lvlJc w:val="left"/>
    </w:lvl>
    <w:lvl w:ilvl="7" w:tplc="27F0A09C">
      <w:numFmt w:val="decimal"/>
      <w:lvlText w:val=""/>
      <w:lvlJc w:val="left"/>
    </w:lvl>
    <w:lvl w:ilvl="8" w:tplc="0E0A1762">
      <w:numFmt w:val="decimal"/>
      <w:lvlText w:val=""/>
      <w:lvlJc w:val="left"/>
    </w:lvl>
  </w:abstractNum>
  <w:num w:numId="1" w16cid:durableId="818619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55"/>
    <w:rsid w:val="00163C7B"/>
    <w:rsid w:val="001C3A4E"/>
    <w:rsid w:val="00220F1F"/>
    <w:rsid w:val="002651DA"/>
    <w:rsid w:val="0033550D"/>
    <w:rsid w:val="003C377F"/>
    <w:rsid w:val="00421F56"/>
    <w:rsid w:val="00567712"/>
    <w:rsid w:val="0058662E"/>
    <w:rsid w:val="005C0355"/>
    <w:rsid w:val="009579FD"/>
    <w:rsid w:val="00CE1AF0"/>
    <w:rsid w:val="00D66EEC"/>
    <w:rsid w:val="00D679B9"/>
    <w:rsid w:val="00F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E9C092"/>
  <w15:docId w15:val="{374ACC1F-652D-E64A-BCD9-1EA5D157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751FF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3991</Words>
  <Characters>22830</Characters>
  <Application>Microsoft Office Word</Application>
  <DocSecurity>0</DocSecurity>
  <Lines>951</Lines>
  <Paragraphs>812</Paragraphs>
  <ScaleCrop>false</ScaleCrop>
  <Company/>
  <LinksUpToDate>false</LinksUpToDate>
  <CharactersWithSpaces>26009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Galymbek Zharassov</cp:lastModifiedBy>
  <cp:revision>8</cp:revision>
  <dcterms:created xsi:type="dcterms:W3CDTF">2026-04-01T07:55:00Z</dcterms:created>
  <dcterms:modified xsi:type="dcterms:W3CDTF">2026-04-02T08:36:00Z</dcterms:modified>
</cp:coreProperties>
</file>