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E43E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t>ОПИСАНИЕ</w:t>
      </w:r>
    </w:p>
    <w:p w14:paraId="04A0F751" w14:textId="3EDB3779" w:rsidR="004F3CBB" w:rsidRPr="004F3CBB" w:rsidRDefault="004F3CBB" w:rsidP="004F3CBB">
      <w:r w:rsidRPr="004F3CBB">
        <w:t xml:space="preserve">В нашей </w:t>
      </w:r>
      <w:r>
        <w:rPr>
          <w:lang w:val="ru-RU"/>
        </w:rPr>
        <w:t xml:space="preserve">игре </w:t>
      </w:r>
      <w:r w:rsidRPr="004F3CBB">
        <w:t>игроки могут объединяться в гильдии, при этом им становятся доступны дополнительные игровые возможности такие как:</w:t>
      </w:r>
    </w:p>
    <w:p w14:paraId="2E3C9B45" w14:textId="77777777" w:rsidR="004F3CBB" w:rsidRPr="004F3CBB" w:rsidRDefault="004F3CBB" w:rsidP="004F3CBB">
      <w:pPr>
        <w:numPr>
          <w:ilvl w:val="0"/>
          <w:numId w:val="1"/>
        </w:numPr>
      </w:pPr>
      <w:r w:rsidRPr="004F3CBB">
        <w:t>участие в гильдейских войнах</w:t>
      </w:r>
    </w:p>
    <w:p w14:paraId="661D6C6C" w14:textId="77777777" w:rsidR="004F3CBB" w:rsidRPr="004F3CBB" w:rsidRDefault="004F3CBB" w:rsidP="004F3CBB">
      <w:pPr>
        <w:numPr>
          <w:ilvl w:val="0"/>
          <w:numId w:val="1"/>
        </w:numPr>
      </w:pPr>
      <w:r w:rsidRPr="004F3CBB">
        <w:t>участие в рейдах</w:t>
      </w:r>
    </w:p>
    <w:p w14:paraId="11D55A95" w14:textId="77777777" w:rsidR="004F3CBB" w:rsidRPr="004F3CBB" w:rsidRDefault="004F3CBB" w:rsidP="004F3CBB">
      <w:pPr>
        <w:numPr>
          <w:ilvl w:val="0"/>
          <w:numId w:val="1"/>
        </w:numPr>
      </w:pPr>
      <w:r w:rsidRPr="004F3CBB">
        <w:t>выполнение миссий.</w:t>
      </w:r>
    </w:p>
    <w:p w14:paraId="4100B675" w14:textId="77777777" w:rsidR="004F3CBB" w:rsidRPr="004F3CBB" w:rsidRDefault="004F3CBB" w:rsidP="004F3CBB">
      <w:r w:rsidRPr="004F3CBB">
        <w:t xml:space="preserve">Стоимость создания гильдии относительно не большая, за внутриигровую валюту, то есть гильдию может создать любой игрок, достигнувший 8 </w:t>
      </w:r>
      <w:proofErr w:type="gramStart"/>
      <w:r w:rsidRPr="004F3CBB">
        <w:t>уровня</w:t>
      </w:r>
      <w:proofErr w:type="gramEnd"/>
      <w:r w:rsidRPr="004F3CBB">
        <w:t xml:space="preserve"> персонажа. Создатель гильдии сразу становится её главой. Он может приглашать новых участников, либо исключать их. Каждый участник гильдии получает усиление (в зависимости от уровня гильдии) и доступ к магазину гильдии с уникальными предметами — за валюту гильдии.</w:t>
      </w:r>
    </w:p>
    <w:p w14:paraId="53648669" w14:textId="77777777" w:rsidR="004F3CBB" w:rsidRPr="004F3CBB" w:rsidRDefault="004F3CBB" w:rsidP="004F3CBB">
      <w:r w:rsidRPr="004F3CBB">
        <w:t>По мере прохождения игры гильдия может повышать свой уровень, изучая таланты. Для изучения талантов требуется энергия, которую можно зарабатывать с различных источников:</w:t>
      </w:r>
    </w:p>
    <w:p w14:paraId="5285572A" w14:textId="77777777" w:rsidR="004F3CBB" w:rsidRPr="004F3CBB" w:rsidRDefault="004F3CBB" w:rsidP="004F3CBB">
      <w:pPr>
        <w:numPr>
          <w:ilvl w:val="0"/>
          <w:numId w:val="2"/>
        </w:numPr>
      </w:pPr>
      <w:r w:rsidRPr="004F3CBB">
        <w:t>выполнение поручений</w:t>
      </w:r>
    </w:p>
    <w:p w14:paraId="606DCB1C" w14:textId="77777777" w:rsidR="004F3CBB" w:rsidRPr="004F3CBB" w:rsidRDefault="004F3CBB" w:rsidP="004F3CBB">
      <w:pPr>
        <w:numPr>
          <w:ilvl w:val="0"/>
          <w:numId w:val="2"/>
        </w:numPr>
      </w:pPr>
      <w:r w:rsidRPr="004F3CBB">
        <w:t>прохождение рейдов</w:t>
      </w:r>
    </w:p>
    <w:p w14:paraId="6F15DDBE" w14:textId="77777777" w:rsidR="004F3CBB" w:rsidRPr="004F3CBB" w:rsidRDefault="004F3CBB" w:rsidP="004F3CBB">
      <w:pPr>
        <w:numPr>
          <w:ilvl w:val="0"/>
          <w:numId w:val="2"/>
        </w:numPr>
      </w:pPr>
      <w:r w:rsidRPr="004F3CBB">
        <w:t>конвертация знаний участника гильдии в энергию гильдии.</w:t>
      </w:r>
    </w:p>
    <w:p w14:paraId="34E8A36E" w14:textId="77777777" w:rsidR="004F3CBB" w:rsidRDefault="004F3CBB" w:rsidP="004F3CBB">
      <w:pPr>
        <w:rPr>
          <w:lang w:val="ru-RU"/>
        </w:rPr>
      </w:pPr>
      <w:r w:rsidRPr="004F3CBB">
        <w:t>Команда разработчиков заинтересована в том, чтобы игроки создавали и развивали гильдии, приглашали туда новых игроков, помогая им прокачиваться и развиваться, укрепляя дружеские отношения. Таким образом увеличивая вовлечение и удержание как старых, так и новых игроков. Тут важно учитывать, что активность, возникающая в гильдии, обусловлена энтузиазмом участников гильдии, которую изначально стимулирует глава гильдии.</w:t>
      </w:r>
    </w:p>
    <w:p w14:paraId="47C414AA" w14:textId="77777777" w:rsidR="004F3CBB" w:rsidRDefault="004F3CBB" w:rsidP="004F3CBB">
      <w:pPr>
        <w:rPr>
          <w:lang w:val="ru-RU"/>
        </w:rPr>
      </w:pPr>
    </w:p>
    <w:p w14:paraId="60C74CCE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t>ФОРМУЛИРОВКА ГИПОТЕЗЫ:</w:t>
      </w:r>
    </w:p>
    <w:p w14:paraId="58DA5B31" w14:textId="77777777" w:rsidR="004F3CBB" w:rsidRPr="004F3CBB" w:rsidRDefault="004F3CBB" w:rsidP="004F3CBB">
      <w:r w:rsidRPr="004F3CBB">
        <w:t>Ваш коллега гейм дизайнер высказал предположения, что:</w:t>
      </w:r>
    </w:p>
    <w:p w14:paraId="4BE95745" w14:textId="77777777" w:rsidR="004F3CBB" w:rsidRPr="004F3CBB" w:rsidRDefault="004F3CBB" w:rsidP="004F3CBB">
      <w:pPr>
        <w:numPr>
          <w:ilvl w:val="0"/>
          <w:numId w:val="3"/>
        </w:numPr>
      </w:pPr>
      <w:r w:rsidRPr="004F3CBB">
        <w:t>большинство создаваемых гильдий не активны;</w:t>
      </w:r>
    </w:p>
    <w:p w14:paraId="51C5BE31" w14:textId="77777777" w:rsidR="004F3CBB" w:rsidRPr="004F3CBB" w:rsidRDefault="004F3CBB" w:rsidP="004F3CBB">
      <w:pPr>
        <w:numPr>
          <w:ilvl w:val="0"/>
          <w:numId w:val="3"/>
        </w:numPr>
      </w:pPr>
      <w:r w:rsidRPr="004F3CBB">
        <w:t>игроки, покупающие премиум товары, создают более активные гильдии, поскольку, инвестируя в игру, пользователь больше ценит вложенные усилия;</w:t>
      </w:r>
    </w:p>
    <w:p w14:paraId="2A1E4C9F" w14:textId="77777777" w:rsidR="004F3CBB" w:rsidRPr="004F3CBB" w:rsidRDefault="004F3CBB" w:rsidP="004F3CBB">
      <w:pPr>
        <w:numPr>
          <w:ilvl w:val="0"/>
          <w:numId w:val="3"/>
        </w:numPr>
      </w:pPr>
      <w:r w:rsidRPr="004F3CBB">
        <w:t>если первое предположение верно, стоит ли существенно повысить стоимость создания гильдии, в том числе сделать это премиум товаром (за реальные деньги).</w:t>
      </w:r>
    </w:p>
    <w:p w14:paraId="676E3C09" w14:textId="77777777" w:rsidR="004F3CBB" w:rsidRPr="004F3CBB" w:rsidRDefault="00A230BB" w:rsidP="004F3CBB">
      <w:r>
        <w:pict w14:anchorId="3CE2B85B">
          <v:rect id="_x0000_i1025" style="width:0;height:1.5pt" o:hralign="center" o:hrstd="t" o:hr="t" fillcolor="#a0a0a0" stroked="f"/>
        </w:pict>
      </w:r>
    </w:p>
    <w:p w14:paraId="0B022207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lastRenderedPageBreak/>
        <w:t>ЗАДАНИЕ #1</w:t>
      </w:r>
    </w:p>
    <w:p w14:paraId="6BE02A93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t>Дано:</w:t>
      </w:r>
    </w:p>
    <w:p w14:paraId="7CD4897C" w14:textId="14737544" w:rsidR="00D11ADC" w:rsidRPr="00F259CE" w:rsidRDefault="004F3CBB" w:rsidP="00D11ADC">
      <w:pPr>
        <w:rPr>
          <w:lang w:val="ru-RU"/>
        </w:rPr>
      </w:pPr>
      <w:r w:rsidRPr="004F3CBB">
        <w:t>К анализу были приняты гильдии, созданные в ноябре и декабре 2022 года, активность гильдий отслеживалась в течение 90 дней со дня создания.</w:t>
      </w:r>
    </w:p>
    <w:p w14:paraId="45D51BE6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guild_data.csv — Файл с данными о гильдиях. Описание данных:</w:t>
      </w:r>
    </w:p>
    <w:p w14:paraId="1B9C2F02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guild_</w:t>
      </w:r>
      <w:proofErr w:type="gramStart"/>
      <w:r w:rsidRPr="00D11ADC">
        <w:rPr>
          <w:b/>
          <w:bCs/>
        </w:rPr>
        <w:t>created.datetime</w:t>
      </w:r>
      <w:proofErr w:type="spellEnd"/>
      <w:proofErr w:type="gramEnd"/>
      <w:r w:rsidRPr="00D11ADC">
        <w:t xml:space="preserve"> – дата создания гильдии</w:t>
      </w:r>
    </w:p>
    <w:p w14:paraId="51C4269C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guild_</w:t>
      </w:r>
      <w:proofErr w:type="gramStart"/>
      <w:r w:rsidRPr="00D11ADC">
        <w:rPr>
          <w:b/>
          <w:bCs/>
        </w:rPr>
        <w:t>created.creator</w:t>
      </w:r>
      <w:proofErr w:type="gramEnd"/>
      <w:r w:rsidRPr="00D11ADC">
        <w:rPr>
          <w:b/>
          <w:bCs/>
        </w:rPr>
        <w:t>_character_id</w:t>
      </w:r>
      <w:proofErr w:type="spellEnd"/>
      <w:r w:rsidRPr="00D11ADC">
        <w:t xml:space="preserve"> – ID персонажа, создавшего гильдию</w:t>
      </w:r>
    </w:p>
    <w:p w14:paraId="6D0A0211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guild_</w:t>
      </w:r>
      <w:proofErr w:type="gramStart"/>
      <w:r w:rsidRPr="00D11ADC">
        <w:rPr>
          <w:b/>
          <w:bCs/>
        </w:rPr>
        <w:t>created.guild</w:t>
      </w:r>
      <w:proofErr w:type="gramEnd"/>
      <w:r w:rsidRPr="00D11ADC">
        <w:rPr>
          <w:b/>
          <w:bCs/>
        </w:rPr>
        <w:t>_id</w:t>
      </w:r>
      <w:proofErr w:type="spellEnd"/>
      <w:r w:rsidRPr="00D11ADC">
        <w:t xml:space="preserve"> – ID гильдии</w:t>
      </w:r>
    </w:p>
    <w:p w14:paraId="33FE2663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n_added_characters</w:t>
      </w:r>
      <w:proofErr w:type="spellEnd"/>
      <w:r w:rsidRPr="00D11ADC">
        <w:t xml:space="preserve"> – суммарное количество приглашённых в гильдию участников</w:t>
      </w:r>
    </w:p>
    <w:p w14:paraId="38136022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n_removed_characters</w:t>
      </w:r>
      <w:proofErr w:type="spellEnd"/>
      <w:r w:rsidRPr="00D11ADC">
        <w:t xml:space="preserve"> – суммарное количество исключённых из гильдии участников</w:t>
      </w:r>
    </w:p>
    <w:p w14:paraId="5A5BCCB8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n_talents</w:t>
      </w:r>
      <w:proofErr w:type="spellEnd"/>
      <w:r w:rsidRPr="00D11ADC">
        <w:t xml:space="preserve"> – суммарное количество изученных талантов</w:t>
      </w:r>
    </w:p>
    <w:p w14:paraId="0EC99CEB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level</w:t>
      </w:r>
      <w:proofErr w:type="spellEnd"/>
      <w:r w:rsidRPr="00D11ADC">
        <w:t xml:space="preserve"> – максимально достигнутый уровень гильдии (при создании гильдии присваивается 1 уровень, событие повышения уровня записывается в базу данных).</w:t>
      </w:r>
    </w:p>
    <w:p w14:paraId="67959053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n_missions_completed</w:t>
      </w:r>
      <w:proofErr w:type="spellEnd"/>
      <w:r w:rsidRPr="00D11ADC">
        <w:t xml:space="preserve"> – суммарное количество выполненных гильдией миссий</w:t>
      </w:r>
    </w:p>
    <w:p w14:paraId="6FCEBFC1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n_times_flag_turned_on</w:t>
      </w:r>
      <w:proofErr w:type="spellEnd"/>
      <w:r w:rsidRPr="00D11ADC">
        <w:t xml:space="preserve"> – суммарное количество включения флага об участии в войне гильдий</w:t>
      </w:r>
    </w:p>
    <w:p w14:paraId="699F35C3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mean_place</w:t>
      </w:r>
      <w:proofErr w:type="spellEnd"/>
      <w:r w:rsidRPr="00D11ADC">
        <w:t xml:space="preserve"> – среднее занимаемое место в войне гильдий</w:t>
      </w:r>
    </w:p>
    <w:p w14:paraId="1BDE745A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mean_rating</w:t>
      </w:r>
      <w:proofErr w:type="spellEnd"/>
      <w:r w:rsidRPr="00D11ADC">
        <w:t xml:space="preserve"> – средний рейтинг гильдии</w:t>
      </w:r>
    </w:p>
    <w:p w14:paraId="4022537F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n_seasons</w:t>
      </w:r>
      <w:proofErr w:type="spellEnd"/>
      <w:r w:rsidRPr="00D11ADC">
        <w:t xml:space="preserve"> – суммарное количество сезонов войн, в которых было принято участие</w:t>
      </w:r>
    </w:p>
    <w:p w14:paraId="7FEA0ED1" w14:textId="77777777" w:rsidR="00D11ADC" w:rsidRPr="00D11ADC" w:rsidRDefault="00A230BB" w:rsidP="00D11ADC">
      <w:r>
        <w:pict w14:anchorId="1BB7FF94">
          <v:rect id="_x0000_i1026" style="width:0;height:1.5pt" o:hralign="center" o:hrstd="t" o:hr="t" fillcolor="#a0a0a0" stroked="f"/>
        </w:pict>
      </w:r>
    </w:p>
    <w:p w14:paraId="51476667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energy.csv — Получение энергии гильдией. Описание данных:</w:t>
      </w:r>
    </w:p>
    <w:p w14:paraId="3B306EA3" w14:textId="77777777" w:rsidR="00D11ADC" w:rsidRPr="00D11ADC" w:rsidRDefault="00D11ADC" w:rsidP="00D11ADC">
      <w:pPr>
        <w:numPr>
          <w:ilvl w:val="0"/>
          <w:numId w:val="6"/>
        </w:numPr>
      </w:pPr>
      <w:proofErr w:type="spellStart"/>
      <w:r w:rsidRPr="00D11ADC">
        <w:rPr>
          <w:b/>
          <w:bCs/>
        </w:rPr>
        <w:t>energy_delta</w:t>
      </w:r>
      <w:proofErr w:type="spellEnd"/>
      <w:r w:rsidRPr="00D11ADC">
        <w:t xml:space="preserve"> – сумма полученной за период энергии</w:t>
      </w:r>
    </w:p>
    <w:p w14:paraId="4C11284C" w14:textId="77777777" w:rsidR="00D11ADC" w:rsidRPr="00D11ADC" w:rsidRDefault="00D11ADC" w:rsidP="00D11ADC">
      <w:pPr>
        <w:numPr>
          <w:ilvl w:val="0"/>
          <w:numId w:val="6"/>
        </w:numPr>
      </w:pPr>
      <w:proofErr w:type="spellStart"/>
      <w:r w:rsidRPr="00D11ADC">
        <w:rPr>
          <w:b/>
          <w:bCs/>
        </w:rPr>
        <w:t>guild_id</w:t>
      </w:r>
      <w:proofErr w:type="spellEnd"/>
      <w:r w:rsidRPr="00D11ADC">
        <w:t xml:space="preserve"> – ID гильдии</w:t>
      </w:r>
    </w:p>
    <w:p w14:paraId="4943D795" w14:textId="77777777" w:rsidR="00D11ADC" w:rsidRPr="00D11ADC" w:rsidRDefault="00D11ADC" w:rsidP="00D11ADC">
      <w:pPr>
        <w:numPr>
          <w:ilvl w:val="0"/>
          <w:numId w:val="6"/>
        </w:numPr>
      </w:pPr>
      <w:proofErr w:type="spellStart"/>
      <w:r w:rsidRPr="00D11ADC">
        <w:rPr>
          <w:b/>
          <w:bCs/>
        </w:rPr>
        <w:t>context_type</w:t>
      </w:r>
      <w:proofErr w:type="spellEnd"/>
      <w:r w:rsidRPr="00D11ADC">
        <w:t xml:space="preserve"> – тип источника энергии</w:t>
      </w:r>
    </w:p>
    <w:p w14:paraId="39A1CF41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Задание:</w:t>
      </w:r>
    </w:p>
    <w:p w14:paraId="0F98C656" w14:textId="77777777" w:rsidR="00D11ADC" w:rsidRPr="00D11ADC" w:rsidRDefault="00D11ADC" w:rsidP="00D11ADC">
      <w:r w:rsidRPr="00D11ADC">
        <w:lastRenderedPageBreak/>
        <w:t xml:space="preserve">Определить критерии активности гильдий на основании файлов </w:t>
      </w:r>
      <w:r w:rsidRPr="00D11ADC">
        <w:rPr>
          <w:b/>
          <w:bCs/>
        </w:rPr>
        <w:t>guild_data.csv</w:t>
      </w:r>
      <w:r w:rsidRPr="00D11ADC">
        <w:t xml:space="preserve">, </w:t>
      </w:r>
      <w:r w:rsidRPr="00D11ADC">
        <w:rPr>
          <w:b/>
          <w:bCs/>
        </w:rPr>
        <w:t>energy.csv</w:t>
      </w:r>
      <w:r w:rsidRPr="00D11ADC">
        <w:t>.</w:t>
      </w:r>
      <w:r w:rsidRPr="00D11ADC">
        <w:br/>
        <w:t>Самостоятельно выбрать метод:</w:t>
      </w:r>
    </w:p>
    <w:p w14:paraId="72FD7CEC" w14:textId="77777777" w:rsidR="00D11ADC" w:rsidRPr="00D11ADC" w:rsidRDefault="00D11ADC" w:rsidP="00D11ADC">
      <w:pPr>
        <w:numPr>
          <w:ilvl w:val="0"/>
          <w:numId w:val="7"/>
        </w:numPr>
      </w:pPr>
      <w:proofErr w:type="spellStart"/>
      <w:r w:rsidRPr="00D11ADC">
        <w:t>Экспертно</w:t>
      </w:r>
      <w:proofErr w:type="spellEnd"/>
      <w:r w:rsidRPr="00D11ADC">
        <w:t>, на основании средних значений признаков</w:t>
      </w:r>
    </w:p>
    <w:p w14:paraId="01AE65F8" w14:textId="77777777" w:rsidR="00D11ADC" w:rsidRPr="00D11ADC" w:rsidRDefault="00D11ADC" w:rsidP="00D11ADC">
      <w:pPr>
        <w:numPr>
          <w:ilvl w:val="0"/>
          <w:numId w:val="7"/>
        </w:numPr>
      </w:pPr>
      <w:proofErr w:type="spellStart"/>
      <w:r w:rsidRPr="00D11ADC">
        <w:t>Экспертно</w:t>
      </w:r>
      <w:proofErr w:type="spellEnd"/>
      <w:r w:rsidRPr="00D11ADC">
        <w:t>, на основании квартилей распределения признаков</w:t>
      </w:r>
    </w:p>
    <w:p w14:paraId="1A8A94DE" w14:textId="77777777" w:rsidR="00D11ADC" w:rsidRPr="00D11ADC" w:rsidRDefault="00D11ADC" w:rsidP="00D11ADC">
      <w:pPr>
        <w:numPr>
          <w:ilvl w:val="0"/>
          <w:numId w:val="7"/>
        </w:numPr>
      </w:pPr>
      <w:r w:rsidRPr="00D11ADC">
        <w:t>Кластеризация методом ближайших соседей</w:t>
      </w:r>
    </w:p>
    <w:p w14:paraId="517DBDD9" w14:textId="77777777" w:rsidR="00D11ADC" w:rsidRPr="00D11ADC" w:rsidRDefault="00D11ADC" w:rsidP="00D11ADC">
      <w:pPr>
        <w:numPr>
          <w:ilvl w:val="0"/>
          <w:numId w:val="7"/>
        </w:numPr>
      </w:pPr>
      <w:r w:rsidRPr="00D11ADC">
        <w:t>Можете предложить свой метод</w:t>
      </w:r>
    </w:p>
    <w:p w14:paraId="5FE91D53" w14:textId="77777777" w:rsidR="00D11ADC" w:rsidRPr="00D11ADC" w:rsidRDefault="00D11ADC" w:rsidP="00D11ADC">
      <w:r w:rsidRPr="00D11ADC">
        <w:t>Обосновать выбранный метод. Определить оптимальное количество групп, по которым будут распределяться гильдии. После определения критериев:</w:t>
      </w:r>
    </w:p>
    <w:p w14:paraId="0D16DDC9" w14:textId="77777777" w:rsidR="00D11ADC" w:rsidRPr="00D11ADC" w:rsidRDefault="00D11ADC" w:rsidP="00D11ADC">
      <w:pPr>
        <w:numPr>
          <w:ilvl w:val="0"/>
          <w:numId w:val="8"/>
        </w:numPr>
      </w:pPr>
      <w:r w:rsidRPr="00D11ADC">
        <w:t>распределить гильдии по классам или кластерам (в зависимости от выбранного метода),</w:t>
      </w:r>
    </w:p>
    <w:p w14:paraId="41471953" w14:textId="77777777" w:rsidR="00D11ADC" w:rsidRPr="00D11ADC" w:rsidRDefault="00D11ADC" w:rsidP="00D11ADC">
      <w:pPr>
        <w:numPr>
          <w:ilvl w:val="0"/>
          <w:numId w:val="8"/>
        </w:numPr>
      </w:pPr>
      <w:r w:rsidRPr="00D11ADC">
        <w:t>описать пороговые значения значимых признаков для попадания в тот или иной класс/кластер,</w:t>
      </w:r>
    </w:p>
    <w:p w14:paraId="5FA34C8F" w14:textId="77777777" w:rsidR="00D11ADC" w:rsidRPr="00D11ADC" w:rsidRDefault="00D11ADC" w:rsidP="00D11ADC">
      <w:pPr>
        <w:numPr>
          <w:ilvl w:val="0"/>
          <w:numId w:val="8"/>
        </w:numPr>
      </w:pPr>
      <w:r w:rsidRPr="00D11ADC">
        <w:t>перечислить признаки, которые оказались бесполезными (не влияющими на распределение по классам/кластерам).</w:t>
      </w:r>
    </w:p>
    <w:p w14:paraId="16BCE7C3" w14:textId="77777777" w:rsidR="00D11ADC" w:rsidRPr="00D11ADC" w:rsidRDefault="00D11ADC" w:rsidP="00D11ADC">
      <w:r w:rsidRPr="00D11ADC">
        <w:t>Нужно предоставить статистику с распределением гильдий по выявленным классам или кластерам. Можно визуализировать распределение признаков для каждой группы гильдий. Дать ответ относительно первой гипотезы.</w:t>
      </w:r>
    </w:p>
    <w:p w14:paraId="706582CD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ЗАДАНИЕ №2</w:t>
      </w:r>
    </w:p>
    <w:p w14:paraId="0157F274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Дано:</w:t>
      </w:r>
    </w:p>
    <w:p w14:paraId="25FD08E9" w14:textId="77777777" w:rsidR="00D11ADC" w:rsidRPr="00D11ADC" w:rsidRDefault="00D11ADC" w:rsidP="00D11ADC">
      <w:r w:rsidRPr="00D11ADC">
        <w:rPr>
          <w:b/>
          <w:bCs/>
        </w:rPr>
        <w:t>payers.csv</w:t>
      </w:r>
      <w:r w:rsidRPr="00D11ADC">
        <w:t xml:space="preserve"> — суммарные платежи персонажей. Описание данных:</w:t>
      </w:r>
    </w:p>
    <w:p w14:paraId="774B9208" w14:textId="77777777" w:rsidR="00D11ADC" w:rsidRPr="00D11ADC" w:rsidRDefault="00D11ADC" w:rsidP="00D11ADC">
      <w:pPr>
        <w:numPr>
          <w:ilvl w:val="0"/>
          <w:numId w:val="9"/>
        </w:numPr>
      </w:pPr>
      <w:proofErr w:type="spellStart"/>
      <w:r w:rsidRPr="00D11ADC">
        <w:rPr>
          <w:b/>
          <w:bCs/>
        </w:rPr>
        <w:t>total_payments</w:t>
      </w:r>
      <w:proofErr w:type="spellEnd"/>
      <w:r w:rsidRPr="00D11ADC">
        <w:t xml:space="preserve"> — суммарные платежи, в USD</w:t>
      </w:r>
    </w:p>
    <w:p w14:paraId="292E3BE0" w14:textId="77777777" w:rsidR="00D11ADC" w:rsidRPr="00D11ADC" w:rsidRDefault="00D11ADC" w:rsidP="00D11ADC">
      <w:pPr>
        <w:numPr>
          <w:ilvl w:val="0"/>
          <w:numId w:val="9"/>
        </w:numPr>
      </w:pPr>
      <w:proofErr w:type="spellStart"/>
      <w:r w:rsidRPr="00D11ADC">
        <w:rPr>
          <w:b/>
          <w:bCs/>
        </w:rPr>
        <w:t>character_id</w:t>
      </w:r>
      <w:proofErr w:type="spellEnd"/>
      <w:r w:rsidRPr="00D11ADC">
        <w:t xml:space="preserve"> — ID персонажа</w:t>
      </w:r>
    </w:p>
    <w:p w14:paraId="6DBBBF16" w14:textId="77777777" w:rsidR="00D11ADC" w:rsidRPr="00D11ADC" w:rsidRDefault="00A230BB" w:rsidP="00D11ADC">
      <w:r>
        <w:pict w14:anchorId="5D2BB256">
          <v:rect id="_x0000_i1027" style="width:0;height:1.5pt" o:hralign="center" o:hrstd="t" o:hr="t" fillcolor="#a0a0a0" stroked="f"/>
        </w:pict>
      </w:r>
    </w:p>
    <w:p w14:paraId="569EB078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Задание:</w:t>
      </w:r>
    </w:p>
    <w:p w14:paraId="20E4C0A4" w14:textId="77777777" w:rsidR="00D11ADC" w:rsidRPr="00D11ADC" w:rsidRDefault="00D11ADC" w:rsidP="00D11ADC">
      <w:proofErr w:type="gramStart"/>
      <w:r w:rsidRPr="00D11ADC">
        <w:t>После получения маркированного списка гильдий,</w:t>
      </w:r>
      <w:proofErr w:type="gramEnd"/>
      <w:r w:rsidRPr="00D11ADC">
        <w:t xml:space="preserve"> берём в работу файл </w:t>
      </w:r>
      <w:r w:rsidRPr="00D11ADC">
        <w:rPr>
          <w:b/>
          <w:bCs/>
        </w:rPr>
        <w:t>payers.csv</w:t>
      </w:r>
      <w:r w:rsidRPr="00D11ADC">
        <w:t xml:space="preserve"> и рассчитываем для каждой выявленной группы гильдий метрики:</w:t>
      </w:r>
    </w:p>
    <w:p w14:paraId="02BF0D47" w14:textId="77777777" w:rsidR="00D11ADC" w:rsidRPr="00D11ADC" w:rsidRDefault="00D11ADC" w:rsidP="00D11ADC">
      <w:pPr>
        <w:numPr>
          <w:ilvl w:val="0"/>
          <w:numId w:val="10"/>
        </w:numPr>
      </w:pPr>
      <w:proofErr w:type="spellStart"/>
      <w:r w:rsidRPr="00D11ADC">
        <w:rPr>
          <w:b/>
          <w:bCs/>
        </w:rPr>
        <w:t>Paying</w:t>
      </w:r>
      <w:proofErr w:type="spellEnd"/>
      <w:r w:rsidRPr="00D11ADC">
        <w:rPr>
          <w:b/>
          <w:bCs/>
        </w:rPr>
        <w:t xml:space="preserve"> </w:t>
      </w:r>
      <w:proofErr w:type="spellStart"/>
      <w:r w:rsidRPr="00D11ADC">
        <w:rPr>
          <w:b/>
          <w:bCs/>
        </w:rPr>
        <w:t>share</w:t>
      </w:r>
      <w:proofErr w:type="spellEnd"/>
      <w:r w:rsidRPr="00D11ADC">
        <w:t xml:space="preserve"> — доля платящих в группе.</w:t>
      </w:r>
    </w:p>
    <w:p w14:paraId="766D0B05" w14:textId="77777777" w:rsidR="00D11ADC" w:rsidRPr="00D11ADC" w:rsidRDefault="00D11ADC" w:rsidP="00D11ADC">
      <w:pPr>
        <w:numPr>
          <w:ilvl w:val="0"/>
          <w:numId w:val="10"/>
        </w:numPr>
      </w:pPr>
      <w:r w:rsidRPr="00D11ADC">
        <w:rPr>
          <w:b/>
          <w:bCs/>
        </w:rPr>
        <w:t>ARPPU (</w:t>
      </w:r>
      <w:proofErr w:type="spellStart"/>
      <w:r w:rsidRPr="00D11ADC">
        <w:rPr>
          <w:b/>
          <w:bCs/>
        </w:rPr>
        <w:t>average</w:t>
      </w:r>
      <w:proofErr w:type="spellEnd"/>
      <w:r w:rsidRPr="00D11ADC">
        <w:rPr>
          <w:b/>
          <w:bCs/>
        </w:rPr>
        <w:t xml:space="preserve"> </w:t>
      </w:r>
      <w:proofErr w:type="spellStart"/>
      <w:r w:rsidRPr="00D11ADC">
        <w:rPr>
          <w:b/>
          <w:bCs/>
        </w:rPr>
        <w:t>revenue</w:t>
      </w:r>
      <w:proofErr w:type="spellEnd"/>
      <w:r w:rsidRPr="00D11ADC">
        <w:rPr>
          <w:b/>
          <w:bCs/>
        </w:rPr>
        <w:t xml:space="preserve"> </w:t>
      </w:r>
      <w:proofErr w:type="spellStart"/>
      <w:r w:rsidRPr="00D11ADC">
        <w:rPr>
          <w:b/>
          <w:bCs/>
        </w:rPr>
        <w:t>per</w:t>
      </w:r>
      <w:proofErr w:type="spellEnd"/>
      <w:r w:rsidRPr="00D11ADC">
        <w:rPr>
          <w:b/>
          <w:bCs/>
        </w:rPr>
        <w:t xml:space="preserve"> </w:t>
      </w:r>
      <w:proofErr w:type="spellStart"/>
      <w:r w:rsidRPr="00D11ADC">
        <w:rPr>
          <w:b/>
          <w:bCs/>
        </w:rPr>
        <w:t>paying</w:t>
      </w:r>
      <w:proofErr w:type="spellEnd"/>
      <w:r w:rsidRPr="00D11ADC">
        <w:rPr>
          <w:b/>
          <w:bCs/>
        </w:rPr>
        <w:t xml:space="preserve"> </w:t>
      </w:r>
      <w:proofErr w:type="spellStart"/>
      <w:r w:rsidRPr="00D11ADC">
        <w:rPr>
          <w:b/>
          <w:bCs/>
        </w:rPr>
        <w:t>user</w:t>
      </w:r>
      <w:proofErr w:type="spellEnd"/>
      <w:r w:rsidRPr="00D11ADC">
        <w:rPr>
          <w:b/>
          <w:bCs/>
        </w:rPr>
        <w:t>)</w:t>
      </w:r>
      <w:r w:rsidRPr="00D11ADC">
        <w:t xml:space="preserve"> — средняя прибыль с платящего пользователя в группе.</w:t>
      </w:r>
    </w:p>
    <w:p w14:paraId="504CC1CB" w14:textId="77777777" w:rsidR="00D11ADC" w:rsidRPr="00D11ADC" w:rsidRDefault="00D11ADC" w:rsidP="00D11ADC">
      <w:r w:rsidRPr="00D11ADC">
        <w:t>Можете дополнить на своё усмотрение дополнительными расчётами.</w:t>
      </w:r>
    </w:p>
    <w:p w14:paraId="2BB366C8" w14:textId="77777777" w:rsidR="00D11ADC" w:rsidRPr="00D11ADC" w:rsidRDefault="00D11ADC" w:rsidP="00D11ADC">
      <w:r w:rsidRPr="00D11ADC">
        <w:lastRenderedPageBreak/>
        <w:t>Нужно предоставить статистику с распределением платящих игроков для каждой группы гильдий (в виде таблицы) с рассчитанными метриками. Дать ответ относительно второй гипотезы.</w:t>
      </w:r>
    </w:p>
    <w:p w14:paraId="49C65187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ЗАДАНИЕ №3</w:t>
      </w:r>
    </w:p>
    <w:p w14:paraId="5832894C" w14:textId="77777777" w:rsidR="00D11ADC" w:rsidRPr="00D11ADC" w:rsidRDefault="00D11ADC" w:rsidP="00D11ADC">
      <w:r w:rsidRPr="00D11ADC">
        <w:t>Оформить итоговый вывод о всей проделанной работе. Необходимо дать ответ на все сформулированные гипотезы, аргументируя результатами расчётов.</w:t>
      </w:r>
    </w:p>
    <w:p w14:paraId="33631786" w14:textId="77777777" w:rsidR="004F3CBB" w:rsidRPr="004F3CBB" w:rsidRDefault="004F3CBB" w:rsidP="004F3CBB"/>
    <w:p w14:paraId="75322824" w14:textId="77777777" w:rsidR="004F3CBB" w:rsidRDefault="004F3CBB"/>
    <w:sectPr w:rsidR="004F3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8A6"/>
    <w:multiLevelType w:val="multilevel"/>
    <w:tmpl w:val="F31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738"/>
    <w:multiLevelType w:val="multilevel"/>
    <w:tmpl w:val="1AA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636B2"/>
    <w:multiLevelType w:val="multilevel"/>
    <w:tmpl w:val="F44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13BD"/>
    <w:multiLevelType w:val="multilevel"/>
    <w:tmpl w:val="C7B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D1C18"/>
    <w:multiLevelType w:val="multilevel"/>
    <w:tmpl w:val="17EE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134A"/>
    <w:multiLevelType w:val="multilevel"/>
    <w:tmpl w:val="4D9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6638B"/>
    <w:multiLevelType w:val="multilevel"/>
    <w:tmpl w:val="41E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013C"/>
    <w:multiLevelType w:val="multilevel"/>
    <w:tmpl w:val="2C36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63713"/>
    <w:multiLevelType w:val="multilevel"/>
    <w:tmpl w:val="372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624E6"/>
    <w:multiLevelType w:val="multilevel"/>
    <w:tmpl w:val="6C2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58911">
    <w:abstractNumId w:val="8"/>
  </w:num>
  <w:num w:numId="2" w16cid:durableId="520898541">
    <w:abstractNumId w:val="1"/>
  </w:num>
  <w:num w:numId="3" w16cid:durableId="13042374">
    <w:abstractNumId w:val="2"/>
  </w:num>
  <w:num w:numId="4" w16cid:durableId="1973363567">
    <w:abstractNumId w:val="3"/>
  </w:num>
  <w:num w:numId="5" w16cid:durableId="2000110967">
    <w:abstractNumId w:val="6"/>
  </w:num>
  <w:num w:numId="6" w16cid:durableId="873423894">
    <w:abstractNumId w:val="4"/>
  </w:num>
  <w:num w:numId="7" w16cid:durableId="1526794494">
    <w:abstractNumId w:val="0"/>
  </w:num>
  <w:num w:numId="8" w16cid:durableId="1878544301">
    <w:abstractNumId w:val="5"/>
  </w:num>
  <w:num w:numId="9" w16cid:durableId="579288163">
    <w:abstractNumId w:val="7"/>
  </w:num>
  <w:num w:numId="10" w16cid:durableId="508298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BB"/>
    <w:rsid w:val="000F4789"/>
    <w:rsid w:val="004C13E8"/>
    <w:rsid w:val="004F3CBB"/>
    <w:rsid w:val="009659E4"/>
    <w:rsid w:val="00AC039D"/>
    <w:rsid w:val="00B262CF"/>
    <w:rsid w:val="00D11ADC"/>
    <w:rsid w:val="00F259CE"/>
    <w:rsid w:val="00FB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E19BF"/>
  <w15:chartTrackingRefBased/>
  <w15:docId w15:val="{C6855142-49CD-4B82-8BD3-E85A2737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F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4F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4F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4F3CB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F3CBB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4F3CB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4F3CBB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4F3CB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4F3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F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3C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3C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3C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3C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Moon</dc:creator>
  <cp:keywords/>
  <dc:description/>
  <cp:lastModifiedBy>Aliya Moon</cp:lastModifiedBy>
  <cp:revision>2</cp:revision>
  <dcterms:created xsi:type="dcterms:W3CDTF">2025-12-18T17:00:00Z</dcterms:created>
  <dcterms:modified xsi:type="dcterms:W3CDTF">2025-12-18T17:00:00Z</dcterms:modified>
</cp:coreProperties>
</file>