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666C" w:rsidRPr="00463E14" w:rsidRDefault="00D3666C" w:rsidP="00463E14">
      <w:pPr>
        <w:jc w:val="center"/>
        <w:outlineLvl w:val="1"/>
        <w:rPr>
          <w:rStyle w:val="apple-converted-space"/>
          <w:rFonts w:ascii="Times New Roman" w:hAnsi="Times New Roman" w:cs="Times New Roman"/>
          <w:b/>
          <w:bCs/>
          <w:color w:val="000000"/>
          <w:sz w:val="28"/>
          <w:szCs w:val="28"/>
          <w:lang w:val="kk-KZ"/>
        </w:rPr>
      </w:pPr>
      <w:r w:rsidRPr="00463E14">
        <w:rPr>
          <w:rFonts w:ascii="Times New Roman" w:hAnsi="Times New Roman" w:cs="Times New Roman"/>
          <w:b/>
          <w:bCs/>
          <w:color w:val="000000"/>
          <w:sz w:val="28"/>
          <w:szCs w:val="28"/>
        </w:rPr>
        <w:t>Ересек тобына арналған желтоқсан айының таңғы жаттығу картотекасы</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 жаттығулары:</w:t>
      </w:r>
      <w:r w:rsidRPr="00463E14">
        <w:rPr>
          <w:rFonts w:ascii="Times New Roman" w:eastAsia="Times New Roman" w:hAnsi="Times New Roman" w:cs="Times New Roman"/>
          <w:color w:val="000000"/>
          <w:kern w:val="0"/>
          <w:sz w:val="28"/>
          <w:szCs w:val="28"/>
          <w:lang w:eastAsia="ru-RU"/>
          <w14:ligatures w14:val="none"/>
        </w:rPr>
        <w:t> "Қарды үрле" — мұрынмен терең дем алып, ауызбен баяу үрлеу.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Қол жаттығулары:</w:t>
      </w:r>
      <w:r w:rsidRPr="00463E14">
        <w:rPr>
          <w:rFonts w:ascii="Times New Roman" w:eastAsia="Times New Roman" w:hAnsi="Times New Roman" w:cs="Times New Roman"/>
          <w:color w:val="000000"/>
          <w:kern w:val="0"/>
          <w:sz w:val="28"/>
          <w:szCs w:val="28"/>
          <w:lang w:eastAsia="ru-RU"/>
          <w14:ligatures w14:val="none"/>
        </w:rPr>
        <w:t> Қолды жоғары көтеру — жанға түсіру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 бұру:</w:t>
      </w:r>
      <w:r w:rsidRPr="00463E14">
        <w:rPr>
          <w:rFonts w:ascii="Times New Roman" w:eastAsia="Times New Roman" w:hAnsi="Times New Roman" w:cs="Times New Roman"/>
          <w:color w:val="000000"/>
          <w:kern w:val="0"/>
          <w:sz w:val="28"/>
          <w:szCs w:val="28"/>
          <w:lang w:eastAsia="ru-RU"/>
          <w14:ligatures w14:val="none"/>
        </w:rPr>
        <w:t> Оңға–солға бұрылу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"Қар жауып тұр" қимылды ойыны.</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"Шамды үрлеу" — жеңіл, үздіксіз дем шығару.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 жаттығулары:</w:t>
      </w:r>
      <w:r w:rsidRPr="00463E14">
        <w:rPr>
          <w:rFonts w:ascii="Times New Roman" w:eastAsia="Times New Roman" w:hAnsi="Times New Roman" w:cs="Times New Roman"/>
          <w:color w:val="000000"/>
          <w:kern w:val="0"/>
          <w:sz w:val="28"/>
          <w:szCs w:val="28"/>
          <w:lang w:eastAsia="ru-RU"/>
          <w14:ligatures w14:val="none"/>
        </w:rPr>
        <w:t> Орнында жүру, тізені жоғары көтеру (20 сек).</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Қол-аяқ үйлестіру:</w:t>
      </w:r>
      <w:r w:rsidRPr="00463E14">
        <w:rPr>
          <w:rFonts w:ascii="Times New Roman" w:eastAsia="Times New Roman" w:hAnsi="Times New Roman" w:cs="Times New Roman"/>
          <w:color w:val="000000"/>
          <w:kern w:val="0"/>
          <w:sz w:val="28"/>
          <w:szCs w:val="28"/>
          <w:lang w:eastAsia="ru-RU"/>
          <w14:ligatures w14:val="none"/>
        </w:rPr>
        <w:t> Қолды айналдыру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"Аққала жасайық" ойын.</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3-күн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Терең дем алып, қолды жоғары созу — демді шығарып еңкею.</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Қол:</w:t>
      </w:r>
      <w:r w:rsidRPr="00463E14">
        <w:rPr>
          <w:rFonts w:ascii="Times New Roman" w:eastAsia="Times New Roman" w:hAnsi="Times New Roman" w:cs="Times New Roman"/>
          <w:color w:val="000000"/>
          <w:kern w:val="0"/>
          <w:sz w:val="28"/>
          <w:szCs w:val="28"/>
          <w:lang w:eastAsia="ru-RU"/>
          <w14:ligatures w14:val="none"/>
        </w:rPr>
        <w:t> Қолды алға созып, жұдырық түю-жазу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w:t>
      </w:r>
      <w:r w:rsidRPr="00463E14">
        <w:rPr>
          <w:rFonts w:ascii="Times New Roman" w:eastAsia="Times New Roman" w:hAnsi="Times New Roman" w:cs="Times New Roman"/>
          <w:color w:val="000000"/>
          <w:kern w:val="0"/>
          <w:sz w:val="28"/>
          <w:szCs w:val="28"/>
          <w:lang w:eastAsia="ru-RU"/>
          <w14:ligatures w14:val="none"/>
        </w:rPr>
        <w:t> Еңкею — тізеге, аяққа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Музыкамен қысқы қимылдар.</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4-күн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"Қар ұшқынын ұшырайық" — жеңіл үрлеу.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Ұсақ қадам, үлкен қадам (20 сек).</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Арқа:</w:t>
      </w:r>
      <w:r w:rsidRPr="00463E14">
        <w:rPr>
          <w:rFonts w:ascii="Times New Roman" w:eastAsia="Times New Roman" w:hAnsi="Times New Roman" w:cs="Times New Roman"/>
          <w:color w:val="000000"/>
          <w:kern w:val="0"/>
          <w:sz w:val="28"/>
          <w:szCs w:val="28"/>
          <w:lang w:eastAsia="ru-RU"/>
          <w14:ligatures w14:val="none"/>
        </w:rPr>
        <w:t> Қолды белге қойып, денені артқа шалқайту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"Кім жылдам?" жеңіл жүгіру.</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5-күн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Кеудені кең ашып дем алу.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Қол:</w:t>
      </w:r>
      <w:r w:rsidRPr="00463E14">
        <w:rPr>
          <w:rFonts w:ascii="Times New Roman" w:eastAsia="Times New Roman" w:hAnsi="Times New Roman" w:cs="Times New Roman"/>
          <w:color w:val="000000"/>
          <w:kern w:val="0"/>
          <w:sz w:val="28"/>
          <w:szCs w:val="28"/>
          <w:lang w:eastAsia="ru-RU"/>
          <w14:ligatures w14:val="none"/>
        </w:rPr>
        <w:t> Жанға созып, жоғары көтеру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w:t>
      </w:r>
      <w:r w:rsidRPr="00463E14">
        <w:rPr>
          <w:rFonts w:ascii="Times New Roman" w:eastAsia="Times New Roman" w:hAnsi="Times New Roman" w:cs="Times New Roman"/>
          <w:color w:val="000000"/>
          <w:kern w:val="0"/>
          <w:sz w:val="28"/>
          <w:szCs w:val="28"/>
          <w:lang w:eastAsia="ru-RU"/>
          <w14:ligatures w14:val="none"/>
        </w:rPr>
        <w:t> Шалқаю–еңкею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"Қар лақтыру" қимылы.</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6-күн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Мұрынмен дем алу — ауызбен шығару.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Бір орында секіру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Қол:</w:t>
      </w:r>
      <w:r w:rsidRPr="00463E14">
        <w:rPr>
          <w:rFonts w:ascii="Times New Roman" w:eastAsia="Times New Roman" w:hAnsi="Times New Roman" w:cs="Times New Roman"/>
          <w:color w:val="000000"/>
          <w:kern w:val="0"/>
          <w:sz w:val="28"/>
          <w:szCs w:val="28"/>
          <w:lang w:eastAsia="ru-RU"/>
          <w14:ligatures w14:val="none"/>
        </w:rPr>
        <w:t> Қолды айналдыру — алға/артқа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«Қояндар секірсін».</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7-күн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Терең дем алу, қолды жоғары созу.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Дене:</w:t>
      </w:r>
      <w:r w:rsidRPr="00463E14">
        <w:rPr>
          <w:rFonts w:ascii="Times New Roman" w:eastAsia="Times New Roman" w:hAnsi="Times New Roman" w:cs="Times New Roman"/>
          <w:color w:val="000000"/>
          <w:kern w:val="0"/>
          <w:sz w:val="28"/>
          <w:szCs w:val="28"/>
          <w:lang w:eastAsia="ru-RU"/>
          <w14:ligatures w14:val="none"/>
        </w:rPr>
        <w:t> Қиғаш еңкею (әр жаққа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Аяқ:</w:t>
      </w:r>
      <w:r w:rsidRPr="00463E14">
        <w:rPr>
          <w:rFonts w:ascii="Times New Roman" w:eastAsia="Times New Roman" w:hAnsi="Times New Roman" w:cs="Times New Roman"/>
          <w:color w:val="000000"/>
          <w:kern w:val="0"/>
          <w:sz w:val="28"/>
          <w:szCs w:val="28"/>
          <w:lang w:eastAsia="ru-RU"/>
          <w14:ligatures w14:val="none"/>
        </w:rPr>
        <w:t> Тізені бүгу–жазу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"Аю оянды".</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8-күн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"Жылы бу" — алақанға үрлеу.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Қол:</w:t>
      </w:r>
      <w:r w:rsidRPr="00463E14">
        <w:rPr>
          <w:rFonts w:ascii="Times New Roman" w:eastAsia="Times New Roman" w:hAnsi="Times New Roman" w:cs="Times New Roman"/>
          <w:color w:val="000000"/>
          <w:kern w:val="0"/>
          <w:sz w:val="28"/>
          <w:szCs w:val="28"/>
          <w:lang w:eastAsia="ru-RU"/>
          <w14:ligatures w14:val="none"/>
        </w:rPr>
        <w:t> Қол сермеу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w:t>
      </w:r>
      <w:r w:rsidRPr="00463E14">
        <w:rPr>
          <w:rFonts w:ascii="Times New Roman" w:eastAsia="Times New Roman" w:hAnsi="Times New Roman" w:cs="Times New Roman"/>
          <w:color w:val="000000"/>
          <w:kern w:val="0"/>
          <w:sz w:val="28"/>
          <w:szCs w:val="28"/>
          <w:lang w:eastAsia="ru-RU"/>
          <w14:ligatures w14:val="none"/>
        </w:rPr>
        <w:t> Белді айналдыру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Мұз айдынында сырғанау қимылдары.</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lastRenderedPageBreak/>
        <w:t>9-күн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Қысқа, жиі тыныс шығару.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Табанды көтеру–түсіру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Арқа:</w:t>
      </w:r>
      <w:r w:rsidRPr="00463E14">
        <w:rPr>
          <w:rFonts w:ascii="Times New Roman" w:eastAsia="Times New Roman" w:hAnsi="Times New Roman" w:cs="Times New Roman"/>
          <w:color w:val="000000"/>
          <w:kern w:val="0"/>
          <w:sz w:val="28"/>
          <w:szCs w:val="28"/>
          <w:lang w:eastAsia="ru-RU"/>
          <w14:ligatures w14:val="none"/>
        </w:rPr>
        <w:t> "Мысық–жуас мысық"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"Аққала бұзбай жүр".</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10-күн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Қолды жоғары көтеріп дем алу.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Қол:</w:t>
      </w:r>
      <w:r w:rsidRPr="00463E14">
        <w:rPr>
          <w:rFonts w:ascii="Times New Roman" w:eastAsia="Times New Roman" w:hAnsi="Times New Roman" w:cs="Times New Roman"/>
          <w:color w:val="000000"/>
          <w:kern w:val="0"/>
          <w:sz w:val="28"/>
          <w:szCs w:val="28"/>
          <w:lang w:eastAsia="ru-RU"/>
          <w14:ligatures w14:val="none"/>
        </w:rPr>
        <w:t> Шапалақ соғу — жоғары, алға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w:t>
      </w:r>
      <w:r w:rsidRPr="00463E14">
        <w:rPr>
          <w:rFonts w:ascii="Times New Roman" w:eastAsia="Times New Roman" w:hAnsi="Times New Roman" w:cs="Times New Roman"/>
          <w:color w:val="000000"/>
          <w:kern w:val="0"/>
          <w:sz w:val="28"/>
          <w:szCs w:val="28"/>
          <w:lang w:eastAsia="ru-RU"/>
          <w14:ligatures w14:val="none"/>
        </w:rPr>
        <w:t> Отырып-тұру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Қысқы әуенмен қимыл.</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11-күн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Үлкен қар шарын үрлеу.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Аяқ ұшымен жүру (20 сек).</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w:t>
      </w:r>
      <w:r w:rsidRPr="00463E14">
        <w:rPr>
          <w:rFonts w:ascii="Times New Roman" w:eastAsia="Times New Roman" w:hAnsi="Times New Roman" w:cs="Times New Roman"/>
          <w:color w:val="000000"/>
          <w:kern w:val="0"/>
          <w:sz w:val="28"/>
          <w:szCs w:val="28"/>
          <w:lang w:eastAsia="ru-RU"/>
          <w14:ligatures w14:val="none"/>
        </w:rPr>
        <w:t> Иық айналдыру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«Тиіннің қимылы».</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12-күн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"Шырша шамы" үрлеу.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Қол:</w:t>
      </w:r>
      <w:r w:rsidRPr="00463E14">
        <w:rPr>
          <w:rFonts w:ascii="Times New Roman" w:eastAsia="Times New Roman" w:hAnsi="Times New Roman" w:cs="Times New Roman"/>
          <w:color w:val="000000"/>
          <w:kern w:val="0"/>
          <w:sz w:val="28"/>
          <w:szCs w:val="28"/>
          <w:lang w:eastAsia="ru-RU"/>
          <w14:ligatures w14:val="none"/>
        </w:rPr>
        <w:t> Қолды жоғары көтеру, айналдыру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w:t>
      </w:r>
      <w:r w:rsidRPr="00463E14">
        <w:rPr>
          <w:rFonts w:ascii="Times New Roman" w:eastAsia="Times New Roman" w:hAnsi="Times New Roman" w:cs="Times New Roman"/>
          <w:color w:val="000000"/>
          <w:kern w:val="0"/>
          <w:sz w:val="28"/>
          <w:szCs w:val="28"/>
          <w:lang w:eastAsia="ru-RU"/>
          <w14:ligatures w14:val="none"/>
        </w:rPr>
        <w:t> Бүйірге еңкею (әр жаққа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«Шырша айналу».</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13-күн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Терең дем — баяу шығару.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Жеңіл жүгіру (20 сек).</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Қол:</w:t>
      </w:r>
      <w:r w:rsidRPr="00463E14">
        <w:rPr>
          <w:rFonts w:ascii="Times New Roman" w:eastAsia="Times New Roman" w:hAnsi="Times New Roman" w:cs="Times New Roman"/>
          <w:color w:val="000000"/>
          <w:kern w:val="0"/>
          <w:sz w:val="28"/>
          <w:szCs w:val="28"/>
          <w:lang w:eastAsia="ru-RU"/>
          <w14:ligatures w14:val="none"/>
        </w:rPr>
        <w:t> Қолды айқастырып ашу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«Қармен ойнайық».</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14-күн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"Бу шығару".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Дене:</w:t>
      </w:r>
      <w:r w:rsidRPr="00463E14">
        <w:rPr>
          <w:rFonts w:ascii="Times New Roman" w:eastAsia="Times New Roman" w:hAnsi="Times New Roman" w:cs="Times New Roman"/>
          <w:color w:val="000000"/>
          <w:kern w:val="0"/>
          <w:sz w:val="28"/>
          <w:szCs w:val="28"/>
          <w:lang w:eastAsia="ru-RU"/>
          <w14:ligatures w14:val="none"/>
        </w:rPr>
        <w:t> Белді бұру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Қол:</w:t>
      </w:r>
      <w:r w:rsidRPr="00463E14">
        <w:rPr>
          <w:rFonts w:ascii="Times New Roman" w:eastAsia="Times New Roman" w:hAnsi="Times New Roman" w:cs="Times New Roman"/>
          <w:color w:val="000000"/>
          <w:kern w:val="0"/>
          <w:sz w:val="28"/>
          <w:szCs w:val="28"/>
          <w:lang w:eastAsia="ru-RU"/>
          <w14:ligatures w14:val="none"/>
        </w:rPr>
        <w:t> Қолды белге қойып, шынтақпен айналдыру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"Мұз үстінде жүріс".</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15-күн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Терең дем алып, қолды көтеру.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Секіріп қону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Қол:</w:t>
      </w:r>
      <w:r w:rsidRPr="00463E14">
        <w:rPr>
          <w:rFonts w:ascii="Times New Roman" w:eastAsia="Times New Roman" w:hAnsi="Times New Roman" w:cs="Times New Roman"/>
          <w:color w:val="000000"/>
          <w:kern w:val="0"/>
          <w:sz w:val="28"/>
          <w:szCs w:val="28"/>
          <w:lang w:eastAsia="ru-RU"/>
          <w14:ligatures w14:val="none"/>
        </w:rPr>
        <w:t> Қолды жоғары созу–түсір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«Қар жауады» қимылдары.</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16-күн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Қысқа дем алу — ұзақ шығару.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Дене:</w:t>
      </w:r>
      <w:r w:rsidRPr="00463E14">
        <w:rPr>
          <w:rFonts w:ascii="Times New Roman" w:eastAsia="Times New Roman" w:hAnsi="Times New Roman" w:cs="Times New Roman"/>
          <w:color w:val="000000"/>
          <w:kern w:val="0"/>
          <w:sz w:val="28"/>
          <w:szCs w:val="28"/>
          <w:lang w:eastAsia="ru-RU"/>
          <w14:ligatures w14:val="none"/>
        </w:rPr>
        <w:t> Денені айналдыру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Аяқ:</w:t>
      </w:r>
      <w:r w:rsidRPr="00463E14">
        <w:rPr>
          <w:rFonts w:ascii="Times New Roman" w:eastAsia="Times New Roman" w:hAnsi="Times New Roman" w:cs="Times New Roman"/>
          <w:color w:val="000000"/>
          <w:kern w:val="0"/>
          <w:sz w:val="28"/>
          <w:szCs w:val="28"/>
          <w:lang w:eastAsia="ru-RU"/>
          <w14:ligatures w14:val="none"/>
        </w:rPr>
        <w:t> Тізені жоғары көтеріп жүру (20 сек).</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«Желтоқсан желі».</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17-күн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Ерін арқылы баяу үрлеу.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Қол:</w:t>
      </w:r>
      <w:r w:rsidRPr="00463E14">
        <w:rPr>
          <w:rFonts w:ascii="Times New Roman" w:eastAsia="Times New Roman" w:hAnsi="Times New Roman" w:cs="Times New Roman"/>
          <w:color w:val="000000"/>
          <w:kern w:val="0"/>
          <w:sz w:val="28"/>
          <w:szCs w:val="28"/>
          <w:lang w:eastAsia="ru-RU"/>
          <w14:ligatures w14:val="none"/>
        </w:rPr>
        <w:t> Қолмен қар жұмыршақ жасау қимылы.</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lastRenderedPageBreak/>
        <w:t>3. Дене:</w:t>
      </w:r>
      <w:r w:rsidRPr="00463E14">
        <w:rPr>
          <w:rFonts w:ascii="Times New Roman" w:eastAsia="Times New Roman" w:hAnsi="Times New Roman" w:cs="Times New Roman"/>
          <w:color w:val="000000"/>
          <w:kern w:val="0"/>
          <w:sz w:val="28"/>
          <w:szCs w:val="28"/>
          <w:lang w:eastAsia="ru-RU"/>
          <w14:ligatures w14:val="none"/>
        </w:rPr>
        <w:t> Еңкею — бір аяққа (әр аяққа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«Қар шарын домалату».</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18-күн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Ауызбен терең дем шығару.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Бір орында тыныш секіру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Қол:</w:t>
      </w:r>
      <w:r w:rsidRPr="00463E14">
        <w:rPr>
          <w:rFonts w:ascii="Times New Roman" w:eastAsia="Times New Roman" w:hAnsi="Times New Roman" w:cs="Times New Roman"/>
          <w:color w:val="000000"/>
          <w:kern w:val="0"/>
          <w:sz w:val="28"/>
          <w:szCs w:val="28"/>
          <w:lang w:eastAsia="ru-RU"/>
          <w14:ligatures w14:val="none"/>
        </w:rPr>
        <w:t> Шеңбер бойымен айналдыру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«Қардағы іздер».</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19-күн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Қолды жая дем алу.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Дене:</w:t>
      </w:r>
      <w:r w:rsidRPr="00463E14">
        <w:rPr>
          <w:rFonts w:ascii="Times New Roman" w:eastAsia="Times New Roman" w:hAnsi="Times New Roman" w:cs="Times New Roman"/>
          <w:color w:val="000000"/>
          <w:kern w:val="0"/>
          <w:sz w:val="28"/>
          <w:szCs w:val="28"/>
          <w:lang w:eastAsia="ru-RU"/>
          <w14:ligatures w14:val="none"/>
        </w:rPr>
        <w:t> Еңкею — алақанмен еденге тию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Аяқ:</w:t>
      </w:r>
      <w:r w:rsidRPr="00463E14">
        <w:rPr>
          <w:rFonts w:ascii="Times New Roman" w:eastAsia="Times New Roman" w:hAnsi="Times New Roman" w:cs="Times New Roman"/>
          <w:color w:val="000000"/>
          <w:kern w:val="0"/>
          <w:sz w:val="28"/>
          <w:szCs w:val="28"/>
          <w:lang w:eastAsia="ru-RU"/>
          <w14:ligatures w14:val="none"/>
        </w:rPr>
        <w:t> Табанмен домалау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«Қарлы орман».</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20-күн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Мұрынмен дем алу — қысқа шығару.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Қол:</w:t>
      </w:r>
      <w:r w:rsidRPr="00463E14">
        <w:rPr>
          <w:rFonts w:ascii="Times New Roman" w:eastAsia="Times New Roman" w:hAnsi="Times New Roman" w:cs="Times New Roman"/>
          <w:color w:val="000000"/>
          <w:kern w:val="0"/>
          <w:sz w:val="28"/>
          <w:szCs w:val="28"/>
          <w:lang w:eastAsia="ru-RU"/>
          <w14:ligatures w14:val="none"/>
        </w:rPr>
        <w:t> Айқастырып ашу–жабу (10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w:t>
      </w:r>
      <w:r w:rsidRPr="00463E14">
        <w:rPr>
          <w:rFonts w:ascii="Times New Roman" w:eastAsia="Times New Roman" w:hAnsi="Times New Roman" w:cs="Times New Roman"/>
          <w:color w:val="000000"/>
          <w:kern w:val="0"/>
          <w:sz w:val="28"/>
          <w:szCs w:val="28"/>
          <w:lang w:eastAsia="ru-RU"/>
          <w14:ligatures w14:val="none"/>
        </w:rPr>
        <w:t> Белді айналдыру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"Шырша жанында би".</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21-күн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Тынысты реттеу — баяу, бірқалыпты.</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Сырғанау қимылы (20 сек).</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Қол:</w:t>
      </w:r>
      <w:r w:rsidRPr="00463E14">
        <w:rPr>
          <w:rFonts w:ascii="Times New Roman" w:eastAsia="Times New Roman" w:hAnsi="Times New Roman" w:cs="Times New Roman"/>
          <w:color w:val="000000"/>
          <w:kern w:val="0"/>
          <w:sz w:val="28"/>
          <w:szCs w:val="28"/>
          <w:lang w:eastAsia="ru-RU"/>
          <w14:ligatures w14:val="none"/>
        </w:rPr>
        <w:t> Иықты көтеру–түсіру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«Қар жинаймыз».</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22-күн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Қар ұшқынын үрлеу.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Дене:</w:t>
      </w:r>
      <w:r w:rsidRPr="00463E14">
        <w:rPr>
          <w:rFonts w:ascii="Times New Roman" w:eastAsia="Times New Roman" w:hAnsi="Times New Roman" w:cs="Times New Roman"/>
          <w:color w:val="000000"/>
          <w:kern w:val="0"/>
          <w:sz w:val="28"/>
          <w:szCs w:val="28"/>
          <w:lang w:eastAsia="ru-RU"/>
          <w14:ligatures w14:val="none"/>
        </w:rPr>
        <w:t> Денені оңға–солға айналдыру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Қол:</w:t>
      </w:r>
      <w:r w:rsidRPr="00463E14">
        <w:rPr>
          <w:rFonts w:ascii="Times New Roman" w:eastAsia="Times New Roman" w:hAnsi="Times New Roman" w:cs="Times New Roman"/>
          <w:color w:val="000000"/>
          <w:kern w:val="0"/>
          <w:sz w:val="28"/>
          <w:szCs w:val="28"/>
          <w:lang w:eastAsia="ru-RU"/>
          <w14:ligatures w14:val="none"/>
        </w:rPr>
        <w:t> Қолды жоғары созу–айналдыру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«Ақ жолақпен жүру».</w:t>
      </w:r>
    </w:p>
    <w:p w:rsidR="00D3666C" w:rsidRPr="00463E14" w:rsidRDefault="00D3666C" w:rsidP="00463E14">
      <w:pP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23-күн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 Тыныс:</w:t>
      </w:r>
      <w:r w:rsidRPr="00463E14">
        <w:rPr>
          <w:rFonts w:ascii="Times New Roman" w:eastAsia="Times New Roman" w:hAnsi="Times New Roman" w:cs="Times New Roman"/>
          <w:color w:val="000000"/>
          <w:kern w:val="0"/>
          <w:sz w:val="28"/>
          <w:szCs w:val="28"/>
          <w:lang w:eastAsia="ru-RU"/>
          <w14:ligatures w14:val="none"/>
        </w:rPr>
        <w:t> Қолды кең жайып дем алу.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2. Аяқ:</w:t>
      </w:r>
      <w:r w:rsidRPr="00463E14">
        <w:rPr>
          <w:rFonts w:ascii="Times New Roman" w:eastAsia="Times New Roman" w:hAnsi="Times New Roman" w:cs="Times New Roman"/>
          <w:color w:val="000000"/>
          <w:kern w:val="0"/>
          <w:sz w:val="28"/>
          <w:szCs w:val="28"/>
          <w:lang w:eastAsia="ru-RU"/>
          <w14:ligatures w14:val="none"/>
        </w:rPr>
        <w:t> Тізені бүгіп секіру–түсу (8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3. Дене:</w:t>
      </w:r>
      <w:r w:rsidRPr="00463E14">
        <w:rPr>
          <w:rFonts w:ascii="Times New Roman" w:eastAsia="Times New Roman" w:hAnsi="Times New Roman" w:cs="Times New Roman"/>
          <w:color w:val="000000"/>
          <w:kern w:val="0"/>
          <w:sz w:val="28"/>
          <w:szCs w:val="28"/>
          <w:lang w:eastAsia="ru-RU"/>
          <w14:ligatures w14:val="none"/>
        </w:rPr>
        <w:t> Бүйірге созылу (6 рет).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4. Сергіту:</w:t>
      </w:r>
      <w:r w:rsidRPr="00463E14">
        <w:rPr>
          <w:rFonts w:ascii="Times New Roman" w:eastAsia="Times New Roman" w:hAnsi="Times New Roman" w:cs="Times New Roman"/>
          <w:color w:val="000000"/>
          <w:kern w:val="0"/>
          <w:sz w:val="28"/>
          <w:szCs w:val="28"/>
          <w:lang w:eastAsia="ru-RU"/>
          <w14:ligatures w14:val="none"/>
        </w:rPr>
        <w:t> «Қыс келбеті».</w:t>
      </w:r>
    </w:p>
    <w:p w:rsidR="00D3666C" w:rsidRPr="00463E14" w:rsidRDefault="00D3666C" w:rsidP="00463E14">
      <w:pPr>
        <w:outlineLvl w:val="1"/>
        <w:rPr>
          <w:rFonts w:ascii="Times New Roman" w:eastAsia="Times New Roman" w:hAnsi="Times New Roman" w:cs="Times New Roman"/>
          <w:b/>
          <w:bCs/>
          <w:color w:val="000000"/>
          <w:kern w:val="0"/>
          <w:sz w:val="28"/>
          <w:szCs w:val="28"/>
          <w:lang w:val="kk-KZ" w:eastAsia="ru-RU"/>
          <w14:ligatures w14:val="none"/>
        </w:rPr>
      </w:pPr>
    </w:p>
    <w:p w:rsidR="00D3666C" w:rsidRPr="00463E14" w:rsidRDefault="00D3666C" w:rsidP="00463E14">
      <w:pPr>
        <w:outlineLvl w:val="1"/>
        <w:rPr>
          <w:rFonts w:ascii="Times New Roman" w:eastAsia="Times New Roman" w:hAnsi="Times New Roman" w:cs="Times New Roman"/>
          <w:b/>
          <w:bCs/>
          <w:color w:val="000000"/>
          <w:kern w:val="0"/>
          <w:sz w:val="28"/>
          <w:szCs w:val="28"/>
          <w:lang w:val="kk-KZ" w:eastAsia="ru-RU"/>
          <w14:ligatures w14:val="none"/>
        </w:rPr>
      </w:pPr>
    </w:p>
    <w:p w:rsidR="00D3666C" w:rsidRPr="00463E14" w:rsidRDefault="00D3666C" w:rsidP="00463E14">
      <w:pPr>
        <w:jc w:val="center"/>
        <w:outlineLvl w:val="1"/>
        <w:rPr>
          <w:rFonts w:ascii="Times New Roman" w:eastAsia="Times New Roman" w:hAnsi="Times New Roman" w:cs="Times New Roman"/>
          <w:b/>
          <w:bCs/>
          <w:color w:val="000000"/>
          <w:kern w:val="0"/>
          <w:sz w:val="28"/>
          <w:szCs w:val="28"/>
          <w:lang w:val="kk-KZ" w:eastAsia="ru-RU"/>
          <w14:ligatures w14:val="none"/>
        </w:rPr>
      </w:pPr>
      <w:r w:rsidRPr="00463E14">
        <w:rPr>
          <w:rFonts w:ascii="Times New Roman" w:hAnsi="Times New Roman" w:cs="Times New Roman"/>
          <w:b/>
          <w:bCs/>
          <w:color w:val="000000"/>
          <w:sz w:val="28"/>
          <w:szCs w:val="28"/>
        </w:rPr>
        <w:t>Ересек тобына арналған желтоқсан айының</w:t>
      </w:r>
      <w:r w:rsidRPr="00463E14">
        <w:rPr>
          <w:rStyle w:val="apple-converted-space"/>
          <w:rFonts w:ascii="Times New Roman" w:hAnsi="Times New Roman" w:cs="Times New Roman"/>
          <w:b/>
          <w:bCs/>
          <w:color w:val="000000"/>
          <w:sz w:val="28"/>
          <w:szCs w:val="28"/>
        </w:rPr>
        <w:t> </w:t>
      </w:r>
      <w:r w:rsidRPr="00463E14">
        <w:rPr>
          <w:rStyle w:val="ac"/>
          <w:rFonts w:ascii="Times New Roman" w:hAnsi="Times New Roman" w:cs="Times New Roman"/>
          <w:b w:val="0"/>
          <w:bCs w:val="0"/>
          <w:color w:val="000000"/>
          <w:sz w:val="28"/>
          <w:szCs w:val="28"/>
        </w:rPr>
        <w:t>23 күндік серуен картотекасы</w:t>
      </w:r>
    </w:p>
    <w:p w:rsidR="00D3666C" w:rsidRPr="00463E14" w:rsidRDefault="00D3666C" w:rsidP="00463E14">
      <w:pPr>
        <w:jc w:val="center"/>
        <w:outlineLvl w:val="1"/>
        <w:rPr>
          <w:rFonts w:ascii="Times New Roman" w:eastAsia="Times New Roman" w:hAnsi="Times New Roman" w:cs="Times New Roman"/>
          <w:b/>
          <w:bCs/>
          <w:color w:val="000000"/>
          <w:kern w:val="0"/>
          <w:sz w:val="28"/>
          <w:szCs w:val="28"/>
          <w:lang w:val="kk-KZ"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Балалар қарды екі алақанмен қысып көріп, оның қасиеттерін сезінеді. Үлкен және кіші шарлар домалатып, оларды біріктіріп үлкен қар шеңбер жасайды. Қардың тығыздығын, жабыспауын, тез еруін байқау арқылы тактильді сезім мен ұсақ моторика дамиды.</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lastRenderedPageBreak/>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қандай?» – балалар қарды алақанға салып ұстайды, оның салмағын, суықтығын, ерігіштігін бақылап, уақыт өлшейді. Қардың жеңіл және ылғалды түрлерін салыстырады.</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Алаңдағы негізгі жолдарды қардан тазалау. Қар күрегімен дұрыс жұмыс істеуді, бірге еңбек етуді үйренеді.</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домалату жарысы» – жылдамдық, күш, ептілік дағдысын дамытады.</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38"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Балаларға қардан жануар мүсіндері, шағын үйлер, жұлдызша, жүрек жасау ұсынылады. Мүсіндеу кезінде қарды әртүрлі күшпен басып, формасын сақтауды үйренеді.</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Желдің бағытын бақылау: қар ұшқынының қозғалысына қарап желдің қайдан соғып тұрғанын анықтау. Желдің қарға әсерін талдау.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Баспалдақ, жол жиектерін тазалау.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«Аю мен аңдар».</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37"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3-күн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Қарға таяқшамен күрделі фигуралар: ирек сызықтар, көпірлер, бір-бірімен байланысқан жолдар салу.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Қысқы ағаштардың ерекшелігі: жапырақсыз, бұтақтарындағы қар, дің түсі. Ағаш түрлерін салыстыру.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Құстарға жем салғышты тазалап, толтыру.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ойыншықтары».</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36"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4-күн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Қардан ұзын және тар, кең жолдар салу. Балалар маршрутты өздері жоспарлайды.</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Бұлттың қозғалысы, түсі, пішінінің өзгеруі.</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Ойын алаңының ортасын тазарту.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lastRenderedPageBreak/>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«Секір де жүгір».</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35"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5-күн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Қатты қар мен ұлпа қарды салыстыру, оның айырмашылығын сезіну.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қалың, орташа, жұқа түскен аймақтарды анықтау.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Шана жолын тазарту.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лақтыру».</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34"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6-күн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Сырғанаудан із қалдыру. Түрлі жүру түрлерін байқап көру: сырғанау, жай жүру, тез жүру.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Мұздың қалай қататынын тәжірибе арқылы бақылау.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Мұзды жерлерге құм себу.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«Мұз үстімен жүріп көр».</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33"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7-күн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Аққала құрастыру. Бас–дене–аяқ бөліктерін сәйкестендіру.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Қыста кездесетін құстарды бақылау (торғай, суықторғай).</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Жем салғышқа дән салу.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«Құстар мен қыран».</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32"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8-күн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Қарға жануар іздерін салу: қоян, түлкі, қасқыр.</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Жануарлардың нақты іздерін суреттермен салыстыру.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Қарды бір жерге жинап, тегістеу.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«Ізді тап».</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lastRenderedPageBreak/>
        <w:pict>
          <v:rect id="_x0000_i1031"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9-күн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Қалыптармен қардан күрделі пішіндер жасау.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Желдің қарды қалай қозғалтуын бақылау.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Жолды қардан тазарту.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«Жел соқты».</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30"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10-күн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Қардан үлкен лабиринт салу.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Аспан түсінің өзгерісін бақылау.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Жолдарды кеңейту.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«Тез жинал!».</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pict>
          <v:rect id="_x0000_i1029" alt="" style="width:451.3pt;height:.05pt;mso-width-percent:0;mso-height-percent:0;mso-width-percent:0;mso-height-percent:0" o:hralign="center" o:hrstd="t" o:hr="t" fillcolor="#a0a0a0" stroked="f"/>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11-күн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Қатты, жұмсақ, суланған қарды қолмен тексеру.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Қарлы жер бедерін зерттеу.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Мұз қатқан жерді айналып тазалау.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«Желмая».</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pict>
          <v:rect id="Horizontal Line 132"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12-күн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шеңберлері мен жолақтар жасау.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Қардың жұқа–қалың түсу ерекшелігі.</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Сырғанақ жолын тазарту.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астында кім?».</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pict>
          <v:rect id="Horizontal Line 133"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13-күн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lastRenderedPageBreak/>
        <w:t>Қардың тығыз аймағын тауып, оның себебін талдау.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ұлпасын үлкейтіп қарау.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Құм салғышты тазалау.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«Қуып жет».</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pict>
          <v:rect id="Horizontal Line 134"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14-күн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астына зат жасырып, оны табу.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Ағаш бұтақтарындағы қардың орналасуын бақылау.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Бұтақтарды қардан тазарту.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«Ағаш астынан өт».</w:t>
      </w:r>
    </w:p>
    <w:p w:rsidR="00D3666C" w:rsidRPr="00463E14" w:rsidRDefault="00A02170" w:rsidP="00463E14">
      <w:pPr>
        <w:rPr>
          <w:rFonts w:ascii="Times New Roman" w:eastAsia="Times New Roman" w:hAnsi="Times New Roman" w:cs="Times New Roman"/>
          <w:kern w:val="0"/>
          <w:sz w:val="28"/>
          <w:szCs w:val="28"/>
          <w:lang w:eastAsia="ru-RU"/>
          <w14:ligatures w14:val="none"/>
        </w:rPr>
      </w:pPr>
      <w:r>
        <w:pict>
          <v:rect id="Horizontal Line 135"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15-күн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Қарға үлкен геометриялық пішіндер салып, күрделі жолдар құру.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Қардың дыбыстық ерекшеліктерін салыстыру.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Орындықтарды қардан тазарту.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түйіршігін тап».</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16-күн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Тығыз қардан бекініс жасау.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Күн жарықтығының қыс мезгілінде өзгеруін бақылау.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Қауіпсіз жүретін жол қалыптастыру.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«Шанамен сырғанау».</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17-күн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жолымен лабиринт жоспарлау.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Қардың еру–қату циклін бақылау.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lastRenderedPageBreak/>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Қардан үйінді жасау.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«Қарлы жолмен жүру».</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18-күн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Қарды уыспен алып қысу, оның өзгеруін сезіну.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Мұзды жерді ажырату, қауіпсіздік ережелерін түсіну.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Мұзды аймақтарға құм себу.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«Сырғанау жарысы».</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19-күн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Қарда еркін қозғалып, жылдам жүгіру, тоқтау жаттығулары.</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Қардың күнге шағылысу қасиетін бақылау.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Құстарға дән шашу.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«Кім тез?».</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20-күн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Қардан дуал, биік мүсін жасау.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Желдің қарды қалай көтеріп, ұшыратынын бақылау.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Қарды күреу.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«Жел мен жолаушы».</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21-күн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Қарға әріп, фигура, таңба салу.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Табиғи дыбыстарды тыңдау: жел, құс, аяқ астындағы қар сықыры.</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Қарды шелектеп тасу, бөлу.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lastRenderedPageBreak/>
        <w:t>«Іздер арқылы тап».</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22-күн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ұлпасын үлкейткішпен қарау (мүмкін болса).</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бөлшектерінің пішіні, құрылымы.</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Ойын алаңын тазалау.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ұшқыны».</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23-күн</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Дербес әрекет:</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Қардан өз қалауымен фигура, мүсін жасау.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Бақылау: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Қысқы табиғаттың толық көрінісін бақылау: аспан, ағаш, қар, мұз, іздер.</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Еңбекке баулу:</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Қар үйінділерін тегістеу.</w:t>
      </w:r>
    </w:p>
    <w:p w:rsidR="00D3666C" w:rsidRPr="00463E14" w:rsidRDefault="00D3666C"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Қимылды ойын:</w:t>
      </w:r>
    </w:p>
    <w:p w:rsidR="00D3666C" w:rsidRPr="00463E14" w:rsidRDefault="00D3666C"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«Қыс келбеті».</w:t>
      </w:r>
    </w:p>
    <w:p w:rsidR="00D3666C" w:rsidRPr="00463E14" w:rsidRDefault="00D3666C" w:rsidP="00463E14">
      <w:pPr>
        <w:rPr>
          <w:rFonts w:ascii="Times New Roman" w:eastAsia="Times New Roman" w:hAnsi="Times New Roman" w:cs="Times New Roman"/>
          <w:kern w:val="0"/>
          <w:sz w:val="28"/>
          <w:szCs w:val="28"/>
          <w:lang w:eastAsia="ru-RU"/>
          <w14:ligatures w14:val="none"/>
        </w:rPr>
      </w:pPr>
    </w:p>
    <w:p w:rsidR="00D3666C" w:rsidRPr="00463E14" w:rsidRDefault="00D3666C" w:rsidP="00463E14">
      <w:pPr>
        <w:outlineLvl w:val="1"/>
        <w:rPr>
          <w:rFonts w:ascii="Times New Roman" w:eastAsia="Times New Roman" w:hAnsi="Times New Roman" w:cs="Times New Roman"/>
          <w:b/>
          <w:bCs/>
          <w:color w:val="000000"/>
          <w:kern w:val="0"/>
          <w:sz w:val="28"/>
          <w:szCs w:val="28"/>
          <w:lang w:val="kk-KZ" w:eastAsia="ru-RU"/>
          <w14:ligatures w14:val="none"/>
        </w:rPr>
      </w:pPr>
    </w:p>
    <w:p w:rsidR="00D3666C" w:rsidRPr="00463E14" w:rsidRDefault="00D3666C" w:rsidP="00463E14">
      <w:pPr>
        <w:outlineLvl w:val="1"/>
        <w:rPr>
          <w:rFonts w:ascii="Times New Roman" w:eastAsia="Times New Roman" w:hAnsi="Times New Roman" w:cs="Times New Roman"/>
          <w:b/>
          <w:bCs/>
          <w:color w:val="000000"/>
          <w:kern w:val="0"/>
          <w:sz w:val="28"/>
          <w:szCs w:val="28"/>
          <w:lang w:val="kk-KZ" w:eastAsia="ru-RU"/>
          <w14:ligatures w14:val="none"/>
        </w:rPr>
      </w:pPr>
    </w:p>
    <w:p w:rsidR="00D3666C" w:rsidRPr="00463E14" w:rsidRDefault="00D3666C" w:rsidP="00463E14">
      <w:pPr>
        <w:outlineLvl w:val="1"/>
        <w:rPr>
          <w:rFonts w:ascii="Times New Roman" w:eastAsia="Times New Roman" w:hAnsi="Times New Roman" w:cs="Times New Roman"/>
          <w:b/>
          <w:bCs/>
          <w:color w:val="000000"/>
          <w:kern w:val="0"/>
          <w:sz w:val="28"/>
          <w:szCs w:val="28"/>
          <w:lang w:val="kk-KZ" w:eastAsia="ru-RU"/>
          <w14:ligatures w14:val="none"/>
        </w:rPr>
      </w:pPr>
    </w:p>
    <w:p w:rsidR="00D3666C" w:rsidRPr="00463E14" w:rsidRDefault="00D3666C" w:rsidP="00463E14">
      <w:pPr>
        <w:outlineLvl w:val="1"/>
        <w:rPr>
          <w:rFonts w:ascii="Times New Roman" w:eastAsia="Times New Roman" w:hAnsi="Times New Roman" w:cs="Times New Roman"/>
          <w:b/>
          <w:bCs/>
          <w:color w:val="000000"/>
          <w:kern w:val="0"/>
          <w:sz w:val="28"/>
          <w:szCs w:val="28"/>
          <w:lang w:val="kk-KZ" w:eastAsia="ru-RU"/>
          <w14:ligatures w14:val="none"/>
        </w:rPr>
      </w:pPr>
    </w:p>
    <w:p w:rsidR="00D3666C" w:rsidRPr="00463E14" w:rsidRDefault="00D3666C" w:rsidP="00463E14">
      <w:pPr>
        <w:outlineLvl w:val="1"/>
        <w:rPr>
          <w:rFonts w:ascii="Times New Roman" w:eastAsia="Times New Roman" w:hAnsi="Times New Roman" w:cs="Times New Roman"/>
          <w:b/>
          <w:bCs/>
          <w:color w:val="000000"/>
          <w:kern w:val="0"/>
          <w:sz w:val="28"/>
          <w:szCs w:val="28"/>
          <w:lang w:val="kk-KZ" w:eastAsia="ru-RU"/>
          <w14:ligatures w14:val="none"/>
        </w:rPr>
      </w:pPr>
    </w:p>
    <w:p w:rsidR="00D3666C" w:rsidRPr="00463E14" w:rsidRDefault="00D3666C" w:rsidP="00463E14">
      <w:pPr>
        <w:outlineLvl w:val="1"/>
        <w:rPr>
          <w:rFonts w:ascii="Times New Roman" w:eastAsia="Times New Roman" w:hAnsi="Times New Roman" w:cs="Times New Roman"/>
          <w:b/>
          <w:bCs/>
          <w:color w:val="000000"/>
          <w:kern w:val="0"/>
          <w:sz w:val="28"/>
          <w:szCs w:val="28"/>
          <w:lang w:val="kk-KZ" w:eastAsia="ru-RU"/>
          <w14:ligatures w14:val="none"/>
        </w:rPr>
      </w:pPr>
    </w:p>
    <w:p w:rsidR="003748C9" w:rsidRPr="00463E14" w:rsidRDefault="003748C9" w:rsidP="002A1A45">
      <w:pPr>
        <w:jc w:val="center"/>
        <w:outlineLvl w:val="1"/>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Ересек топқа арналған қимылды ойындар</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 төбешігіне шық»</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Күш пен тепе-теңдікті дамыту.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қардан жасалған немесе жасанды төбешікке кезекпен шығып, қайта түседі. Құламай, тепе-теңдік сақтауы керек.</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«Қояндар қардан секіреді»</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Секіру және бағдарлау дағдыларын жетілдіру.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Еденге немесе қарға шеңберлер салынады. Балалар қоянша бір шеңберден екіншісіне секіреді.</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3-күн.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«Түлкі мен үйректер»</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Тыңдау, жылдам қимылдау және бағытты өзгерту.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«Түлкі ұйықтап жатыр» – балалар жай жүреді. «Оянды!» дегенде үйректер өз “көліне” қашады.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4-күн.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 лақтыр»</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Дәлдік пен қол бұлшықеттерін дамыту.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lastRenderedPageBreak/>
        <w:t>Шарты:</w:t>
      </w:r>
      <w:r w:rsidRPr="00463E14">
        <w:rPr>
          <w:rFonts w:ascii="Times New Roman" w:eastAsia="Times New Roman" w:hAnsi="Times New Roman" w:cs="Times New Roman"/>
          <w:color w:val="000000"/>
          <w:kern w:val="0"/>
          <w:sz w:val="28"/>
          <w:szCs w:val="28"/>
          <w:lang w:eastAsia="ru-RU"/>
          <w14:ligatures w14:val="none"/>
        </w:rPr>
        <w:t> Балалар қағаз қарларды нысанаға (шеңберге немесе шелектің ішіне) дәл тигізіп лақтырады.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5-күн.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«Тиіндер жаңғақ жинайды»</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Жинақылық, шапшаңдық.</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шашылған доптарды «жаңғақ» деп жинап, себетке салады. Кім көп жинаса, сол жеңімпаз.</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6-күн.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«Қасқырдан қаш»</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Қашу, бағыт сезімін жетілдіру.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Бір бала — қасқыр. Қалғандары белгі берілгенде ағаштардың артына немесе шеңберге тығылады.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7-күн.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«Шанамен жарыс»</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Күш пен төзімділікті арттыру.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жұппен бірігіп, біреуі шананы тартып, екіншісі отырады. Белгіленген жерге дейін жарысады.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8-күн.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«Аңдар ізінен»</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Бақылағыштық, есте сақтау қабілетін дамыту.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Қар үстіне аңдардың ізі бейнеленеді. Балалар ізге қарап, қай аң екенін табады.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9-күн.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«Қарлы өткел»</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Тепе-теңдік сақтау.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Арқанмен немесе сызықпен салынған жол бойымен жүріп өту.</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10-күн.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«Қарды кім тез домалатады?»</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Ептілік пен бірлесе әрекет ету.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топпен бірігіп «қар добын» домалатып, үйіндіге жеткізеді.</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11-күн.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«Тоғайдағы аңдар»</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Қимыл үйлесімін дамыту.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әртүрлі аңның қозғалысын салып, қимылмен бейнелейді.</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12-күн.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 жауып тұр»</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Ырғақ сезімін дамыту.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Музыка әуеніне сәйкес қол қимылдарын қар жауғандай баяу орындайды.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13-күн.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 жиналған жол»</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Дұрыс жүру, тепе-теңдік.</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бір-бірінің артынан тұрып, «қарлы жолмен» сүрінбей жүреді.</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14-күн.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«Аюдың інін тап»</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Кеңістікті бағдарлау.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«орманда» жүреді. «Қасқыр келеді!» десе, «інге» тығылады.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15-күн.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«Қармен белгі сал»</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Шығармашылық пен қозғалыс үйлесімін дамыту.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таяқшамен қар үстіне сурет немесе сызықтар салады.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lastRenderedPageBreak/>
        <w:t>16-күн.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«Жел соқты»</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Денені еркін қозғалту.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«Жел соқты» десе – бір бағытқа жүгіріп, «жел тынды» десе – тоқтайды.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17-күн.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 көпірінен өт»</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Тепе-теңдік сақтау.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Тақтайша немесе арқан үстімен құламай өту.</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18-күн.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«Кім тез жасырынады?»</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Шапшаңдық пен зейін.</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Белгі бойынша балалар белгіленген орындарға тығылады.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19-күн.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«Аңдар шанамен сырғанайды»</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Қиял мен қозғалыс үйлесімін дамыту.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жануарлар кейіпінде шанамен сырғанап ойнайды.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20-күн.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 добын лақтыр»</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Дәлдікке баулу.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допты шеңбер ішіне немесе сызық ар жағына лақтырады.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21-күн.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«Қар астында не бар?»</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Тапқырлықты дамыту.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Тәрбиеші «қар» астына ойыншық жасырады, балалар тауып атын атайды.</w:t>
      </w:r>
    </w:p>
    <w:p w:rsidR="003748C9" w:rsidRPr="00463E14" w:rsidRDefault="003748C9"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22-күн.</w:t>
      </w:r>
      <w:r w:rsidRPr="00463E14">
        <w:rPr>
          <w:rFonts w:ascii="Times New Roman" w:eastAsia="Times New Roman" w:hAnsi="Times New Roman" w:cs="Times New Roman"/>
          <w:color w:val="000000"/>
          <w:kern w:val="0"/>
          <w:sz w:val="28"/>
          <w:szCs w:val="28"/>
          <w:lang w:eastAsia="ru-RU"/>
          <w14:ligatures w14:val="none"/>
        </w:rPr>
        <w:t> </w:t>
      </w:r>
      <w:r w:rsidRPr="00463E14">
        <w:rPr>
          <w:rFonts w:ascii="Times New Roman" w:eastAsia="Times New Roman" w:hAnsi="Times New Roman" w:cs="Times New Roman"/>
          <w:i/>
          <w:iCs/>
          <w:color w:val="000000"/>
          <w:kern w:val="0"/>
          <w:sz w:val="28"/>
          <w:szCs w:val="28"/>
          <w:lang w:eastAsia="ru-RU"/>
          <w14:ligatures w14:val="none"/>
        </w:rPr>
        <w:t>«Жаңа жылдық көңіл күй»</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Міндеті:</w:t>
      </w:r>
      <w:r w:rsidRPr="00463E14">
        <w:rPr>
          <w:rFonts w:ascii="Times New Roman" w:eastAsia="Times New Roman" w:hAnsi="Times New Roman" w:cs="Times New Roman"/>
          <w:color w:val="000000"/>
          <w:kern w:val="0"/>
          <w:sz w:val="28"/>
          <w:szCs w:val="28"/>
          <w:lang w:eastAsia="ru-RU"/>
          <w14:ligatures w14:val="none"/>
        </w:rPr>
        <w:t> Би, қимыл және шаттық арқылы ұжымдық сезімді қалыптастыру.</w:t>
      </w:r>
      <w:r w:rsidRPr="00463E14">
        <w:rPr>
          <w:rFonts w:ascii="Times New Roman" w:eastAsia="Times New Roman" w:hAnsi="Times New Roman" w:cs="Times New Roman"/>
          <w:color w:val="000000"/>
          <w:kern w:val="0"/>
          <w:sz w:val="28"/>
          <w:szCs w:val="28"/>
          <w:lang w:eastAsia="ru-RU"/>
          <w14:ligatures w14:val="none"/>
        </w:rPr>
        <w:br/>
      </w:r>
      <w:r w:rsidRPr="00463E14">
        <w:rPr>
          <w:rFonts w:ascii="Times New Roman" w:eastAsia="Times New Roman" w:hAnsi="Times New Roman" w:cs="Times New Roman"/>
          <w:b/>
          <w:bCs/>
          <w:color w:val="000000"/>
          <w:kern w:val="0"/>
          <w:sz w:val="28"/>
          <w:szCs w:val="28"/>
          <w:lang w:eastAsia="ru-RU"/>
          <w14:ligatures w14:val="none"/>
        </w:rPr>
        <w:t>Шарты:</w:t>
      </w:r>
      <w:r w:rsidRPr="00463E14">
        <w:rPr>
          <w:rFonts w:ascii="Times New Roman" w:eastAsia="Times New Roman" w:hAnsi="Times New Roman" w:cs="Times New Roman"/>
          <w:color w:val="000000"/>
          <w:kern w:val="0"/>
          <w:sz w:val="28"/>
          <w:szCs w:val="28"/>
          <w:lang w:eastAsia="ru-RU"/>
          <w14:ligatures w14:val="none"/>
        </w:rPr>
        <w:t> Балалар шырша айналасында би билеп, өлең айтып, қимылмен ойнайды.</w:t>
      </w:r>
    </w:p>
    <w:p w:rsidR="00467F08" w:rsidRPr="00463E14" w:rsidRDefault="00467F08" w:rsidP="00463E14">
      <w:pPr>
        <w:rPr>
          <w:rFonts w:ascii="Times New Roman" w:hAnsi="Times New Roman" w:cs="Times New Roman"/>
          <w:sz w:val="28"/>
          <w:szCs w:val="28"/>
          <w:lang w:val="kk-KZ"/>
        </w:rPr>
      </w:pPr>
    </w:p>
    <w:p w:rsidR="00463E14" w:rsidRPr="00463E14" w:rsidRDefault="00463E14" w:rsidP="00463E14">
      <w:pPr>
        <w:rPr>
          <w:rFonts w:ascii="Times New Roman" w:hAnsi="Times New Roman" w:cs="Times New Roman"/>
          <w:sz w:val="28"/>
          <w:szCs w:val="28"/>
          <w:lang w:val="kk-KZ"/>
        </w:rPr>
      </w:pPr>
    </w:p>
    <w:p w:rsidR="00463E14" w:rsidRPr="00463E14" w:rsidRDefault="00463E14" w:rsidP="00463E14">
      <w:pPr>
        <w:jc w:val="center"/>
        <w:rPr>
          <w:rStyle w:val="ac"/>
          <w:rFonts w:ascii="Times New Roman" w:hAnsi="Times New Roman" w:cs="Times New Roman"/>
          <w:b w:val="0"/>
          <w:bCs w:val="0"/>
          <w:color w:val="000000"/>
          <w:sz w:val="28"/>
          <w:szCs w:val="28"/>
          <w:lang w:val="kk-KZ"/>
        </w:rPr>
      </w:pPr>
      <w:r w:rsidRPr="00463E14">
        <w:rPr>
          <w:rFonts w:ascii="Times New Roman" w:hAnsi="Times New Roman" w:cs="Times New Roman"/>
          <w:b/>
          <w:bCs/>
          <w:color w:val="000000"/>
          <w:sz w:val="28"/>
          <w:szCs w:val="28"/>
        </w:rPr>
        <w:t>Желтоқсан айына арналған</w:t>
      </w:r>
      <w:r w:rsidRPr="00463E14">
        <w:rPr>
          <w:rStyle w:val="apple-converted-space"/>
          <w:rFonts w:ascii="Times New Roman" w:hAnsi="Times New Roman" w:cs="Times New Roman"/>
          <w:b/>
          <w:bCs/>
          <w:color w:val="000000"/>
          <w:sz w:val="28"/>
          <w:szCs w:val="28"/>
        </w:rPr>
        <w:t> </w:t>
      </w:r>
      <w:r w:rsidRPr="00463E14">
        <w:rPr>
          <w:rStyle w:val="ac"/>
          <w:rFonts w:ascii="Times New Roman" w:hAnsi="Times New Roman" w:cs="Times New Roman"/>
          <w:b w:val="0"/>
          <w:bCs w:val="0"/>
          <w:color w:val="000000"/>
          <w:sz w:val="28"/>
          <w:szCs w:val="28"/>
        </w:rPr>
        <w:t>ата-аналарға 23 күндік таңертеңгі және кешкі кеңестер</w:t>
      </w: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Балаңызға жылы сөз айтып шығарып салыңыз. Позитивті сөз күні бойы сенім береді.</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Күні қалай өткенін тыңдаңыз. Тыңдалған бала өзін бағалы сезінеді.</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Баланы асықтырмай киінуге мүмкіндік беріңіз – бұл оның дербестігін дамытады.</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Бүгін қандай жаңа нәрсе үйренгенін бірге талқылаңыз.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lastRenderedPageBreak/>
        <w:t>3-күн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Баланың көңіл-күйіне мән беріп, қысқа құшақтап шығарып салыңыз.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Балаңызбен 5 минут сапалы уақыт өткізіңіз – әңгіме, ойын, бірге күлу.</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4-күн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өзін-өзі күту дағдыларын ақырындап үйретіңіз: аяқ киімін өзі шешу, жинау.</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Күннің жақсы өткен бір сәтін атап өтіп, мақтап қойыңыз.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5-күн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достарымен жақсы қарым-қатынаста болудың маңызын ескертіңіз.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Бүгін кімге көмектескенін немесе кім көмектескенін сұраңыз.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6-күн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«сен бүгін жақсы нәтиже көрсетесің» деп сенім сыйлаңыз.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Үй тапсырмасы болмаса да, бірге кітап қарап, 5 минут оқуға уақыт бөліңіз.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7-күн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өзінің эмоциясын айтуға рұқсат беріңіз. «Қалай сезініп тұрсың?» деп сұраңыз.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Бірге тыныш ойын ойнап, күнді жайлы аяқтауға көмектесіңіз.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8-күн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Баланың танымдық қызығушылығын ояту үшін: «Бүгін не үйренгім келеді?» деп сұраңыз.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Бір шағын жетістігін міндетті түрде атап өтіп, мақтаңыз.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9-күн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балабақшадағы тәртіпті сақтау қажеттігін еске түсіріңіз, бірақ қысымсыз.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lastRenderedPageBreak/>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Күн ішіндегі қиындықтарын жылы қабылдап, қолдау көрсетіңіз.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10-күн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Баланы күлімсіреп шығарып салу – оның өзін қауіпсіз сезінуіне әсер етеді.</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Бірге тыныш әуен тыңдап, эмоционалды күйін реттеуге көмектесіңіз.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11-күн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«Сен мейірімдісің», «сен ақылдысың» сияқты бекітуші сөздер айтыңыз.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Бүгін қандай жақсы әрекет жасағанын сұрап, талқылаңыз.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12-күн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Баланың киімін өзі таңдауға кішкене мүмкіндік беріңіз – бұл жауапкершілік сезімін арттырады.</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Бірге үй жинаудың кішкентай бөлігін орындаңыз – еңбек тәрбиесін қалыптастырады.</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13-күн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жай ғана жылы сөздер жеткізіңіз: «Мен сені жақсы көремін».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Балаңыздың күні қалай өткенін тыңдап, сөзін бөлмей қабылдаңыз.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14-күн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«достармен бөлісу – жақсы қасиет» екенін айтыңыз.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Бүгін кіммен ойнағанын, не бөліскенін сұраңыз.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15-күн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Сәл-пәл қиындықтармен күресу үшін балаға: «Сенің қолыңнан келеді» деп айтыңыз.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Бірге шығармашылық жұмыс жасаңыз: сурет салу, жапсырмалар жабыстыру.</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lastRenderedPageBreak/>
        <w:t>16-күн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Баланың ұйқысы қанық екеніне көз жеткізіңіз. Ұйқы – тәртібіне әсер етеді.</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Ұйықтар алдында телефонсыз, теледидарсыз 15 минут тыныш уақыт өткізіңіз.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17-күн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сәл еркіндік беріңіз: рюкзагын, ойнағысы келетін ойыншығын өзі таңдасын.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Күннің бір қиын сәтін талдап, оны қалай дұрыс шешуге болатынын түсіндіріңіз.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18-күн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жағымды тілектер айтып, оның өзін сенімді сезінуіне көмектесіңіз.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Бірге қарапайым дене қимылы немесе созылу жаттығуларын жасаңыз.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19-күн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Баланың топта сыпайы сөйлеуі мен тыңдай білуін ескертіңіз.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«Бүгін не нәрсе сені қуантты?» деп сұраңыз.</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20-күн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Балаңыздың өзіне сенімді болуына аз ғана мотивация жеткілікті — жылы сөз айтыңыз.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Бір жағымды әдет қалыптастырыңыз: бірге күннің 3 жақсы сәтін атау.</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21-күн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Балаға сабырлы болуды ескертіңіз, асықпай әрекет етуге ынталандырыңыз.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Бірге тыныс алу жаттығуын жасап, күнді тыныш аяқтаңыз.</w:t>
      </w: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22-күн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Балаңызбен қысқа ғана әзіл немесе күлімдеу оның көңілін бірден көтереді.</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lastRenderedPageBreak/>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Отбасылық дәстүр құрыңыз: 5 минуттық бірге әңгіме.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p>
    <w:p w:rsidR="00463E14" w:rsidRPr="00463E14" w:rsidRDefault="00463E14" w:rsidP="00463E14">
      <w:pPr>
        <w:outlineLvl w:val="0"/>
        <w:rPr>
          <w:rFonts w:ascii="Times New Roman" w:eastAsia="Times New Roman" w:hAnsi="Times New Roman" w:cs="Times New Roman"/>
          <w:b/>
          <w:bCs/>
          <w:color w:val="000000"/>
          <w:kern w:val="36"/>
          <w:sz w:val="28"/>
          <w:szCs w:val="28"/>
          <w:lang w:eastAsia="ru-RU"/>
          <w14:ligatures w14:val="none"/>
        </w:rPr>
      </w:pPr>
      <w:r w:rsidRPr="00463E14">
        <w:rPr>
          <w:rFonts w:ascii="Times New Roman" w:eastAsia="Times New Roman" w:hAnsi="Times New Roman" w:cs="Times New Roman"/>
          <w:b/>
          <w:bCs/>
          <w:color w:val="000000"/>
          <w:kern w:val="36"/>
          <w:sz w:val="28"/>
          <w:szCs w:val="28"/>
          <w:lang w:eastAsia="ru-RU"/>
          <w14:ligatures w14:val="none"/>
        </w:rPr>
        <w:t>23-күн</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Таңертең:</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Бүгінгі күннің жақсы өтетініне сенім беріп шығарыңыз.</w:t>
      </w:r>
    </w:p>
    <w:p w:rsidR="00463E14" w:rsidRPr="00463E14" w:rsidRDefault="00463E14" w:rsidP="00463E14">
      <w:pPr>
        <w:outlineLvl w:val="2"/>
        <w:rPr>
          <w:rFonts w:ascii="Times New Roman" w:eastAsia="Times New Roman" w:hAnsi="Times New Roman" w:cs="Times New Roman"/>
          <w:b/>
          <w:bCs/>
          <w:color w:val="000000"/>
          <w:kern w:val="0"/>
          <w:sz w:val="28"/>
          <w:szCs w:val="28"/>
          <w:lang w:eastAsia="ru-RU"/>
          <w14:ligatures w14:val="none"/>
        </w:rPr>
      </w:pPr>
      <w:r w:rsidRPr="00463E14">
        <w:rPr>
          <w:rFonts w:ascii="Times New Roman" w:eastAsia="Times New Roman" w:hAnsi="Times New Roman" w:cs="Times New Roman"/>
          <w:b/>
          <w:bCs/>
          <w:color w:val="000000"/>
          <w:kern w:val="0"/>
          <w:sz w:val="28"/>
          <w:szCs w:val="28"/>
          <w:lang w:eastAsia="ru-RU"/>
          <w14:ligatures w14:val="none"/>
        </w:rPr>
        <w:t>Кешке:</w:t>
      </w:r>
    </w:p>
    <w:p w:rsidR="00463E14" w:rsidRPr="00463E14" w:rsidRDefault="00463E14" w:rsidP="00463E14">
      <w:pPr>
        <w:rPr>
          <w:rFonts w:ascii="Times New Roman" w:eastAsia="Times New Roman" w:hAnsi="Times New Roman" w:cs="Times New Roman"/>
          <w:color w:val="000000"/>
          <w:kern w:val="0"/>
          <w:sz w:val="28"/>
          <w:szCs w:val="28"/>
          <w:lang w:eastAsia="ru-RU"/>
          <w14:ligatures w14:val="none"/>
        </w:rPr>
      </w:pPr>
      <w:r w:rsidRPr="00463E14">
        <w:rPr>
          <w:rFonts w:ascii="Times New Roman" w:eastAsia="Times New Roman" w:hAnsi="Times New Roman" w:cs="Times New Roman"/>
          <w:color w:val="000000"/>
          <w:kern w:val="0"/>
          <w:sz w:val="28"/>
          <w:szCs w:val="28"/>
          <w:lang w:eastAsia="ru-RU"/>
          <w14:ligatures w14:val="none"/>
        </w:rPr>
        <w:t>Балаңыздың бүгінгі ең жақсы сәтін бірге атап өтіп, құшақтап қойыңыз.</w:t>
      </w:r>
    </w:p>
    <w:p w:rsidR="00463E14" w:rsidRPr="00463E14" w:rsidRDefault="00463E14" w:rsidP="00463E14">
      <w:pPr>
        <w:rPr>
          <w:rFonts w:ascii="Times New Roman" w:hAnsi="Times New Roman" w:cs="Times New Roman"/>
          <w:sz w:val="28"/>
          <w:szCs w:val="28"/>
        </w:rPr>
      </w:pPr>
    </w:p>
    <w:sectPr w:rsidR="00463E14" w:rsidRPr="00463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C9"/>
    <w:rsid w:val="002A1A45"/>
    <w:rsid w:val="0030019E"/>
    <w:rsid w:val="003748C9"/>
    <w:rsid w:val="00463E14"/>
    <w:rsid w:val="00467F08"/>
    <w:rsid w:val="005A6FB9"/>
    <w:rsid w:val="007C1989"/>
    <w:rsid w:val="00842AF4"/>
    <w:rsid w:val="008F1C88"/>
    <w:rsid w:val="00983731"/>
    <w:rsid w:val="009C4E1F"/>
    <w:rsid w:val="00A02170"/>
    <w:rsid w:val="00C801CB"/>
    <w:rsid w:val="00D3666C"/>
    <w:rsid w:val="00ED76B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7FAB77D3-B56D-484D-8C6A-5D4E8F62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4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74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748C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748C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748C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748C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48C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48C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48C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48C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748C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748C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748C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748C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748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48C9"/>
    <w:rPr>
      <w:rFonts w:eastAsiaTheme="majorEastAsia" w:cstheme="majorBidi"/>
      <w:color w:val="595959" w:themeColor="text1" w:themeTint="A6"/>
    </w:rPr>
  </w:style>
  <w:style w:type="character" w:customStyle="1" w:styleId="80">
    <w:name w:val="Заголовок 8 Знак"/>
    <w:basedOn w:val="a0"/>
    <w:link w:val="8"/>
    <w:uiPriority w:val="9"/>
    <w:semiHidden/>
    <w:rsid w:val="003748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48C9"/>
    <w:rPr>
      <w:rFonts w:eastAsiaTheme="majorEastAsia" w:cstheme="majorBidi"/>
      <w:color w:val="272727" w:themeColor="text1" w:themeTint="D8"/>
    </w:rPr>
  </w:style>
  <w:style w:type="paragraph" w:styleId="a3">
    <w:name w:val="Title"/>
    <w:basedOn w:val="a"/>
    <w:next w:val="a"/>
    <w:link w:val="a4"/>
    <w:uiPriority w:val="10"/>
    <w:qFormat/>
    <w:rsid w:val="003748C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48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48C9"/>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48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48C9"/>
    <w:pPr>
      <w:spacing w:before="160" w:after="160"/>
      <w:jc w:val="center"/>
    </w:pPr>
    <w:rPr>
      <w:i/>
      <w:iCs/>
      <w:color w:val="404040" w:themeColor="text1" w:themeTint="BF"/>
    </w:rPr>
  </w:style>
  <w:style w:type="character" w:customStyle="1" w:styleId="22">
    <w:name w:val="Цитата 2 Знак"/>
    <w:basedOn w:val="a0"/>
    <w:link w:val="21"/>
    <w:uiPriority w:val="29"/>
    <w:rsid w:val="003748C9"/>
    <w:rPr>
      <w:i/>
      <w:iCs/>
      <w:color w:val="404040" w:themeColor="text1" w:themeTint="BF"/>
    </w:rPr>
  </w:style>
  <w:style w:type="paragraph" w:styleId="a7">
    <w:name w:val="List Paragraph"/>
    <w:basedOn w:val="a"/>
    <w:uiPriority w:val="34"/>
    <w:qFormat/>
    <w:rsid w:val="003748C9"/>
    <w:pPr>
      <w:ind w:left="720"/>
      <w:contextualSpacing/>
    </w:pPr>
  </w:style>
  <w:style w:type="character" w:styleId="a8">
    <w:name w:val="Intense Emphasis"/>
    <w:basedOn w:val="a0"/>
    <w:uiPriority w:val="21"/>
    <w:qFormat/>
    <w:rsid w:val="003748C9"/>
    <w:rPr>
      <w:i/>
      <w:iCs/>
      <w:color w:val="2F5496" w:themeColor="accent1" w:themeShade="BF"/>
    </w:rPr>
  </w:style>
  <w:style w:type="paragraph" w:styleId="a9">
    <w:name w:val="Intense Quote"/>
    <w:basedOn w:val="a"/>
    <w:next w:val="a"/>
    <w:link w:val="aa"/>
    <w:uiPriority w:val="30"/>
    <w:qFormat/>
    <w:rsid w:val="00374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748C9"/>
    <w:rPr>
      <w:i/>
      <w:iCs/>
      <w:color w:val="2F5496" w:themeColor="accent1" w:themeShade="BF"/>
    </w:rPr>
  </w:style>
  <w:style w:type="character" w:styleId="ab">
    <w:name w:val="Intense Reference"/>
    <w:basedOn w:val="a0"/>
    <w:uiPriority w:val="32"/>
    <w:qFormat/>
    <w:rsid w:val="003748C9"/>
    <w:rPr>
      <w:b/>
      <w:bCs/>
      <w:smallCaps/>
      <w:color w:val="2F5496" w:themeColor="accent1" w:themeShade="BF"/>
      <w:spacing w:val="5"/>
    </w:rPr>
  </w:style>
  <w:style w:type="character" w:styleId="ac">
    <w:name w:val="Strong"/>
    <w:basedOn w:val="a0"/>
    <w:uiPriority w:val="22"/>
    <w:qFormat/>
    <w:rsid w:val="003748C9"/>
    <w:rPr>
      <w:b/>
      <w:bCs/>
    </w:rPr>
  </w:style>
  <w:style w:type="paragraph" w:styleId="ad">
    <w:name w:val="Normal (Web)"/>
    <w:basedOn w:val="a"/>
    <w:uiPriority w:val="99"/>
    <w:semiHidden/>
    <w:unhideWhenUsed/>
    <w:rsid w:val="003748C9"/>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3748C9"/>
  </w:style>
  <w:style w:type="character" w:styleId="ae">
    <w:name w:val="Emphasis"/>
    <w:basedOn w:val="a0"/>
    <w:uiPriority w:val="20"/>
    <w:qFormat/>
    <w:rsid w:val="003748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2423</Words>
  <Characters>13812</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moldir1606@outlook.com</cp:lastModifiedBy>
  <cp:revision>4</cp:revision>
  <dcterms:created xsi:type="dcterms:W3CDTF">2025-11-02T13:57:00Z</dcterms:created>
  <dcterms:modified xsi:type="dcterms:W3CDTF">2025-11-23T15:29:00Z</dcterms:modified>
</cp:coreProperties>
</file>