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097C" w:rsidRPr="0075524F" w:rsidRDefault="00000000">
      <w:pPr>
        <w:pBdr>
          <w:bottom w:val="none" w:sz="0" w:space="6" w:color="auto"/>
        </w:pBdr>
        <w:shd w:val="clear" w:color="auto" w:fill="FFFFFF"/>
        <w:spacing w:after="3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Мектепке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дейінгі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ұйымдағы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бақылау-талдау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қызметі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(МДҰ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меңгерушісі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әдіскері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үшін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жаднама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5097C" w:rsidRPr="0075524F" w:rsidRDefault="00000000">
      <w:pPr>
        <w:shd w:val="clear" w:color="auto" w:fill="FFFFFF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маңызды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басқару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функциясы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болып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есептеледі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97C" w:rsidRPr="0075524F" w:rsidRDefault="00000000">
      <w:pPr>
        <w:shd w:val="clear" w:color="auto" w:fill="FFFFFF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Басшы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мектепке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дейінгі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ұйымның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даму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жолдарын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болжай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білуі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болашаққа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мақсат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қоя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білуі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керек.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Бұл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шағын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аудандағы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әлеуметтік-педагогикалық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демографиялық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ахуал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туралы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ақпаратты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жедел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алу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және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талдау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мектепке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дейінгі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ұйымдар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қызметкерлерінің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24F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proofErr w:type="spellStart"/>
      <w:r w:rsidRPr="0075524F">
        <w:rPr>
          <w:rFonts w:ascii="Times New Roman" w:eastAsia="Times New Roman" w:hAnsi="Times New Roman" w:cs="Times New Roman"/>
          <w:i/>
          <w:sz w:val="24"/>
          <w:szCs w:val="24"/>
        </w:rPr>
        <w:t>бұдан</w:t>
      </w:r>
      <w:proofErr w:type="spellEnd"/>
      <w:r w:rsidRPr="0075524F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i/>
          <w:sz w:val="24"/>
          <w:szCs w:val="24"/>
        </w:rPr>
        <w:t>әрі</w:t>
      </w:r>
      <w:proofErr w:type="spellEnd"/>
      <w:r w:rsidRPr="0075524F">
        <w:rPr>
          <w:rFonts w:ascii="Times New Roman" w:eastAsia="Times New Roman" w:hAnsi="Times New Roman" w:cs="Times New Roman"/>
          <w:i/>
          <w:sz w:val="24"/>
          <w:szCs w:val="24"/>
        </w:rPr>
        <w:t xml:space="preserve"> - МДҰ)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жұмысы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кезінде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ғана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мүмкін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болады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97C" w:rsidRPr="0075524F" w:rsidRDefault="00000000">
      <w:pPr>
        <w:shd w:val="clear" w:color="auto" w:fill="FFFFFF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МДҰ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басшысының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жұмыс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бағыттарының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бірі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әртүрлі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бөлімдерінің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қызметін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ұйымдастыру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болып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есептеледі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Бұл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жағдайда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функцияларын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МДҰ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әкімшілігінің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құрамына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кіретін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және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қызмет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бағыттарының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біріне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жауап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беретін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жауапты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тұлғалар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арасында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дұрыс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бөлу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өте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маңызды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97C" w:rsidRPr="0075524F" w:rsidRDefault="00000000">
      <w:pPr>
        <w:shd w:val="clear" w:color="auto" w:fill="FFFFFF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Әдетте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әдіскер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білім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беру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процесіне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медбике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медициналық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қызметке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ішінде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сауықтыру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мен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тамақтануға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ал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шаруашылық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меңгерушісі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шаруашылық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қызметке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жауап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береді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97C" w:rsidRPr="0075524F" w:rsidRDefault="00000000">
      <w:pPr>
        <w:shd w:val="clear" w:color="auto" w:fill="FFFFFF"/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 xml:space="preserve">Осы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үш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бағыт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бойынша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жұмысты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егжей-тегжейлі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мамандар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жүзеге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асыра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алады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ал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басшы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жалпы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мәселелерді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жедел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шеше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білуі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және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өзекті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мәселелерге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назар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аударуы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керек.</w:t>
      </w:r>
    </w:p>
    <w:p w:rsidR="0015097C" w:rsidRPr="0075524F" w:rsidRDefault="00000000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524F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Бақылаудың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екі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түрін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ажыратуға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болады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сыртқы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және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ішкі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097C" w:rsidRDefault="0015097C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5524F" w:rsidRPr="0075524F" w:rsidRDefault="0075524F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a6"/>
        <w:tblW w:w="10632" w:type="dxa"/>
        <w:tblInd w:w="-714" w:type="dxa"/>
        <w:tblLook w:val="04A0" w:firstRow="1" w:lastRow="0" w:firstColumn="1" w:lastColumn="0" w:noHBand="0" w:noVBand="1"/>
      </w:tblPr>
      <w:tblGrid>
        <w:gridCol w:w="1808"/>
        <w:gridCol w:w="4529"/>
        <w:gridCol w:w="4295"/>
      </w:tblGrid>
      <w:tr w:rsidR="0075524F" w:rsidRPr="0075524F" w:rsidTr="0075524F">
        <w:tc>
          <w:tcPr>
            <w:tcW w:w="1808" w:type="dxa"/>
          </w:tcPr>
          <w:p w:rsidR="0075524F" w:rsidRPr="0075524F" w:rsidRDefault="0075524F" w:rsidP="0075524F">
            <w:pPr>
              <w:ind w:left="-1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параметрлері</w:t>
            </w:r>
            <w:proofErr w:type="spellEnd"/>
          </w:p>
        </w:tc>
        <w:tc>
          <w:tcPr>
            <w:tcW w:w="4529" w:type="dxa"/>
          </w:tcPr>
          <w:p w:rsidR="0075524F" w:rsidRPr="0075524F" w:rsidRDefault="0075524F" w:rsidP="0075524F">
            <w:pPr>
              <w:spacing w:after="340"/>
              <w:ind w:left="-1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Сыртқы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</w:p>
        </w:tc>
        <w:tc>
          <w:tcPr>
            <w:tcW w:w="4295" w:type="dxa"/>
          </w:tcPr>
          <w:p w:rsidR="0075524F" w:rsidRPr="0075524F" w:rsidRDefault="0075524F" w:rsidP="0075524F">
            <w:pPr>
              <w:spacing w:after="340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Ішкі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</w:p>
        </w:tc>
      </w:tr>
      <w:tr w:rsidR="0075524F" w:rsidRPr="0075524F" w:rsidTr="0075524F">
        <w:tc>
          <w:tcPr>
            <w:tcW w:w="1808" w:type="dxa"/>
          </w:tcPr>
          <w:p w:rsidR="0075524F" w:rsidRPr="0075524F" w:rsidRDefault="0075524F" w:rsidP="0075524F">
            <w:pPr>
              <w:ind w:left="-1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анықтау</w:t>
            </w:r>
            <w:proofErr w:type="spellEnd"/>
          </w:p>
        </w:tc>
        <w:tc>
          <w:tcPr>
            <w:tcW w:w="4529" w:type="dxa"/>
          </w:tcPr>
          <w:p w:rsidR="0075524F" w:rsidRPr="0075524F" w:rsidRDefault="0075524F" w:rsidP="0075524F">
            <w:pPr>
              <w:shd w:val="clear" w:color="auto" w:fill="FFFFFF"/>
              <w:ind w:right="-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санитарлық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ұйымдар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тарапынан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қолданыстағы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құқықтық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нормативтік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базамен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айқындалады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95" w:type="dxa"/>
          </w:tcPr>
          <w:p w:rsidR="0075524F" w:rsidRPr="0075524F" w:rsidRDefault="0075524F" w:rsidP="0075524F">
            <w:pPr>
              <w:shd w:val="clear" w:color="auto" w:fill="FFFFFF"/>
              <w:ind w:right="-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осының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күшімен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етіледі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Ішкі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ұйым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Жарғыда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лауазымдық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нұсқаулықтарда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басшылықтың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бұйрықтарында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айқындалады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524F" w:rsidRPr="0075524F" w:rsidTr="0075524F">
        <w:tc>
          <w:tcPr>
            <w:tcW w:w="1808" w:type="dxa"/>
          </w:tcPr>
          <w:p w:rsidR="0075524F" w:rsidRPr="0075524F" w:rsidRDefault="0075524F" w:rsidP="0075524F">
            <w:pPr>
              <w:ind w:left="-1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мақсаты</w:t>
            </w:r>
            <w:proofErr w:type="spellEnd"/>
          </w:p>
        </w:tc>
        <w:tc>
          <w:tcPr>
            <w:tcW w:w="4529" w:type="dxa"/>
          </w:tcPr>
          <w:p w:rsidR="0075524F" w:rsidRPr="0075524F" w:rsidRDefault="0075524F" w:rsidP="007552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қорғалуын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минимумын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кепілдігін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95" w:type="dxa"/>
          </w:tcPr>
          <w:p w:rsidR="0075524F" w:rsidRPr="0075524F" w:rsidRDefault="0075524F" w:rsidP="007552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топтарында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педагогке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75524F" w:rsidRPr="0075524F" w:rsidTr="0075524F">
        <w:tc>
          <w:tcPr>
            <w:tcW w:w="1808" w:type="dxa"/>
            <w:vAlign w:val="center"/>
          </w:tcPr>
          <w:p w:rsidR="0075524F" w:rsidRPr="0075524F" w:rsidRDefault="0075524F" w:rsidP="0075524F">
            <w:pPr>
              <w:spacing w:after="340"/>
              <w:ind w:left="-1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мазмұны</w:t>
            </w:r>
            <w:proofErr w:type="spellEnd"/>
          </w:p>
        </w:tc>
        <w:tc>
          <w:tcPr>
            <w:tcW w:w="4529" w:type="dxa"/>
          </w:tcPr>
          <w:p w:rsidR="0075524F" w:rsidRPr="0075524F" w:rsidRDefault="0075524F" w:rsidP="007552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ауданды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маркетингтік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5524F" w:rsidRPr="0075524F" w:rsidRDefault="0075524F" w:rsidP="0075524F">
            <w:pPr>
              <w:numPr>
                <w:ilvl w:val="0"/>
                <w:numId w:val="1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әлеуметтік-мәдени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1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жасына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отбасылардың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мәртебесі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1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қызметтерінің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сапасына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қажеттіліктері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сұраныстары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1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ұйымдарға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(МДҰ)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бармайтын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әлеуметтік-білім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жүйесі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4295" w:type="dxa"/>
          </w:tcPr>
          <w:p w:rsidR="0075524F" w:rsidRPr="0075524F" w:rsidRDefault="0075524F" w:rsidP="007552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МДҰ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қызметіндегі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аспектілердің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5524F" w:rsidRPr="0075524F" w:rsidRDefault="0075524F" w:rsidP="0075524F">
            <w:pPr>
              <w:numPr>
                <w:ilvl w:val="0"/>
                <w:numId w:val="4"/>
              </w:numPr>
              <w:ind w:left="285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МДҰ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қызметіндегі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аспектілердің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75524F" w:rsidRPr="0075524F" w:rsidRDefault="0075524F" w:rsidP="0075524F">
            <w:pPr>
              <w:numPr>
                <w:ilvl w:val="0"/>
                <w:numId w:val="4"/>
              </w:numPr>
              <w:ind w:left="285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ұйымдастыру-педагогикалық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4"/>
              </w:numPr>
              <w:ind w:left="285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тәрбие-білім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</w:t>
            </w:r>
          </w:p>
          <w:p w:rsidR="0075524F" w:rsidRPr="0075524F" w:rsidRDefault="0075524F" w:rsidP="0075524F">
            <w:pPr>
              <w:numPr>
                <w:ilvl w:val="0"/>
                <w:numId w:val="4"/>
              </w:numPr>
              <w:ind w:left="285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әлеуметтік-психологиялық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4"/>
              </w:numPr>
              <w:ind w:left="285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медициналық-әлеуметтік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4"/>
              </w:numPr>
              <w:ind w:left="285" w:hanging="1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МДҰ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қаржы-шаруашылық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524F" w:rsidRPr="0075524F" w:rsidTr="0075524F">
        <w:tc>
          <w:tcPr>
            <w:tcW w:w="1808" w:type="dxa"/>
            <w:vAlign w:val="center"/>
          </w:tcPr>
          <w:p w:rsidR="0075524F" w:rsidRPr="0075524F" w:rsidRDefault="0075524F" w:rsidP="0075524F">
            <w:pPr>
              <w:spacing w:after="340"/>
              <w:ind w:left="-1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Бақылауға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қойылатын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талаптар</w:t>
            </w:r>
            <w:proofErr w:type="spellEnd"/>
          </w:p>
        </w:tc>
        <w:tc>
          <w:tcPr>
            <w:tcW w:w="8824" w:type="dxa"/>
            <w:gridSpan w:val="2"/>
          </w:tcPr>
          <w:p w:rsidR="0075524F" w:rsidRPr="0075524F" w:rsidRDefault="0075524F" w:rsidP="0075524F">
            <w:pPr>
              <w:numPr>
                <w:ilvl w:val="0"/>
                <w:numId w:val="5"/>
              </w:numPr>
              <w:ind w:left="141" w:hanging="1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басшы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істердің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жай-күйін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сонымен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МДҰ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бағыттарын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бірыңғай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жүйесін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75524F" w:rsidRPr="0075524F" w:rsidRDefault="0075524F" w:rsidP="0075524F">
            <w:pPr>
              <w:numPr>
                <w:ilvl w:val="0"/>
                <w:numId w:val="5"/>
              </w:numPr>
              <w:ind w:left="141" w:hanging="1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керек:</w:t>
            </w:r>
          </w:p>
          <w:p w:rsidR="0075524F" w:rsidRPr="0075524F" w:rsidRDefault="0075524F" w:rsidP="0075524F">
            <w:pPr>
              <w:numPr>
                <w:ilvl w:val="0"/>
                <w:numId w:val="5"/>
              </w:numPr>
              <w:ind w:left="141" w:hanging="1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тәрбие-білім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үдерісі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мәселелерді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тұтастай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мақсаттарды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5"/>
              </w:numPr>
              <w:ind w:left="141" w:hanging="1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процесінде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фактілерді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кемшіліктерді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тудыратын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себептерді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жоюды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көздейтін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тиімді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5"/>
              </w:numPr>
              <w:ind w:left="141" w:hanging="1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уақтылы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жүзеге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асырылған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тиімді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5"/>
              </w:numPr>
              <w:ind w:left="141" w:hanging="1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теріс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фактілермен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шектелмей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кемшіліктеріне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әкелген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5"/>
              </w:numPr>
              <w:ind w:left="141" w:hanging="1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бақылаудан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керек;</w:t>
            </w:r>
          </w:p>
          <w:p w:rsidR="0075524F" w:rsidRPr="0075524F" w:rsidRDefault="0075524F" w:rsidP="007552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педагогтердің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ұжым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артықшылықтары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тиімділігін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</w:tc>
      </w:tr>
      <w:tr w:rsidR="0075524F" w:rsidRPr="0075524F" w:rsidTr="0075524F">
        <w:tc>
          <w:tcPr>
            <w:tcW w:w="1808" w:type="dxa"/>
            <w:vMerge w:val="restart"/>
            <w:vAlign w:val="center"/>
          </w:tcPr>
          <w:p w:rsidR="0075524F" w:rsidRPr="0075524F" w:rsidRDefault="0075524F" w:rsidP="0075524F">
            <w:pPr>
              <w:spacing w:after="340"/>
              <w:ind w:left="-10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МДҰ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меңгерушісі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бақылауының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мазмұны</w:t>
            </w:r>
            <w:proofErr w:type="spellEnd"/>
          </w:p>
        </w:tc>
        <w:tc>
          <w:tcPr>
            <w:tcW w:w="8824" w:type="dxa"/>
            <w:gridSpan w:val="2"/>
          </w:tcPr>
          <w:p w:rsidR="0075524F" w:rsidRPr="0075524F" w:rsidRDefault="0075524F" w:rsidP="007552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мақсаты→бақылау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нысаны→бақылау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жоспарын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құру→ақпарат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жинау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тәрбиешілер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тәрбиеленушілер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МДҰ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тәрбиеленушілерін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мектепке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оқуға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дайындауға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қатысқан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басқа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тұлғалардың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көмегімен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)→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зерттелгенді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бастапқы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\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талдау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құжаттаманы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зерделеу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алынған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құжаттарды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өңдеу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ақпарат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сауалнама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парақтарын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толтыру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алынған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мәліметтерді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педагогикалық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кеңесте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талқылау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оларды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талдау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түсіндіру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ұсыныстар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әзірлеу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педагогикалық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кеңесте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түзету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бағыттарын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бекіту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   </w:t>
            </w:r>
          </w:p>
          <w:p w:rsidR="0075524F" w:rsidRPr="0075524F" w:rsidRDefault="0075524F" w:rsidP="007552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тәрбие-білім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үдерісі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оңды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дәстүрлерді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бекіту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педагогикалық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озық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тәжірибе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) →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ұсынымдардың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орындалуын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тексеру</w:t>
            </w:r>
            <w:proofErr w:type="spellEnd"/>
            <w:r w:rsidRPr="0075524F">
              <w:rPr>
                <w:rFonts w:ascii="Times New Roman" w:eastAsia="Gungsuh" w:hAnsi="Times New Roman" w:cs="Times New Roman"/>
                <w:sz w:val="24"/>
                <w:szCs w:val="24"/>
              </w:rPr>
              <w:t>.</w:t>
            </w:r>
          </w:p>
        </w:tc>
      </w:tr>
      <w:tr w:rsidR="0075524F" w:rsidRPr="0075524F" w:rsidTr="0075524F">
        <w:tc>
          <w:tcPr>
            <w:tcW w:w="1808" w:type="dxa"/>
            <w:vMerge/>
            <w:vAlign w:val="center"/>
          </w:tcPr>
          <w:p w:rsidR="0075524F" w:rsidRPr="0075524F" w:rsidRDefault="0075524F" w:rsidP="0075524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824" w:type="dxa"/>
            <w:gridSpan w:val="2"/>
          </w:tcPr>
          <w:p w:rsidR="0075524F" w:rsidRPr="0075524F" w:rsidRDefault="0075524F" w:rsidP="0075524F">
            <w:pPr>
              <w:numPr>
                <w:ilvl w:val="0"/>
                <w:numId w:val="3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әкімшілік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әдіскер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шар.меңгерушісі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персонал);</w:t>
            </w:r>
          </w:p>
          <w:p w:rsidR="0075524F" w:rsidRPr="0075524F" w:rsidRDefault="0075524F" w:rsidP="0075524F">
            <w:pPr>
              <w:numPr>
                <w:ilvl w:val="0"/>
                <w:numId w:val="3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заңнамасына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санитарлық-гигиеналық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режимді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нормаларын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3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ұйымдардың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нұсқаулық-әдістемелік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құжаттарының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инспекциялаушы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тұлғалардың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ұсыныстарының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орындалуын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3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тәрбиеленушілердің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оқытудың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үлгілік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бағдарламасын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3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шешімдерін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3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топтарындағы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3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әкімшілік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құжаттамаларын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3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жүзеге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асыру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3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МДҰ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қаржы-шаруашылық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3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педагогтердің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іріктеп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5524F" w:rsidRPr="0075524F" w:rsidTr="0075524F">
        <w:tc>
          <w:tcPr>
            <w:tcW w:w="1808" w:type="dxa"/>
            <w:vAlign w:val="center"/>
          </w:tcPr>
          <w:p w:rsidR="0075524F" w:rsidRPr="0075524F" w:rsidRDefault="0075524F" w:rsidP="0075524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Әдіскер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бақылауының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мазмұны</w:t>
            </w:r>
            <w:proofErr w:type="spellEnd"/>
          </w:p>
        </w:tc>
        <w:tc>
          <w:tcPr>
            <w:tcW w:w="8824" w:type="dxa"/>
            <w:gridSpan w:val="2"/>
          </w:tcPr>
          <w:p w:rsidR="0075524F" w:rsidRPr="0075524F" w:rsidRDefault="0075524F" w:rsidP="0075524F">
            <w:pPr>
              <w:numPr>
                <w:ilvl w:val="0"/>
                <w:numId w:val="6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топтарындағы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процесінің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6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МТББ МЖМС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технологияларды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енгізу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6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перспективалық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циклограмма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педгогтердің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құжаттамасы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:rsidR="0075524F" w:rsidRPr="0075524F" w:rsidRDefault="0075524F" w:rsidP="0075524F">
            <w:pPr>
              <w:numPr>
                <w:ilvl w:val="0"/>
                <w:numId w:val="6"/>
              </w:numPr>
              <w:ind w:left="283" w:hanging="15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педагогтердің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біліктілігін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аттестаттау</w:t>
            </w:r>
            <w:proofErr w:type="spellEnd"/>
            <w:r w:rsidRPr="0075524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75524F" w:rsidRDefault="0075524F" w:rsidP="0075524F">
      <w:pPr>
        <w:pBdr>
          <w:bottom w:val="none" w:sz="0" w:space="6" w:color="auto"/>
        </w:pBdr>
        <w:shd w:val="clear" w:color="auto" w:fill="FFFFFF"/>
        <w:spacing w:after="340"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:rsidR="0075524F" w:rsidRPr="0075524F" w:rsidRDefault="0075524F" w:rsidP="0075524F">
      <w:pPr>
        <w:pBdr>
          <w:bottom w:val="none" w:sz="0" w:space="6" w:color="auto"/>
        </w:pBdr>
        <w:shd w:val="clear" w:color="auto" w:fill="FFFFFF"/>
        <w:spacing w:after="3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Мектепке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дейінгі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ұйымдағы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әдістемелік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b/>
          <w:sz w:val="24"/>
          <w:szCs w:val="24"/>
        </w:rPr>
        <w:t>жұмыс</w:t>
      </w:r>
      <w:proofErr w:type="spellEnd"/>
      <w:r w:rsidRPr="0075524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басқарушылық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қызмет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болып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есесптеледі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өйткені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ол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бүкіл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педагогикалық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ұжымның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жұмысын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білім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5524F">
        <w:rPr>
          <w:rFonts w:ascii="Times New Roman" w:eastAsia="Times New Roman" w:hAnsi="Times New Roman" w:cs="Times New Roman"/>
          <w:sz w:val="24"/>
          <w:szCs w:val="24"/>
        </w:rPr>
        <w:t>беру</w:t>
      </w:r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бағдарламасының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міндеттерін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шешуге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бағыттауға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арналған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Осыған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байланысты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жоспарлы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жүйелі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ұйымдастырусыз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мектепке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дейінгі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ұйымның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оңтайлы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жұмыс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істеуін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қамтамасыз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ету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мүмкін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емес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24F" w:rsidRPr="0075524F" w:rsidRDefault="0075524F" w:rsidP="0075524F">
      <w:pPr>
        <w:pBdr>
          <w:bottom w:val="none" w:sz="0" w:space="6" w:color="auto"/>
        </w:pBdr>
        <w:shd w:val="clear" w:color="auto" w:fill="FFFFFF"/>
        <w:spacing w:after="34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мектепке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дейінгі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ұйым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қызметкерлерінің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жұмыс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сапасы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туралы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ақпарат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алудың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негізгі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көздерінің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бірі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5524F">
        <w:rPr>
          <w:rFonts w:ascii="Times New Roman" w:eastAsia="Times New Roman" w:hAnsi="Times New Roman" w:cs="Times New Roman"/>
          <w:sz w:val="24"/>
          <w:szCs w:val="24"/>
        </w:rPr>
        <w:t>бола</w:t>
      </w:r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отырып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басқарушылық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шешімдер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қабылдауға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негіз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болады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мектепке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дейінгі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ұйымда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барлығы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педагогикалық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процестің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мақсаттары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5524F">
        <w:rPr>
          <w:rFonts w:ascii="Times New Roman" w:eastAsia="Times New Roman" w:hAnsi="Times New Roman" w:cs="Times New Roman"/>
          <w:sz w:val="24"/>
          <w:szCs w:val="24"/>
        </w:rPr>
        <w:t>мен</w:t>
      </w:r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міндеттеріне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сәйкес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орындалатындығын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анықтауға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сондай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табылған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кемшіліктерді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жоюдың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жолдары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5524F">
        <w:rPr>
          <w:rFonts w:ascii="Times New Roman" w:eastAsia="Times New Roman" w:hAnsi="Times New Roman" w:cs="Times New Roman"/>
          <w:sz w:val="24"/>
          <w:szCs w:val="24"/>
        </w:rPr>
        <w:t>мен</w:t>
      </w:r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әдістерін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анықтауға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мүмкіндік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береді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24F" w:rsidRPr="0075524F" w:rsidRDefault="0075524F" w:rsidP="0075524F">
      <w:pPr>
        <w:shd w:val="clear" w:color="auto" w:fill="FFFFFF"/>
        <w:spacing w:line="240" w:lineRule="auto"/>
        <w:ind w:right="-20" w:firstLine="58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524F">
        <w:rPr>
          <w:rFonts w:ascii="Times New Roman" w:eastAsia="Times New Roman" w:hAnsi="Times New Roman" w:cs="Times New Roman"/>
          <w:sz w:val="24"/>
          <w:szCs w:val="24"/>
        </w:rPr>
        <w:t>Егер</w:t>
      </w:r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бақыланатын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қызметкер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бағалаудың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объективтілігіне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сенімді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болса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75524F">
        <w:rPr>
          <w:rFonts w:ascii="Times New Roman" w:eastAsia="Times New Roman" w:hAnsi="Times New Roman" w:cs="Times New Roman"/>
          <w:sz w:val="24"/>
          <w:szCs w:val="24"/>
        </w:rPr>
        <w:t>оны</w:t>
      </w:r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пайдалы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ақпарат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ретінде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қабылдаса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анықталған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кемшіліктерді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жою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жолдарын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білсе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оларды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жойғысы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келсе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және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оған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қажетті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көмек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көрсетілетініне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сенімді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болса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мұғалімдердің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жұмысын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және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бағалау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тиімдірек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болады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5524F" w:rsidRPr="0075524F" w:rsidRDefault="0075524F" w:rsidP="0075524F">
      <w:pPr>
        <w:shd w:val="clear" w:color="auto" w:fill="FFFFFF"/>
        <w:spacing w:line="240" w:lineRule="auto"/>
        <w:ind w:right="-20" w:firstLine="58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Мектепке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дейінгі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ұйымда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бақылаудың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келесі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түрлері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қолданылады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75524F" w:rsidRPr="0075524F" w:rsidRDefault="0075524F" w:rsidP="0075524F">
      <w:pPr>
        <w:numPr>
          <w:ilvl w:val="0"/>
          <w:numId w:val="2"/>
        </w:numPr>
        <w:shd w:val="clear" w:color="auto" w:fill="FFFFFF"/>
        <w:spacing w:line="240" w:lineRule="auto"/>
        <w:ind w:left="425" w:right="-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lastRenderedPageBreak/>
        <w:t>жедел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ішінде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ескерту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есепке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алуды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қажет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етпейді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педагогикалық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кеңеске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ата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аналар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жиналысына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дайындық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сценарийлерді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талқылау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…//</w:t>
      </w:r>
    </w:p>
    <w:p w:rsidR="0075524F" w:rsidRPr="0075524F" w:rsidRDefault="0075524F" w:rsidP="0075524F">
      <w:pPr>
        <w:numPr>
          <w:ilvl w:val="0"/>
          <w:numId w:val="2"/>
        </w:numPr>
        <w:shd w:val="clear" w:color="auto" w:fill="FFFFFF"/>
        <w:spacing w:line="240" w:lineRule="auto"/>
        <w:ind w:left="425" w:right="-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тақырыптық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педагогикалық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кеңестердің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тақырыптары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бойынша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жылына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1-2 </w:t>
      </w:r>
      <w:r w:rsidRPr="0075524F"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./,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ішінде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қорытынды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дербес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жас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мамандарға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көмек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көрсету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мақсатында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</w:p>
    <w:p w:rsidR="0075524F" w:rsidRPr="0075524F" w:rsidRDefault="0075524F" w:rsidP="0075524F">
      <w:pPr>
        <w:numPr>
          <w:ilvl w:val="0"/>
          <w:numId w:val="2"/>
        </w:numPr>
        <w:shd w:val="clear" w:color="auto" w:fill="FFFFFF"/>
        <w:spacing w:line="240" w:lineRule="auto"/>
        <w:ind w:left="425" w:right="-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фронтальді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қызметкердің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лауазымдық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міндеттерін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орындауы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әкімшіліктің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қалауы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бойынша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жылда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реттен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артық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емес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оның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ішінде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алдын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5524F">
        <w:rPr>
          <w:rFonts w:ascii="Times New Roman" w:eastAsia="Times New Roman" w:hAnsi="Times New Roman" w:cs="Times New Roman"/>
          <w:sz w:val="24"/>
          <w:szCs w:val="24"/>
        </w:rPr>
        <w:t>ала</w:t>
      </w:r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ағымдағы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қорытынды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75524F" w:rsidRPr="0075524F" w:rsidRDefault="0075524F" w:rsidP="0075524F">
      <w:pPr>
        <w:numPr>
          <w:ilvl w:val="0"/>
          <w:numId w:val="2"/>
        </w:numPr>
        <w:shd w:val="clear" w:color="auto" w:fill="FFFFFF"/>
        <w:spacing w:line="240" w:lineRule="auto"/>
        <w:ind w:left="425" w:right="-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екінші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педагогикалық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кеңестердің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шешімдерін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ағымдағы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ұсыныстарын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орындау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Pr="0075524F">
        <w:rPr>
          <w:rFonts w:ascii="Times New Roman" w:eastAsia="Times New Roman" w:hAnsi="Times New Roman" w:cs="Times New Roman"/>
          <w:sz w:val="24"/>
          <w:szCs w:val="24"/>
        </w:rPr>
        <w:t>ай</w:t>
      </w:r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сайын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/;</w:t>
      </w:r>
    </w:p>
    <w:p w:rsidR="0075524F" w:rsidRPr="0075524F" w:rsidRDefault="0075524F" w:rsidP="0075524F">
      <w:pPr>
        <w:numPr>
          <w:ilvl w:val="0"/>
          <w:numId w:val="2"/>
        </w:numPr>
        <w:shd w:val="clear" w:color="auto" w:fill="FFFFFF"/>
        <w:spacing w:line="240" w:lineRule="auto"/>
        <w:ind w:left="425" w:right="-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шығармашылық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есептер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педагогикалық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кеңеске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біз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тексермеген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адамдар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  <w:lang w:val="en-US"/>
        </w:rPr>
        <w:t>/;</w:t>
      </w:r>
    </w:p>
    <w:p w:rsidR="0075524F" w:rsidRPr="0075524F" w:rsidRDefault="0075524F" w:rsidP="0075524F">
      <w:pPr>
        <w:numPr>
          <w:ilvl w:val="0"/>
          <w:numId w:val="2"/>
        </w:numPr>
        <w:shd w:val="clear" w:color="auto" w:fill="FFFFFF"/>
        <w:spacing w:line="240" w:lineRule="auto"/>
        <w:ind w:left="425"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қорытынды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5524F" w:rsidRPr="0075524F" w:rsidRDefault="0075524F" w:rsidP="0075524F">
      <w:pPr>
        <w:numPr>
          <w:ilvl w:val="0"/>
          <w:numId w:val="2"/>
        </w:numPr>
        <w:shd w:val="clear" w:color="auto" w:fill="FFFFFF"/>
        <w:spacing w:line="240" w:lineRule="auto"/>
        <w:ind w:left="425"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байқау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-конкурсы</w:t>
      </w:r>
    </w:p>
    <w:p w:rsidR="0075524F" w:rsidRPr="0075524F" w:rsidRDefault="0075524F" w:rsidP="0075524F">
      <w:pPr>
        <w:numPr>
          <w:ilvl w:val="0"/>
          <w:numId w:val="2"/>
        </w:numPr>
        <w:shd w:val="clear" w:color="auto" w:fill="FFFFFF"/>
        <w:spacing w:line="240" w:lineRule="auto"/>
        <w:ind w:left="425"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өзін-өзі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өзін-өзі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талдау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қызметті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түзетумен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ішінара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5524F" w:rsidRPr="0075524F" w:rsidRDefault="0075524F" w:rsidP="0075524F">
      <w:pPr>
        <w:numPr>
          <w:ilvl w:val="0"/>
          <w:numId w:val="2"/>
        </w:numPr>
        <w:shd w:val="clear" w:color="auto" w:fill="FFFFFF"/>
        <w:spacing w:line="240" w:lineRule="auto"/>
        <w:ind w:left="425"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нақты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жасалған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тексеру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сызбасымен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өзара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жабдықтау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/;</w:t>
      </w:r>
    </w:p>
    <w:p w:rsidR="0075524F" w:rsidRPr="0075524F" w:rsidRDefault="0075524F" w:rsidP="0075524F">
      <w:pPr>
        <w:numPr>
          <w:ilvl w:val="0"/>
          <w:numId w:val="2"/>
        </w:numPr>
        <w:shd w:val="clear" w:color="auto" w:fill="FFFFFF"/>
        <w:spacing w:line="240" w:lineRule="auto"/>
        <w:ind w:left="425" w:right="-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524F">
        <w:rPr>
          <w:rFonts w:ascii="Times New Roman" w:eastAsia="Times New Roman" w:hAnsi="Times New Roman" w:cs="Times New Roman"/>
          <w:sz w:val="24"/>
          <w:szCs w:val="24"/>
        </w:rPr>
        <w:t>мониторинг, экспресс-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диагностика.Бақылаудың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ең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көп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таралған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үш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түрі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жедел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тақырыптық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қорытынды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. Кез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келген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бақылау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белгілі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бір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ретпен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ұйымдастырылады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және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жүзеге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524F">
        <w:rPr>
          <w:rFonts w:ascii="Times New Roman" w:eastAsia="Times New Roman" w:hAnsi="Times New Roman" w:cs="Times New Roman"/>
          <w:sz w:val="24"/>
          <w:szCs w:val="24"/>
        </w:rPr>
        <w:t>асырылады</w:t>
      </w:r>
      <w:proofErr w:type="spellEnd"/>
      <w:r w:rsidRPr="0075524F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75524F" w:rsidRPr="0075524F">
      <w:footerReference w:type="default" r:id="rId7"/>
      <w:pgSz w:w="11909" w:h="16834"/>
      <w:pgMar w:top="1133" w:right="1417" w:bottom="1133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5292" w:rsidRDefault="007B5292">
      <w:pPr>
        <w:spacing w:line="240" w:lineRule="auto"/>
      </w:pPr>
      <w:r>
        <w:separator/>
      </w:r>
    </w:p>
  </w:endnote>
  <w:endnote w:type="continuationSeparator" w:id="0">
    <w:p w:rsidR="007B5292" w:rsidRDefault="007B52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5097C" w:rsidRDefault="001509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5292" w:rsidRDefault="007B5292">
      <w:pPr>
        <w:spacing w:line="240" w:lineRule="auto"/>
      </w:pPr>
      <w:r>
        <w:separator/>
      </w:r>
    </w:p>
  </w:footnote>
  <w:footnote w:type="continuationSeparator" w:id="0">
    <w:p w:rsidR="007B5292" w:rsidRDefault="007B52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DB0"/>
    <w:multiLevelType w:val="multilevel"/>
    <w:tmpl w:val="076AB4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A75F59"/>
    <w:multiLevelType w:val="multilevel"/>
    <w:tmpl w:val="4E1AAC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B64AC5"/>
    <w:multiLevelType w:val="multilevel"/>
    <w:tmpl w:val="402C2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1261AC"/>
    <w:multiLevelType w:val="multilevel"/>
    <w:tmpl w:val="81A04A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D36453"/>
    <w:multiLevelType w:val="multilevel"/>
    <w:tmpl w:val="32C65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0770E3"/>
    <w:multiLevelType w:val="multilevel"/>
    <w:tmpl w:val="01C657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555550367">
    <w:abstractNumId w:val="1"/>
  </w:num>
  <w:num w:numId="2" w16cid:durableId="2081973932">
    <w:abstractNumId w:val="4"/>
  </w:num>
  <w:num w:numId="3" w16cid:durableId="1761870392">
    <w:abstractNumId w:val="0"/>
  </w:num>
  <w:num w:numId="4" w16cid:durableId="1791196420">
    <w:abstractNumId w:val="5"/>
  </w:num>
  <w:num w:numId="5" w16cid:durableId="402638">
    <w:abstractNumId w:val="2"/>
  </w:num>
  <w:num w:numId="6" w16cid:durableId="1660890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97C"/>
    <w:rsid w:val="0015097C"/>
    <w:rsid w:val="0075524F"/>
    <w:rsid w:val="007B5292"/>
    <w:rsid w:val="0086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B3298E"/>
  <w15:docId w15:val="{944267EA-BFD8-2449-AF96-2304F1CB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75524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1013</Words>
  <Characters>5779</Characters>
  <Application>Microsoft Office Word</Application>
  <DocSecurity>0</DocSecurity>
  <Lines>48</Lines>
  <Paragraphs>13</Paragraphs>
  <ScaleCrop>false</ScaleCrop>
  <Company/>
  <LinksUpToDate>false</LinksUpToDate>
  <CharactersWithSpaces>6779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2025-09-04T04:59:00Z</dcterms:created>
  <dcterms:modified xsi:type="dcterms:W3CDTF">2025-09-04T05:04:00Z</dcterms:modified>
</cp:coreProperties>
</file>