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C9A084" w14:textId="77777777" w:rsidR="00547477" w:rsidRPr="000022E2" w:rsidRDefault="00547477" w:rsidP="00547477">
      <w:pPr>
        <w:jc w:val="center"/>
        <w:rPr>
          <w:rFonts w:ascii="Times New Roman" w:hAnsi="Times New Roman"/>
          <w:b/>
          <w:bCs/>
          <w:sz w:val="24"/>
          <w:szCs w:val="24"/>
          <w:u w:val="single"/>
          <w:lang w:val="kk-KZ"/>
        </w:rPr>
      </w:pPr>
      <w:r w:rsidRPr="000022E2">
        <w:rPr>
          <w:rFonts w:ascii="Times New Roman" w:hAnsi="Times New Roman"/>
          <w:b/>
          <w:bCs/>
          <w:sz w:val="28"/>
          <w:szCs w:val="28"/>
          <w:u w:val="single"/>
          <w:lang w:val="kk-KZ"/>
        </w:rPr>
        <w:t>Орта білім беру ұйымдарымен өзара іс-әрекет.</w:t>
      </w:r>
    </w:p>
    <w:p w14:paraId="331FC71D" w14:textId="4954F4D8" w:rsidR="00547477" w:rsidRPr="00AC0562" w:rsidRDefault="00611537" w:rsidP="00547477">
      <w:pPr>
        <w:pStyle w:val="ad"/>
        <w:rPr>
          <w:rFonts w:eastAsia="Times New Roman CYR"/>
          <w:b/>
          <w:lang w:val="kk-KZ"/>
        </w:rPr>
      </w:pPr>
      <w:r>
        <w:rPr>
          <w:rFonts w:eastAsia="Times New Roman CYR"/>
          <w:b/>
          <w:lang w:val="kk-KZ"/>
        </w:rPr>
        <w:t>Келісілді:</w:t>
      </w:r>
      <w:r w:rsidR="00547477" w:rsidRPr="00AC0562">
        <w:rPr>
          <w:rFonts w:eastAsia="Times New Roman CYR"/>
          <w:b/>
          <w:lang w:val="kk-KZ"/>
        </w:rPr>
        <w:t xml:space="preserve">                                               </w:t>
      </w:r>
      <w:r>
        <w:rPr>
          <w:rFonts w:eastAsia="Times New Roman CYR"/>
          <w:b/>
          <w:lang w:val="kk-KZ"/>
        </w:rPr>
        <w:t xml:space="preserve">                     </w:t>
      </w:r>
      <w:bookmarkStart w:id="0" w:name="_GoBack"/>
      <w:bookmarkEnd w:id="0"/>
      <w:r w:rsidR="00547477" w:rsidRPr="00AC0562">
        <w:rPr>
          <w:rFonts w:eastAsia="Times New Roman CYR"/>
          <w:b/>
          <w:lang w:val="kk-KZ"/>
        </w:rPr>
        <w:t xml:space="preserve">         Бекітемін</w:t>
      </w:r>
    </w:p>
    <w:p w14:paraId="6526713C" w14:textId="19FE82DD" w:rsidR="00547477" w:rsidRPr="00611537" w:rsidRDefault="00547477" w:rsidP="00547477">
      <w:pPr>
        <w:pStyle w:val="ad"/>
        <w:jc w:val="right"/>
        <w:rPr>
          <w:b/>
          <w:lang w:val="kk-KZ"/>
        </w:rPr>
      </w:pPr>
      <w:r w:rsidRPr="00AC0562">
        <w:rPr>
          <w:b/>
          <w:lang w:val="kk-KZ"/>
        </w:rPr>
        <w:t xml:space="preserve">Жалпы </w:t>
      </w:r>
      <w:r w:rsidRPr="00AC0562">
        <w:rPr>
          <w:rFonts w:eastAsia="Times New Roman CYR"/>
          <w:b/>
          <w:lang w:val="kk-KZ"/>
        </w:rPr>
        <w:t>орта мектептің</w:t>
      </w:r>
      <w:r>
        <w:rPr>
          <w:rFonts w:eastAsia="Times New Roman CYR"/>
          <w:b/>
          <w:lang w:val="kk-KZ"/>
        </w:rPr>
        <w:t xml:space="preserve"> директоры</w:t>
      </w:r>
      <w:r w:rsidR="00611537" w:rsidRPr="00611537">
        <w:rPr>
          <w:rFonts w:eastAsia="Times New Roman CYR"/>
          <w:b/>
          <w:lang w:val="kk-KZ"/>
        </w:rPr>
        <w:t>:</w:t>
      </w:r>
      <w:r w:rsidRPr="00AC0562">
        <w:rPr>
          <w:rFonts w:eastAsia="Times New Roman CYR"/>
          <w:b/>
          <w:lang w:val="kk-KZ"/>
        </w:rPr>
        <w:t xml:space="preserve">   </w:t>
      </w:r>
      <w:r>
        <w:rPr>
          <w:rFonts w:eastAsia="Times New Roman CYR"/>
          <w:b/>
          <w:lang w:val="kk-KZ"/>
        </w:rPr>
        <w:t xml:space="preserve"> </w:t>
      </w:r>
      <w:r w:rsidRPr="00AC0562">
        <w:rPr>
          <w:rFonts w:eastAsia="Times New Roman CYR"/>
          <w:b/>
          <w:lang w:val="kk-KZ"/>
        </w:rPr>
        <w:t xml:space="preserve">      </w:t>
      </w:r>
      <w:r>
        <w:rPr>
          <w:rFonts w:eastAsia="Times New Roman CYR"/>
          <w:b/>
          <w:lang w:val="kk-KZ"/>
        </w:rPr>
        <w:t xml:space="preserve">                    </w:t>
      </w:r>
      <w:r w:rsidRPr="00AC0562">
        <w:rPr>
          <w:rFonts w:eastAsia="Times New Roman CYR"/>
          <w:b/>
          <w:lang w:val="kk-KZ"/>
        </w:rPr>
        <w:t xml:space="preserve">       </w:t>
      </w:r>
      <w:r w:rsidRPr="00AC0562">
        <w:rPr>
          <w:b/>
          <w:lang w:val="kk-KZ"/>
        </w:rPr>
        <w:t xml:space="preserve"> </w:t>
      </w:r>
      <w:r w:rsidR="00611537">
        <w:rPr>
          <w:b/>
          <w:lang w:val="kk-KZ"/>
        </w:rPr>
        <w:t xml:space="preserve">«Ақзере»балабақшасы </w:t>
      </w:r>
      <w:r w:rsidRPr="003D290B">
        <w:rPr>
          <w:b/>
          <w:lang w:val="kk-KZ"/>
        </w:rPr>
        <w:t>меңгерушісі</w:t>
      </w:r>
      <w:r w:rsidR="00611537" w:rsidRPr="00611537">
        <w:rPr>
          <w:b/>
          <w:lang w:val="kk-KZ"/>
        </w:rPr>
        <w:t>:</w:t>
      </w:r>
      <w:r w:rsidR="00611537">
        <w:rPr>
          <w:b/>
          <w:lang w:val="kk-KZ"/>
        </w:rPr>
        <w:t>Жәкен Ә.</w:t>
      </w:r>
    </w:p>
    <w:p w14:paraId="0ED2F280" w14:textId="77777777" w:rsidR="00547477" w:rsidRPr="00AC0562" w:rsidRDefault="00547477" w:rsidP="00547477">
      <w:pPr>
        <w:pStyle w:val="ad"/>
        <w:rPr>
          <w:b/>
          <w:lang w:val="kk-KZ"/>
        </w:rPr>
      </w:pPr>
    </w:p>
    <w:p w14:paraId="4DADDAF6" w14:textId="77777777" w:rsidR="00547477" w:rsidRPr="00AC0562" w:rsidRDefault="00547477" w:rsidP="00547477">
      <w:pPr>
        <w:pStyle w:val="ad"/>
        <w:rPr>
          <w:b/>
          <w:lang w:val="kk-KZ"/>
        </w:rPr>
      </w:pPr>
      <w:r w:rsidRPr="00AC0562">
        <w:rPr>
          <w:rFonts w:eastAsia="Times New Roman CYR"/>
          <w:b/>
          <w:lang w:val="kk-KZ"/>
        </w:rPr>
        <w:t xml:space="preserve">                                       </w:t>
      </w:r>
    </w:p>
    <w:p w14:paraId="21B5EDA1" w14:textId="77777777" w:rsidR="00547477" w:rsidRPr="00AC0562" w:rsidRDefault="00547477" w:rsidP="00547477">
      <w:pPr>
        <w:pStyle w:val="ad"/>
        <w:rPr>
          <w:b/>
          <w:lang w:val="kk-KZ"/>
        </w:rPr>
      </w:pPr>
    </w:p>
    <w:p w14:paraId="5B6A004B" w14:textId="79EEB3C3" w:rsidR="00547477" w:rsidRPr="00CF4E0E" w:rsidRDefault="00547477" w:rsidP="00547477">
      <w:pPr>
        <w:tabs>
          <w:tab w:val="left" w:pos="8250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CF4E0E">
        <w:rPr>
          <w:rFonts w:ascii="Times New Roman" w:hAnsi="Times New Roman"/>
          <w:b/>
          <w:sz w:val="24"/>
          <w:szCs w:val="24"/>
          <w:lang w:val="kk-KZ"/>
        </w:rPr>
        <w:t xml:space="preserve"> «</w:t>
      </w:r>
      <w:r w:rsidR="00611537">
        <w:rPr>
          <w:rFonts w:ascii="Times New Roman" w:hAnsi="Times New Roman"/>
          <w:b/>
          <w:sz w:val="24"/>
          <w:szCs w:val="24"/>
          <w:lang w:val="kk-KZ"/>
        </w:rPr>
        <w:t>Ақзере</w:t>
      </w:r>
      <w:r w:rsidRPr="00CF4E0E">
        <w:rPr>
          <w:rFonts w:ascii="Times New Roman" w:hAnsi="Times New Roman"/>
          <w:b/>
          <w:sz w:val="24"/>
          <w:szCs w:val="24"/>
          <w:lang w:val="kk-KZ"/>
        </w:rPr>
        <w:t>»</w:t>
      </w:r>
      <w:r w:rsidR="00611537">
        <w:rPr>
          <w:rFonts w:ascii="Times New Roman" w:hAnsi="Times New Roman"/>
          <w:b/>
          <w:sz w:val="24"/>
          <w:szCs w:val="24"/>
          <w:lang w:val="kk-KZ"/>
        </w:rPr>
        <w:t>бала</w:t>
      </w:r>
      <w:r w:rsidRPr="003D290B">
        <w:rPr>
          <w:rFonts w:ascii="Times New Roman" w:hAnsi="Times New Roman"/>
          <w:b/>
          <w:sz w:val="24"/>
          <w:szCs w:val="24"/>
          <w:lang w:val="kk-KZ"/>
        </w:rPr>
        <w:t>бақшасы</w:t>
      </w:r>
      <w:r w:rsidRPr="003D290B">
        <w:rPr>
          <w:b/>
          <w:lang w:val="kk-KZ"/>
        </w:rPr>
        <w:t xml:space="preserve"> </w:t>
      </w:r>
      <w:r w:rsidRPr="00CF4E0E">
        <w:rPr>
          <w:rFonts w:ascii="Times New Roman" w:eastAsia="Times New Roman CYR" w:hAnsi="Times New Roman"/>
          <w:b/>
          <w:sz w:val="24"/>
          <w:szCs w:val="24"/>
          <w:lang w:val="kk-KZ"/>
        </w:rPr>
        <w:t xml:space="preserve">және </w:t>
      </w:r>
      <w:r>
        <w:rPr>
          <w:rFonts w:ascii="Times New Roman" w:eastAsia="Times New Roman CYR" w:hAnsi="Times New Roman"/>
          <w:b/>
          <w:sz w:val="24"/>
          <w:szCs w:val="24"/>
          <w:lang w:val="kk-KZ"/>
        </w:rPr>
        <w:t>__________________</w:t>
      </w:r>
      <w:r w:rsidRPr="00CF4E0E">
        <w:rPr>
          <w:rFonts w:ascii="Times New Roman" w:eastAsia="Times New Roman CYR" w:hAnsi="Times New Roman"/>
          <w:b/>
          <w:sz w:val="24"/>
          <w:szCs w:val="24"/>
          <w:highlight w:val="yellow"/>
          <w:lang w:val="kk-KZ"/>
        </w:rPr>
        <w:t>жалпы</w:t>
      </w:r>
      <w:r w:rsidRPr="00CF4E0E">
        <w:rPr>
          <w:rFonts w:ascii="Times New Roman" w:hAnsi="Times New Roman"/>
          <w:b/>
          <w:sz w:val="24"/>
          <w:szCs w:val="24"/>
          <w:highlight w:val="yellow"/>
          <w:lang w:val="kk-KZ"/>
        </w:rPr>
        <w:t xml:space="preserve"> орта </w:t>
      </w:r>
      <w:r w:rsidRPr="00CF4E0E">
        <w:rPr>
          <w:rFonts w:ascii="Times New Roman" w:eastAsia="Times New Roman CYR" w:hAnsi="Times New Roman"/>
          <w:b/>
          <w:sz w:val="24"/>
          <w:szCs w:val="24"/>
          <w:highlight w:val="yellow"/>
          <w:lang w:val="kk-KZ"/>
        </w:rPr>
        <w:t>мектептің</w:t>
      </w:r>
      <w:r w:rsidRPr="00CF4E0E">
        <w:rPr>
          <w:rFonts w:ascii="Times New Roman" w:eastAsia="Times New Roman CYR" w:hAnsi="Times New Roman"/>
          <w:b/>
          <w:sz w:val="24"/>
          <w:szCs w:val="24"/>
          <w:lang w:val="kk-KZ"/>
        </w:rPr>
        <w:t xml:space="preserve"> </w:t>
      </w:r>
    </w:p>
    <w:p w14:paraId="0C9A300A" w14:textId="77777777" w:rsidR="00547477" w:rsidRPr="00AC0562" w:rsidRDefault="00547477" w:rsidP="00547477">
      <w:pPr>
        <w:pStyle w:val="ad"/>
        <w:jc w:val="center"/>
        <w:rPr>
          <w:rFonts w:eastAsia="Times New Roman CYR"/>
          <w:b/>
          <w:lang w:val="kk-KZ"/>
        </w:rPr>
      </w:pPr>
      <w:r w:rsidRPr="00AC0562">
        <w:rPr>
          <w:b/>
          <w:lang w:val="kk-KZ"/>
        </w:rPr>
        <w:t>202</w:t>
      </w:r>
      <w:r>
        <w:rPr>
          <w:b/>
          <w:lang w:val="kk-KZ"/>
        </w:rPr>
        <w:t>5 – 2026</w:t>
      </w:r>
      <w:r w:rsidRPr="00AC0562">
        <w:rPr>
          <w:b/>
          <w:lang w:val="kk-KZ"/>
        </w:rPr>
        <w:t xml:space="preserve">  </w:t>
      </w:r>
      <w:r w:rsidRPr="00AC0562">
        <w:rPr>
          <w:rFonts w:eastAsia="Times New Roman CYR"/>
          <w:b/>
          <w:lang w:val="kk-KZ"/>
        </w:rPr>
        <w:t>оқу жылына құрылған қарым – қатынас жоспары</w:t>
      </w:r>
    </w:p>
    <w:p w14:paraId="1231AD9A" w14:textId="77777777" w:rsidR="00547477" w:rsidRPr="00AC0562" w:rsidRDefault="00547477" w:rsidP="00547477">
      <w:pPr>
        <w:pStyle w:val="ad"/>
        <w:jc w:val="both"/>
        <w:rPr>
          <w:lang w:val="kk-KZ"/>
        </w:rPr>
      </w:pPr>
    </w:p>
    <w:p w14:paraId="16DDA8BE" w14:textId="77777777" w:rsidR="00547477" w:rsidRPr="00AC0562" w:rsidRDefault="00547477" w:rsidP="00547477">
      <w:pPr>
        <w:pStyle w:val="ad"/>
        <w:jc w:val="both"/>
        <w:rPr>
          <w:lang w:val="kk-KZ"/>
        </w:rPr>
      </w:pPr>
    </w:p>
    <w:tbl>
      <w:tblPr>
        <w:tblW w:w="10635" w:type="dxa"/>
        <w:tblInd w:w="-996" w:type="dxa"/>
        <w:tblLayout w:type="fixed"/>
        <w:tblLook w:val="04A0" w:firstRow="1" w:lastRow="0" w:firstColumn="1" w:lastColumn="0" w:noHBand="0" w:noVBand="1"/>
      </w:tblPr>
      <w:tblGrid>
        <w:gridCol w:w="567"/>
        <w:gridCol w:w="4963"/>
        <w:gridCol w:w="1985"/>
        <w:gridCol w:w="3120"/>
      </w:tblGrid>
      <w:tr w:rsidR="00547477" w:rsidRPr="00AC0562" w14:paraId="3FEAC3F0" w14:textId="77777777" w:rsidTr="001A62B8">
        <w:trPr>
          <w:trHeight w:val="2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509F328D" w14:textId="77777777" w:rsidR="00547477" w:rsidRPr="00AC0562" w:rsidRDefault="00547477" w:rsidP="001A62B8">
            <w:pPr>
              <w:pStyle w:val="ad"/>
              <w:spacing w:line="276" w:lineRule="auto"/>
              <w:jc w:val="center"/>
              <w:rPr>
                <w:b/>
                <w:lang w:val="en-US" w:eastAsia="hi-IN" w:bidi="hi-IN"/>
              </w:rPr>
            </w:pPr>
            <w:r w:rsidRPr="00AC0562">
              <w:rPr>
                <w:b/>
                <w:lang w:val="en-US"/>
              </w:rPr>
              <w:t>№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63278A" w14:textId="77777777" w:rsidR="00547477" w:rsidRPr="00AC0562" w:rsidRDefault="00547477" w:rsidP="001A62B8">
            <w:pPr>
              <w:pStyle w:val="ad"/>
              <w:spacing w:line="276" w:lineRule="auto"/>
              <w:jc w:val="center"/>
              <w:rPr>
                <w:rFonts w:eastAsia="Times New Roman CYR"/>
                <w:b/>
                <w:lang w:eastAsia="hi-IN" w:bidi="hi-IN"/>
              </w:rPr>
            </w:pPr>
            <w:r w:rsidRPr="00AC0562">
              <w:rPr>
                <w:rFonts w:eastAsia="Times New Roman CYR"/>
                <w:b/>
              </w:rPr>
              <w:t>Мазмұны</w:t>
            </w:r>
          </w:p>
          <w:p w14:paraId="24F08438" w14:textId="77777777" w:rsidR="00547477" w:rsidRPr="00AC0562" w:rsidRDefault="00547477" w:rsidP="001A62B8">
            <w:pPr>
              <w:pStyle w:val="ad"/>
              <w:spacing w:line="276" w:lineRule="auto"/>
              <w:jc w:val="center"/>
              <w:rPr>
                <w:b/>
                <w:lang w:val="en-US" w:eastAsia="hi-IN" w:bidi="hi-IN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A0D1CD4" w14:textId="77777777" w:rsidR="00547477" w:rsidRPr="00AC0562" w:rsidRDefault="00547477" w:rsidP="001A62B8">
            <w:pPr>
              <w:pStyle w:val="ad"/>
              <w:spacing w:line="276" w:lineRule="auto"/>
              <w:jc w:val="center"/>
              <w:rPr>
                <w:rFonts w:eastAsia="Times New Roman CYR"/>
                <w:b/>
                <w:lang w:eastAsia="hi-IN" w:bidi="hi-IN"/>
              </w:rPr>
            </w:pPr>
            <w:r w:rsidRPr="00AC0562">
              <w:rPr>
                <w:rFonts w:eastAsia="Times New Roman CYR"/>
                <w:b/>
              </w:rPr>
              <w:t>Мерзімі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417CB9B" w14:textId="77777777" w:rsidR="00547477" w:rsidRPr="00AC0562" w:rsidRDefault="00547477" w:rsidP="001A62B8">
            <w:pPr>
              <w:pStyle w:val="ad"/>
              <w:spacing w:line="276" w:lineRule="auto"/>
              <w:ind w:right="601"/>
              <w:jc w:val="center"/>
              <w:rPr>
                <w:rFonts w:eastAsia="Times New Roman CYR"/>
                <w:b/>
                <w:lang w:eastAsia="hi-IN" w:bidi="hi-IN"/>
              </w:rPr>
            </w:pPr>
            <w:r w:rsidRPr="00AC0562">
              <w:rPr>
                <w:rFonts w:eastAsia="Times New Roman CYR"/>
                <w:b/>
              </w:rPr>
              <w:t>Жауапты</w:t>
            </w:r>
          </w:p>
        </w:tc>
      </w:tr>
      <w:tr w:rsidR="00547477" w:rsidRPr="00611537" w14:paraId="169A279B" w14:textId="77777777" w:rsidTr="001A62B8">
        <w:trPr>
          <w:trHeight w:val="8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2C6BA4BB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 w:eastAsia="hi-IN" w:bidi="hi-IN"/>
              </w:rPr>
            </w:pPr>
            <w:r w:rsidRPr="00AC0562">
              <w:rPr>
                <w:b/>
                <w:lang w:val="en-US"/>
              </w:rPr>
              <w:t>1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9B6BE8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>
              <w:rPr>
                <w:lang w:val="kk-KZ"/>
              </w:rPr>
              <w:t>2025-2026</w:t>
            </w:r>
            <w:r w:rsidRPr="00AC0562">
              <w:rPr>
                <w:lang w:val="kk-KZ"/>
              </w:rPr>
              <w:t>ж</w:t>
            </w:r>
            <w:r w:rsidRPr="00463C15">
              <w:rPr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оқу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жылына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арналған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жұмыс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жоспарын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бірлесіп</w:t>
            </w:r>
            <w:r w:rsidRPr="00463C15">
              <w:rPr>
                <w:rFonts w:eastAsia="Times New Roman CYR"/>
                <w:lang w:val="en-US"/>
              </w:rPr>
              <w:t xml:space="preserve"> </w:t>
            </w:r>
            <w:r w:rsidRPr="00AC0562">
              <w:rPr>
                <w:rFonts w:eastAsia="Times New Roman CYR"/>
              </w:rPr>
              <w:t>құру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D87722E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>
              <w:rPr>
                <w:rFonts w:eastAsia="Times New Roman CYR"/>
                <w:lang w:val="kk-KZ"/>
              </w:rPr>
              <w:t>Тамыз 2025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03432D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 w:rsidRPr="008A3D50">
              <w:rPr>
                <w:rFonts w:eastAsia="Times New Roman CYR"/>
                <w:lang w:val="kk-KZ"/>
              </w:rPr>
              <w:t xml:space="preserve">Меңгеруші, </w:t>
            </w:r>
          </w:p>
          <w:p w14:paraId="3D8E492D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М</w:t>
            </w:r>
            <w:r w:rsidRPr="00AC0562">
              <w:rPr>
                <w:rFonts w:eastAsia="Times New Roman CYR"/>
                <w:lang w:val="kk-KZ"/>
              </w:rPr>
              <w:t xml:space="preserve">ектеп </w:t>
            </w:r>
            <w:r>
              <w:rPr>
                <w:rFonts w:eastAsia="Times New Roman CYR"/>
                <w:lang w:val="kk-KZ"/>
              </w:rPr>
              <w:t xml:space="preserve">директоры және </w:t>
            </w:r>
            <w:r w:rsidRPr="00AC0562">
              <w:rPr>
                <w:rFonts w:eastAsia="Times New Roman CYR"/>
                <w:lang w:val="kk-KZ"/>
              </w:rPr>
              <w:t>мұғалімдері</w:t>
            </w:r>
          </w:p>
        </w:tc>
      </w:tr>
      <w:tr w:rsidR="00547477" w:rsidRPr="008A3D50" w14:paraId="46FCD9B9" w14:textId="77777777" w:rsidTr="001A62B8">
        <w:trPr>
          <w:trHeight w:val="31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2EE1A2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0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D665C" w14:textId="77777777" w:rsidR="00547477" w:rsidRPr="008A3D50" w:rsidRDefault="00547477" w:rsidP="001A62B8">
            <w:pPr>
              <w:pStyle w:val="ad"/>
              <w:spacing w:line="276" w:lineRule="auto"/>
              <w:jc w:val="center"/>
              <w:rPr>
                <w:rFonts w:eastAsia="Times New Roman CYR"/>
                <w:b/>
                <w:bCs/>
                <w:lang w:val="kk-KZ"/>
              </w:rPr>
            </w:pPr>
            <w:r w:rsidRPr="008A3D50">
              <w:rPr>
                <w:rFonts w:eastAsia="Times New Roman CYR"/>
                <w:b/>
                <w:bCs/>
                <w:lang w:eastAsia="hi-IN" w:bidi="hi-IN"/>
              </w:rPr>
              <w:t>Балалармен</w:t>
            </w:r>
            <w:r w:rsidRPr="008A3D50">
              <w:rPr>
                <w:rFonts w:eastAsia="Times New Roman CYR"/>
                <w:b/>
                <w:bCs/>
                <w:lang w:val="en-US" w:eastAsia="hi-IN" w:bidi="hi-IN"/>
              </w:rPr>
              <w:t xml:space="preserve"> </w:t>
            </w:r>
            <w:r w:rsidRPr="008A3D50">
              <w:rPr>
                <w:rFonts w:eastAsia="Times New Roman CYR"/>
                <w:b/>
                <w:bCs/>
                <w:lang w:eastAsia="hi-IN" w:bidi="hi-IN"/>
              </w:rPr>
              <w:t>жұмыс</w:t>
            </w:r>
            <w:r w:rsidRPr="008A3D50">
              <w:rPr>
                <w:rFonts w:eastAsia="Times New Roman CYR"/>
                <w:b/>
                <w:bCs/>
                <w:lang w:val="en-US" w:eastAsia="hi-IN" w:bidi="hi-IN"/>
              </w:rPr>
              <w:t>:</w:t>
            </w:r>
          </w:p>
        </w:tc>
      </w:tr>
      <w:tr w:rsidR="00547477" w:rsidRPr="008A3D50" w14:paraId="61459645" w14:textId="77777777" w:rsidTr="001A62B8">
        <w:trPr>
          <w:trHeight w:val="1083"/>
        </w:trPr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right w:val="nil"/>
            </w:tcBorders>
            <w:shd w:val="clear" w:color="auto" w:fill="FFFFFF"/>
          </w:tcPr>
          <w:p w14:paraId="6D396340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/>
              </w:rPr>
            </w:pP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4DA16E4F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 - мектеппен таныстыру мақсатында экскурсия жүргізу; </w:t>
            </w:r>
          </w:p>
          <w:p w14:paraId="4511A171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-тәрбиеленушілерді бастауыш оқушыларымен таныстыру; </w:t>
            </w:r>
          </w:p>
          <w:p w14:paraId="506B5699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40E610A9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Қыркүйек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5519FE8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  <w:tr w:rsidR="00547477" w:rsidRPr="008A3D50" w14:paraId="1041F306" w14:textId="77777777" w:rsidTr="001A62B8">
        <w:trPr>
          <w:trHeight w:val="1404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45A2B520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0E0B6139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сынып мұғалімдерімен және балабақша мен бастауыш сынып балаларының салған суреттері мен қолөнер бұйымдарының көрмелеріне бару; </w:t>
            </w:r>
          </w:p>
          <w:p w14:paraId="659D7DF4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65F5E6F6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Жыл бойында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25AA45BC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6D7C4B57" w14:textId="77777777" w:rsidTr="001A62B8">
        <w:trPr>
          <w:trHeight w:val="792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4D14E9B9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36572F0E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- мерекелерді бірге өткізу (Білім күні, балабақшамен қоштасу және т. б.); </w:t>
            </w:r>
          </w:p>
          <w:p w14:paraId="49B5058D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40A2C76B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Қыкүйек</w:t>
            </w:r>
          </w:p>
          <w:p w14:paraId="3FC91B81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Мамыр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2130F038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6EF74339" w14:textId="77777777" w:rsidTr="001A62B8">
        <w:trPr>
          <w:trHeight w:val="1128"/>
        </w:trPr>
        <w:tc>
          <w:tcPr>
            <w:tcW w:w="567" w:type="dxa"/>
            <w:vMerge/>
            <w:tcBorders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632EE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C0A6BB0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-театрландырылған әрекетке қатысу (бірінші сынып оқушылары балабақша тәрбиеленушілеріне қойылым көрсетеді).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D24C1A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Жыл бойында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BE6361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7FF4F004" w14:textId="77777777" w:rsidTr="001A62B8">
        <w:trPr>
          <w:trHeight w:val="6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EDACA6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0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92E200" w14:textId="77777777" w:rsidR="00547477" w:rsidRPr="008A3D50" w:rsidRDefault="00547477" w:rsidP="001A62B8">
            <w:pPr>
              <w:pStyle w:val="ad"/>
              <w:spacing w:line="276" w:lineRule="auto"/>
              <w:jc w:val="center"/>
              <w:rPr>
                <w:rFonts w:eastAsia="Times New Roman CYR"/>
                <w:b/>
                <w:bCs/>
                <w:lang w:val="kk-KZ"/>
              </w:rPr>
            </w:pPr>
            <w:r w:rsidRPr="008A3D50">
              <w:rPr>
                <w:rFonts w:eastAsia="Times New Roman CYR"/>
                <w:b/>
                <w:bCs/>
                <w:lang w:val="kk-KZ" w:eastAsia="hi-IN" w:bidi="hi-IN"/>
              </w:rPr>
              <w:t>Мектепке дейінгі ұйым тәрбиешілері мен бастауыш сынып мұғалімдерінің өзара іс-қимылы:</w:t>
            </w:r>
          </w:p>
        </w:tc>
      </w:tr>
      <w:tr w:rsidR="00547477" w:rsidRPr="00AD3013" w14:paraId="4E505584" w14:textId="77777777" w:rsidTr="001A62B8">
        <w:trPr>
          <w:trHeight w:val="8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2A8B75F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/>
              </w:rPr>
            </w:pP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8FA355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rFonts w:eastAsia="Times New Roman CYR"/>
                <w:lang w:val="kk-KZ" w:eastAsia="hi-IN" w:bidi="hi-IN"/>
              </w:rPr>
              <w:t xml:space="preserve">- мұғалімдердің мектепке дейінгі ұйымға баруы (мектепке дейінгі ұйымдарда ашық есік күнін ұйымдастыру); </w:t>
            </w:r>
          </w:p>
          <w:p w14:paraId="1A79DC68" w14:textId="77777777" w:rsidR="00547477" w:rsidRPr="00463C15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463C15">
              <w:rPr>
                <w:rFonts w:eastAsia="Times New Roman CYR"/>
                <w:lang w:val="kk-KZ" w:eastAsia="hi-IN" w:bidi="hi-IN"/>
              </w:rPr>
              <w:t xml:space="preserve">- семинарларға, шеберлік сыныптарына қатысу; </w:t>
            </w:r>
          </w:p>
          <w:p w14:paraId="5009442B" w14:textId="77777777" w:rsidR="00547477" w:rsidRPr="00463C15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463C15">
              <w:rPr>
                <w:rFonts w:eastAsia="Times New Roman CYR"/>
                <w:lang w:val="kk-KZ" w:eastAsia="hi-IN" w:bidi="hi-IN"/>
              </w:rPr>
              <w:t xml:space="preserve">- бірлескен педагогикалық кеңестер өткізу; </w:t>
            </w:r>
          </w:p>
          <w:p w14:paraId="0E88FCEA" w14:textId="77777777" w:rsidR="00547477" w:rsidRPr="00463C15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  <w:p w14:paraId="385B67F0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  <w:r w:rsidRPr="00463C15">
              <w:rPr>
                <w:rFonts w:eastAsia="Times New Roman CYR"/>
                <w:lang w:val="kk-KZ" w:eastAsia="hi-IN" w:bidi="hi-IN"/>
              </w:rPr>
              <w:t>-МДҰ мен бастауыш білім беру педагогтерімен дөңгелек үстелдер ұйымдастыру.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AF2E3E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Жыл бойында</w:t>
            </w:r>
          </w:p>
          <w:p w14:paraId="4C8DC203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  <w:p w14:paraId="7558BD7C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6A3A6D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en-US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  <w:tr w:rsidR="00547477" w:rsidRPr="00AC0562" w14:paraId="3411F934" w14:textId="77777777" w:rsidTr="001A62B8">
        <w:trPr>
          <w:trHeight w:val="1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AED94B2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100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6E7883" w14:textId="77777777" w:rsidR="00547477" w:rsidRPr="008A3D50" w:rsidRDefault="00547477" w:rsidP="001A62B8">
            <w:pPr>
              <w:pStyle w:val="ad"/>
              <w:spacing w:line="276" w:lineRule="auto"/>
              <w:jc w:val="center"/>
              <w:rPr>
                <w:rFonts w:eastAsia="Times New Roman CYR"/>
                <w:b/>
                <w:bCs/>
              </w:rPr>
            </w:pPr>
            <w:r w:rsidRPr="008A3D50">
              <w:rPr>
                <w:rFonts w:eastAsia="Times New Roman CYR"/>
                <w:b/>
                <w:bCs/>
                <w:lang w:val="kk-KZ" w:eastAsia="hi-IN" w:bidi="hi-IN"/>
              </w:rPr>
              <w:t>Ата-аналармен ынтымақтастық:</w:t>
            </w:r>
          </w:p>
        </w:tc>
      </w:tr>
      <w:tr w:rsidR="00547477" w:rsidRPr="00AC0562" w14:paraId="6F94ECD2" w14:textId="77777777" w:rsidTr="001A62B8">
        <w:trPr>
          <w:trHeight w:val="1218"/>
        </w:trPr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right w:val="nil"/>
            </w:tcBorders>
            <w:shd w:val="clear" w:color="auto" w:fill="FFFFFF"/>
          </w:tcPr>
          <w:p w14:paraId="309221E6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712B3E82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 xml:space="preserve">- ашық есік күнін өткізу; </w:t>
            </w:r>
          </w:p>
          <w:p w14:paraId="2309E5C8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>- ата-аналарды болашақ бірінші сынып оқушыларының мұғалімдерімен таныстыру;</w:t>
            </w:r>
          </w:p>
          <w:p w14:paraId="4DC0FA81" w14:textId="77777777" w:rsidR="00547477" w:rsidRPr="00463C15" w:rsidRDefault="00547477" w:rsidP="001A62B8">
            <w:pPr>
              <w:pStyle w:val="ad"/>
              <w:spacing w:line="276" w:lineRule="auto"/>
              <w:jc w:val="both"/>
              <w:rPr>
                <w:lang w:val="en-US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7F570053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Қыркүйек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47B46BB5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  <w:tr w:rsidR="00547477" w:rsidRPr="008A3D50" w14:paraId="2462AA8A" w14:textId="77777777" w:rsidTr="001A62B8">
        <w:trPr>
          <w:trHeight w:val="999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3F4E2DF9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354682B3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 xml:space="preserve"> - мектепке дейінгі ұйым тәрбиешілерімен және бастауыш сынып мұғалімдерімен бірге ата-аналар жиналысын өткізу;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6D10CD50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Қараша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38A1706C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3B5CF5A3" w14:textId="77777777" w:rsidTr="001A62B8">
        <w:trPr>
          <w:trHeight w:val="1254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783538A9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2CCBA501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>- педагогикалық қонақ бөлмелерін, ата-аналар конференцияларын, пікірталастарды, сұрақ-жауап кештерін ұйымдастыру;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1B85E9B6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Қаңтар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7B63B67E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2BFBE0B7" w14:textId="77777777" w:rsidTr="001A62B8">
        <w:trPr>
          <w:trHeight w:val="974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78483D69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0668E520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 xml:space="preserve">- балабақша мен мектеп педагогтеріне ортақ кеңес беру; </w:t>
            </w:r>
          </w:p>
          <w:p w14:paraId="012AB965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 xml:space="preserve">- шығармашылық шеберханаларға бару;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5F171714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Сәуір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13DD4DBC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0DE72A49" w14:textId="77777777" w:rsidTr="001A62B8">
        <w:trPr>
          <w:trHeight w:val="1258"/>
        </w:trPr>
        <w:tc>
          <w:tcPr>
            <w:tcW w:w="567" w:type="dxa"/>
            <w:vMerge/>
            <w:tcBorders>
              <w:left w:val="single" w:sz="2" w:space="0" w:color="000000"/>
              <w:right w:val="nil"/>
            </w:tcBorders>
            <w:shd w:val="clear" w:color="auto" w:fill="FFFFFF"/>
          </w:tcPr>
          <w:p w14:paraId="78E8A7E4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107DC6C0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 xml:space="preserve">- баланың мектепке бару қарсаңында және мектепке бейімделу кезеңінде отбасындағы ахуалды зерделеу үшін ата-аналармен сауалнама жүргізу, тестілеу;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  <w:shd w:val="clear" w:color="auto" w:fill="FFFFFF"/>
          </w:tcPr>
          <w:p w14:paraId="443E5D09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Мамыр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2783FF55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8A3D50" w14:paraId="29DC1784" w14:textId="77777777" w:rsidTr="001A62B8">
        <w:trPr>
          <w:trHeight w:val="539"/>
        </w:trPr>
        <w:tc>
          <w:tcPr>
            <w:tcW w:w="567" w:type="dxa"/>
            <w:vMerge/>
            <w:tcBorders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84DF427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496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9C80DD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AD3013">
              <w:rPr>
                <w:rFonts w:eastAsia="Times New Roman CYR"/>
                <w:lang w:val="kk-KZ" w:eastAsia="hi-IN" w:bidi="hi-IN"/>
              </w:rPr>
              <w:t>- отбасылық кештерге, тақырыптық ойын-сауықтарға қатысу.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C089280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Жыл бойында </w:t>
            </w:r>
          </w:p>
        </w:tc>
        <w:tc>
          <w:tcPr>
            <w:tcW w:w="31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E907C5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</w:p>
        </w:tc>
      </w:tr>
      <w:tr w:rsidR="00547477" w:rsidRPr="00AC0562" w14:paraId="4FFB8C4A" w14:textId="77777777" w:rsidTr="001A62B8">
        <w:trPr>
          <w:trHeight w:val="8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B7EDBAC" w14:textId="77777777" w:rsidR="00547477" w:rsidRPr="007649AA" w:rsidRDefault="00547477" w:rsidP="001A62B8">
            <w:pPr>
              <w:pStyle w:val="ad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CBE4294" w14:textId="77777777" w:rsidR="00547477" w:rsidRDefault="00547477" w:rsidP="001A62B8">
            <w:pPr>
              <w:pStyle w:val="ad"/>
              <w:spacing w:line="276" w:lineRule="auto"/>
              <w:jc w:val="both"/>
            </w:pPr>
            <w:r w:rsidRPr="00AD3013">
              <w:t>Қорытынды мониторинг жүргізу</w:t>
            </w:r>
          </w:p>
          <w:p w14:paraId="3A0D1397" w14:textId="77777777" w:rsidR="00547477" w:rsidRPr="00AD3013" w:rsidRDefault="00547477" w:rsidP="001A62B8">
            <w:pPr>
              <w:pStyle w:val="ad"/>
              <w:spacing w:line="276" w:lineRule="auto"/>
              <w:jc w:val="both"/>
            </w:pPr>
            <w:r w:rsidRPr="00AD3013">
              <w:t>Бастауыш сынып мұғалімі балалардың даму траекториясын анықтау үшін мектепалды топ тәрбиешісінің Жеке даму картасын толтыруы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B549F2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Мамыр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28456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  <w:tr w:rsidR="00547477" w:rsidRPr="00AC0562" w14:paraId="16B8C56D" w14:textId="77777777" w:rsidTr="001A62B8">
        <w:trPr>
          <w:trHeight w:val="8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041E3CE" w14:textId="77777777" w:rsidR="00547477" w:rsidRPr="00AD3013" w:rsidRDefault="00547477" w:rsidP="001A62B8">
            <w:pPr>
              <w:pStyle w:val="ad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ACCFF0B" w14:textId="77777777" w:rsidR="00547477" w:rsidRPr="00AD3013" w:rsidRDefault="00547477" w:rsidP="001A62B8">
            <w:pPr>
              <w:pStyle w:val="ad"/>
              <w:spacing w:line="276" w:lineRule="auto"/>
              <w:jc w:val="both"/>
            </w:pPr>
            <w:r w:rsidRPr="00AD3013">
              <w:t>Бала</w:t>
            </w:r>
            <w:r w:rsidRPr="008A3D50">
              <w:t xml:space="preserve"> </w:t>
            </w:r>
            <w:r w:rsidRPr="00AD3013">
              <w:t>бірінші</w:t>
            </w:r>
            <w:r w:rsidRPr="008A3D50">
              <w:t xml:space="preserve"> </w:t>
            </w:r>
            <w:r w:rsidRPr="00AD3013">
              <w:t>сыныпқа</w:t>
            </w:r>
            <w:r w:rsidRPr="008A3D50">
              <w:t xml:space="preserve"> </w:t>
            </w:r>
            <w:r w:rsidRPr="00AD3013">
              <w:t>баратын</w:t>
            </w:r>
            <w:r w:rsidRPr="008A3D50">
              <w:t xml:space="preserve"> </w:t>
            </w:r>
            <w:r w:rsidRPr="00AD3013">
              <w:t>мектепті</w:t>
            </w:r>
            <w:r w:rsidRPr="008A3D50">
              <w:t xml:space="preserve"> </w:t>
            </w:r>
            <w:r w:rsidRPr="00AD3013">
              <w:t>анықтау</w:t>
            </w:r>
            <w:r w:rsidRPr="008A3D50">
              <w:t xml:space="preserve"> </w:t>
            </w:r>
            <w:r w:rsidRPr="00AD3013">
              <w:t>үшін</w:t>
            </w:r>
            <w:r w:rsidRPr="008A3D50">
              <w:t xml:space="preserve"> </w:t>
            </w:r>
            <w:r w:rsidRPr="00AD3013">
              <w:t>тәрбиеленушілердің</w:t>
            </w:r>
            <w:r w:rsidRPr="008A3D50">
              <w:t xml:space="preserve"> </w:t>
            </w:r>
            <w:r w:rsidRPr="00AD3013">
              <w:t>ата</w:t>
            </w:r>
            <w:r w:rsidRPr="008A3D50">
              <w:t>-</w:t>
            </w:r>
            <w:r w:rsidRPr="00AD3013">
              <w:t>аналарымен</w:t>
            </w:r>
            <w:r w:rsidRPr="008A3D50">
              <w:t xml:space="preserve"> (</w:t>
            </w:r>
            <w:r w:rsidRPr="00AD3013">
              <w:t>заңды</w:t>
            </w:r>
            <w:r w:rsidRPr="008A3D50">
              <w:t xml:space="preserve"> </w:t>
            </w:r>
            <w:r w:rsidRPr="00AD3013">
              <w:t>өкілдерімен</w:t>
            </w:r>
            <w:r w:rsidRPr="008A3D50">
              <w:t xml:space="preserve">) </w:t>
            </w:r>
            <w:r w:rsidRPr="00AD3013">
              <w:t>сауалнама</w:t>
            </w:r>
            <w:r w:rsidRPr="008A3D50">
              <w:t xml:space="preserve"> </w:t>
            </w:r>
            <w:r w:rsidRPr="00AD3013">
              <w:t>жүргізу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614575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 xml:space="preserve">Мамыр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B25021" w14:textId="77777777" w:rsidR="00547477" w:rsidRPr="008A3D50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Тәрбиешілер</w:t>
            </w:r>
          </w:p>
        </w:tc>
      </w:tr>
      <w:tr w:rsidR="00547477" w:rsidRPr="008A3D50" w14:paraId="56971A52" w14:textId="77777777" w:rsidTr="001A62B8">
        <w:trPr>
          <w:trHeight w:val="2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497AAC5B" w14:textId="77777777" w:rsidR="00547477" w:rsidRPr="007649AA" w:rsidRDefault="00547477" w:rsidP="001A62B8">
            <w:pPr>
              <w:pStyle w:val="ad"/>
              <w:spacing w:line="276" w:lineRule="auto"/>
              <w:jc w:val="both"/>
              <w:rPr>
                <w:b/>
                <w:lang w:eastAsia="hi-IN" w:bidi="hi-IN"/>
              </w:rPr>
            </w:pPr>
            <w:r>
              <w:rPr>
                <w:b/>
              </w:rPr>
              <w:t>7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232FD06" w14:textId="77777777" w:rsidR="00547477" w:rsidRPr="007649AA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eastAsia="hi-IN" w:bidi="hi-IN"/>
              </w:rPr>
            </w:pPr>
            <w:r w:rsidRPr="00AD3013">
              <w:t>мектепке</w:t>
            </w:r>
            <w:r w:rsidRPr="007649AA">
              <w:t xml:space="preserve"> </w:t>
            </w:r>
            <w:r w:rsidRPr="00AD3013">
              <w:t>дейінгі</w:t>
            </w:r>
            <w:r w:rsidRPr="007649AA">
              <w:t xml:space="preserve"> </w:t>
            </w:r>
            <w:r w:rsidRPr="00AD3013">
              <w:t>ұйымның</w:t>
            </w:r>
            <w:r w:rsidRPr="007649AA">
              <w:t xml:space="preserve"> </w:t>
            </w:r>
            <w:r w:rsidRPr="00AD3013">
              <w:t>мектепалды</w:t>
            </w:r>
            <w:r w:rsidRPr="007649AA">
              <w:t xml:space="preserve"> </w:t>
            </w:r>
            <w:r w:rsidRPr="00AD3013">
              <w:t>тобының</w:t>
            </w:r>
            <w:r w:rsidRPr="007649AA">
              <w:t xml:space="preserve"> </w:t>
            </w:r>
            <w:r w:rsidRPr="00AD3013">
              <w:t>тәрбиешілерін</w:t>
            </w:r>
            <w:r w:rsidRPr="007649AA">
              <w:t xml:space="preserve"> </w:t>
            </w:r>
            <w:r w:rsidRPr="00AD3013">
              <w:t>бастауыш</w:t>
            </w:r>
            <w:r w:rsidRPr="007649AA">
              <w:t xml:space="preserve"> </w:t>
            </w:r>
            <w:r w:rsidRPr="00AD3013">
              <w:t>сынып</w:t>
            </w:r>
            <w:r w:rsidRPr="007649AA">
              <w:t xml:space="preserve"> </w:t>
            </w:r>
            <w:r w:rsidRPr="00AD3013">
              <w:t>мұғалімдерімен</w:t>
            </w:r>
            <w:r w:rsidRPr="007649AA">
              <w:t xml:space="preserve"> </w:t>
            </w:r>
            <w:r w:rsidRPr="00AD3013">
              <w:t>таныстыру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217A1C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>
              <w:rPr>
                <w:rFonts w:eastAsia="Times New Roman CYR"/>
                <w:lang w:val="kk-KZ" w:eastAsia="hi-IN" w:bidi="hi-IN"/>
              </w:rPr>
              <w:t xml:space="preserve">Мамыр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568774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Тәрбиешілер</w:t>
            </w:r>
          </w:p>
        </w:tc>
      </w:tr>
      <w:tr w:rsidR="00547477" w:rsidRPr="008A3D50" w14:paraId="1934BE75" w14:textId="77777777" w:rsidTr="001A62B8">
        <w:trPr>
          <w:trHeight w:val="2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7DD9A9EE" w14:textId="77777777" w:rsidR="00547477" w:rsidRPr="007649AA" w:rsidRDefault="00547477" w:rsidP="001A62B8">
            <w:pPr>
              <w:pStyle w:val="ad"/>
              <w:spacing w:line="276" w:lineRule="auto"/>
              <w:jc w:val="both"/>
              <w:rPr>
                <w:b/>
                <w:lang w:eastAsia="hi-IN" w:bidi="hi-IN"/>
              </w:rPr>
            </w:pPr>
            <w:r>
              <w:rPr>
                <w:b/>
              </w:rPr>
              <w:t>8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59101D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  <w:r w:rsidRPr="00AD3013">
              <w:t>МЖМС</w:t>
            </w:r>
            <w:r w:rsidRPr="00463C15">
              <w:t>-</w:t>
            </w:r>
            <w:r w:rsidRPr="00AD3013">
              <w:t>та</w:t>
            </w:r>
            <w:r w:rsidRPr="00463C15">
              <w:t xml:space="preserve"> </w:t>
            </w:r>
            <w:r w:rsidRPr="00AD3013">
              <w:t>түлекке</w:t>
            </w:r>
            <w:r w:rsidRPr="00463C15">
              <w:t xml:space="preserve"> </w:t>
            </w:r>
            <w:r w:rsidRPr="00AD3013">
              <w:t>қойылатын</w:t>
            </w:r>
            <w:r w:rsidRPr="00463C15">
              <w:t xml:space="preserve"> </w:t>
            </w:r>
            <w:r w:rsidRPr="00AD3013">
              <w:t>талаптармен</w:t>
            </w:r>
            <w:r w:rsidRPr="00463C15">
              <w:t xml:space="preserve"> </w:t>
            </w:r>
            <w:r w:rsidRPr="00AD3013">
              <w:t>таныстыру</w:t>
            </w:r>
            <w:r w:rsidRPr="00463C15">
              <w:t xml:space="preserve">, </w:t>
            </w:r>
            <w:r w:rsidRPr="00AD3013">
              <w:t>балабақша</w:t>
            </w:r>
            <w:r w:rsidRPr="00463C15">
              <w:t xml:space="preserve"> </w:t>
            </w:r>
            <w:r w:rsidRPr="00AD3013">
              <w:t>мен</w:t>
            </w:r>
            <w:r w:rsidRPr="00463C15">
              <w:t xml:space="preserve"> </w:t>
            </w:r>
            <w:r w:rsidRPr="00AD3013">
              <w:t>бастауыш</w:t>
            </w:r>
            <w:r w:rsidRPr="00463C15">
              <w:t xml:space="preserve"> </w:t>
            </w:r>
            <w:r w:rsidRPr="00AD3013">
              <w:t>мектеп</w:t>
            </w:r>
            <w:r w:rsidRPr="00463C15">
              <w:t xml:space="preserve"> </w:t>
            </w:r>
            <w:r w:rsidRPr="00AD3013">
              <w:t>бағдарламаларын</w:t>
            </w:r>
            <w:r w:rsidRPr="00463C15">
              <w:t xml:space="preserve">, </w:t>
            </w:r>
            <w:r w:rsidRPr="00AD3013">
              <w:t>балаларды</w:t>
            </w:r>
            <w:r w:rsidRPr="00463C15">
              <w:t xml:space="preserve"> </w:t>
            </w:r>
            <w:r w:rsidRPr="00AD3013">
              <w:t>мектепке</w:t>
            </w:r>
            <w:r w:rsidRPr="00463C15">
              <w:t xml:space="preserve"> </w:t>
            </w:r>
            <w:r w:rsidRPr="00AD3013">
              <w:t>дайындау</w:t>
            </w:r>
            <w:r w:rsidRPr="00463C15">
              <w:t xml:space="preserve"> </w:t>
            </w:r>
            <w:r w:rsidRPr="00AD3013">
              <w:t>бойынша</w:t>
            </w:r>
            <w:r w:rsidRPr="00463C15">
              <w:t xml:space="preserve"> </w:t>
            </w:r>
            <w:r w:rsidRPr="00AD3013">
              <w:t>нормативтік</w:t>
            </w:r>
            <w:r w:rsidRPr="00463C15">
              <w:t xml:space="preserve"> </w:t>
            </w:r>
            <w:r w:rsidRPr="00AD3013">
              <w:t>құжаттарды</w:t>
            </w:r>
            <w:r w:rsidRPr="00463C15">
              <w:t xml:space="preserve"> </w:t>
            </w:r>
            <w:r w:rsidRPr="00AD3013">
              <w:t>зерделеу</w:t>
            </w:r>
            <w:r w:rsidRPr="00463C15">
              <w:t xml:space="preserve"> </w:t>
            </w:r>
            <w:r w:rsidRPr="00AD3013">
              <w:t>және</w:t>
            </w:r>
            <w:r w:rsidRPr="00463C15">
              <w:t xml:space="preserve"> </w:t>
            </w:r>
            <w:r w:rsidRPr="00AD3013">
              <w:t>талдау</w:t>
            </w:r>
            <w:r w:rsidRPr="00463C15">
              <w:t xml:space="preserve">. </w:t>
            </w:r>
          </w:p>
          <w:p w14:paraId="4DCBFDBA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D1B691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>
              <w:rPr>
                <w:rFonts w:eastAsia="Times New Roman CYR"/>
                <w:lang w:val="kk-KZ" w:eastAsia="hi-IN" w:bidi="hi-IN"/>
              </w:rPr>
              <w:t xml:space="preserve">Қазан </w:t>
            </w:r>
          </w:p>
          <w:p w14:paraId="7955A506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  <w:p w14:paraId="65A8DAE7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  <w:p w14:paraId="19E2B659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  <w:p w14:paraId="297A336C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38DD3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  <w:tr w:rsidR="00547477" w:rsidRPr="00AD3013" w14:paraId="1DB617B9" w14:textId="77777777" w:rsidTr="001A62B8">
        <w:trPr>
          <w:trHeight w:val="730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right w:val="nil"/>
            </w:tcBorders>
            <w:shd w:val="clear" w:color="auto" w:fill="FFFFFF"/>
            <w:hideMark/>
          </w:tcPr>
          <w:p w14:paraId="177B4A13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b/>
                <w:lang w:val="kk-KZ" w:eastAsia="hi-IN" w:bidi="hi-IN"/>
              </w:rPr>
            </w:pPr>
            <w:r>
              <w:rPr>
                <w:b/>
                <w:lang w:val="kk-KZ" w:eastAsia="hi-IN" w:bidi="hi-IN"/>
              </w:rPr>
              <w:lastRenderedPageBreak/>
              <w:t>9</w:t>
            </w:r>
          </w:p>
        </w:tc>
        <w:tc>
          <w:tcPr>
            <w:tcW w:w="4963" w:type="dxa"/>
            <w:tcBorders>
              <w:top w:val="single" w:sz="2" w:space="0" w:color="000000"/>
              <w:left w:val="single" w:sz="2" w:space="0" w:color="000000"/>
              <w:right w:val="nil"/>
            </w:tcBorders>
            <w:shd w:val="clear" w:color="auto" w:fill="FFFFFF"/>
          </w:tcPr>
          <w:p w14:paraId="6FD57DE3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8A3D50">
              <w:rPr>
                <w:lang w:val="kk-KZ"/>
              </w:rPr>
              <w:t>Мектепке дейінгі ұйымға сәйкес бастауыш мектепте оқытуды ұйымдастыру нысандары мен әдістерін жетілдіру:</w:t>
            </w:r>
          </w:p>
          <w:p w14:paraId="6C4B5623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  <w:r w:rsidRPr="007649AA">
              <w:rPr>
                <w:lang w:val="kk-KZ"/>
              </w:rPr>
              <w:t>- дене тәрбиесі сабақтарында, үзілістерде, бірлескен және дербес әрекетте, сыныптан тыс жұмыс барысында балалардың қимыл белсенділігін барынша қамтамасыз ету;</w:t>
            </w:r>
          </w:p>
          <w:p w14:paraId="2134737A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  <w:r w:rsidRPr="007649AA">
              <w:rPr>
                <w:lang w:val="kk-KZ"/>
              </w:rPr>
              <w:t xml:space="preserve"> - кіріктірілген әрекет түрлерін, сыныптан тыс жұмыс, шағын және барлық топпен жүргізілетін жұмысты қоса алғанда сабақ және сабақтан тыс оқытудың түрлерін қолдану; </w:t>
            </w:r>
          </w:p>
          <w:p w14:paraId="743EE569" w14:textId="77777777" w:rsidR="00547477" w:rsidRDefault="00547477" w:rsidP="001A62B8">
            <w:pPr>
              <w:pStyle w:val="ad"/>
              <w:spacing w:line="276" w:lineRule="auto"/>
              <w:jc w:val="both"/>
              <w:rPr>
                <w:lang w:val="kk-KZ"/>
              </w:rPr>
            </w:pPr>
            <w:r w:rsidRPr="007649AA">
              <w:rPr>
                <w:lang w:val="kk-KZ"/>
              </w:rPr>
              <w:t xml:space="preserve">- мектепке дейінгі ұйымда балалар әрекетінің мазмұнын модельдейтін заттық-кеңістіктік дамытушы ортаны бастауыш сыныпта ұйымдастыру; </w:t>
            </w:r>
          </w:p>
          <w:p w14:paraId="2BF3E209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 w:rsidRPr="007649AA">
              <w:rPr>
                <w:lang w:val="kk-KZ"/>
              </w:rPr>
              <w:t>- мектепке дейінгі ұйымдағыдай бастауыш сыныпта сабақ барысында балалардың қарым-қатынас жасау түрлерін өзгерту, құрдас-серіктесіне көңіл аудару, өзара әрекет ету және диалог құру, өз ойын айту және өзінің пікірін қорғау, қателескен жағдайда оларды табуға мүмкіндік беру.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right w:val="nil"/>
            </w:tcBorders>
            <w:shd w:val="clear" w:color="auto" w:fill="FFFFFF"/>
          </w:tcPr>
          <w:p w14:paraId="46333488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 w:eastAsia="hi-IN" w:bidi="hi-IN"/>
              </w:rPr>
            </w:pPr>
            <w:r>
              <w:rPr>
                <w:rFonts w:eastAsia="Times New Roman CYR"/>
                <w:lang w:val="kk-KZ" w:eastAsia="hi-IN" w:bidi="hi-IN"/>
              </w:rPr>
              <w:t>Жыл бойында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14:paraId="35732743" w14:textId="77777777" w:rsidR="00547477" w:rsidRPr="00AC0562" w:rsidRDefault="00547477" w:rsidP="001A62B8">
            <w:pPr>
              <w:pStyle w:val="ad"/>
              <w:spacing w:line="276" w:lineRule="auto"/>
              <w:jc w:val="both"/>
              <w:rPr>
                <w:rFonts w:eastAsia="Times New Roman CYR"/>
                <w:lang w:val="kk-KZ"/>
              </w:rPr>
            </w:pPr>
            <w:r>
              <w:rPr>
                <w:rFonts w:eastAsia="Times New Roman CYR"/>
                <w:lang w:val="kk-KZ"/>
              </w:rPr>
              <w:t>Тәрбиешілер және мұғалімдер</w:t>
            </w:r>
          </w:p>
        </w:tc>
      </w:tr>
    </w:tbl>
    <w:p w14:paraId="6DB8DAA3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67A89586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497D2EB0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6274FD30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3D21FFD1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5C5FC58C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612A76C8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351BB837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0376DC7E" w14:textId="77777777" w:rsidR="00547477" w:rsidRPr="00AC0562" w:rsidRDefault="00547477" w:rsidP="00547477">
      <w:pPr>
        <w:rPr>
          <w:sz w:val="24"/>
          <w:szCs w:val="24"/>
          <w:lang w:val="kk-KZ"/>
        </w:rPr>
      </w:pPr>
    </w:p>
    <w:p w14:paraId="01F57E55" w14:textId="77777777" w:rsidR="00547477" w:rsidRDefault="00547477" w:rsidP="00547477">
      <w:pPr>
        <w:rPr>
          <w:sz w:val="24"/>
          <w:szCs w:val="24"/>
          <w:lang w:val="kk-KZ"/>
        </w:rPr>
      </w:pPr>
    </w:p>
    <w:p w14:paraId="41FC2AF7" w14:textId="77777777" w:rsidR="00547477" w:rsidRDefault="00547477" w:rsidP="00547477">
      <w:pPr>
        <w:rPr>
          <w:sz w:val="24"/>
          <w:szCs w:val="24"/>
          <w:lang w:val="kk-KZ"/>
        </w:rPr>
      </w:pPr>
    </w:p>
    <w:p w14:paraId="02092665" w14:textId="77777777" w:rsidR="00547477" w:rsidRDefault="00547477" w:rsidP="00547477">
      <w:pPr>
        <w:rPr>
          <w:sz w:val="24"/>
          <w:szCs w:val="24"/>
          <w:lang w:val="kk-KZ"/>
        </w:rPr>
      </w:pPr>
    </w:p>
    <w:p w14:paraId="3412A0F2" w14:textId="77777777" w:rsidR="00547477" w:rsidRDefault="00547477" w:rsidP="00547477">
      <w:pPr>
        <w:rPr>
          <w:sz w:val="24"/>
          <w:szCs w:val="24"/>
          <w:lang w:val="kk-KZ"/>
        </w:rPr>
      </w:pPr>
    </w:p>
    <w:p w14:paraId="6F7C6D09" w14:textId="77777777" w:rsidR="00547477" w:rsidRDefault="00547477"/>
    <w:sectPr w:rsidR="00547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477"/>
    <w:rsid w:val="00547477"/>
    <w:rsid w:val="00564E7E"/>
    <w:rsid w:val="0061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4E16"/>
  <w15:chartTrackingRefBased/>
  <w15:docId w15:val="{A9418377-5198-429F-9EBC-711A9BDA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747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74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4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4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4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4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47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47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47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47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4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4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54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4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4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7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4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474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74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7477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link w:val="ad"/>
    <w:uiPriority w:val="1"/>
    <w:locked/>
    <w:rsid w:val="00547477"/>
    <w:rPr>
      <w:rFonts w:ascii="Times New Roman" w:eastAsia="Times New Roman" w:hAnsi="Times New Roman"/>
    </w:rPr>
  </w:style>
  <w:style w:type="paragraph" w:styleId="ad">
    <w:name w:val="No Spacing"/>
    <w:link w:val="ac"/>
    <w:uiPriority w:val="1"/>
    <w:qFormat/>
    <w:rsid w:val="005474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157</cp:lastModifiedBy>
  <cp:revision>3</cp:revision>
  <dcterms:created xsi:type="dcterms:W3CDTF">2025-08-21T18:05:00Z</dcterms:created>
  <dcterms:modified xsi:type="dcterms:W3CDTF">2025-09-23T10:15:00Z</dcterms:modified>
</cp:coreProperties>
</file>