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D117" w14:textId="77777777" w:rsidR="00B40A97" w:rsidRPr="00B40A97" w:rsidRDefault="00B40A97" w:rsidP="00B40A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</w:pPr>
      <w:r w:rsidRPr="00B40A97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Ортаңғы топ 3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RU"/>
          <w14:ligatures w14:val="none"/>
        </w:rPr>
        <w:t xml:space="preserve"> жастағы балалар</w:t>
      </w:r>
    </w:p>
    <w:p w14:paraId="03CE20B2" w14:textId="77777777" w:rsidR="00B40A97" w:rsidRPr="00B40A97" w:rsidRDefault="00B40A97" w:rsidP="00B40A97">
      <w:pPr>
        <w:widowControl w:val="0"/>
        <w:spacing w:after="0" w:line="240" w:lineRule="auto"/>
        <w:ind w:right="128"/>
        <w:jc w:val="center"/>
        <w:outlineLvl w:val="0"/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szCs w:val="28"/>
          <w:lang w:val="kk-KZ"/>
          <w14:ligatures w14:val="none"/>
        </w:rPr>
      </w:pP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Мектепке дейінгі тәрбие мен оқытудың үлгілік оқу жоспары және</w:t>
      </w:r>
    </w:p>
    <w:p w14:paraId="15C90F21" w14:textId="77777777" w:rsidR="00B40A97" w:rsidRPr="00B40A97" w:rsidRDefault="00B40A97" w:rsidP="00B40A97">
      <w:pPr>
        <w:widowControl w:val="0"/>
        <w:spacing w:after="0" w:line="240" w:lineRule="auto"/>
        <w:ind w:right="128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</w:pP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Мектепке</w:t>
      </w:r>
      <w:r w:rsidRPr="00B40A97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kk-KZ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дейінгі</w:t>
      </w:r>
      <w:r w:rsidRPr="00B40A97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тәрбие</w:t>
      </w:r>
      <w:r w:rsidRPr="00B40A97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kk-KZ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мен</w:t>
      </w:r>
      <w:r w:rsidRPr="00B40A97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оқытудың</w:t>
      </w:r>
      <w:r w:rsidRPr="00B40A97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kk-KZ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үлгілік</w:t>
      </w:r>
      <w:r w:rsidRPr="00B40A97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val="kk-KZ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оқу</w:t>
      </w:r>
      <w:r w:rsidRPr="00B40A97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бағдарламасы</w:t>
      </w:r>
      <w:r w:rsidRPr="00B40A97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негізінде</w:t>
      </w:r>
    </w:p>
    <w:p w14:paraId="5D562B41" w14:textId="77777777" w:rsidR="00B40A97" w:rsidRPr="00B40A97" w:rsidRDefault="00B40A97" w:rsidP="00B40A97">
      <w:pPr>
        <w:tabs>
          <w:tab w:val="left" w:pos="3399"/>
          <w:tab w:val="left" w:pos="4332"/>
        </w:tabs>
        <w:spacing w:after="0" w:line="321" w:lineRule="exact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</w:pPr>
      <w:r w:rsidRPr="00B40A97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2025 –</w:t>
      </w:r>
      <w:r w:rsidRPr="00B40A97">
        <w:rPr>
          <w:rFonts w:ascii="Times New Roman" w:eastAsia="Times New Roman" w:hAnsi="Times New Roman" w:cs="Times New Roman"/>
          <w:b/>
          <w:spacing w:val="-3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2026</w:t>
      </w:r>
      <w:r w:rsidRPr="00B40A97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жылына</w:t>
      </w:r>
      <w:r w:rsidRPr="00B40A97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арналған</w:t>
      </w:r>
    </w:p>
    <w:p w14:paraId="4DC65476" w14:textId="77777777" w:rsidR="00B40A97" w:rsidRPr="00B40A97" w:rsidRDefault="00B40A97" w:rsidP="00B40A97">
      <w:pPr>
        <w:widowControl w:val="0"/>
        <w:spacing w:before="2" w:after="0" w:line="240" w:lineRule="auto"/>
        <w:ind w:right="117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</w:pP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ұйымдастырылған</w:t>
      </w:r>
      <w:r w:rsidRPr="00B40A97">
        <w:rPr>
          <w:rFonts w:ascii="Times New Roman" w:eastAsia="Times New Roman" w:hAnsi="Times New Roman" w:cs="Times New Roman"/>
          <w:b/>
          <w:bCs/>
          <w:spacing w:val="65"/>
          <w:kern w:val="0"/>
          <w:sz w:val="28"/>
          <w:szCs w:val="28"/>
          <w:lang w:val="kk-KZ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іс-әрекеттің</w:t>
      </w:r>
      <w:r w:rsidRPr="00B40A97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перспективалық</w:t>
      </w:r>
      <w:r w:rsidRPr="00B40A97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B40A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жоспары</w:t>
      </w:r>
    </w:p>
    <w:p w14:paraId="4CA30DFB" w14:textId="77777777" w:rsidR="00B40A97" w:rsidRPr="00B40A97" w:rsidRDefault="00B40A97" w:rsidP="00B40A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w w:val="99"/>
          <w:kern w:val="0"/>
          <w:sz w:val="28"/>
          <w:szCs w:val="28"/>
          <w:lang w:val="kk-KZ" w:eastAsia="ru-RU"/>
          <w14:ligatures w14:val="none"/>
        </w:rPr>
      </w:pPr>
    </w:p>
    <w:tbl>
      <w:tblPr>
        <w:tblStyle w:val="ad"/>
        <w:tblW w:w="10207" w:type="dxa"/>
        <w:tblInd w:w="-714" w:type="dxa"/>
        <w:tblLook w:val="01E0" w:firstRow="1" w:lastRow="1" w:firstColumn="1" w:lastColumn="1" w:noHBand="0" w:noVBand="0"/>
      </w:tblPr>
      <w:tblGrid>
        <w:gridCol w:w="2269"/>
        <w:gridCol w:w="2835"/>
        <w:gridCol w:w="5103"/>
      </w:tblGrid>
      <w:tr w:rsidR="00B40A97" w:rsidRPr="00B40A97" w14:paraId="255CCEBE" w14:textId="77777777" w:rsidTr="00D558DD">
        <w:trPr>
          <w:trHeight w:val="786"/>
        </w:trPr>
        <w:tc>
          <w:tcPr>
            <w:tcW w:w="22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5C2B3B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sz w:val="28"/>
                <w:szCs w:val="28"/>
                <w:lang w:val="kk-KZ"/>
              </w:rPr>
              <w:t xml:space="preserve">Сәуір </w:t>
            </w:r>
            <w:r w:rsidRPr="00B40A97">
              <w:rPr>
                <w:b/>
                <w:w w:val="99"/>
                <w:sz w:val="28"/>
                <w:szCs w:val="28"/>
                <w:lang w:val="kk-KZ"/>
              </w:rPr>
              <w:t xml:space="preserve"> айы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33021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Ұйымдастырылған іс әрекет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8A3695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</w:rPr>
              <w:t>Ұйымдастырылған</w:t>
            </w:r>
            <w:r w:rsidRPr="00B40A97">
              <w:rPr>
                <w:b/>
                <w:bCs/>
                <w:spacing w:val="-15"/>
                <w:sz w:val="28"/>
                <w:szCs w:val="28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</w:rPr>
              <w:t>іс-</w:t>
            </w:r>
            <w:r w:rsidRPr="00B40A97">
              <w:rPr>
                <w:b/>
                <w:bCs/>
                <w:spacing w:val="-57"/>
                <w:sz w:val="28"/>
                <w:szCs w:val="28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</w:rPr>
              <w:t>әрекеттің міндеттері</w:t>
            </w:r>
          </w:p>
        </w:tc>
      </w:tr>
      <w:tr w:rsidR="00B40A97" w:rsidRPr="00B40A97" w14:paraId="0C39C6FB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7415FA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188D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 xml:space="preserve">Дене тәрбиесі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8F19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Негізгі қимылдар:</w:t>
            </w:r>
          </w:p>
          <w:p w14:paraId="276C7C90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i/>
                <w:iCs/>
                <w:sz w:val="28"/>
                <w:szCs w:val="28"/>
                <w:lang w:val="kk-KZ"/>
              </w:rPr>
              <w:t>Жүру.</w:t>
            </w:r>
            <w:r w:rsidRPr="00B40A97">
              <w:rPr>
                <w:sz w:val="28"/>
                <w:szCs w:val="28"/>
                <w:lang w:val="kk-KZ"/>
              </w:rPr>
              <w:t>Тапсырмаларды орындай отырып жүру: қол ұстасып,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арқаннан ұстап, тоқтап, жартылай отырып, бұрылып, заттарды айналып жүру</w:t>
            </w:r>
          </w:p>
          <w:p w14:paraId="07F368EC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i/>
                <w:iCs/>
                <w:sz w:val="28"/>
                <w:szCs w:val="28"/>
                <w:lang w:val="kk-KZ"/>
              </w:rPr>
              <w:t>Тепе-теңдікті сақтау.</w:t>
            </w:r>
            <w:r w:rsidRPr="00B40A97">
              <w:rPr>
                <w:sz w:val="28"/>
                <w:szCs w:val="28"/>
                <w:lang w:val="kk-KZ"/>
              </w:rPr>
              <w:t xml:space="preserve"> Тепе-теңдікті сақтай отырып</w:t>
            </w:r>
          </w:p>
          <w:p w14:paraId="200CD996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бір-бірінен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10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сантиметр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қашықтықта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орналасқан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тақтайшалардың,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қырлы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тақтайдың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бойымен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жүру.</w:t>
            </w:r>
          </w:p>
          <w:p w14:paraId="28041DA5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i/>
                <w:iCs/>
                <w:sz w:val="28"/>
                <w:szCs w:val="28"/>
                <w:lang w:val="kk-KZ"/>
              </w:rPr>
              <w:t>Жүгіру.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Бірқалыпты,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аяқтың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ұшымен,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сапта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бір-бірден,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алаңның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бір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жағынан екінші жағына, әр түрлі бағытта: тура, шеңбер бойымен, «жыланша»,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шашырап жүгіру; белгілі бір тапсырмаларды орындау арқылы: тоқтап жүгіру,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</w:p>
          <w:p w14:paraId="40F207BA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i/>
                <w:iCs/>
                <w:sz w:val="28"/>
                <w:szCs w:val="28"/>
                <w:lang w:val="kk-KZ"/>
              </w:rPr>
              <w:t>Домалату, лақтыру, қағып алу.</w:t>
            </w:r>
            <w:r w:rsidRPr="00B40A97">
              <w:rPr>
                <w:sz w:val="28"/>
                <w:szCs w:val="28"/>
                <w:lang w:val="kk-KZ"/>
              </w:rPr>
              <w:t xml:space="preserve"> Заттарды оң және сол қолмен қашықтыққа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лақтыру (2,5-5 метр қашықтық), төменнен екі қолмен көлденең нысанаға, оң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 сол қолмен (1,5–2 метр қашықтықтан) допты кеуде тұсынан лақтыру</w:t>
            </w:r>
          </w:p>
          <w:p w14:paraId="201F3AAC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i/>
                <w:iCs/>
                <w:sz w:val="28"/>
                <w:szCs w:val="28"/>
                <w:lang w:val="kk-KZ"/>
              </w:rPr>
              <w:t>Еңбектеу, өрмелеу.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Гимнастикалық</w:t>
            </w:r>
            <w:r w:rsidRPr="00B40A97">
              <w:rPr>
                <w:spacing w:val="4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қабырғаға</w:t>
            </w:r>
            <w:r w:rsidRPr="00B40A97">
              <w:rPr>
                <w:spacing w:val="49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өрмелеу және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одан түсу</w:t>
            </w:r>
            <w:r w:rsidRPr="00B40A97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(биіктігі 1,5 метр).</w:t>
            </w:r>
          </w:p>
          <w:p w14:paraId="691A92A0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i/>
                <w:iCs/>
                <w:sz w:val="28"/>
                <w:szCs w:val="28"/>
                <w:lang w:val="kk-KZ"/>
              </w:rPr>
              <w:t>Секіру.</w:t>
            </w:r>
            <w:r w:rsidRPr="00B40A97">
              <w:rPr>
                <w:b/>
                <w:bCs/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Құрсаудан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құрсауға,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заттарды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айналып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заттардың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арасымен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секіру, 15-20 сантиметр биіктіктен секіру, ілініп тұрған затқа қолды тигізіп,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тұрған орнынан жоғары секіру</w:t>
            </w:r>
          </w:p>
          <w:p w14:paraId="3B780288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i/>
                <w:iCs/>
                <w:sz w:val="28"/>
                <w:szCs w:val="28"/>
                <w:lang w:val="kk-KZ"/>
              </w:rPr>
              <w:t>Сапқа тұру, қайта сапқа тұру.</w:t>
            </w:r>
            <w:r w:rsidRPr="00B40A97">
              <w:rPr>
                <w:sz w:val="28"/>
                <w:szCs w:val="28"/>
                <w:lang w:val="kk-KZ"/>
              </w:rPr>
              <w:t xml:space="preserve"> Бірінің артынан бірі сапқа тұру, бір-бірінің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жанына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сапқа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тұру,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шеңберге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тұру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lastRenderedPageBreak/>
              <w:t>(көзбен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бағдарлау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бойынша).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Саптағы,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шеңбердегі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өз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орнын табуға үйрету.</w:t>
            </w:r>
          </w:p>
          <w:p w14:paraId="0605DF4C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</w:p>
          <w:p w14:paraId="2A540974" w14:textId="77777777" w:rsidR="00B40A97" w:rsidRPr="00B40A97" w:rsidRDefault="00B40A97" w:rsidP="00B40A97">
            <w:pPr>
              <w:widowControl w:val="0"/>
              <w:autoSpaceDE w:val="0"/>
              <w:autoSpaceDN w:val="0"/>
              <w:ind w:right="113"/>
              <w:rPr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Ырғақтық</w:t>
            </w:r>
            <w:r w:rsidRPr="00B40A97">
              <w:rPr>
                <w:b/>
                <w:bCs/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жаттығулар.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Таныс,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бұрын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үйренген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жаттығуларды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қимылдарды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музыканың сүйемелдеуімен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орындау.</w:t>
            </w:r>
          </w:p>
          <w:p w14:paraId="74FB6C5F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</w:p>
          <w:p w14:paraId="6C79726B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Жалпы дамытушы жаттығулар</w:t>
            </w:r>
          </w:p>
          <w:p w14:paraId="0A276118" w14:textId="77777777" w:rsidR="00B40A97" w:rsidRPr="00B40A97" w:rsidRDefault="00B40A97" w:rsidP="00B40A97">
            <w:pPr>
              <w:rPr>
                <w:i/>
                <w:iCs/>
                <w:sz w:val="28"/>
                <w:szCs w:val="28"/>
                <w:lang w:val="kk-KZ"/>
              </w:rPr>
            </w:pPr>
            <w:r w:rsidRPr="00B40A97">
              <w:rPr>
                <w:i/>
                <w:iCs/>
                <w:sz w:val="28"/>
                <w:szCs w:val="28"/>
                <w:lang w:val="kk-KZ"/>
              </w:rPr>
              <w:t>Қол</w:t>
            </w:r>
            <w:r w:rsidRPr="00B40A97">
              <w:rPr>
                <w:i/>
                <w:i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i/>
                <w:iCs/>
                <w:sz w:val="28"/>
                <w:szCs w:val="28"/>
                <w:lang w:val="kk-KZ"/>
              </w:rPr>
              <w:t>және</w:t>
            </w:r>
            <w:r w:rsidRPr="00B40A97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i/>
                <w:iCs/>
                <w:sz w:val="28"/>
                <w:szCs w:val="28"/>
                <w:lang w:val="kk-KZ"/>
              </w:rPr>
              <w:t>иық</w:t>
            </w:r>
            <w:r w:rsidRPr="00B40A97">
              <w:rPr>
                <w:i/>
                <w:iCs/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i/>
                <w:iCs/>
                <w:sz w:val="28"/>
                <w:szCs w:val="28"/>
                <w:lang w:val="kk-KZ"/>
              </w:rPr>
              <w:t>белдеуіне</w:t>
            </w:r>
            <w:r w:rsidRPr="00B40A97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B40A97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i/>
                <w:iCs/>
                <w:sz w:val="28"/>
                <w:szCs w:val="28"/>
                <w:lang w:val="kk-KZ"/>
              </w:rPr>
              <w:t>жаттығулар:</w:t>
            </w:r>
          </w:p>
          <w:p w14:paraId="23C490B0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заттарды</w:t>
            </w:r>
            <w:r w:rsidRPr="00B40A97">
              <w:rPr>
                <w:spacing w:val="2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бір</w:t>
            </w:r>
            <w:r w:rsidRPr="00B40A97">
              <w:rPr>
                <w:spacing w:val="2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қолынан</w:t>
            </w:r>
            <w:r w:rsidRPr="00B40A97">
              <w:rPr>
                <w:spacing w:val="2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екінші</w:t>
            </w:r>
            <w:r w:rsidRPr="00B40A97">
              <w:rPr>
                <w:spacing w:val="2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қолына</w:t>
            </w:r>
            <w:r w:rsidRPr="00B40A97">
              <w:rPr>
                <w:spacing w:val="2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салу,</w:t>
            </w:r>
            <w:r w:rsidRPr="00B40A97">
              <w:rPr>
                <w:spacing w:val="2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алдына,</w:t>
            </w:r>
            <w:r w:rsidRPr="00B40A97">
              <w:rPr>
                <w:spacing w:val="2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артқа</w:t>
            </w:r>
            <w:r w:rsidRPr="00B40A97">
              <w:rPr>
                <w:spacing w:val="2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апару,</w:t>
            </w:r>
            <w:r w:rsidRPr="00B40A97">
              <w:rPr>
                <w:spacing w:val="2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басынан</w:t>
            </w:r>
          </w:p>
          <w:p w14:paraId="46EF87E7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жоғары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көтеру;қолды алға, жан-жаққа созу, алақандарын жоғары қарату, қолды көтеру,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түсіру,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саусақтарды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қозғалту,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саусақтарын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жұму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 ашу.</w:t>
            </w:r>
          </w:p>
          <w:p w14:paraId="6E3D8C32" w14:textId="77777777" w:rsidR="00B40A97" w:rsidRPr="00B40A97" w:rsidRDefault="00B40A97" w:rsidP="00B40A97">
            <w:pPr>
              <w:rPr>
                <w:i/>
                <w:iCs/>
                <w:sz w:val="28"/>
                <w:szCs w:val="28"/>
                <w:lang w:val="kk-KZ"/>
              </w:rPr>
            </w:pPr>
            <w:r w:rsidRPr="00B40A97">
              <w:rPr>
                <w:i/>
                <w:iCs/>
                <w:sz w:val="28"/>
                <w:szCs w:val="28"/>
                <w:lang w:val="kk-KZ"/>
              </w:rPr>
              <w:t>Кеудеге</w:t>
            </w:r>
            <w:r w:rsidRPr="00B40A97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B40A97">
              <w:rPr>
                <w:i/>
                <w:iCs/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i/>
                <w:iCs/>
                <w:sz w:val="28"/>
                <w:szCs w:val="28"/>
                <w:lang w:val="kk-KZ"/>
              </w:rPr>
              <w:t>жаттығулар:</w:t>
            </w:r>
          </w:p>
          <w:p w14:paraId="4A384DDA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аяқты бүгу және созу (бірге және кезекпен), шалқасынан жатқан қалыптан</w:t>
            </w:r>
            <w:r w:rsidRPr="00B40A97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бұрылып,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етпетінен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жату</w:t>
            </w:r>
            <w:r w:rsidRPr="00B40A97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керісінше;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иықтарды</w:t>
            </w:r>
            <w:r w:rsidRPr="00B40A97">
              <w:rPr>
                <w:spacing w:val="-9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жоғары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көтеріп,</w:t>
            </w:r>
            <w:r w:rsidRPr="00B40A97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қолды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жан-</w:t>
            </w:r>
            <w:r w:rsidRPr="00B40A97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жаққа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созып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еңкею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(етпетінен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жатқан қалыпта).</w:t>
            </w:r>
          </w:p>
          <w:p w14:paraId="6D0F8F6A" w14:textId="77777777" w:rsidR="00B40A97" w:rsidRPr="00B40A97" w:rsidRDefault="00B40A97" w:rsidP="00B40A97">
            <w:pPr>
              <w:rPr>
                <w:i/>
                <w:iCs/>
                <w:sz w:val="28"/>
                <w:szCs w:val="28"/>
                <w:lang w:val="kk-KZ"/>
              </w:rPr>
            </w:pPr>
            <w:r w:rsidRPr="00B40A97">
              <w:rPr>
                <w:i/>
                <w:iCs/>
                <w:sz w:val="28"/>
                <w:szCs w:val="28"/>
                <w:lang w:val="kk-KZ"/>
              </w:rPr>
              <w:t>Аяққа</w:t>
            </w:r>
            <w:r w:rsidRPr="00B40A97">
              <w:rPr>
                <w:i/>
                <w:iCs/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B40A97">
              <w:rPr>
                <w:i/>
                <w:i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i/>
                <w:iCs/>
                <w:sz w:val="28"/>
                <w:szCs w:val="28"/>
                <w:lang w:val="kk-KZ"/>
              </w:rPr>
              <w:t>жаттығулар:</w:t>
            </w:r>
          </w:p>
          <w:p w14:paraId="08FDD2F1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аяқтың</w:t>
            </w:r>
            <w:r w:rsidRPr="00B40A97">
              <w:rPr>
                <w:spacing w:val="4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ұшына</w:t>
            </w:r>
            <w:r w:rsidRPr="00B40A97">
              <w:rPr>
                <w:spacing w:val="4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көтерілу,</w:t>
            </w:r>
            <w:r w:rsidRPr="00B40A97">
              <w:rPr>
                <w:spacing w:val="4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аяқты</w:t>
            </w:r>
            <w:r w:rsidRPr="00B40A97">
              <w:rPr>
                <w:spacing w:val="4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алға</w:t>
            </w:r>
            <w:r w:rsidRPr="00B40A97">
              <w:rPr>
                <w:spacing w:val="4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қарай</w:t>
            </w:r>
            <w:r w:rsidRPr="00B40A97">
              <w:rPr>
                <w:spacing w:val="4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қою,</w:t>
            </w:r>
            <w:r w:rsidRPr="00B40A97">
              <w:rPr>
                <w:spacing w:val="4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аяқты</w:t>
            </w:r>
            <w:r w:rsidRPr="00B40A97">
              <w:rPr>
                <w:spacing w:val="4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жан-жаққа,</w:t>
            </w:r>
            <w:r w:rsidRPr="00B40A97">
              <w:rPr>
                <w:spacing w:val="4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артқа</w:t>
            </w:r>
          </w:p>
          <w:p w14:paraId="0C921DBA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қою; қолдарды</w:t>
            </w:r>
            <w:r w:rsidRPr="00B40A97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алға</w:t>
            </w:r>
            <w:r w:rsidRPr="00B40A97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созып,</w:t>
            </w:r>
            <w:r w:rsidRPr="00B40A97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жартылай</w:t>
            </w:r>
            <w:r w:rsidRPr="00B40A97">
              <w:rPr>
                <w:spacing w:val="1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отыру,</w:t>
            </w:r>
            <w:r w:rsidRPr="00B40A97">
              <w:rPr>
                <w:spacing w:val="2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тізені</w:t>
            </w:r>
            <w:r w:rsidRPr="00B40A97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қолмен</w:t>
            </w:r>
            <w:r w:rsidRPr="00B40A97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ұстап,</w:t>
            </w:r>
            <w:r w:rsidRPr="00B40A97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басты</w:t>
            </w:r>
            <w:r w:rsidRPr="00B40A97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төмен</w:t>
            </w:r>
          </w:p>
          <w:p w14:paraId="5C8B288F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иіп,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кезекпен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тізені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бүгіп,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аяқты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көтеру;</w:t>
            </w:r>
          </w:p>
          <w:p w14:paraId="619FD46F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  <w:p w14:paraId="4BA58209" w14:textId="77777777" w:rsidR="00B40A97" w:rsidRPr="00B40A97" w:rsidRDefault="00B40A97" w:rsidP="00B40A97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Қимылды</w:t>
            </w:r>
            <w:r w:rsidRPr="00B40A97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ойындар</w:t>
            </w:r>
          </w:p>
          <w:p w14:paraId="277A79B3" w14:textId="77777777" w:rsidR="00B40A97" w:rsidRPr="00B40A97" w:rsidRDefault="00B40A97" w:rsidP="00B40A97">
            <w:pPr>
              <w:widowControl w:val="0"/>
              <w:autoSpaceDE w:val="0"/>
              <w:autoSpaceDN w:val="0"/>
              <w:ind w:right="107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Қимылды ойындарға баулу, балаларды қарапайым ережелерді сақтауға,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қимылдарды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үйлестіруге,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кеңістікті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бағдарлауға,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«жүгір»,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«ұста»,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«тұр»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белгілеріне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сәйкес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әрекет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етуге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үйрету,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қимыл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түрлерін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өзгерте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отырып,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ойындарға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күрделі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ережелерді енгізу.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Қимылды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ойындарды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ойнату.</w:t>
            </w:r>
          </w:p>
          <w:p w14:paraId="209B871F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</w:p>
          <w:p w14:paraId="099B617E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Дербес</w:t>
            </w:r>
            <w:r w:rsidRPr="00B40A97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қимыл</w:t>
            </w:r>
            <w:r w:rsidRPr="00B40A97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белсенділігі</w:t>
            </w:r>
            <w:r w:rsidRPr="00B40A97">
              <w:rPr>
                <w:sz w:val="28"/>
                <w:szCs w:val="28"/>
                <w:lang w:val="kk-KZ"/>
              </w:rPr>
              <w:t>.</w:t>
            </w:r>
          </w:p>
          <w:p w14:paraId="28F7DF37" w14:textId="77777777" w:rsidR="00B40A97" w:rsidRPr="00B40A97" w:rsidRDefault="00B40A97" w:rsidP="00B40A97">
            <w:pPr>
              <w:widowControl w:val="0"/>
              <w:autoSpaceDE w:val="0"/>
              <w:autoSpaceDN w:val="0"/>
              <w:ind w:right="107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Қимылдарды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орындауда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балалардың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lastRenderedPageBreak/>
              <w:t>дербестігін,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белсенділігі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шығармашылығын</w:t>
            </w:r>
            <w:r w:rsidRPr="00B40A97">
              <w:rPr>
                <w:spacing w:val="2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дамыту.</w:t>
            </w:r>
            <w:r w:rsidRPr="00B40A97">
              <w:rPr>
                <w:spacing w:val="3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Арбалар,</w:t>
            </w:r>
            <w:r w:rsidRPr="00B40A97">
              <w:rPr>
                <w:spacing w:val="2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автомобильдер,</w:t>
            </w:r>
            <w:r w:rsidRPr="00B40A97">
              <w:rPr>
                <w:spacing w:val="3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велосипедтер,</w:t>
            </w:r>
            <w:r w:rsidRPr="00B40A97">
              <w:rPr>
                <w:spacing w:val="3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доптар,</w:t>
            </w:r>
          </w:p>
          <w:p w14:paraId="483AFC8C" w14:textId="77777777" w:rsidR="00B40A97" w:rsidRPr="00B40A97" w:rsidRDefault="00B40A97" w:rsidP="00B40A97">
            <w:pPr>
              <w:widowControl w:val="0"/>
              <w:autoSpaceDE w:val="0"/>
              <w:autoSpaceDN w:val="0"/>
              <w:spacing w:before="79"/>
              <w:ind w:right="114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шарлармен</w:t>
            </w:r>
            <w:r w:rsidRPr="00B40A97">
              <w:rPr>
                <w:spacing w:val="3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өз</w:t>
            </w:r>
            <w:r w:rsidRPr="00B40A97">
              <w:rPr>
                <w:spacing w:val="3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бетінше</w:t>
            </w:r>
            <w:r w:rsidRPr="00B40A97">
              <w:rPr>
                <w:spacing w:val="3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ойнауға</w:t>
            </w:r>
            <w:r w:rsidRPr="00B40A97">
              <w:rPr>
                <w:spacing w:val="3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ынталандыру.</w:t>
            </w:r>
            <w:r w:rsidRPr="00B40A97">
              <w:rPr>
                <w:spacing w:val="3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Өрмелеу,</w:t>
            </w:r>
            <w:r w:rsidRPr="00B40A97">
              <w:rPr>
                <w:spacing w:val="3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еңбектеу</w:t>
            </w:r>
            <w:r w:rsidRPr="00B40A97">
              <w:rPr>
                <w:spacing w:val="3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дағдыларын,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ептілікті,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жылдамдықты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дамыту,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қимылдарды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мәнерлі орындауға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баулу.</w:t>
            </w:r>
          </w:p>
          <w:p w14:paraId="19F77036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Спорттық жаттығулар:</w:t>
            </w:r>
            <w:r w:rsidRPr="00B40A97">
              <w:rPr>
                <w:sz w:val="28"/>
                <w:szCs w:val="28"/>
                <w:lang w:val="kk-KZ"/>
              </w:rPr>
              <w:t xml:space="preserve"> </w:t>
            </w:r>
          </w:p>
          <w:p w14:paraId="449889EE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Велосипед</w:t>
            </w:r>
            <w:r w:rsidRPr="00B40A97">
              <w:rPr>
                <w:spacing w:val="2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тебу.</w:t>
            </w:r>
            <w:r w:rsidRPr="00B40A97">
              <w:rPr>
                <w:spacing w:val="2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Үш</w:t>
            </w:r>
            <w:r w:rsidRPr="00B40A97">
              <w:rPr>
                <w:spacing w:val="2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дөңгелекті</w:t>
            </w:r>
            <w:r w:rsidRPr="00B40A97">
              <w:rPr>
                <w:spacing w:val="2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велосипедті</w:t>
            </w:r>
            <w:r w:rsidRPr="00B40A97">
              <w:rPr>
                <w:spacing w:val="2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тура,</w:t>
            </w:r>
            <w:r w:rsidRPr="00B40A97">
              <w:rPr>
                <w:spacing w:val="2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шеңбер</w:t>
            </w:r>
            <w:r w:rsidRPr="00B40A97">
              <w:rPr>
                <w:spacing w:val="2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бойымен,</w:t>
            </w:r>
            <w:r w:rsidRPr="00B40A97">
              <w:rPr>
                <w:spacing w:val="1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оңға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солға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бұрылып тебу.</w:t>
            </w:r>
          </w:p>
          <w:p w14:paraId="2AF03FC9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  <w:p w14:paraId="5DCBD111" w14:textId="77777777" w:rsidR="00B40A97" w:rsidRPr="00B40A97" w:rsidRDefault="00B40A97" w:rsidP="00B40A97">
            <w:pPr>
              <w:tabs>
                <w:tab w:val="left" w:pos="1388"/>
              </w:tabs>
              <w:spacing w:line="321" w:lineRule="exact"/>
              <w:rPr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Мәдени-гигиеналық</w:t>
            </w:r>
            <w:r w:rsidRPr="00B40A97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дағдыларды</w:t>
            </w:r>
            <w:r w:rsidRPr="00B40A97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қалыптастыру</w:t>
            </w:r>
            <w:r w:rsidRPr="00B40A97">
              <w:rPr>
                <w:sz w:val="28"/>
                <w:szCs w:val="28"/>
                <w:lang w:val="kk-KZ"/>
              </w:rPr>
              <w:t>.</w:t>
            </w:r>
          </w:p>
          <w:p w14:paraId="6F206B37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Күнделікті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өмірде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гигиеналық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дағдыларды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сақтау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қажеттігін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білу.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Тамақтанар алдында қолды жуу, таңертең және кешке тісті тазалау дағдыларын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қалыптастыру.</w:t>
            </w:r>
          </w:p>
          <w:p w14:paraId="49BE085A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Мәдени-гигиеналық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дағдыларды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жетілдіру,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тамақтану,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жуыну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кезінде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қарапайым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мінез-құлық дағдыларын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қалыптастыру.</w:t>
            </w:r>
          </w:p>
          <w:p w14:paraId="1A5349C7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Балаларды</w:t>
            </w:r>
            <w:r w:rsidRPr="00B40A97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сыртқы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келбетін</w:t>
            </w:r>
            <w:r w:rsidRPr="00B40A97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бақылауға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үйрету;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сабынды</w:t>
            </w:r>
            <w:r w:rsidRPr="00B40A97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дұрыс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қолдануды,</w:t>
            </w:r>
            <w:r w:rsidRPr="00B40A97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қолды,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бетті,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құлақты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тазалап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жууды,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жуынғаннан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кейін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құрғатып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сүртуді,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орамалды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орнына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ілуді,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тарақты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орамалды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пайдалануды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үйрету.</w:t>
            </w:r>
          </w:p>
          <w:p w14:paraId="08420C0C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Үстел басында мәдениетті тамақтану дағдыларын қалыптастыру: ас қасық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пен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шәй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қасықты,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шанышқыны,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майлықты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дұрыс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қолдану;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нанды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үгітпеу,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тамақты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ауызды жауып,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шайнау,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ауызды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толтырып сөйлемеу.</w:t>
            </w:r>
          </w:p>
          <w:p w14:paraId="68D4D70A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  <w:p w14:paraId="484A7AB1" w14:textId="77777777" w:rsidR="00B40A97" w:rsidRPr="00B40A97" w:rsidRDefault="00B40A97" w:rsidP="00B40A97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Өзіне-өзі</w:t>
            </w:r>
            <w:r w:rsidRPr="00B40A97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қызмет</w:t>
            </w:r>
            <w:r w:rsidRPr="00B40A97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көрсету</w:t>
            </w:r>
            <w:r w:rsidRPr="00B40A97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дағдылары.</w:t>
            </w:r>
          </w:p>
          <w:p w14:paraId="6C51ACE4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Өзіне-өзі қызмет көрсетуге деген ұмтылысын қолдау: белгілі реттілікпен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киінуге</w:t>
            </w:r>
            <w:r w:rsidRPr="00B40A97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</w:t>
            </w:r>
            <w:r w:rsidRPr="00B40A97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шешінуге,</w:t>
            </w:r>
            <w:r w:rsidRPr="00B40A97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тісті</w:t>
            </w:r>
            <w:r w:rsidRPr="00B40A97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тазалауға,</w:t>
            </w:r>
            <w:r w:rsidRPr="00B40A97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ұқыптылыққа,</w:t>
            </w:r>
            <w:r w:rsidRPr="00B40A97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киіміндегі</w:t>
            </w:r>
            <w:r w:rsidRPr="00B40A97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олқылықтарды</w:t>
            </w:r>
            <w:r w:rsidRPr="00B40A97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байқауға,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оларды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ересектің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көмегімен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немесе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өз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бетінше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реттеуге,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ас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ішу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lastRenderedPageBreak/>
              <w:t>құралдарын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орнымен қолдануға баулу.</w:t>
            </w:r>
          </w:p>
          <w:p w14:paraId="1462A9CE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  <w:p w14:paraId="28190ACB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Салауатты</w:t>
            </w:r>
            <w:r w:rsidRPr="00B40A97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өмір</w:t>
            </w:r>
            <w:r w:rsidRPr="00B40A97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салты</w:t>
            </w:r>
            <w:r w:rsidRPr="00B40A97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дағдыларын</w:t>
            </w:r>
            <w:r w:rsidRPr="00B40A97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қалыптастыру.</w:t>
            </w:r>
          </w:p>
          <w:p w14:paraId="63BFE81C" w14:textId="77777777" w:rsidR="00B40A97" w:rsidRPr="00B40A97" w:rsidRDefault="00B40A97" w:rsidP="00B40A97">
            <w:pPr>
              <w:widowControl w:val="0"/>
              <w:autoSpaceDE w:val="0"/>
              <w:autoSpaceDN w:val="0"/>
              <w:spacing w:line="317" w:lineRule="exact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Дене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мүшелері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мен</w:t>
            </w:r>
            <w:r w:rsidRPr="00B40A97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ағза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жүйесін</w:t>
            </w:r>
            <w:r w:rsidRPr="00B40A97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нығайтатын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жаттығулармен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таныстыру.</w:t>
            </w:r>
          </w:p>
          <w:p w14:paraId="54385642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Өзінің денсаулық жағдайы туралы ересектерге айту, науқастанған кезде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дәрігерге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қаралып,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емделу</w:t>
            </w:r>
            <w:r w:rsidRPr="00B40A97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қажеттігін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білу.</w:t>
            </w:r>
          </w:p>
          <w:p w14:paraId="105204E3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</w:p>
          <w:p w14:paraId="359222F3" w14:textId="77777777" w:rsidR="00B40A97" w:rsidRPr="00B40A97" w:rsidRDefault="00B40A97" w:rsidP="00B40A97">
            <w:pPr>
              <w:jc w:val="both"/>
              <w:rPr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Сауықтыру-шынықтыру шаралары</w:t>
            </w:r>
            <w:r w:rsidRPr="00B40A97">
              <w:rPr>
                <w:sz w:val="28"/>
                <w:szCs w:val="28"/>
                <w:lang w:val="kk-KZ"/>
              </w:rPr>
              <w:t xml:space="preserve">: </w:t>
            </w:r>
          </w:p>
          <w:p w14:paraId="42539DBE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Ересектің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көмегімен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шынықтыру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тәсілдерін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орындау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дағдыларын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қалыптастыру.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Тыныс алу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жаттығуларын жасау.</w:t>
            </w:r>
          </w:p>
          <w:p w14:paraId="1CD75738" w14:textId="77777777" w:rsidR="00B40A97" w:rsidRPr="00B40A97" w:rsidRDefault="00B40A97" w:rsidP="00B40A97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B40A97" w:rsidRPr="00B40A97" w14:paraId="59705857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93312D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4258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Тіл  дамыту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103F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B40A97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B40A97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3CA4187A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Дауысты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(а,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ә,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ұ)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кейбір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дауыссыз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(п-б,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к-қ,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т-д,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ж-ш,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с-з)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дыбыстарды анық айту, дыбыстардың артикуляциясын нақтылау және бекіту,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артикуляциялық</w:t>
            </w:r>
            <w:r w:rsidRPr="00B40A97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аппаратты</w:t>
            </w:r>
            <w:r w:rsidRPr="00B40A97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дамыту,</w:t>
            </w:r>
            <w:r w:rsidRPr="00B40A97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сөйлеу</w:t>
            </w:r>
            <w:r w:rsidRPr="00B40A97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қарқынын</w:t>
            </w:r>
            <w:r w:rsidRPr="00B40A97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өзгерту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қабілетін</w:t>
            </w:r>
            <w:r w:rsidRPr="00B40A97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дамыту:</w:t>
            </w:r>
            <w:r w:rsidRPr="00B40A97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баяу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сөйлеу,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жаңылтпаштар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айтуды менгерту.</w:t>
            </w:r>
          </w:p>
          <w:p w14:paraId="7E4BE71E" w14:textId="77777777" w:rsidR="00B40A97" w:rsidRPr="00B40A97" w:rsidRDefault="00B40A97" w:rsidP="00B40A97">
            <w:pPr>
              <w:tabs>
                <w:tab w:val="left" w:pos="1388"/>
              </w:tabs>
              <w:spacing w:line="320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B40A97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40EE7231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тұсау</w:t>
            </w:r>
            <w:r w:rsidRPr="00B40A97">
              <w:rPr>
                <w:spacing w:val="6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кесу</w:t>
            </w:r>
            <w:r w:rsidRPr="00B40A97">
              <w:rPr>
                <w:spacing w:val="6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 xml:space="preserve">дәстүріне  байланысты сөз тіркестерін меңгерту </w:t>
            </w:r>
          </w:p>
          <w:p w14:paraId="169FAB3A" w14:textId="77777777" w:rsidR="00B40A97" w:rsidRPr="00B40A97" w:rsidRDefault="00B40A97" w:rsidP="00B40A97">
            <w:pPr>
              <w:tabs>
                <w:tab w:val="left" w:pos="1388"/>
              </w:tabs>
              <w:spacing w:line="320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B40A97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B40A97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0678995B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Зат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есімдерді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үстінде, астында, артында, жанында тәрізді көмекші сөздермен бірге қолдануды және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зат</w:t>
            </w:r>
            <w:r w:rsidRPr="00B40A97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есімдерді</w:t>
            </w:r>
            <w:r w:rsidRPr="00B40A97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жекеше,</w:t>
            </w:r>
            <w:r w:rsidRPr="00B40A97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көпше</w:t>
            </w:r>
            <w:r w:rsidRPr="00B40A97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түрде қолдануды үйрету.</w:t>
            </w:r>
          </w:p>
          <w:p w14:paraId="5B9FDDE5" w14:textId="77777777" w:rsidR="00B40A97" w:rsidRPr="00B40A97" w:rsidRDefault="00B40A97" w:rsidP="00B40A97">
            <w:pPr>
              <w:tabs>
                <w:tab w:val="left" w:pos="1320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B40A97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1F108FFB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таныс ертегілерді ойнауға және сахналауға ынталандыру,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қызығушылығын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ояту.</w:t>
            </w:r>
          </w:p>
        </w:tc>
      </w:tr>
      <w:tr w:rsidR="00B40A97" w:rsidRPr="00B40A97" w14:paraId="23EF1E62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F9D85F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9B64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 xml:space="preserve">Көркем әдебиет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0DDE" w14:textId="77777777" w:rsidR="00B40A97" w:rsidRPr="00B40A97" w:rsidRDefault="00B40A97" w:rsidP="00B40A97">
            <w:pPr>
              <w:widowControl w:val="0"/>
              <w:autoSpaceDE w:val="0"/>
              <w:autoSpaceDN w:val="0"/>
              <w:ind w:right="108"/>
              <w:rPr>
                <w:sz w:val="28"/>
                <w:szCs w:val="28"/>
                <w:lang w:val="kk-KZ"/>
              </w:rPr>
            </w:pPr>
            <w:r w:rsidRPr="00B40A97">
              <w:rPr>
                <w:spacing w:val="-1"/>
                <w:sz w:val="28"/>
                <w:szCs w:val="28"/>
                <w:lang w:val="kk-KZ"/>
              </w:rPr>
              <w:t>Ересектермен</w:t>
            </w:r>
            <w:r w:rsidRPr="00B40A97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>бірге</w:t>
            </w:r>
            <w:r w:rsidRPr="00B40A97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ертегілерді,</w:t>
            </w:r>
            <w:r w:rsidRPr="00B40A97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қарапайым</w:t>
            </w:r>
            <w:r w:rsidRPr="00B40A97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көріністерді</w:t>
            </w:r>
            <w:r w:rsidRPr="00B40A97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ойнауға,</w:t>
            </w:r>
            <w:r w:rsidRPr="00B40A97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 xml:space="preserve">бірлескен  </w:t>
            </w:r>
            <w:r w:rsidRPr="00B40A97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ойындарға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қатысуға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ықпал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ету,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онда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жеке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репликаларды,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кейіпкерлердің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эмоционалды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образын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беруге баулу.</w:t>
            </w:r>
          </w:p>
          <w:p w14:paraId="173CBC84" w14:textId="77777777" w:rsidR="00B40A97" w:rsidRPr="00B40A97" w:rsidRDefault="00B40A97" w:rsidP="00B40A97">
            <w:pPr>
              <w:widowControl w:val="0"/>
              <w:autoSpaceDE w:val="0"/>
              <w:autoSpaceDN w:val="0"/>
              <w:spacing w:before="2" w:line="322" w:lineRule="exact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Балаларды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тақпақтар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мен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шағын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lastRenderedPageBreak/>
              <w:t>өлеңдерді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жатқа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айтуға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үйрету.</w:t>
            </w:r>
          </w:p>
          <w:p w14:paraId="1018D6A4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</w:tc>
      </w:tr>
      <w:tr w:rsidR="00B40A97" w:rsidRPr="00B40A97" w14:paraId="6E86816E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6D500C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A9E9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2968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Тілдік</w:t>
            </w:r>
            <w:r w:rsidRPr="00B40A97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дамытушы</w:t>
            </w:r>
            <w:r w:rsidRPr="00B40A97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орта.</w:t>
            </w:r>
          </w:p>
          <w:p w14:paraId="5A9C6BD9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Балалардың ересектермен және құрдастарымен қарым-қатынас жасауына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жағдай жасау: бір-бірімен күнделікті еркін ойында, дербес әрекеттерде ауызекі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сөйлесуге, бірлескен әрекеттері туралы келісуге, ортақ тақырыпта әңгімелесуге,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сұрақтарға жауап беруге, өз бетінше кітаптарды қарауға, өзінің алған әсері мен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қалауын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білдіруге баулу.</w:t>
            </w:r>
          </w:p>
          <w:p w14:paraId="3DE2416B" w14:textId="77777777" w:rsidR="00B40A97" w:rsidRPr="00B40A97" w:rsidRDefault="00B40A97" w:rsidP="00B40A97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B40A97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B40A97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2BF47AB1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Қазақ тіліне тән ә, ө, қ, ү, ұ дыбыстарын өздігінен дұрыс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айтуға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баулу.</w:t>
            </w:r>
          </w:p>
          <w:p w14:paraId="5D13A374" w14:textId="77777777" w:rsidR="00B40A97" w:rsidRPr="00B40A97" w:rsidRDefault="00B40A97" w:rsidP="00B40A97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B40A97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55727A19" w14:textId="77777777" w:rsidR="00B40A97" w:rsidRPr="00B40A97" w:rsidRDefault="00B40A97" w:rsidP="00B40A97">
            <w:pPr>
              <w:widowControl w:val="0"/>
              <w:autoSpaceDE w:val="0"/>
              <w:autoSpaceDN w:val="0"/>
              <w:spacing w:line="242" w:lineRule="auto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Баланың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сөздік</w:t>
            </w:r>
            <w:r w:rsidRPr="00B40A97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қорын</w:t>
            </w:r>
            <w:r w:rsidRPr="00B40A97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дамытуда,</w:t>
            </w:r>
            <w:r w:rsidRPr="00B40A97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санамақтар,</w:t>
            </w:r>
            <w:r w:rsidRPr="00B40A97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тақпақтар,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жаңылтпаштарды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жаттауға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баулу.</w:t>
            </w:r>
          </w:p>
          <w:p w14:paraId="23C2EC92" w14:textId="77777777" w:rsidR="00B40A97" w:rsidRPr="00B40A97" w:rsidRDefault="00B40A97" w:rsidP="00B40A97">
            <w:pPr>
              <w:tabs>
                <w:tab w:val="left" w:pos="1388"/>
              </w:tabs>
              <w:spacing w:line="318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B40A97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B40A97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07FA6E91" w14:textId="77777777" w:rsidR="00B40A97" w:rsidRPr="00B40A97" w:rsidRDefault="00B40A97" w:rsidP="00B40A97">
            <w:pPr>
              <w:tabs>
                <w:tab w:val="left" w:pos="1388"/>
              </w:tabs>
              <w:spacing w:line="318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Жуан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жіңішке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түбір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сөздерді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ажырату,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оларды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көпше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түрде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>қолдануды пысықтау.</w:t>
            </w:r>
          </w:p>
          <w:p w14:paraId="2D7055C4" w14:textId="77777777" w:rsidR="00B40A97" w:rsidRPr="00B40A97" w:rsidRDefault="00B40A97" w:rsidP="00B40A97">
            <w:pPr>
              <w:tabs>
                <w:tab w:val="left" w:pos="1320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B40A97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499716AC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Таныс ертегілер мен шағын шығармалардың мазмұны бойынша өздігінен қайталап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айтуға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баулу.</w:t>
            </w:r>
          </w:p>
          <w:p w14:paraId="444D8F7D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</w:tc>
      </w:tr>
      <w:tr w:rsidR="00B40A97" w:rsidRPr="00B40A97" w14:paraId="485C8D9D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203CB1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2327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Математика негіздері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4245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 xml:space="preserve">Сан. </w:t>
            </w:r>
          </w:p>
          <w:p w14:paraId="38152643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Заттарды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салыстыру: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заттарға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қосу</w:t>
            </w:r>
            <w:r w:rsidRPr="00B40A97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немесе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заттардан</w:t>
            </w:r>
            <w:r w:rsidRPr="00B40A97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алу</w:t>
            </w:r>
            <w:r w:rsidRPr="00B40A97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тәсілдері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арқылы</w:t>
            </w:r>
            <w:r w:rsidRPr="00B40A97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тең және тең емес заттар тобын салыстыру, «Тең бе?», «Қайсысы артық (кем)?»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сауалдарына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жауап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беруін қалыптастыру</w:t>
            </w:r>
          </w:p>
          <w:p w14:paraId="1E699FF9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Шама.</w:t>
            </w:r>
          </w:p>
          <w:p w14:paraId="552ADFCF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Салыстыру нәтижелерін ұзындығы бойынша ұзын-қысқа,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бірдей,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тең,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ені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бойынша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кең-тар,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бірдей,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тең,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биіктігі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бойынша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биік-аласа,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бірдей,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тең,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жалпы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шамасы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бойынша үлкен-кіші сөздерімен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белгілеуін дамыту</w:t>
            </w:r>
          </w:p>
          <w:p w14:paraId="68D8E58F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Геометриялық пішіндер</w:t>
            </w:r>
          </w:p>
          <w:p w14:paraId="63EB8539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 xml:space="preserve">Балаларды геометриялық фигура </w:t>
            </w:r>
            <w:r w:rsidRPr="00B40A97">
              <w:rPr>
                <w:sz w:val="28"/>
                <w:szCs w:val="28"/>
                <w:lang w:val="kk-KZ"/>
              </w:rPr>
              <w:lastRenderedPageBreak/>
              <w:t>дөңгелекпен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таныстыру, ұстау және көру тәсілдері арқылы аталған фигураны зерттеуге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мүмкіндік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беру.</w:t>
            </w:r>
          </w:p>
          <w:p w14:paraId="5D62D996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Кеңістікте бағдарлау</w:t>
            </w:r>
          </w:p>
          <w:p w14:paraId="34422F54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Өзінің</w:t>
            </w:r>
            <w:r w:rsidRPr="00B40A97">
              <w:rPr>
                <w:spacing w:val="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дене</w:t>
            </w:r>
            <w:r w:rsidRPr="00B40A97">
              <w:rPr>
                <w:spacing w:val="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мүшелерін</w:t>
            </w:r>
            <w:r w:rsidRPr="00B40A97">
              <w:rPr>
                <w:spacing w:val="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бағдарлау</w:t>
            </w:r>
            <w:r w:rsidRPr="00B40A97">
              <w:rPr>
                <w:spacing w:val="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</w:t>
            </w:r>
            <w:r w:rsidRPr="00B40A97">
              <w:rPr>
                <w:spacing w:val="1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осыған</w:t>
            </w:r>
            <w:r w:rsidRPr="00B40A97">
              <w:rPr>
                <w:spacing w:val="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байланысты</w:t>
            </w:r>
            <w:r w:rsidRPr="00B40A97">
              <w:rPr>
                <w:spacing w:val="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өзіне</w:t>
            </w:r>
            <w:r w:rsidRPr="00B40A97">
              <w:rPr>
                <w:spacing w:val="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қатысты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кеңістік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бағыттарын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анықтауды жетілдіру: оң-сол.</w:t>
            </w:r>
          </w:p>
          <w:p w14:paraId="6A1E6934" w14:textId="77777777" w:rsidR="00B40A97" w:rsidRPr="00B40A97" w:rsidRDefault="00B40A97" w:rsidP="00B40A97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 xml:space="preserve">Уақытты бағдарлау. </w:t>
            </w:r>
          </w:p>
          <w:p w14:paraId="2BB6D8DE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Қарама-қарсы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тәулік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бөліктерін</w:t>
            </w:r>
            <w:r w:rsidRPr="00B40A97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бағдарлауды қалыптастыру: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күндіз-түнде,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таңертең-кешке.</w:t>
            </w:r>
          </w:p>
          <w:p w14:paraId="20AA827C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</w:p>
        </w:tc>
      </w:tr>
      <w:tr w:rsidR="00B40A97" w:rsidRPr="00B40A97" w14:paraId="73DE3504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B18D37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2DE7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Сурет салу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D63A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Сурет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салу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кезінде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қарындашты,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қылқаламды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қатты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қыспай,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дұрыс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 xml:space="preserve">ұстауды пысықтау. </w:t>
            </w:r>
          </w:p>
          <w:p w14:paraId="651B4AB5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Бір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заттың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немесе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түрлі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заттардың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суретін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салуды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қайталай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отырып,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қарапайым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сюжеттік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композициялар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жасауға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үйрету,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тұтас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қағаз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парағына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бейнені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орналастыру,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қызыл,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сары,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жасыл,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көк,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қара,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ақ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негізгі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түстер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мен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олардың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реңктерін (қызғылт,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көгілдір,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сұр)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қолдануды дамыту.</w:t>
            </w:r>
          </w:p>
          <w:p w14:paraId="630DE136" w14:textId="77777777" w:rsidR="00B40A97" w:rsidRPr="00B40A97" w:rsidRDefault="00B40A97" w:rsidP="00B40A97">
            <w:pPr>
              <w:widowControl w:val="0"/>
              <w:autoSpaceDE w:val="0"/>
              <w:autoSpaceDN w:val="0"/>
              <w:spacing w:line="242" w:lineRule="auto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Құмға таяқшалармен, асфальтқа бормен, өз бетінше ойдан сурет салуға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мүмкіндік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беру.</w:t>
            </w:r>
          </w:p>
          <w:p w14:paraId="2685BE31" w14:textId="77777777" w:rsidR="00B40A97" w:rsidRPr="00B40A97" w:rsidRDefault="00B40A97" w:rsidP="00B40A97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B40A97" w:rsidRPr="00B40A97" w14:paraId="582CC185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A4C4C7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D68C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 xml:space="preserve">Мүсіндеу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5A94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Қазақ халқының әшекей бұйымдарымен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(білезік, жүзік, балдақ,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сырға,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тұмар)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таныстыру.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Мүсіндеу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тәсілдерін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қолдана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отырып,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өзіне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ұнаған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бұйымдарды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мүсіндеу,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оларды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таяқшамен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безендіруді.</w:t>
            </w:r>
          </w:p>
          <w:p w14:paraId="4DEBAF91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Жеке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жұмыстарын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ұжымдық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композицияларға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біріктіру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дағдыларын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қалыптастыру.</w:t>
            </w:r>
          </w:p>
          <w:p w14:paraId="65BB2950" w14:textId="77777777" w:rsidR="00B40A97" w:rsidRPr="00B40A97" w:rsidRDefault="00B40A97" w:rsidP="00B40A97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B40A97" w:rsidRPr="00B40A97" w14:paraId="6CBB27D7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08F4E4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7A60C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 xml:space="preserve">Жапсыру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DE52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Желімдеудің техникасын үйрету: желімді қылқаламға, мұқият жағып алу,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жаймадағы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дайын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үлгіге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жағу,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желімнің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қалдықтарын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сүртуге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майлықты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қолдану.</w:t>
            </w:r>
          </w:p>
          <w:p w14:paraId="25F2BFF7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Геометриялық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фигуралардың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(дөңгелек,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шаршы,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үшбұрыш)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ортасына,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lastRenderedPageBreak/>
              <w:t>бұрыштарына дайын ою-өрнектерді жапсыру арқылы киіз, кілем, көрпе, алаша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орамал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жасауды үйрету.</w:t>
            </w:r>
          </w:p>
        </w:tc>
      </w:tr>
      <w:tr w:rsidR="00B40A97" w:rsidRPr="00B40A97" w14:paraId="29AD4389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F45D63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8996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Құрастыру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2B8B" w14:textId="77777777" w:rsidR="00B40A97" w:rsidRPr="00B40A97" w:rsidRDefault="00B40A97" w:rsidP="00B40A97">
            <w:pPr>
              <w:widowControl w:val="0"/>
              <w:autoSpaceDE w:val="0"/>
              <w:autoSpaceDN w:val="0"/>
              <w:ind w:right="107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Балалардың құрастыруға қызығушылығын арттыру, конструкторлардың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түрлерімен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таныстыру.</w:t>
            </w:r>
          </w:p>
          <w:p w14:paraId="3C192420" w14:textId="77777777" w:rsidR="00B40A97" w:rsidRPr="00B40A97" w:rsidRDefault="00B40A97" w:rsidP="00B40A97">
            <w:pPr>
              <w:widowControl w:val="0"/>
              <w:autoSpaceDE w:val="0"/>
              <w:autoSpaceDN w:val="0"/>
              <w:spacing w:line="320" w:lineRule="exact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Құрастырған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құрылыспен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сюжетті</w:t>
            </w:r>
            <w:r w:rsidRPr="00B40A97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ойыншықтарды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қолданып</w:t>
            </w:r>
            <w:r w:rsidRPr="00B40A97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ойнату.</w:t>
            </w:r>
          </w:p>
          <w:p w14:paraId="2B8BB50B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</w:tc>
      </w:tr>
      <w:tr w:rsidR="00B40A97" w:rsidRPr="00B40A97" w14:paraId="794DCEDF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049EC1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56F7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 xml:space="preserve">Музыка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F727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Музыка тыңдау</w:t>
            </w:r>
          </w:p>
          <w:p w14:paraId="603D8090" w14:textId="77777777" w:rsidR="00B40A97" w:rsidRPr="00B40A97" w:rsidRDefault="00B40A97" w:rsidP="00B40A97">
            <w:pPr>
              <w:widowControl w:val="0"/>
              <w:autoSpaceDE w:val="0"/>
              <w:autoSpaceDN w:val="0"/>
              <w:spacing w:line="242" w:lineRule="auto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Музыкалық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шығарманы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иллюстрациялармен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салыстыра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білуді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қалыптастыру.</w:t>
            </w:r>
          </w:p>
          <w:p w14:paraId="3279F5A5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Балалар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аспаптарының,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музыкалық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ойыншықтардың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дыбысталуын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     </w:t>
            </w:r>
            <w:r w:rsidRPr="00B40A97">
              <w:rPr>
                <w:sz w:val="28"/>
                <w:szCs w:val="28"/>
                <w:lang w:val="kk-KZ"/>
              </w:rPr>
              <w:t>ажыратуға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үйрету;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оларды атай білу.</w:t>
            </w:r>
          </w:p>
          <w:p w14:paraId="0BD192E9" w14:textId="77777777" w:rsidR="00B40A97" w:rsidRPr="00B40A97" w:rsidRDefault="00B40A97" w:rsidP="00B40A97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 xml:space="preserve">Ән айту. </w:t>
            </w:r>
          </w:p>
          <w:p w14:paraId="01FDB191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Ересектердің дауысына ілесе отырып, олармен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бірге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ән айту,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әнді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бірге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бастап,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бірге аяқтау.</w:t>
            </w:r>
          </w:p>
          <w:p w14:paraId="7C91AEA3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 xml:space="preserve">Музыкалық-ырғақтық қозғалыстар. </w:t>
            </w:r>
          </w:p>
          <w:p w14:paraId="7BE58E70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Балалардың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билейтін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музыкаға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сәйкес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би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қимылдарын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өз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бетінше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орындауына,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таныс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би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қимылдарын</w:t>
            </w:r>
            <w:r w:rsidRPr="00B40A97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ойындарда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қолдануына</w:t>
            </w:r>
            <w:r w:rsidRPr="00B40A97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мүмкіндік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беру.</w:t>
            </w:r>
          </w:p>
          <w:p w14:paraId="30964CC2" w14:textId="77777777" w:rsidR="00B40A97" w:rsidRPr="00B40A97" w:rsidRDefault="00B40A97" w:rsidP="00B40A97">
            <w:pPr>
              <w:widowControl w:val="0"/>
              <w:autoSpaceDE w:val="0"/>
              <w:autoSpaceDN w:val="0"/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Балалар</w:t>
            </w:r>
            <w:r w:rsidRPr="00B40A97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музыкалық</w:t>
            </w:r>
            <w:r w:rsidRPr="00B40A97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аспаптарында</w:t>
            </w:r>
            <w:r w:rsidRPr="00B40A97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ойнау.</w:t>
            </w:r>
          </w:p>
          <w:p w14:paraId="110B81E0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Балаларды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музыкалық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аспаптармен: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сыбызғы,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металлафон,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қоңырау,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сылдырмақ,</w:t>
            </w:r>
            <w:r w:rsidRPr="00B40A97">
              <w:rPr>
                <w:spacing w:val="3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маракас</w:t>
            </w:r>
            <w:r w:rsidRPr="00B40A97">
              <w:rPr>
                <w:spacing w:val="3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</w:t>
            </w:r>
            <w:r w:rsidRPr="00B40A97">
              <w:rPr>
                <w:spacing w:val="3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барабанды ырғақпен</w:t>
            </w:r>
            <w:r w:rsidRPr="00B40A97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қағып</w:t>
            </w:r>
            <w:r w:rsidRPr="00B40A97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ойнаудың</w:t>
            </w:r>
            <w:r w:rsidRPr="00B40A97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қарапайым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дағдыларын</w:t>
            </w:r>
            <w:r w:rsidRPr="00B40A97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меңгеруге</w:t>
            </w:r>
            <w:r w:rsidRPr="00B40A97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 xml:space="preserve">ықпал 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ету.</w:t>
            </w:r>
          </w:p>
          <w:p w14:paraId="01822839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</w:tc>
      </w:tr>
      <w:tr w:rsidR="00B40A97" w:rsidRPr="00B40A97" w14:paraId="2182B904" w14:textId="77777777" w:rsidTr="00D558DD">
        <w:tc>
          <w:tcPr>
            <w:tcW w:w="22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3BBF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E1A2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Қоршаған әлеммен таныстыру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D620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Бала,</w:t>
            </w:r>
            <w:r w:rsidRPr="00B40A97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оның</w:t>
            </w:r>
            <w:r w:rsidRPr="00B40A97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отбасы,</w:t>
            </w:r>
            <w:r w:rsidRPr="00B40A97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үйі.</w:t>
            </w:r>
          </w:p>
          <w:p w14:paraId="102D4E0A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жақындарына</w:t>
            </w:r>
            <w:r w:rsidRPr="00B40A97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қамқорлық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танытуға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баулу.</w:t>
            </w:r>
          </w:p>
          <w:p w14:paraId="351782E4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Заттық</w:t>
            </w:r>
            <w:r w:rsidRPr="00B40A97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әлем.</w:t>
            </w:r>
          </w:p>
          <w:p w14:paraId="62053393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заттардың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атқаратын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қызметтерін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түсінуін меңгерту</w:t>
            </w:r>
          </w:p>
          <w:p w14:paraId="7C988AEE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Көлік,</w:t>
            </w:r>
            <w:r w:rsidRPr="00B40A97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байланыс</w:t>
            </w:r>
            <w:r w:rsidRPr="00B40A97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құралдары.</w:t>
            </w:r>
          </w:p>
          <w:p w14:paraId="0316C852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жолаушыларға арналған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қарапайым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ережелермен таныстыру</w:t>
            </w:r>
          </w:p>
          <w:p w14:paraId="1C0FAF02" w14:textId="77777777" w:rsidR="00B40A97" w:rsidRPr="00B40A97" w:rsidRDefault="00B40A97" w:rsidP="00B40A97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Еңбекке</w:t>
            </w:r>
            <w:r w:rsidRPr="00B40A97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баулу.</w:t>
            </w:r>
          </w:p>
          <w:p w14:paraId="20B9A291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Өзінің,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құрдастарының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шығармашылық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lastRenderedPageBreak/>
              <w:t>жұмыстарының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нәтижелеріне,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суреттеріне,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бұйымдарға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құрметпен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қарауға,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оларға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ұқыптылықпен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қарауға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баулу.</w:t>
            </w:r>
          </w:p>
          <w:p w14:paraId="0C9E600F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  <w:p w14:paraId="32D7C896" w14:textId="77777777" w:rsidR="00B40A97" w:rsidRPr="00B40A97" w:rsidRDefault="00B40A97" w:rsidP="00B40A97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Адамгершілік</w:t>
            </w:r>
            <w:r w:rsidRPr="00B40A97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және</w:t>
            </w:r>
            <w:r w:rsidRPr="00B40A97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патриоттық</w:t>
            </w:r>
            <w:r w:rsidRPr="00B40A97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тәрбие.</w:t>
            </w:r>
          </w:p>
          <w:p w14:paraId="1B36F19E" w14:textId="77777777" w:rsidR="00B40A97" w:rsidRPr="00B40A97" w:rsidRDefault="00B40A97" w:rsidP="00B40A97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Балаларда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«дұрыс»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немесе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«дұрыс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емес»,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«жақсы»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немесе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«жаман»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әрекеттер (қылықтар) туралы қарапайым түсініктерді дамытуды жетілдіру</w:t>
            </w:r>
          </w:p>
          <w:p w14:paraId="25E00D0C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Менің</w:t>
            </w:r>
            <w:r w:rsidRPr="00B40A97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Отаным</w:t>
            </w:r>
            <w:r w:rsidRPr="00B40A97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–</w:t>
            </w:r>
            <w:r w:rsidRPr="00B40A97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Қазақстан.</w:t>
            </w:r>
          </w:p>
          <w:p w14:paraId="1F614640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Балабақшаның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үй-жайлары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ауласында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тәртіп пен тазалық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сақтауға үйрету.</w:t>
            </w:r>
          </w:p>
          <w:p w14:paraId="71D0C443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Өсімдіктер</w:t>
            </w:r>
            <w:r w:rsidRPr="00B40A97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әлемі.</w:t>
            </w:r>
          </w:p>
          <w:p w14:paraId="71063553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кейбір</w:t>
            </w:r>
            <w:r w:rsidRPr="00B40A97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көгөністер</w:t>
            </w:r>
            <w:r w:rsidRPr="00B40A97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мен</w:t>
            </w:r>
            <w:r w:rsidRPr="00B40A97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жемістердің түрін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тану</w:t>
            </w:r>
            <w:r w:rsidRPr="00B40A97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және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атау, қарапайым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түсініктерді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</w:p>
          <w:p w14:paraId="16389C14" w14:textId="77777777" w:rsidR="00B40A97" w:rsidRPr="00B40A97" w:rsidRDefault="00B40A97" w:rsidP="00B40A97">
            <w:pPr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қалыптастыру пысықтау.</w:t>
            </w:r>
          </w:p>
          <w:p w14:paraId="14C86689" w14:textId="77777777" w:rsidR="00B40A97" w:rsidRPr="00B40A97" w:rsidRDefault="00B40A97" w:rsidP="00B40A97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Жануарлар</w:t>
            </w:r>
            <w:r w:rsidRPr="00B40A97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әлемі.</w:t>
            </w:r>
          </w:p>
          <w:p w14:paraId="6712633E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Үй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жануарлары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мен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олардың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төлдері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туралы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білімдерін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бекіту.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Қазақстанды мекендейтін жабайы жануарлар жайлы түсініктерін қалыптастыру,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табиғат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бұрышын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мекендеушілерді</w:t>
            </w:r>
            <w:r w:rsidRPr="00B40A97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бақылау</w:t>
            </w:r>
            <w:r w:rsidRPr="00B40A97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дағдыларын</w:t>
            </w:r>
            <w:r w:rsidRPr="00B40A97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қалыптастыру.</w:t>
            </w:r>
          </w:p>
          <w:p w14:paraId="47763AAF" w14:textId="77777777" w:rsidR="00B40A97" w:rsidRPr="00B40A97" w:rsidRDefault="00B40A97" w:rsidP="00B40A97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>Табиғаттағы</w:t>
            </w:r>
            <w:r w:rsidRPr="00B40A97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маусымдық</w:t>
            </w:r>
            <w:r w:rsidRPr="00B40A97">
              <w:rPr>
                <w:b/>
                <w:bCs/>
                <w:spacing w:val="-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b/>
                <w:bCs/>
                <w:sz w:val="28"/>
                <w:szCs w:val="28"/>
                <w:lang w:val="kk-KZ"/>
              </w:rPr>
              <w:t>өзгерістер.</w:t>
            </w:r>
          </w:p>
          <w:p w14:paraId="1DB61A67" w14:textId="77777777" w:rsidR="00B40A97" w:rsidRPr="00B40A97" w:rsidRDefault="00B40A97" w:rsidP="00B40A97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Ауа-райының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жағдайын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анықтау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(суық,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жылы,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ыстық),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табиғат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құбылыстарын бақылау (маусымдық), бақылау күнтізбесінде жылдың көктемгі мезгілдеріндегі ауа-райының</w:t>
            </w:r>
            <w:r w:rsidRPr="00B40A97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жай-күйін</w:t>
            </w:r>
            <w:r w:rsidRPr="00B40A97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белгілеу.</w:t>
            </w:r>
          </w:p>
          <w:p w14:paraId="6E1F9830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b/>
                <w:bCs/>
                <w:sz w:val="28"/>
                <w:szCs w:val="28"/>
                <w:lang w:val="kk-KZ"/>
              </w:rPr>
              <w:t xml:space="preserve">Табиғатта қауіпсіз мінез-құлық ережелерін сақтау </w:t>
            </w:r>
          </w:p>
          <w:p w14:paraId="4D1E612C" w14:textId="77777777" w:rsidR="00B40A97" w:rsidRPr="00B40A97" w:rsidRDefault="00B40A97" w:rsidP="00B40A97">
            <w:pPr>
              <w:rPr>
                <w:b/>
                <w:bCs/>
                <w:sz w:val="28"/>
                <w:szCs w:val="28"/>
                <w:lang w:val="kk-KZ"/>
              </w:rPr>
            </w:pPr>
            <w:r w:rsidRPr="00B40A97">
              <w:rPr>
                <w:sz w:val="28"/>
                <w:szCs w:val="28"/>
                <w:lang w:val="kk-KZ"/>
              </w:rPr>
              <w:t>Табиғатта қауіпсіз мінез-құлық ережелерін сақтауды дамыту (саңырауқұлақтар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мен жидектерді жемеу, жануарларға тиіспеу, қоқыс қалдырмау, қоқысты жинау,</w:t>
            </w:r>
            <w:r w:rsidRPr="00B40A97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бұтақтарды</w:t>
            </w:r>
            <w:r w:rsidRPr="00B40A97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B40A97">
              <w:rPr>
                <w:sz w:val="28"/>
                <w:szCs w:val="28"/>
                <w:lang w:val="kk-KZ"/>
              </w:rPr>
              <w:t>сындырмау)</w:t>
            </w:r>
          </w:p>
        </w:tc>
      </w:tr>
    </w:tbl>
    <w:p w14:paraId="2F0094BD" w14:textId="77777777" w:rsidR="00B40A97" w:rsidRPr="00B40A97" w:rsidRDefault="00B40A97" w:rsidP="00B40A97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4456D8AC" w14:textId="77777777" w:rsidR="00B40A97" w:rsidRPr="00B40A97" w:rsidRDefault="00B40A97" w:rsidP="00B40A97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52C3194C" w14:textId="77777777" w:rsidR="00B40A97" w:rsidRPr="00B40A97" w:rsidRDefault="00B40A97" w:rsidP="00B40A97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21AE5825" w14:textId="77777777" w:rsidR="00B40A97" w:rsidRPr="00B40A97" w:rsidRDefault="00B40A97" w:rsidP="00B40A97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1A0EA090" w14:textId="77777777" w:rsidR="00B40A97" w:rsidRPr="00B40A97" w:rsidRDefault="00B40A97">
      <w:pPr>
        <w:rPr>
          <w:lang w:val="kk-KZ"/>
        </w:rPr>
      </w:pPr>
    </w:p>
    <w:sectPr w:rsidR="00B40A97" w:rsidRPr="00B40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0C5A"/>
    <w:multiLevelType w:val="hybridMultilevel"/>
    <w:tmpl w:val="193C5722"/>
    <w:lvl w:ilvl="0" w:tplc="402C496E">
      <w:start w:val="1"/>
      <w:numFmt w:val="decimal"/>
      <w:lvlText w:val="%1."/>
      <w:lvlJc w:val="left"/>
      <w:pPr>
        <w:ind w:left="118" w:hanging="27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6F0CBA90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79E53B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4FD03542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672CF8A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8E54D87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166B738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6EA4E460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D472A884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abstractNum w:abstractNumId="1" w15:restartNumberingAfterBreak="0">
    <w:nsid w:val="4FC56E5E"/>
    <w:multiLevelType w:val="hybridMultilevel"/>
    <w:tmpl w:val="CB0AB6EC"/>
    <w:lvl w:ilvl="0" w:tplc="0F72DB42">
      <w:start w:val="1"/>
      <w:numFmt w:val="decimal"/>
      <w:lvlText w:val="%1."/>
      <w:lvlJc w:val="left"/>
      <w:pPr>
        <w:ind w:left="118" w:hanging="27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0650A0BC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1623F0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9EB65378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31E3C8C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14149B3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702D29C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2F148C64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55E48622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num w:numId="1" w16cid:durableId="249390650">
    <w:abstractNumId w:val="1"/>
  </w:num>
  <w:num w:numId="2" w16cid:durableId="211597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97"/>
    <w:rsid w:val="00A2480F"/>
    <w:rsid w:val="00B4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4662"/>
  <w15:chartTrackingRefBased/>
  <w15:docId w15:val="{5DE38F74-CA2F-4DFE-830A-EC2D6CC8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B40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40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0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0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0A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0A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0A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0A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0A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0A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0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0A9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40A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0A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0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0A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0A97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B40A97"/>
  </w:style>
  <w:style w:type="paragraph" w:styleId="ac">
    <w:name w:val="No Spacing"/>
    <w:uiPriority w:val="1"/>
    <w:qFormat/>
    <w:rsid w:val="00B40A9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rsid w:val="00B40A9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1"/>
    <w:qFormat/>
    <w:rsid w:val="00B40A97"/>
    <w:pPr>
      <w:widowControl w:val="0"/>
      <w:autoSpaceDE w:val="0"/>
      <w:autoSpaceDN w:val="0"/>
      <w:spacing w:after="0" w:line="240" w:lineRule="auto"/>
      <w:ind w:left="132"/>
    </w:pPr>
    <w:rPr>
      <w:rFonts w:ascii="Times New Roman" w:eastAsia="Times New Roman" w:hAnsi="Times New Roman" w:cs="Times New Roman"/>
      <w:kern w:val="0"/>
      <w:sz w:val="28"/>
      <w:szCs w:val="28"/>
      <w:lang w:val="kk-KZ"/>
      <w14:ligatures w14:val="none"/>
    </w:rPr>
  </w:style>
  <w:style w:type="character" w:customStyle="1" w:styleId="af">
    <w:name w:val="Основной текст Знак"/>
    <w:basedOn w:val="a0"/>
    <w:link w:val="ae"/>
    <w:uiPriority w:val="1"/>
    <w:rsid w:val="00B40A97"/>
    <w:rPr>
      <w:rFonts w:ascii="Times New Roman" w:eastAsia="Times New Roman" w:hAnsi="Times New Roman" w:cs="Times New Roman"/>
      <w:kern w:val="0"/>
      <w:sz w:val="28"/>
      <w:szCs w:val="28"/>
      <w:lang w:val="kk-KZ"/>
      <w14:ligatures w14:val="none"/>
    </w:rPr>
  </w:style>
  <w:style w:type="paragraph" w:styleId="af0">
    <w:name w:val="header"/>
    <w:basedOn w:val="a"/>
    <w:link w:val="af1"/>
    <w:uiPriority w:val="99"/>
    <w:unhideWhenUsed/>
    <w:rsid w:val="00B40A9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1">
    <w:name w:val="Верхний колонтитул Знак"/>
    <w:basedOn w:val="a0"/>
    <w:link w:val="af0"/>
    <w:uiPriority w:val="99"/>
    <w:rsid w:val="00B40A9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B40A9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3">
    <w:name w:val="Нижний колонтитул Знак"/>
    <w:basedOn w:val="a0"/>
    <w:link w:val="af2"/>
    <w:uiPriority w:val="99"/>
    <w:rsid w:val="00B40A9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Emphasis"/>
    <w:basedOn w:val="a0"/>
    <w:qFormat/>
    <w:rsid w:val="00B40A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1522</Words>
  <Characters>8676</Characters>
  <Application>Microsoft Office Word</Application>
  <DocSecurity>0</DocSecurity>
  <Lines>72</Lines>
  <Paragraphs>20</Paragraphs>
  <ScaleCrop>false</ScaleCrop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ногайбекова бахытгуль</dc:creator>
  <cp:keywords/>
  <dc:description/>
  <cp:lastModifiedBy>ногайбекова бахытгуль</cp:lastModifiedBy>
  <cp:revision>1</cp:revision>
  <dcterms:created xsi:type="dcterms:W3CDTF">2026-03-27T03:48:00Z</dcterms:created>
  <dcterms:modified xsi:type="dcterms:W3CDTF">2026-03-27T03:48:00Z</dcterms:modified>
</cp:coreProperties>
</file>