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FDA87" w14:textId="77777777" w:rsidR="004342A2" w:rsidRPr="004342A2" w:rsidRDefault="004342A2" w:rsidP="004342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4342A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Ортаңғы топ 3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 w:eastAsia="ru-RU"/>
          <w14:ligatures w14:val="none"/>
        </w:rPr>
        <w:t xml:space="preserve"> жастағы балалар</w:t>
      </w:r>
    </w:p>
    <w:p w14:paraId="388F34C0" w14:textId="77777777" w:rsidR="004342A2" w:rsidRPr="004342A2" w:rsidRDefault="004342A2" w:rsidP="004342A2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spacing w:val="1"/>
          <w:kern w:val="0"/>
          <w:sz w:val="28"/>
          <w:szCs w:val="28"/>
          <w:lang w:val="kk-KZ"/>
          <w14:ligatures w14:val="none"/>
        </w:rPr>
      </w:pP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 дейінгі тәрбие мен оқытудың үлгілік оқу жоспары және</w:t>
      </w:r>
    </w:p>
    <w:p w14:paraId="68E77D11" w14:textId="77777777" w:rsidR="004342A2" w:rsidRPr="004342A2" w:rsidRDefault="004342A2" w:rsidP="004342A2">
      <w:pPr>
        <w:widowControl w:val="0"/>
        <w:spacing w:after="0" w:line="240" w:lineRule="auto"/>
        <w:ind w:right="128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Мектепке</w:t>
      </w:r>
      <w:r w:rsidRPr="004342A2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дейінгі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тәрбие</w:t>
      </w:r>
      <w:r w:rsidRPr="004342A2">
        <w:rPr>
          <w:rFonts w:ascii="Times New Roman" w:eastAsia="Times New Roman" w:hAnsi="Times New Roman" w:cs="Times New Roman"/>
          <w:b/>
          <w:bCs/>
          <w:spacing w:val="-1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мен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оқытудың</w:t>
      </w:r>
      <w:r w:rsidRPr="004342A2">
        <w:rPr>
          <w:rFonts w:ascii="Times New Roman" w:eastAsia="Times New Roman" w:hAnsi="Times New Roman" w:cs="Times New Roman"/>
          <w:b/>
          <w:bCs/>
          <w:spacing w:val="-2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үлгілік</w:t>
      </w:r>
      <w:r w:rsidRPr="004342A2">
        <w:rPr>
          <w:rFonts w:ascii="Times New Roman" w:eastAsia="Times New Roman" w:hAnsi="Times New Roman" w:cs="Times New Roman"/>
          <w:b/>
          <w:bCs/>
          <w:spacing w:val="-5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оқу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бағдарламасы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негізінде</w:t>
      </w:r>
    </w:p>
    <w:p w14:paraId="13B5F4C8" w14:textId="77777777" w:rsidR="004342A2" w:rsidRPr="004342A2" w:rsidRDefault="004342A2" w:rsidP="004342A2">
      <w:pPr>
        <w:tabs>
          <w:tab w:val="left" w:pos="3399"/>
          <w:tab w:val="left" w:pos="4332"/>
        </w:tabs>
        <w:spacing w:after="0" w:line="321" w:lineRule="exact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</w:pPr>
      <w:r w:rsidRPr="004342A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2025 –</w:t>
      </w:r>
      <w:r w:rsidRPr="004342A2">
        <w:rPr>
          <w:rFonts w:ascii="Times New Roman" w:eastAsia="Times New Roman" w:hAnsi="Times New Roman" w:cs="Times New Roman"/>
          <w:b/>
          <w:spacing w:val="-3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2026</w:t>
      </w:r>
      <w:r w:rsidRPr="004342A2">
        <w:rPr>
          <w:rFonts w:ascii="Times New Roman" w:eastAsia="Times New Roman" w:hAnsi="Times New Roman" w:cs="Times New Roman"/>
          <w:b/>
          <w:spacing w:val="-4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жылына</w:t>
      </w:r>
      <w:r w:rsidRPr="004342A2">
        <w:rPr>
          <w:rFonts w:ascii="Times New Roman" w:eastAsia="Times New Roman" w:hAnsi="Times New Roman" w:cs="Times New Roman"/>
          <w:b/>
          <w:spacing w:val="1"/>
          <w:kern w:val="0"/>
          <w:sz w:val="28"/>
          <w:szCs w:val="28"/>
          <w:lang w:val="kk-KZ" w:eastAsia="ru-RU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kern w:val="0"/>
          <w:sz w:val="28"/>
          <w:szCs w:val="28"/>
          <w:lang w:val="kk-KZ" w:eastAsia="ru-RU"/>
          <w14:ligatures w14:val="none"/>
        </w:rPr>
        <w:t>арналған</w:t>
      </w:r>
    </w:p>
    <w:p w14:paraId="467C5CF2" w14:textId="77777777" w:rsidR="004342A2" w:rsidRPr="004342A2" w:rsidRDefault="004342A2" w:rsidP="004342A2">
      <w:pPr>
        <w:widowControl w:val="0"/>
        <w:spacing w:before="2" w:after="0" w:line="240" w:lineRule="auto"/>
        <w:ind w:right="117"/>
        <w:jc w:val="center"/>
        <w:outlineLvl w:val="0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</w:pP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ұйымдастырылған</w:t>
      </w:r>
      <w:r w:rsidRPr="004342A2">
        <w:rPr>
          <w:rFonts w:ascii="Times New Roman" w:eastAsia="Times New Roman" w:hAnsi="Times New Roman" w:cs="Times New Roman"/>
          <w:b/>
          <w:bCs/>
          <w:spacing w:val="65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іс-әрекеттің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перспективалық</w:t>
      </w:r>
      <w:r w:rsidRPr="004342A2">
        <w:rPr>
          <w:rFonts w:ascii="Times New Roman" w:eastAsia="Times New Roman" w:hAnsi="Times New Roman" w:cs="Times New Roman"/>
          <w:b/>
          <w:bCs/>
          <w:spacing w:val="-3"/>
          <w:kern w:val="0"/>
          <w:sz w:val="28"/>
          <w:szCs w:val="28"/>
          <w:lang w:val="kk-KZ"/>
          <w14:ligatures w14:val="none"/>
        </w:rPr>
        <w:t xml:space="preserve"> </w:t>
      </w:r>
      <w:r w:rsidRPr="004342A2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kk-KZ"/>
          <w14:ligatures w14:val="none"/>
        </w:rPr>
        <w:t>жоспары</w:t>
      </w:r>
    </w:p>
    <w:p w14:paraId="2C0683E9" w14:textId="77777777" w:rsidR="004342A2" w:rsidRPr="004342A2" w:rsidRDefault="004342A2" w:rsidP="004342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 w:eastAsia="ru-RU"/>
          <w14:ligatures w14:val="none"/>
        </w:rPr>
      </w:pPr>
    </w:p>
    <w:p w14:paraId="10FF4CE0" w14:textId="77777777" w:rsidR="004342A2" w:rsidRPr="004342A2" w:rsidRDefault="004342A2" w:rsidP="004342A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w w:val="99"/>
          <w:kern w:val="0"/>
          <w:sz w:val="28"/>
          <w:szCs w:val="28"/>
          <w:lang w:val="kk-KZ" w:eastAsia="ru-RU"/>
          <w14:ligatures w14:val="none"/>
        </w:rPr>
      </w:pPr>
    </w:p>
    <w:tbl>
      <w:tblPr>
        <w:tblStyle w:val="ad"/>
        <w:tblW w:w="10207" w:type="dxa"/>
        <w:tblInd w:w="-714" w:type="dxa"/>
        <w:tblLook w:val="01E0" w:firstRow="1" w:lastRow="1" w:firstColumn="1" w:lastColumn="1" w:noHBand="0" w:noVBand="0"/>
      </w:tblPr>
      <w:tblGrid>
        <w:gridCol w:w="2269"/>
        <w:gridCol w:w="2835"/>
        <w:gridCol w:w="5103"/>
      </w:tblGrid>
      <w:tr w:rsidR="004342A2" w:rsidRPr="004342A2" w14:paraId="7F98D5F9" w14:textId="77777777" w:rsidTr="00D558DD">
        <w:trPr>
          <w:trHeight w:val="786"/>
        </w:trPr>
        <w:tc>
          <w:tcPr>
            <w:tcW w:w="226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D34EEF0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sz w:val="24"/>
                <w:szCs w:val="24"/>
                <w:lang w:val="kk-KZ"/>
              </w:rPr>
              <w:t>Мамыр</w:t>
            </w:r>
            <w:r w:rsidRPr="004342A2">
              <w:rPr>
                <w:b/>
                <w:w w:val="99"/>
                <w:sz w:val="24"/>
                <w:szCs w:val="24"/>
                <w:lang w:val="kk-KZ"/>
              </w:rPr>
              <w:t xml:space="preserve"> айы  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BF448D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Ұйымдастырылған іс әрекет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EB5CD7B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</w:rPr>
              <w:t>Ұйымдастырылған</w:t>
            </w:r>
            <w:r w:rsidRPr="004342A2">
              <w:rPr>
                <w:b/>
                <w:bCs/>
                <w:spacing w:val="-15"/>
                <w:sz w:val="24"/>
                <w:szCs w:val="24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</w:rPr>
              <w:t>іс-</w:t>
            </w:r>
            <w:r w:rsidRPr="004342A2">
              <w:rPr>
                <w:b/>
                <w:bCs/>
                <w:spacing w:val="-57"/>
                <w:sz w:val="24"/>
                <w:szCs w:val="24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</w:rPr>
              <w:t>әрекеттің міндеттері</w:t>
            </w:r>
          </w:p>
        </w:tc>
      </w:tr>
      <w:tr w:rsidR="004342A2" w:rsidRPr="004342A2" w14:paraId="33C4DA22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55C00C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5594F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Дене тәрбиесі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01A71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Негізгі қимылдар:</w:t>
            </w:r>
          </w:p>
          <w:p w14:paraId="45734CB9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Жүру.</w:t>
            </w:r>
            <w:r w:rsidRPr="004342A2">
              <w:rPr>
                <w:sz w:val="24"/>
                <w:szCs w:val="24"/>
                <w:lang w:val="kk-KZ"/>
              </w:rPr>
              <w:t>Еденге қойылған заттардан аттап жүру, жан-жаққа баяу айналу.</w:t>
            </w:r>
          </w:p>
          <w:p w14:paraId="73532FCB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Тепе-теңдікті сақтау.</w:t>
            </w:r>
            <w:r w:rsidRPr="004342A2">
              <w:rPr>
                <w:sz w:val="24"/>
                <w:szCs w:val="24"/>
                <w:lang w:val="kk-KZ"/>
              </w:rPr>
              <w:t xml:space="preserve"> Тепе-теңдікті сақтай отырып,</w:t>
            </w:r>
          </w:p>
          <w:p w14:paraId="595D6FBD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арқан бойымен жүру, тура жолмен жүру.</w:t>
            </w:r>
          </w:p>
          <w:p w14:paraId="70947C33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Жүгіру.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Қарқынды өзгертіп, жылдам (10-20 метрге дейін), тоқтамай баяу қарқынмен (50-60 секунд ішінде) жүгіру.</w:t>
            </w:r>
          </w:p>
          <w:p w14:paraId="0B6DA8DE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Домалату, лақтыру, қағып алу.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Допты жоғары лақтыру, төмен - еденге (жерге) соғу, қағып алу.</w:t>
            </w:r>
          </w:p>
          <w:p w14:paraId="08F3F557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Еңбектеу, өрмелеу.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Гимнастикалық қабырғаға өрмелеу және одан түсу (биіктігі 1,5 метр).</w:t>
            </w:r>
          </w:p>
          <w:p w14:paraId="1217AFEC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Секіру.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Құрсаудан құрсауға, заттарды айналып және заттардың арасымен секіру, 15-20 сантиметр биіктіктен секіру, ілініп тұрған затқа қолды тигізіп, тұрған орнынан жоғары секіру</w:t>
            </w:r>
          </w:p>
          <w:p w14:paraId="31C4B5BF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Сапқа тұру, қайта сапқа тұру.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Саптағы, шеңбердегі өз орнын табуға үйрету.</w:t>
            </w:r>
          </w:p>
          <w:p w14:paraId="627D1F06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</w:p>
          <w:p w14:paraId="751C23AF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13"/>
              <w:rPr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Ырғақтық</w:t>
            </w:r>
            <w:r w:rsidRPr="004342A2">
              <w:rPr>
                <w:b/>
                <w:bCs/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жаттығулар.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Таныс,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бұрын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үйренген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жаттығуларды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музыканың сүйемелдеуімен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орындау.</w:t>
            </w:r>
          </w:p>
          <w:p w14:paraId="5391F01A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  <w:p w14:paraId="20B4F548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Жалпы дамытушы жаттығулар.</w:t>
            </w:r>
          </w:p>
          <w:p w14:paraId="59328AD8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22" w:lineRule="exact"/>
              <w:rPr>
                <w:i/>
                <w:iCs/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Қол</w:t>
            </w:r>
            <w:r w:rsidRPr="004342A2">
              <w:rPr>
                <w:i/>
                <w:i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және</w:t>
            </w:r>
            <w:r w:rsidRPr="004342A2">
              <w:rPr>
                <w:i/>
                <w:i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иық</w:t>
            </w:r>
            <w:r w:rsidRPr="004342A2">
              <w:rPr>
                <w:i/>
                <w:i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белдеуіне</w:t>
            </w:r>
            <w:r w:rsidRPr="004342A2">
              <w:rPr>
                <w:i/>
                <w:i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арналған</w:t>
            </w:r>
            <w:r w:rsidRPr="004342A2">
              <w:rPr>
                <w:i/>
                <w:i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жаттығулар:</w:t>
            </w:r>
          </w:p>
          <w:p w14:paraId="03056973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11"/>
              <w:rPr>
                <w:sz w:val="24"/>
                <w:szCs w:val="24"/>
                <w:lang w:val="kk-KZ"/>
              </w:rPr>
            </w:pPr>
            <w:r w:rsidRPr="004342A2">
              <w:rPr>
                <w:spacing w:val="-1"/>
                <w:sz w:val="24"/>
                <w:szCs w:val="24"/>
                <w:lang w:val="kk-KZ"/>
              </w:rPr>
              <w:t>қолды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жоғары,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алға,</w:t>
            </w:r>
            <w:r w:rsidRPr="004342A2">
              <w:rPr>
                <w:spacing w:val="-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жан-жаққа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көтеру</w:t>
            </w:r>
            <w:r w:rsidRPr="004342A2">
              <w:rPr>
                <w:spacing w:val="-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түсіру</w:t>
            </w:r>
            <w:r w:rsidRPr="004342A2">
              <w:rPr>
                <w:spacing w:val="-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(бірге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немесе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кезекпен);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</w:t>
            </w:r>
            <w:r w:rsidRPr="004342A2">
              <w:rPr>
                <w:spacing w:val="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</w:t>
            </w:r>
            <w:r w:rsidRPr="004342A2">
              <w:rPr>
                <w:spacing w:val="2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қолынан</w:t>
            </w:r>
            <w:r w:rsidRPr="004342A2">
              <w:rPr>
                <w:spacing w:val="2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екінші</w:t>
            </w:r>
            <w:r w:rsidRPr="004342A2">
              <w:rPr>
                <w:spacing w:val="2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қолына</w:t>
            </w:r>
            <w:r w:rsidRPr="004342A2">
              <w:rPr>
                <w:spacing w:val="2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салу,</w:t>
            </w:r>
            <w:r w:rsidRPr="004342A2">
              <w:rPr>
                <w:spacing w:val="2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алдына,</w:t>
            </w:r>
            <w:r w:rsidRPr="004342A2">
              <w:rPr>
                <w:spacing w:val="2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артқа</w:t>
            </w:r>
            <w:r w:rsidRPr="004342A2">
              <w:rPr>
                <w:spacing w:val="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апару,</w:t>
            </w:r>
            <w:r w:rsidRPr="004342A2">
              <w:rPr>
                <w:spacing w:val="2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басынан жоғары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көтеру;</w:t>
            </w:r>
          </w:p>
          <w:p w14:paraId="01AB0040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17" w:lineRule="exact"/>
              <w:rPr>
                <w:i/>
                <w:iCs/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Кеудеге</w:t>
            </w:r>
            <w:r w:rsidRPr="004342A2">
              <w:rPr>
                <w:i/>
                <w:i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арналған</w:t>
            </w:r>
            <w:r w:rsidRPr="004342A2">
              <w:rPr>
                <w:i/>
                <w:i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жаттығулар:</w:t>
            </w:r>
          </w:p>
          <w:p w14:paraId="183555D2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05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допты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бір-біріне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басынан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жоғары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(артқа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алға)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беру,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жан-жаққа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(солға-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оңға) бұрылу;солға,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оңға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бұрылу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(отырған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қалыпта);</w:t>
            </w:r>
          </w:p>
          <w:p w14:paraId="512A1719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21" w:lineRule="exact"/>
              <w:rPr>
                <w:i/>
                <w:iCs/>
                <w:sz w:val="24"/>
                <w:szCs w:val="24"/>
                <w:lang w:val="kk-KZ"/>
              </w:rPr>
            </w:pPr>
            <w:r w:rsidRPr="004342A2">
              <w:rPr>
                <w:i/>
                <w:iCs/>
                <w:sz w:val="24"/>
                <w:szCs w:val="24"/>
                <w:lang w:val="kk-KZ"/>
              </w:rPr>
              <w:t>Аяққа</w:t>
            </w:r>
            <w:r w:rsidRPr="004342A2">
              <w:rPr>
                <w:i/>
                <w:i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арналған</w:t>
            </w:r>
            <w:r w:rsidRPr="004342A2">
              <w:rPr>
                <w:i/>
                <w:i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i/>
                <w:iCs/>
                <w:sz w:val="24"/>
                <w:szCs w:val="24"/>
                <w:lang w:val="kk-KZ"/>
              </w:rPr>
              <w:t>жаттығулар:</w:t>
            </w:r>
          </w:p>
          <w:p w14:paraId="56C50D0A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lastRenderedPageBreak/>
              <w:t>аяқтың</w:t>
            </w:r>
            <w:r w:rsidRPr="004342A2">
              <w:rPr>
                <w:spacing w:val="4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ұшына</w:t>
            </w:r>
            <w:r w:rsidRPr="004342A2">
              <w:rPr>
                <w:spacing w:val="4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көтерілу,</w:t>
            </w:r>
            <w:r w:rsidRPr="004342A2">
              <w:rPr>
                <w:spacing w:val="4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аяқты</w:t>
            </w:r>
            <w:r w:rsidRPr="004342A2">
              <w:rPr>
                <w:spacing w:val="4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алға</w:t>
            </w:r>
            <w:r w:rsidRPr="004342A2">
              <w:rPr>
                <w:spacing w:val="4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қарай</w:t>
            </w:r>
            <w:r w:rsidRPr="004342A2">
              <w:rPr>
                <w:spacing w:val="4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қою,</w:t>
            </w:r>
            <w:r w:rsidRPr="004342A2">
              <w:rPr>
                <w:spacing w:val="4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аяқты</w:t>
            </w:r>
            <w:r w:rsidRPr="004342A2">
              <w:rPr>
                <w:spacing w:val="4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жан-жаққа,</w:t>
            </w:r>
            <w:r w:rsidRPr="004342A2">
              <w:rPr>
                <w:spacing w:val="4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артқа қою;</w:t>
            </w:r>
          </w:p>
          <w:p w14:paraId="60922308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  <w:p w14:paraId="6156C10C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Қимылды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ойындар</w:t>
            </w:r>
          </w:p>
          <w:p w14:paraId="5838CCB7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07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Қимылды ойындарға баулу, балаларды қарапайым ережелерді сақтауға,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үйлестіруге,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кеңістікті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бағдарлауға,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«жүгір»,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«ұста»,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«тұр»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белгілеріне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сәйкес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әрекет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етуге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үйрету,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түрлерін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өзгерте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отырып,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ойындарға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күрделі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ережелерді енгізу.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ойындарды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ойнату.</w:t>
            </w:r>
          </w:p>
          <w:p w14:paraId="16125CC7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Дербес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қимыл</w:t>
            </w:r>
            <w:r w:rsidRPr="004342A2">
              <w:rPr>
                <w:b/>
                <w:bCs/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белсенділігі</w:t>
            </w:r>
            <w:r w:rsidRPr="004342A2">
              <w:rPr>
                <w:sz w:val="24"/>
                <w:szCs w:val="24"/>
                <w:lang w:val="kk-KZ"/>
              </w:rPr>
              <w:t>.</w:t>
            </w:r>
          </w:p>
          <w:p w14:paraId="597DFF08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07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орындауда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балалардың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дербестігін,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белсенділігі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шығармашылығын</w:t>
            </w:r>
            <w:r w:rsidRPr="004342A2">
              <w:rPr>
                <w:spacing w:val="2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дамыту.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Арбалар,</w:t>
            </w:r>
            <w:r w:rsidRPr="004342A2">
              <w:rPr>
                <w:spacing w:val="2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автомобильдер,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велосипедтер,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доптар,шарлармен</w:t>
            </w:r>
            <w:r w:rsidRPr="004342A2">
              <w:rPr>
                <w:spacing w:val="3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</w:t>
            </w:r>
            <w:r w:rsidRPr="004342A2">
              <w:rPr>
                <w:spacing w:val="3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бетінше</w:t>
            </w:r>
            <w:r w:rsidRPr="004342A2">
              <w:rPr>
                <w:spacing w:val="3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ойнауға</w:t>
            </w:r>
            <w:r w:rsidRPr="004342A2">
              <w:rPr>
                <w:spacing w:val="3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ынталандыру.</w:t>
            </w:r>
            <w:r w:rsidRPr="004342A2">
              <w:rPr>
                <w:spacing w:val="3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Өрмелеу,</w:t>
            </w:r>
            <w:r w:rsidRPr="004342A2">
              <w:rPr>
                <w:spacing w:val="3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еңбектеу</w:t>
            </w:r>
            <w:r w:rsidRPr="004342A2">
              <w:rPr>
                <w:spacing w:val="3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дағдыларын,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ептілікті,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жылдамдықты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дамыту,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мәнерлі орындауға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  <w:p w14:paraId="51ADAD5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  <w:p w14:paraId="0EE00833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Спорттық жаттығулар:</w:t>
            </w:r>
            <w:r w:rsidRPr="004342A2">
              <w:rPr>
                <w:sz w:val="24"/>
                <w:szCs w:val="24"/>
                <w:lang w:val="kk-KZ"/>
              </w:rPr>
              <w:t xml:space="preserve"> </w:t>
            </w:r>
          </w:p>
          <w:p w14:paraId="43A75056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Велосипед</w:t>
            </w:r>
            <w:r w:rsidRPr="004342A2">
              <w:rPr>
                <w:spacing w:val="2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тебу.</w:t>
            </w:r>
            <w:r w:rsidRPr="004342A2">
              <w:rPr>
                <w:spacing w:val="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Үш</w:t>
            </w:r>
            <w:r w:rsidRPr="004342A2">
              <w:rPr>
                <w:spacing w:val="2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дөңгелекті</w:t>
            </w:r>
            <w:r w:rsidRPr="004342A2">
              <w:rPr>
                <w:spacing w:val="2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велосипедті</w:t>
            </w:r>
            <w:r w:rsidRPr="004342A2">
              <w:rPr>
                <w:spacing w:val="2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тура,</w:t>
            </w:r>
            <w:r w:rsidRPr="004342A2">
              <w:rPr>
                <w:spacing w:val="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шеңбер</w:t>
            </w:r>
            <w:r w:rsidRPr="004342A2">
              <w:rPr>
                <w:spacing w:val="2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бойымен,</w:t>
            </w:r>
            <w:r w:rsidRPr="004342A2">
              <w:rPr>
                <w:spacing w:val="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оңға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солға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бұрылып тебу. Балабақша ауласында</w:t>
            </w:r>
          </w:p>
          <w:p w14:paraId="04C1DBD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  <w:p w14:paraId="1C1BB6D3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Мәдени-гигиеналық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дағдыларды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қалыптастыру</w:t>
            </w:r>
            <w:r w:rsidRPr="004342A2">
              <w:rPr>
                <w:sz w:val="24"/>
                <w:szCs w:val="24"/>
                <w:lang w:val="kk-KZ"/>
              </w:rPr>
              <w:t>.</w:t>
            </w:r>
          </w:p>
          <w:p w14:paraId="6E418FD2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Күнделікті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өмірде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гигиеналық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сақтау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қажеттігін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білу.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Тамақтанар алдында қолды жуу, таңертең және кешке тісті тазалау дағдыларын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64375CF4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Мәдени-гигиеналық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жетілдіру,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тамақтану,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жуыну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кезінде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мінез-құлық дағдыларын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3AF5EB9C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</w:t>
            </w:r>
            <w:r w:rsidRPr="004342A2">
              <w:rPr>
                <w:spacing w:val="-1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сыртқы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келбетін</w:t>
            </w:r>
            <w:r w:rsidRPr="004342A2">
              <w:rPr>
                <w:spacing w:val="-1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бақылауға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үйрету;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сабынды</w:t>
            </w:r>
            <w:r w:rsidRPr="004342A2">
              <w:rPr>
                <w:spacing w:val="-1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дұрыс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қолдануды,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бетті,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құлақты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тазалап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жууды,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жуынғаннан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кейін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құрғатып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сүртуді,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орамалды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орнына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ілуді,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тарақты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орамалды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пайдалануды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үйрету.</w:t>
            </w:r>
          </w:p>
          <w:p w14:paraId="075C99E4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Үстел басында мәдениетті тамақтану дағдыларын қалыптастыру: ас қасық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пен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шәй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қасықты,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шанышқыны,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майлықты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дұрыс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қолдану;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нанды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үгітпеу,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тамақты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ауызды жауып,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шайнау,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ауызды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толтырып сөйлемеу.</w:t>
            </w:r>
          </w:p>
          <w:p w14:paraId="0688679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  <w:p w14:paraId="39FBDD2F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Өзіне-өзі</w:t>
            </w:r>
            <w:r w:rsidRPr="004342A2">
              <w:rPr>
                <w:b/>
                <w:b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қызмет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көрсету</w:t>
            </w:r>
            <w:r w:rsidRPr="004342A2">
              <w:rPr>
                <w:b/>
                <w:bCs/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дағдылары.</w:t>
            </w:r>
          </w:p>
          <w:p w14:paraId="0E61242D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Өзіне-өзі қызмет көрсетуге деген ұмтылысын қолдау: белгілі реттілікпен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киінуге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шешінуге,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тісті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тазалауға,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ұқыптылыққа,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lastRenderedPageBreak/>
              <w:t>киіміндегі</w:t>
            </w:r>
            <w:r w:rsidRPr="004342A2">
              <w:rPr>
                <w:spacing w:val="-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олқылықтарды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байқауға,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ересектің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көмегімен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немесе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бетінше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реттеуге,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ішу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құралдарын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орнымен қолдануға баулу.</w:t>
            </w:r>
          </w:p>
          <w:p w14:paraId="3FB58C7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  <w:p w14:paraId="32DB95D1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Салауатты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өмір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салты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қалыптастыру.</w:t>
            </w:r>
          </w:p>
          <w:p w14:paraId="2D0F36D0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pacing w:val="-1"/>
                <w:sz w:val="24"/>
                <w:szCs w:val="24"/>
                <w:lang w:val="kk-KZ"/>
              </w:rPr>
              <w:t>Адамның</w:t>
            </w:r>
            <w:r w:rsidRPr="004342A2">
              <w:rPr>
                <w:spacing w:val="-2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денсаулығына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пайдалы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(көгөністер,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жемістер,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сүт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өнімдері)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зиянды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тағамдар</w:t>
            </w:r>
            <w:r w:rsidRPr="004342A2">
              <w:rPr>
                <w:spacing w:val="-9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(тәттілер,</w:t>
            </w:r>
            <w:r w:rsidRPr="004342A2">
              <w:rPr>
                <w:spacing w:val="-1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бәліштер,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тәтті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газдалған</w:t>
            </w:r>
            <w:r w:rsidRPr="004342A2">
              <w:rPr>
                <w:spacing w:val="-1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сусындар)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туралы</w:t>
            </w:r>
            <w:r w:rsidRPr="004342A2">
              <w:rPr>
                <w:spacing w:val="-1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бастапқы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түсініктерді қалыптастыру.</w:t>
            </w:r>
          </w:p>
          <w:p w14:paraId="3BB692C5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  <w:p w14:paraId="662954CC" w14:textId="77777777" w:rsidR="004342A2" w:rsidRPr="004342A2" w:rsidRDefault="004342A2" w:rsidP="004342A2">
            <w:pPr>
              <w:jc w:val="both"/>
              <w:rPr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Сауықтыру-шынықтыру шаралары</w:t>
            </w:r>
            <w:r w:rsidRPr="004342A2">
              <w:rPr>
                <w:sz w:val="24"/>
                <w:szCs w:val="24"/>
                <w:lang w:val="kk-KZ"/>
              </w:rPr>
              <w:t xml:space="preserve">: </w:t>
            </w:r>
          </w:p>
          <w:p w14:paraId="5AA71004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pacing w:val="-67"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Балалардың</w:t>
            </w:r>
            <w:r w:rsidRPr="004342A2">
              <w:rPr>
                <w:spacing w:val="5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денсаулығын</w:t>
            </w:r>
            <w:r w:rsidRPr="004342A2">
              <w:rPr>
                <w:spacing w:val="5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5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жергілікті</w:t>
            </w:r>
            <w:r w:rsidRPr="004342A2">
              <w:rPr>
                <w:spacing w:val="5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жағдайларды</w:t>
            </w:r>
            <w:r w:rsidRPr="004342A2">
              <w:rPr>
                <w:spacing w:val="5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ескере</w:t>
            </w:r>
            <w:r w:rsidRPr="004342A2">
              <w:rPr>
                <w:spacing w:val="5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отырып, табиғи факторлар: ауа, күн, суды пайдалана отырып, шынықтыру шараларының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    </w:t>
            </w:r>
          </w:p>
          <w:p w14:paraId="561E579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 </w:t>
            </w:r>
            <w:r w:rsidRPr="004342A2">
              <w:rPr>
                <w:sz w:val="24"/>
                <w:szCs w:val="24"/>
                <w:lang w:val="kk-KZ"/>
              </w:rPr>
              <w:t>кешенін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жүзеге асыру.</w:t>
            </w:r>
          </w:p>
          <w:p w14:paraId="651362DE" w14:textId="77777777" w:rsidR="004342A2" w:rsidRPr="004342A2" w:rsidRDefault="004342A2" w:rsidP="004342A2">
            <w:pPr>
              <w:jc w:val="both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764B50DE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1F10B04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4068ED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Тіл  дамыту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62916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Сөйлеудің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дыбыстық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мәдениеті.</w:t>
            </w:r>
          </w:p>
          <w:p w14:paraId="3062F46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Дауысты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ұ)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кейбір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дауыссыз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(п-б,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к-қ,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т-д,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ж-ш,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с-з)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дыбыстарды анық айту, дыбыстардың артикуляциясын нақтылау және бекіту,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артикуляциялық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аппаратты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дамыту,</w:t>
            </w:r>
            <w:r w:rsidRPr="004342A2">
              <w:rPr>
                <w:spacing w:val="-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сөйлеу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қарқынын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өзгерту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қабілетін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дамыту: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баяу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сөйлеу,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жаңылтпаштар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айту.</w:t>
            </w:r>
          </w:p>
          <w:p w14:paraId="5F47E5B8" w14:textId="77777777" w:rsidR="004342A2" w:rsidRPr="004342A2" w:rsidRDefault="004342A2" w:rsidP="004342A2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Сөздік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қор.</w:t>
            </w:r>
          </w:p>
          <w:p w14:paraId="6444A1CD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pacing w:val="-1"/>
                <w:sz w:val="24"/>
                <w:szCs w:val="24"/>
                <w:lang w:val="kk-KZ"/>
              </w:rPr>
              <w:t>жұмбақ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шешкізу,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жаңылтпаш,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санамақ</w:t>
            </w:r>
            <w:r w:rsidRPr="004342A2">
              <w:rPr>
                <w:spacing w:val="-1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айтқызу,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сөздік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қорларын</w:t>
            </w:r>
            <w:r w:rsidRPr="004342A2">
              <w:rPr>
                <w:spacing w:val="-1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жаңа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сөздермен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байыту</w:t>
            </w:r>
          </w:p>
          <w:p w14:paraId="38002D22" w14:textId="77777777" w:rsidR="004342A2" w:rsidRPr="004342A2" w:rsidRDefault="004342A2" w:rsidP="004342A2">
            <w:pPr>
              <w:tabs>
                <w:tab w:val="left" w:pos="1388"/>
              </w:tabs>
              <w:spacing w:line="320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Тілдің</w:t>
            </w:r>
            <w:r w:rsidRPr="004342A2">
              <w:rPr>
                <w:b/>
                <w:bCs/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грамматикалық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құрылымы.</w:t>
            </w:r>
          </w:p>
          <w:p w14:paraId="79D04E42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Сөздерді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жіктелуіне,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септелуіне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қарай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байланыстыруды,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есімдерді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үстінде, астында, артында, жанында тәрізді көмекші сөздермен бірге қолдануды,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есімдерді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жекеше,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көпше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түрде,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етістіктерді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келер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өткен</w:t>
            </w:r>
            <w:r w:rsidRPr="004342A2">
              <w:rPr>
                <w:spacing w:val="-1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шақта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қолдануды үйрету.</w:t>
            </w:r>
          </w:p>
          <w:p w14:paraId="4757432C" w14:textId="77777777" w:rsidR="004342A2" w:rsidRPr="004342A2" w:rsidRDefault="004342A2" w:rsidP="004342A2">
            <w:pPr>
              <w:tabs>
                <w:tab w:val="left" w:pos="1320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Байланыстырып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сөйлеу.</w:t>
            </w:r>
          </w:p>
          <w:p w14:paraId="79B8B8EF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Кейіпкерлерді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сипаттау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үшін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дауыс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ырғағының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мәнерлі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тәсілдерін қолдануды, таныс ертегілерді ойнауға және сахналауға ынталандыру,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қызығушылығын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ояту.</w:t>
            </w:r>
          </w:p>
          <w:p w14:paraId="3E9BB3B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198AFB09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6A547A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A1AB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Көркем әдебиет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41CC53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08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Балалармен кейіпкерлердің әрекеттері 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олардың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әрекеттерінің салдарын талқылау.</w:t>
            </w:r>
          </w:p>
          <w:p w14:paraId="284876A1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08"/>
              <w:rPr>
                <w:sz w:val="24"/>
                <w:szCs w:val="24"/>
                <w:lang w:val="kk-KZ"/>
              </w:rPr>
            </w:pPr>
            <w:r w:rsidRPr="004342A2">
              <w:rPr>
                <w:spacing w:val="-1"/>
                <w:sz w:val="24"/>
                <w:szCs w:val="24"/>
                <w:lang w:val="kk-KZ"/>
              </w:rPr>
              <w:t>Ересектермен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бірге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ертегілерді,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көріністерді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ойнауға,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 xml:space="preserve">бірлескен  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ойындарға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қатысуға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ықпал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ету,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онда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жеке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репликаларды,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кейіпкерлердің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эмоционалды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образын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беруге баулу.</w:t>
            </w:r>
          </w:p>
          <w:p w14:paraId="7EFBB63B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22" w:lineRule="exact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477561ED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CD36A7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B668DA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Қазақ тілі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E15846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Тілдік</w:t>
            </w:r>
            <w:r w:rsidRPr="004342A2">
              <w:rPr>
                <w:b/>
                <w:bCs/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дамытушы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орта.</w:t>
            </w:r>
          </w:p>
          <w:p w14:paraId="1204509F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Балалардың ересектермен және құрдастарымен қарым-қатынас жасауына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жағдай жасау: сәлемдесуде,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өтінішін,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ырзашылығын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білдіруде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сыпайы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сөйлеу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әдебін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сақтауға,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құрдастарын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есімімен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толық,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дұрыс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атауға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  <w:p w14:paraId="4A959969" w14:textId="77777777" w:rsidR="004342A2" w:rsidRPr="004342A2" w:rsidRDefault="004342A2" w:rsidP="004342A2">
            <w:pPr>
              <w:tabs>
                <w:tab w:val="left" w:pos="1388"/>
              </w:tabs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Сөйлеудің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дыбыстық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мәдениеті.</w:t>
            </w:r>
          </w:p>
          <w:p w14:paraId="682B2D14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Қазақ тіліне тән ә, ө, қ, ү, ұ дыбыстарын өздігінен дұрыс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айтуға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  <w:p w14:paraId="5B6D5399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Сөздік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қор.</w:t>
            </w:r>
          </w:p>
          <w:p w14:paraId="0C2CEDAD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Қоршаған ортадағы күнделікті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жиі қолданылатын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туыстық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қатынасқа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байланысты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сөздерді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(«бөпе»,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«аға»,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«апа»,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«іні»,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«қарындас»),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тұрмыстық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заттардың,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жемістердің,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жануарлардың,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төрт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түліктің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атауларын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айту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түсіну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 пысықтау.</w:t>
            </w:r>
          </w:p>
          <w:p w14:paraId="32A6B833" w14:textId="77777777" w:rsidR="004342A2" w:rsidRPr="004342A2" w:rsidRDefault="004342A2" w:rsidP="004342A2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Тілдің</w:t>
            </w:r>
            <w:r w:rsidRPr="004342A2">
              <w:rPr>
                <w:b/>
                <w:bCs/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грамматикалық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құрылымы.</w:t>
            </w:r>
          </w:p>
          <w:p w14:paraId="40F558C4" w14:textId="77777777" w:rsidR="004342A2" w:rsidRPr="004342A2" w:rsidRDefault="004342A2" w:rsidP="004342A2">
            <w:pPr>
              <w:tabs>
                <w:tab w:val="left" w:pos="1388"/>
              </w:tabs>
              <w:spacing w:line="318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Сөздерді байланыстырып, сөз тіркестерін құрастыруға (зат есім және сын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есім,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есім және етістік) үйрету</w:t>
            </w:r>
          </w:p>
          <w:p w14:paraId="1F5B21AF" w14:textId="77777777" w:rsidR="004342A2" w:rsidRPr="004342A2" w:rsidRDefault="004342A2" w:rsidP="004342A2">
            <w:pPr>
              <w:tabs>
                <w:tab w:val="left" w:pos="1320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Байланыстырып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сөйлеу.</w:t>
            </w:r>
          </w:p>
          <w:p w14:paraId="0627FF2F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Таныс ертегілер мен шағын шығармалардың мазмұны бойынша алдымен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сұрақтарға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жауап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беруге,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кейіннен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өздігінен қайталап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айтуға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</w:tc>
      </w:tr>
      <w:tr w:rsidR="004342A2" w:rsidRPr="004342A2" w14:paraId="56F20952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D3A8F3F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964F09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Математика негіздері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2DC86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Сан. </w:t>
            </w:r>
          </w:p>
          <w:p w14:paraId="02B2A267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заттардың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санын ажыратуға үйрету: көп-біреу (біреу-көп), біртекті заттарды топтастыру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біреуін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бөліп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көрсету</w:t>
            </w:r>
          </w:p>
          <w:p w14:paraId="1A0CF2DB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Шама.</w:t>
            </w:r>
          </w:p>
          <w:p w14:paraId="7DCD8031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салыстыру нәтижелерін ұзындығы бойынша ұзын-қысқа,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бірдей,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тең,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ені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бойынша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кең-тар,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бірдей,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тең,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биіктігі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бойынша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биік-аласа,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бірдей,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тең,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жалпы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шамасы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бойынша үлкен-кіші сөздерімен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белгілеу</w:t>
            </w:r>
          </w:p>
          <w:p w14:paraId="4FBBD754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Геометриялық пішіндер</w:t>
            </w:r>
          </w:p>
          <w:p w14:paraId="7440915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 геометриялық фигуралармен: үшбұрыш, шаршы, дөңгелекпен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таныстыруды пысықтау, ұстау және көру тәсілдері арқылы аталған фигураларды зерттеуге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мүмкіндік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беру.</w:t>
            </w:r>
          </w:p>
          <w:p w14:paraId="6C14E962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Кеңістікте бағдарлау</w:t>
            </w:r>
          </w:p>
          <w:p w14:paraId="794A3DB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Өзінің</w:t>
            </w:r>
            <w:r w:rsidRPr="004342A2">
              <w:rPr>
                <w:spacing w:val="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дене</w:t>
            </w:r>
            <w:r w:rsidRPr="004342A2">
              <w:rPr>
                <w:spacing w:val="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мүшелерін</w:t>
            </w:r>
            <w:r w:rsidRPr="004342A2">
              <w:rPr>
                <w:spacing w:val="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бағдарлауды</w:t>
            </w:r>
            <w:r w:rsidRPr="004342A2">
              <w:rPr>
                <w:spacing w:val="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осыған</w:t>
            </w:r>
            <w:r w:rsidRPr="004342A2">
              <w:rPr>
                <w:spacing w:val="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байланысты</w:t>
            </w:r>
            <w:r w:rsidRPr="004342A2">
              <w:rPr>
                <w:spacing w:val="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өзіне</w:t>
            </w:r>
            <w:r w:rsidRPr="004342A2">
              <w:rPr>
                <w:spacing w:val="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қатысты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кеңістік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бағыттарын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анықтауды пысықтау: үстінде-астында,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алдында-артында,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оң-сол.</w:t>
            </w:r>
          </w:p>
          <w:p w14:paraId="302EDC6B" w14:textId="77777777" w:rsidR="004342A2" w:rsidRPr="004342A2" w:rsidRDefault="004342A2" w:rsidP="004342A2">
            <w:pPr>
              <w:jc w:val="both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Уақытты бағдарлау. </w:t>
            </w:r>
          </w:p>
          <w:p w14:paraId="10CAB23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Қарама-қарсы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тәулік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бөліктерін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 xml:space="preserve">бағдарлауын </w:t>
            </w:r>
            <w:r w:rsidRPr="004342A2">
              <w:rPr>
                <w:sz w:val="24"/>
                <w:szCs w:val="24"/>
                <w:lang w:val="kk-KZ"/>
              </w:rPr>
              <w:lastRenderedPageBreak/>
              <w:t>дамыту: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күндіз-түнде,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таңертең-кешке.</w:t>
            </w:r>
          </w:p>
          <w:p w14:paraId="4B249EEF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596139B6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5C681B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129B10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Сурет салу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3AB0D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Көлденең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тік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сызықтарды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салу,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олардың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қиылысуын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жүргізе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білу,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әр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түрлі пішіндегі (көгөністер мен жемістер, ыдыс-аяқ, ойыншықтар, жануарлар),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дөңгелек пішінді (шарлар, бұлттар, күн) заттарды бейнелеу, бірнеше көлденең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тік сызықтардан тұратын заттарды бейнелеуді.</w:t>
            </w:r>
          </w:p>
          <w:p w14:paraId="5155DD53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Құмға таяқшалармен, асфальтқа бормен, өз бетінше ойдан сурет салуға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мүмкіндік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беру.</w:t>
            </w:r>
          </w:p>
          <w:p w14:paraId="66189D8E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1B8245EA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FCEE4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0B726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Мүсіндеу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F2119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Кесектерді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алақандарының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арасында</w:t>
            </w:r>
            <w:r w:rsidRPr="004342A2">
              <w:rPr>
                <w:spacing w:val="-9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домалату,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есу,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жаю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тәсілдері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арқылы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мүсіндеуді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(ыдыстар,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ойыншықтар).</w:t>
            </w:r>
          </w:p>
          <w:p w14:paraId="350582F7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Бірнеше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бөліктерді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қосу,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қысу,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біріктіру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арқылы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өсімдіктерді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жануарларды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мүсіндеу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2F7E1121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242" w:lineRule="auto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Жеке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жұмыстарын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ұжымдық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композицияларға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біріктіру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1263D8D6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242" w:lineRule="auto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6A3EBBD3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FC0D003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8F129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Жапсыру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48854A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242" w:lineRule="auto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Жапсыруда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табиғи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материалдарды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қағазды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түрлендіру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әдістерін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(жырту, умаждау,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бүктеу,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қатпарлау) қолдануды.</w:t>
            </w:r>
          </w:p>
          <w:p w14:paraId="002E4818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 ересектер дайындаған ірі және ұсақ элементтерді қағаз бетіне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орналастыруды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жапсыру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арқылы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ұжымдық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композиция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құрастыруға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  <w:p w14:paraId="0A907CE4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Жапсыру барысында қауіпсіздік техникасы ережелерін сақтауға, ұқыпты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болуға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баулу.</w:t>
            </w:r>
          </w:p>
          <w:p w14:paraId="6413E4D5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776F54F6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B87342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2A6A24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Құрастыру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6C5A4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13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Ұжымдық құрылыс жасауға баулу, алдын ала келісе отырып, құрылыс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бөліктерін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жеке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дайындау,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>өздерінің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құрастырған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бұйымдарын</w:t>
            </w:r>
            <w:r w:rsidRPr="004342A2">
              <w:rPr>
                <w:spacing w:val="-1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біріктіре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отырып,</w:t>
            </w:r>
            <w:r w:rsidRPr="004342A2">
              <w:rPr>
                <w:spacing w:val="-6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дайын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болған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құрылыспен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бірге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ойнату.</w:t>
            </w:r>
          </w:p>
          <w:p w14:paraId="3448E0E5" w14:textId="77777777" w:rsidR="004342A2" w:rsidRPr="004342A2" w:rsidRDefault="004342A2" w:rsidP="004342A2">
            <w:pPr>
              <w:widowControl w:val="0"/>
              <w:autoSpaceDE w:val="0"/>
              <w:autoSpaceDN w:val="0"/>
              <w:ind w:right="115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Ойнап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болғаннан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кейін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бөлшектерді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жинауға,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қауіпсіздік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техникасы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ережелерін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сақтауға,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ұқыптылыққа баулу.</w:t>
            </w:r>
          </w:p>
          <w:p w14:paraId="6AE8937F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242" w:lineRule="auto"/>
              <w:rPr>
                <w:sz w:val="24"/>
                <w:szCs w:val="24"/>
                <w:lang w:val="kk-KZ"/>
              </w:rPr>
            </w:pPr>
          </w:p>
        </w:tc>
      </w:tr>
      <w:tr w:rsidR="004342A2" w:rsidRPr="004342A2" w14:paraId="72948544" w14:textId="77777777" w:rsidTr="00D558DD">
        <w:tc>
          <w:tcPr>
            <w:tcW w:w="2269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51B5BE1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A0799E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Музыка 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6662AF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Музыка тыңдау</w:t>
            </w:r>
          </w:p>
          <w:p w14:paraId="0AE4CDF0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Ересектердің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орындауындағы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аудио-бейнежазбадан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музыка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тыңдауға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үйрету. Музыкалық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шығарманың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көркем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құралдарын: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дауысы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(ақырын-қатты),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қарқыны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(жылдам-баяу),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көңіл-күйі (мұңды,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көңілді )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байқауға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үйрету.</w:t>
            </w:r>
          </w:p>
          <w:p w14:paraId="06BD1522" w14:textId="77777777" w:rsidR="004342A2" w:rsidRPr="004342A2" w:rsidRDefault="004342A2" w:rsidP="004342A2">
            <w:pPr>
              <w:jc w:val="both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Ән айту. </w:t>
            </w:r>
          </w:p>
          <w:p w14:paraId="1EE05B85" w14:textId="77777777" w:rsidR="004342A2" w:rsidRPr="004342A2" w:rsidRDefault="004342A2" w:rsidP="004342A2">
            <w:pPr>
              <w:jc w:val="both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Аспаптың сүйемелдеуіне, ересектердің дауысына ілесе отырып, олармен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бірге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ән айту,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әнді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бірге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бастап,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бірге аяқтауын пысықтау</w:t>
            </w:r>
          </w:p>
          <w:p w14:paraId="2023D090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Музыкалық-ырғақтық қозғалыстар. </w:t>
            </w:r>
          </w:p>
          <w:p w14:paraId="1904F696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lastRenderedPageBreak/>
              <w:t>Музыканың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басталуы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аяқталуына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сәйкес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орындауды,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қимылдарды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өз бетінше бастау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 аяқтауды менгерту.</w:t>
            </w:r>
          </w:p>
          <w:p w14:paraId="6E749CE6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Музыкалық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сүйемелдеумен</w:t>
            </w:r>
            <w:r w:rsidRPr="004342A2">
              <w:rPr>
                <w:spacing w:val="-1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қазақ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би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қимылдарының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элементтерін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орындауды,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ойындарда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таныс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би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қимылдарын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қайталау дағдыларын жетілдіру.</w:t>
            </w:r>
          </w:p>
          <w:p w14:paraId="0AB41D8B" w14:textId="77777777" w:rsidR="004342A2" w:rsidRPr="004342A2" w:rsidRDefault="004342A2" w:rsidP="004342A2">
            <w:pPr>
              <w:widowControl w:val="0"/>
              <w:autoSpaceDE w:val="0"/>
              <w:autoSpaceDN w:val="0"/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Балалар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музыкалық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аспаптарында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ойнау.</w:t>
            </w:r>
          </w:p>
          <w:p w14:paraId="3ADE05E2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музыкалық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аспаптармен: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сыбызғы,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металлафон,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қоңырау,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сылдырмақ,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маракас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3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барабанды ырғақпен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қағып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ойнаудың</w:t>
            </w:r>
            <w:r w:rsidRPr="004342A2">
              <w:rPr>
                <w:spacing w:val="-1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-1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spacing w:val="-10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 xml:space="preserve">меңгеруін пысықтау. </w:t>
            </w:r>
          </w:p>
        </w:tc>
      </w:tr>
      <w:tr w:rsidR="004342A2" w:rsidRPr="004342A2" w14:paraId="25947F41" w14:textId="77777777" w:rsidTr="00D558DD">
        <w:tc>
          <w:tcPr>
            <w:tcW w:w="226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C97D8F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E2BA88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Қоршаған әлеммен таныстыру</w:t>
            </w:r>
          </w:p>
        </w:tc>
        <w:tc>
          <w:tcPr>
            <w:tcW w:w="51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1AB63E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Бала,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оның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отбасы,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үйі.</w:t>
            </w:r>
          </w:p>
          <w:p w14:paraId="46CE4343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Дербестікті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қалыптастыру: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киіну,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жуыну,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тісін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тазалау</w:t>
            </w:r>
          </w:p>
          <w:p w14:paraId="71F739E7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Заттық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әлем.</w:t>
            </w:r>
          </w:p>
          <w:p w14:paraId="34754795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Әртүрлі заттардың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атауларын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сөйлегенде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белсенді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қолдану,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атқаратын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қызметтерін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түсіну,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заттардың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тобын білдіретін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түсініктерді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меңгерту.</w:t>
            </w:r>
          </w:p>
          <w:p w14:paraId="1247F1EE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Көлік,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байланыс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құралдары.</w:t>
            </w:r>
          </w:p>
          <w:p w14:paraId="6D18DFEB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Жаяу жүргіншілерге және жолаушыларға арналған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қарапайым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ережелермен таныстыру.</w:t>
            </w:r>
          </w:p>
          <w:p w14:paraId="6E533DDE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Еңбекке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баулу.</w:t>
            </w:r>
          </w:p>
          <w:p w14:paraId="0A796576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Балаларды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ересектердің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еңбегін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бақылау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негізінде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әрекетіне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ынталандыру.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Мүмкіндіктеріне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қарай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күтушіге,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аула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сыпырушыға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көмек көрсетуді ұйымдастыру. Өзгенің еңбегінің нәтижесіне құрметпен қарауға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тәрбиелеу,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көмек көрсету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ниеттерін қолдау.</w:t>
            </w:r>
          </w:p>
          <w:p w14:paraId="6E36246D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Адамгершілік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және</w:t>
            </w:r>
            <w:r w:rsidRPr="004342A2">
              <w:rPr>
                <w:b/>
                <w:bCs/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патриоттық</w:t>
            </w:r>
            <w:r w:rsidRPr="004342A2">
              <w:rPr>
                <w:b/>
                <w:bCs/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тәрбие.</w:t>
            </w:r>
          </w:p>
          <w:p w14:paraId="2E204B28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әлеуметтік және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эмоционалды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зиятты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тәрбиелеу: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балалардың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назарын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адамның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жеке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қасиеттеріне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 xml:space="preserve">(мейірімді, жанашыр, қамқор, сезімтал және іскер, еңбекқор, ұқыпты) аудару, жақсы және жаман әрекеттерді дұрыс бағалау тәжірибесін  қалыптастыруды пысықтау. </w:t>
            </w:r>
          </w:p>
          <w:p w14:paraId="27F00431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Менің</w:t>
            </w:r>
            <w:r w:rsidRPr="004342A2">
              <w:rPr>
                <w:b/>
                <w:b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Отаным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–</w:t>
            </w:r>
            <w:r w:rsidRPr="004342A2">
              <w:rPr>
                <w:b/>
                <w:bCs/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Қазақстан.</w:t>
            </w:r>
          </w:p>
          <w:p w14:paraId="3DDD8A4B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Тірі және өлі табиғат заттары мен құбылыстарына қызығушылықтарын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770F2573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Өсімдіктер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әлемі.</w:t>
            </w:r>
          </w:p>
          <w:p w14:paraId="1B1CB48D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кейбір</w:t>
            </w:r>
            <w:r w:rsidRPr="004342A2">
              <w:rPr>
                <w:spacing w:val="-1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көгөністер</w:t>
            </w:r>
            <w:r w:rsidRPr="004342A2">
              <w:rPr>
                <w:spacing w:val="-1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мен</w:t>
            </w:r>
            <w:r w:rsidRPr="004342A2">
              <w:rPr>
                <w:spacing w:val="-18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жемістердің түрін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тану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және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атау, қарапайым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түсініктерді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</w:p>
          <w:p w14:paraId="37473DCB" w14:textId="77777777" w:rsidR="004342A2" w:rsidRPr="004342A2" w:rsidRDefault="004342A2" w:rsidP="004342A2">
            <w:pPr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қалыптастыру пысықтау.</w:t>
            </w:r>
          </w:p>
          <w:p w14:paraId="431A73E8" w14:textId="77777777" w:rsidR="004342A2" w:rsidRPr="004342A2" w:rsidRDefault="004342A2" w:rsidP="004342A2">
            <w:pPr>
              <w:tabs>
                <w:tab w:val="left" w:pos="1388"/>
              </w:tabs>
              <w:spacing w:line="321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Жануарлар</w:t>
            </w:r>
            <w:r w:rsidRPr="004342A2">
              <w:rPr>
                <w:b/>
                <w:bCs/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әлемі.</w:t>
            </w:r>
          </w:p>
          <w:p w14:paraId="68DD58FB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Үй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жануарлары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олардың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төлдері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туралы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білімдерін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бекіту.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 xml:space="preserve">Қазақстанды мекендейтін жабайы жануарлар жайлы түсініктерін </w:t>
            </w:r>
            <w:r w:rsidRPr="004342A2">
              <w:rPr>
                <w:sz w:val="24"/>
                <w:szCs w:val="24"/>
                <w:lang w:val="kk-KZ"/>
              </w:rPr>
              <w:lastRenderedPageBreak/>
              <w:t>қалыптастыру,</w:t>
            </w:r>
            <w:r w:rsidRPr="004342A2">
              <w:rPr>
                <w:spacing w:val="-6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табиғат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бұрышын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мекендеушілерді</w:t>
            </w:r>
            <w:r w:rsidRPr="004342A2">
              <w:rPr>
                <w:spacing w:val="-3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бақылау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spacing w:val="-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қалыптастыру.</w:t>
            </w:r>
          </w:p>
          <w:p w14:paraId="0EAB7CE3" w14:textId="77777777" w:rsidR="004342A2" w:rsidRPr="004342A2" w:rsidRDefault="004342A2" w:rsidP="004342A2">
            <w:pPr>
              <w:tabs>
                <w:tab w:val="left" w:pos="1388"/>
              </w:tabs>
              <w:spacing w:line="322" w:lineRule="exact"/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>Табиғаттағы</w:t>
            </w:r>
            <w:r w:rsidRPr="004342A2">
              <w:rPr>
                <w:b/>
                <w:bCs/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маусымдық</w:t>
            </w:r>
            <w:r w:rsidRPr="004342A2">
              <w:rPr>
                <w:b/>
                <w:bCs/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b/>
                <w:bCs/>
                <w:sz w:val="24"/>
                <w:szCs w:val="24"/>
                <w:lang w:val="kk-KZ"/>
              </w:rPr>
              <w:t>өзгерістер.</w:t>
            </w:r>
          </w:p>
          <w:p w14:paraId="63E2D2ED" w14:textId="77777777" w:rsidR="004342A2" w:rsidRPr="004342A2" w:rsidRDefault="004342A2" w:rsidP="004342A2">
            <w:pPr>
              <w:widowControl w:val="0"/>
              <w:autoSpaceDE w:val="0"/>
              <w:autoSpaceDN w:val="0"/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Ауа-райының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жағдайын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анықтау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(суық,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жылы,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ыстық),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табиғат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құбылыстарын бақылау (маусымдық), бақылау күнтізбесінде жылдың көктемгі мезгілдеріндегі ауа-райының</w:t>
            </w:r>
            <w:r w:rsidRPr="004342A2">
              <w:rPr>
                <w:spacing w:val="-2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жай-күйін</w:t>
            </w:r>
            <w:r w:rsidRPr="004342A2">
              <w:rPr>
                <w:spacing w:val="-4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белгілеуді жетілдіру.</w:t>
            </w:r>
          </w:p>
          <w:p w14:paraId="0FC2AC5C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  <w:r w:rsidRPr="004342A2">
              <w:rPr>
                <w:b/>
                <w:bCs/>
                <w:sz w:val="24"/>
                <w:szCs w:val="24"/>
                <w:lang w:val="kk-KZ"/>
              </w:rPr>
              <w:t xml:space="preserve">Табиғатта қауіпсіз мінез-құлық ережелерін сақтау </w:t>
            </w:r>
          </w:p>
          <w:p w14:paraId="3A5B0C3B" w14:textId="77777777" w:rsidR="004342A2" w:rsidRPr="004342A2" w:rsidRDefault="004342A2" w:rsidP="004342A2">
            <w:pPr>
              <w:tabs>
                <w:tab w:val="left" w:pos="1414"/>
              </w:tabs>
              <w:rPr>
                <w:sz w:val="24"/>
                <w:szCs w:val="24"/>
                <w:lang w:val="kk-KZ"/>
              </w:rPr>
            </w:pPr>
            <w:r w:rsidRPr="004342A2">
              <w:rPr>
                <w:sz w:val="24"/>
                <w:szCs w:val="24"/>
                <w:lang w:val="kk-KZ"/>
              </w:rPr>
              <w:t>серуенде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(отпен ойнамау, жолға шықпау) ойын алаңында және құммен, сумен, ұсақ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заттармен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ойындарда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қауіпсіз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әрекет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ету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дағдыларын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қалыптастыру</w:t>
            </w:r>
            <w:r w:rsidRPr="004342A2">
              <w:rPr>
                <w:spacing w:val="1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(оларды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ауызға</w:t>
            </w:r>
            <w:r w:rsidRPr="004342A2">
              <w:rPr>
                <w:spacing w:val="-7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алмау,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құмды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шашпау,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ұсақ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заттарды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құлаққа,</w:t>
            </w:r>
            <w:r w:rsidRPr="004342A2">
              <w:rPr>
                <w:spacing w:val="-6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мұрынға</w:t>
            </w:r>
            <w:r w:rsidRPr="004342A2">
              <w:rPr>
                <w:spacing w:val="-5"/>
                <w:sz w:val="24"/>
                <w:szCs w:val="24"/>
                <w:lang w:val="kk-KZ"/>
              </w:rPr>
              <w:t xml:space="preserve"> </w:t>
            </w:r>
            <w:r w:rsidRPr="004342A2">
              <w:rPr>
                <w:sz w:val="24"/>
                <w:szCs w:val="24"/>
                <w:lang w:val="kk-KZ"/>
              </w:rPr>
              <w:t>тықпау).</w:t>
            </w:r>
          </w:p>
          <w:p w14:paraId="51F0FFDC" w14:textId="77777777" w:rsidR="004342A2" w:rsidRPr="004342A2" w:rsidRDefault="004342A2" w:rsidP="004342A2">
            <w:pPr>
              <w:rPr>
                <w:b/>
                <w:bCs/>
                <w:sz w:val="24"/>
                <w:szCs w:val="24"/>
                <w:lang w:val="kk-KZ"/>
              </w:rPr>
            </w:pPr>
          </w:p>
        </w:tc>
      </w:tr>
    </w:tbl>
    <w:p w14:paraId="4CE29C68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2C9719AC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3BC0B7CC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6B57DE8E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2501D870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52D8F510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683E3F60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37123A8A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515C92DA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677AA36A" w14:textId="77777777" w:rsidR="004342A2" w:rsidRPr="004342A2" w:rsidRDefault="004342A2" w:rsidP="004342A2">
      <w:pPr>
        <w:widowControl w:val="0"/>
        <w:spacing w:before="4" w:after="0" w:line="322" w:lineRule="exact"/>
        <w:ind w:right="5446"/>
        <w:jc w:val="center"/>
        <w:outlineLvl w:val="0"/>
        <w:rPr>
          <w:rFonts w:ascii="Times New Roman" w:eastAsia="Times New Roman" w:hAnsi="Times New Roman" w:cs="Times New Roman"/>
          <w:bCs/>
          <w:kern w:val="0"/>
          <w:sz w:val="28"/>
          <w:szCs w:val="28"/>
          <w:lang w:val="kk-KZ"/>
          <w14:ligatures w14:val="none"/>
        </w:rPr>
      </w:pPr>
    </w:p>
    <w:p w14:paraId="66DBFAC3" w14:textId="77777777" w:rsidR="004342A2" w:rsidRPr="004342A2" w:rsidRDefault="004342A2" w:rsidP="004342A2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</w:p>
    <w:p w14:paraId="2831B322" w14:textId="77777777" w:rsidR="004342A2" w:rsidRDefault="004342A2"/>
    <w:sectPr w:rsidR="00434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0C5A"/>
    <w:multiLevelType w:val="hybridMultilevel"/>
    <w:tmpl w:val="193C5722"/>
    <w:lvl w:ilvl="0" w:tplc="402C496E">
      <w:start w:val="1"/>
      <w:numFmt w:val="decimal"/>
      <w:lvlText w:val="%1."/>
      <w:lvlJc w:val="left"/>
      <w:pPr>
        <w:ind w:left="118" w:hanging="271"/>
        <w:jc w:val="left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6F0CBA90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79E53B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4FD03542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672CF8A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8E54D87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166B738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6EA4E460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D472A884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abstractNum w:abstractNumId="1" w15:restartNumberingAfterBreak="0">
    <w:nsid w:val="4FC56E5E"/>
    <w:multiLevelType w:val="hybridMultilevel"/>
    <w:tmpl w:val="CB0AB6EC"/>
    <w:lvl w:ilvl="0" w:tplc="0F72DB42">
      <w:start w:val="1"/>
      <w:numFmt w:val="decimal"/>
      <w:lvlText w:val="%1."/>
      <w:lvlJc w:val="left"/>
      <w:pPr>
        <w:ind w:left="118" w:hanging="271"/>
      </w:pPr>
      <w:rPr>
        <w:rFonts w:ascii="Times New Roman" w:eastAsia="Times New Roman" w:hAnsi="Times New Roman" w:cs="Times New Roman" w:hint="default"/>
        <w:w w:val="100"/>
        <w:sz w:val="28"/>
        <w:szCs w:val="28"/>
        <w:lang w:val="kk-KZ" w:eastAsia="en-US" w:bidi="ar-SA"/>
      </w:rPr>
    </w:lvl>
    <w:lvl w:ilvl="1" w:tplc="0650A0BC">
      <w:numFmt w:val="bullet"/>
      <w:lvlText w:val="•"/>
      <w:lvlJc w:val="left"/>
      <w:pPr>
        <w:ind w:left="1094" w:hanging="271"/>
      </w:pPr>
      <w:rPr>
        <w:rFonts w:hint="default"/>
        <w:lang w:val="kk-KZ" w:eastAsia="en-US" w:bidi="ar-SA"/>
      </w:rPr>
    </w:lvl>
    <w:lvl w:ilvl="2" w:tplc="D1623F08">
      <w:numFmt w:val="bullet"/>
      <w:lvlText w:val="•"/>
      <w:lvlJc w:val="left"/>
      <w:pPr>
        <w:ind w:left="2069" w:hanging="271"/>
      </w:pPr>
      <w:rPr>
        <w:rFonts w:hint="default"/>
        <w:lang w:val="kk-KZ" w:eastAsia="en-US" w:bidi="ar-SA"/>
      </w:rPr>
    </w:lvl>
    <w:lvl w:ilvl="3" w:tplc="9EB65378">
      <w:numFmt w:val="bullet"/>
      <w:lvlText w:val="•"/>
      <w:lvlJc w:val="left"/>
      <w:pPr>
        <w:ind w:left="3043" w:hanging="271"/>
      </w:pPr>
      <w:rPr>
        <w:rFonts w:hint="default"/>
        <w:lang w:val="kk-KZ" w:eastAsia="en-US" w:bidi="ar-SA"/>
      </w:rPr>
    </w:lvl>
    <w:lvl w:ilvl="4" w:tplc="B31E3C8C">
      <w:numFmt w:val="bullet"/>
      <w:lvlText w:val="•"/>
      <w:lvlJc w:val="left"/>
      <w:pPr>
        <w:ind w:left="4018" w:hanging="271"/>
      </w:pPr>
      <w:rPr>
        <w:rFonts w:hint="default"/>
        <w:lang w:val="kk-KZ" w:eastAsia="en-US" w:bidi="ar-SA"/>
      </w:rPr>
    </w:lvl>
    <w:lvl w:ilvl="5" w:tplc="14149B30">
      <w:numFmt w:val="bullet"/>
      <w:lvlText w:val="•"/>
      <w:lvlJc w:val="left"/>
      <w:pPr>
        <w:ind w:left="4993" w:hanging="271"/>
      </w:pPr>
      <w:rPr>
        <w:rFonts w:hint="default"/>
        <w:lang w:val="kk-KZ" w:eastAsia="en-US" w:bidi="ar-SA"/>
      </w:rPr>
    </w:lvl>
    <w:lvl w:ilvl="6" w:tplc="E702D29C">
      <w:numFmt w:val="bullet"/>
      <w:lvlText w:val="•"/>
      <w:lvlJc w:val="left"/>
      <w:pPr>
        <w:ind w:left="5967" w:hanging="271"/>
      </w:pPr>
      <w:rPr>
        <w:rFonts w:hint="default"/>
        <w:lang w:val="kk-KZ" w:eastAsia="en-US" w:bidi="ar-SA"/>
      </w:rPr>
    </w:lvl>
    <w:lvl w:ilvl="7" w:tplc="2F148C64">
      <w:numFmt w:val="bullet"/>
      <w:lvlText w:val="•"/>
      <w:lvlJc w:val="left"/>
      <w:pPr>
        <w:ind w:left="6942" w:hanging="271"/>
      </w:pPr>
      <w:rPr>
        <w:rFonts w:hint="default"/>
        <w:lang w:val="kk-KZ" w:eastAsia="en-US" w:bidi="ar-SA"/>
      </w:rPr>
    </w:lvl>
    <w:lvl w:ilvl="8" w:tplc="55E48622">
      <w:numFmt w:val="bullet"/>
      <w:lvlText w:val="•"/>
      <w:lvlJc w:val="left"/>
      <w:pPr>
        <w:ind w:left="7917" w:hanging="271"/>
      </w:pPr>
      <w:rPr>
        <w:rFonts w:hint="default"/>
        <w:lang w:val="kk-KZ" w:eastAsia="en-US" w:bidi="ar-SA"/>
      </w:rPr>
    </w:lvl>
  </w:abstractNum>
  <w:num w:numId="1" w16cid:durableId="249390650">
    <w:abstractNumId w:val="1"/>
  </w:num>
  <w:num w:numId="2" w16cid:durableId="2115974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A2"/>
    <w:rsid w:val="004342A2"/>
    <w:rsid w:val="00A24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12B3D"/>
  <w15:chartTrackingRefBased/>
  <w15:docId w15:val="{52A204ED-41AA-4607-9BE2-D40C53F93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1"/>
    <w:qFormat/>
    <w:rsid w:val="004342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42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42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42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42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42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42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42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42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1"/>
    <w:rsid w:val="004342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342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342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342A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342A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342A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342A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342A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342A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342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342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42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342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342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342A2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4342A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342A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342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342A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342A2"/>
    <w:rPr>
      <w:b/>
      <w:bCs/>
      <w:smallCaps/>
      <w:color w:val="0F4761" w:themeColor="accent1" w:themeShade="BF"/>
      <w:spacing w:val="5"/>
    </w:rPr>
  </w:style>
  <w:style w:type="numbering" w:customStyle="1" w:styleId="11">
    <w:name w:val="Нет списка1"/>
    <w:next w:val="a2"/>
    <w:uiPriority w:val="99"/>
    <w:semiHidden/>
    <w:unhideWhenUsed/>
    <w:rsid w:val="004342A2"/>
  </w:style>
  <w:style w:type="paragraph" w:styleId="ac">
    <w:name w:val="No Spacing"/>
    <w:uiPriority w:val="1"/>
    <w:qFormat/>
    <w:rsid w:val="004342A2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rsid w:val="004342A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Body Text"/>
    <w:basedOn w:val="a"/>
    <w:link w:val="af"/>
    <w:uiPriority w:val="1"/>
    <w:qFormat/>
    <w:rsid w:val="004342A2"/>
    <w:pPr>
      <w:widowControl w:val="0"/>
      <w:autoSpaceDE w:val="0"/>
      <w:autoSpaceDN w:val="0"/>
      <w:spacing w:after="0" w:line="240" w:lineRule="auto"/>
      <w:ind w:left="132"/>
    </w:pPr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character" w:customStyle="1" w:styleId="af">
    <w:name w:val="Основной текст Знак"/>
    <w:basedOn w:val="a0"/>
    <w:link w:val="ae"/>
    <w:uiPriority w:val="1"/>
    <w:rsid w:val="004342A2"/>
    <w:rPr>
      <w:rFonts w:ascii="Times New Roman" w:eastAsia="Times New Roman" w:hAnsi="Times New Roman" w:cs="Times New Roman"/>
      <w:kern w:val="0"/>
      <w:sz w:val="28"/>
      <w:szCs w:val="28"/>
      <w:lang w:val="kk-KZ"/>
      <w14:ligatures w14:val="none"/>
    </w:rPr>
  </w:style>
  <w:style w:type="paragraph" w:styleId="af0">
    <w:name w:val="header"/>
    <w:basedOn w:val="a"/>
    <w:link w:val="af1"/>
    <w:uiPriority w:val="99"/>
    <w:unhideWhenUsed/>
    <w:rsid w:val="004342A2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1">
    <w:name w:val="Верхний колонтитул Знак"/>
    <w:basedOn w:val="a0"/>
    <w:link w:val="af0"/>
    <w:uiPriority w:val="99"/>
    <w:rsid w:val="004342A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af2">
    <w:name w:val="footer"/>
    <w:basedOn w:val="a"/>
    <w:link w:val="af3"/>
    <w:uiPriority w:val="99"/>
    <w:unhideWhenUsed/>
    <w:rsid w:val="004342A2"/>
    <w:pPr>
      <w:tabs>
        <w:tab w:val="center" w:pos="4677"/>
        <w:tab w:val="right" w:pos="9355"/>
      </w:tabs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f3">
    <w:name w:val="Нижний колонтитул Знак"/>
    <w:basedOn w:val="a0"/>
    <w:link w:val="af2"/>
    <w:uiPriority w:val="99"/>
    <w:rsid w:val="004342A2"/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4">
    <w:name w:val="Emphasis"/>
    <w:basedOn w:val="a0"/>
    <w:qFormat/>
    <w:rsid w:val="004342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1590</Words>
  <Characters>9068</Characters>
  <Application>Microsoft Office Word</Application>
  <DocSecurity>0</DocSecurity>
  <Lines>75</Lines>
  <Paragraphs>21</Paragraphs>
  <ScaleCrop>false</ScaleCrop>
  <Company/>
  <LinksUpToDate>false</LinksUpToDate>
  <CharactersWithSpaces>10637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ногайбекова бахытгуль</dc:creator>
  <cp:keywords/>
  <dc:description/>
  <cp:lastModifiedBy>ногайбекова бахытгуль</cp:lastModifiedBy>
  <cp:revision>1</cp:revision>
  <dcterms:created xsi:type="dcterms:W3CDTF">2026-03-27T03:47:00Z</dcterms:created>
  <dcterms:modified xsi:type="dcterms:W3CDTF">2026-03-27T03:47:00Z</dcterms:modified>
</cp:coreProperties>
</file>