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A4BBA" w14:textId="48DC9554" w:rsidR="00982F5D" w:rsidRPr="00F97182" w:rsidRDefault="003F2C41" w:rsidP="00F97182">
      <w:pPr>
        <w:jc w:val="right"/>
        <w:rPr>
          <w:b/>
          <w:sz w:val="22"/>
          <w:szCs w:val="22"/>
          <w:lang w:val="kk-KZ"/>
        </w:rPr>
      </w:pPr>
      <w:r w:rsidRPr="00982F5D">
        <w:rPr>
          <w:b/>
          <w:sz w:val="28"/>
          <w:szCs w:val="28"/>
          <w:lang w:val="kk-KZ"/>
        </w:rPr>
        <w:t xml:space="preserve">      </w:t>
      </w:r>
      <w:r w:rsidRPr="00F97182">
        <w:rPr>
          <w:b/>
          <w:sz w:val="22"/>
          <w:szCs w:val="22"/>
          <w:lang w:val="kk-KZ"/>
        </w:rPr>
        <w:t>Бекітемі</w:t>
      </w:r>
      <w:r w:rsidR="001C16FE">
        <w:rPr>
          <w:b/>
          <w:sz w:val="22"/>
          <w:szCs w:val="22"/>
          <w:lang w:val="kk-KZ"/>
        </w:rPr>
        <w:t>н ТОО «Сәт-Береке»</w:t>
      </w:r>
      <w:r w:rsidR="00F97182">
        <w:rPr>
          <w:b/>
          <w:sz w:val="22"/>
          <w:szCs w:val="22"/>
          <w:lang w:val="kk-KZ"/>
        </w:rPr>
        <w:t xml:space="preserve"> </w:t>
      </w:r>
      <w:r w:rsidRPr="00F97182">
        <w:rPr>
          <w:b/>
          <w:sz w:val="22"/>
          <w:szCs w:val="22"/>
          <w:lang w:val="kk-KZ"/>
        </w:rPr>
        <w:t xml:space="preserve">                                                                                         </w:t>
      </w:r>
    </w:p>
    <w:p w14:paraId="1F21A183" w14:textId="1A695EDB" w:rsidR="003F2C41" w:rsidRPr="00F97182" w:rsidRDefault="002431C5" w:rsidP="00982F5D">
      <w:pPr>
        <w:jc w:val="right"/>
        <w:rPr>
          <w:b/>
          <w:sz w:val="22"/>
          <w:szCs w:val="22"/>
          <w:lang w:val="kk-KZ"/>
        </w:rPr>
      </w:pPr>
      <w:r w:rsidRPr="00F97182">
        <w:rPr>
          <w:b/>
          <w:sz w:val="22"/>
          <w:szCs w:val="22"/>
          <w:lang w:val="kk-KZ"/>
        </w:rPr>
        <w:t>МДҰ</w:t>
      </w:r>
      <w:r w:rsidR="003F2C41" w:rsidRPr="00F97182">
        <w:rPr>
          <w:b/>
          <w:sz w:val="22"/>
          <w:szCs w:val="22"/>
          <w:lang w:val="kk-KZ"/>
        </w:rPr>
        <w:t xml:space="preserve"> </w:t>
      </w:r>
      <w:r w:rsidRPr="00F97182">
        <w:rPr>
          <w:b/>
          <w:sz w:val="22"/>
          <w:szCs w:val="22"/>
          <w:lang w:val="kk-KZ"/>
        </w:rPr>
        <w:t>м</w:t>
      </w:r>
      <w:r w:rsidR="003F2C41" w:rsidRPr="00F97182">
        <w:rPr>
          <w:b/>
          <w:sz w:val="22"/>
          <w:szCs w:val="22"/>
          <w:lang w:val="kk-KZ"/>
        </w:rPr>
        <w:t>еңгеруші</w:t>
      </w:r>
      <w:r w:rsidRPr="00F97182">
        <w:rPr>
          <w:b/>
          <w:sz w:val="22"/>
          <w:szCs w:val="22"/>
          <w:lang w:val="kk-KZ"/>
        </w:rPr>
        <w:t>сі</w:t>
      </w:r>
      <w:r w:rsidR="001C16FE">
        <w:rPr>
          <w:b/>
          <w:sz w:val="22"/>
          <w:szCs w:val="22"/>
          <w:lang w:val="kk-KZ"/>
        </w:rPr>
        <w:t>: Бидаулетова Б.</w:t>
      </w:r>
      <w:r w:rsidR="003F2C41" w:rsidRPr="00F97182">
        <w:rPr>
          <w:sz w:val="22"/>
          <w:szCs w:val="22"/>
          <w:lang w:val="kk-KZ"/>
        </w:rPr>
        <w:t xml:space="preserve">                                                                                                                                                        </w:t>
      </w:r>
      <w:r w:rsidR="001C16FE">
        <w:rPr>
          <w:sz w:val="22"/>
          <w:szCs w:val="22"/>
          <w:lang w:val="kk-KZ"/>
        </w:rPr>
        <w:t xml:space="preserve">      </w:t>
      </w:r>
    </w:p>
    <w:p w14:paraId="683DD8A8" w14:textId="77777777" w:rsidR="003F2C41" w:rsidRPr="00982F5D" w:rsidRDefault="003F2C41" w:rsidP="003F2C41">
      <w:pPr>
        <w:jc w:val="right"/>
        <w:rPr>
          <w:b/>
          <w:sz w:val="28"/>
          <w:szCs w:val="28"/>
          <w:lang w:val="kk-KZ"/>
        </w:rPr>
      </w:pPr>
    </w:p>
    <w:p w14:paraId="27AD9C78" w14:textId="77777777" w:rsidR="003F2C41" w:rsidRPr="00982F5D" w:rsidRDefault="003F2C41" w:rsidP="003F2C41">
      <w:pPr>
        <w:jc w:val="right"/>
        <w:rPr>
          <w:b/>
          <w:sz w:val="28"/>
          <w:szCs w:val="28"/>
          <w:lang w:val="kk-KZ"/>
        </w:rPr>
      </w:pPr>
      <w:r w:rsidRPr="00982F5D">
        <w:rPr>
          <w:b/>
          <w:sz w:val="28"/>
          <w:szCs w:val="28"/>
          <w:lang w:val="kk-KZ"/>
        </w:rPr>
        <w:t xml:space="preserve"> </w:t>
      </w:r>
    </w:p>
    <w:p w14:paraId="51AFC04F" w14:textId="030797D8" w:rsidR="00EE210E" w:rsidRPr="00982F5D" w:rsidRDefault="00EE210E" w:rsidP="00EE210E">
      <w:pPr>
        <w:jc w:val="center"/>
        <w:rPr>
          <w:b/>
          <w:sz w:val="28"/>
          <w:szCs w:val="28"/>
          <w:lang w:val="kk-KZ"/>
        </w:rPr>
      </w:pPr>
      <w:r w:rsidRPr="00982F5D">
        <w:rPr>
          <w:b/>
          <w:bCs/>
          <w:sz w:val="28"/>
          <w:szCs w:val="28"/>
          <w:lang w:val="kk-KZ"/>
        </w:rPr>
        <w:t>Мектепке дейінгі ұйым</w:t>
      </w:r>
      <w:r w:rsidR="001C16FE">
        <w:rPr>
          <w:sz w:val="28"/>
          <w:szCs w:val="28"/>
          <w:lang w:val="kk-KZ"/>
        </w:rPr>
        <w:t xml:space="preserve"> «</w:t>
      </w:r>
      <w:r w:rsidR="001C16FE">
        <w:rPr>
          <w:b/>
          <w:sz w:val="28"/>
          <w:szCs w:val="28"/>
          <w:lang w:val="kk-KZ"/>
        </w:rPr>
        <w:t>Қонжық</w:t>
      </w:r>
      <w:bookmarkStart w:id="0" w:name="_GoBack"/>
      <w:bookmarkEnd w:id="0"/>
      <w:r w:rsidRPr="00982F5D">
        <w:rPr>
          <w:sz w:val="28"/>
          <w:szCs w:val="28"/>
          <w:lang w:val="kk-KZ"/>
        </w:rPr>
        <w:t>»</w:t>
      </w:r>
    </w:p>
    <w:p w14:paraId="5E717DB9" w14:textId="49B319B9" w:rsidR="00EE210E" w:rsidRPr="00982F5D" w:rsidRDefault="00EE210E" w:rsidP="00EE210E">
      <w:pPr>
        <w:pStyle w:val="a3"/>
        <w:ind w:left="142"/>
        <w:jc w:val="center"/>
        <w:rPr>
          <w:b/>
          <w:sz w:val="28"/>
          <w:szCs w:val="28"/>
          <w:lang w:val="kk-KZ"/>
        </w:rPr>
      </w:pPr>
      <w:r w:rsidRPr="00982F5D">
        <w:rPr>
          <w:b/>
          <w:sz w:val="28"/>
          <w:szCs w:val="28"/>
          <w:lang w:val="kk-KZ"/>
        </w:rPr>
        <w:t>Ортаңғы топ 3</w:t>
      </w:r>
      <w:r w:rsidRPr="00982F5D">
        <w:rPr>
          <w:b/>
          <w:bCs/>
          <w:sz w:val="28"/>
          <w:szCs w:val="28"/>
          <w:lang w:val="kk-KZ"/>
        </w:rPr>
        <w:t xml:space="preserve"> жастағы балалар</w:t>
      </w:r>
    </w:p>
    <w:p w14:paraId="4A586F99" w14:textId="0C424F96" w:rsidR="003F2C41" w:rsidRPr="00982F5D" w:rsidRDefault="003F2C41" w:rsidP="00C0632E">
      <w:pPr>
        <w:pStyle w:val="1"/>
        <w:ind w:left="0" w:right="128" w:hanging="12"/>
        <w:rPr>
          <w:spacing w:val="1"/>
          <w:lang w:val="kk-KZ"/>
        </w:rPr>
      </w:pPr>
      <w:r w:rsidRPr="00982F5D">
        <w:rPr>
          <w:lang w:val="kk-KZ"/>
        </w:rPr>
        <w:t>Мектепке дейінгі тәрбие мен оқытудың үлгілік оқу жоспары және</w:t>
      </w:r>
    </w:p>
    <w:p w14:paraId="3DBE2FC7" w14:textId="77777777" w:rsidR="003F2C41" w:rsidRPr="00982F5D" w:rsidRDefault="003F2C41" w:rsidP="00C0632E">
      <w:pPr>
        <w:pStyle w:val="1"/>
        <w:ind w:left="0" w:right="128" w:hanging="12"/>
        <w:rPr>
          <w:lang w:val="kk-KZ"/>
        </w:rPr>
      </w:pPr>
      <w:r w:rsidRPr="00982F5D">
        <w:rPr>
          <w:lang w:val="kk-KZ"/>
        </w:rPr>
        <w:t>Мектепке</w:t>
      </w:r>
      <w:r w:rsidRPr="00982F5D">
        <w:rPr>
          <w:spacing w:val="-1"/>
          <w:lang w:val="kk-KZ"/>
        </w:rPr>
        <w:t xml:space="preserve"> </w:t>
      </w:r>
      <w:r w:rsidRPr="00982F5D">
        <w:rPr>
          <w:lang w:val="kk-KZ"/>
        </w:rPr>
        <w:t>дейінгі</w:t>
      </w:r>
      <w:r w:rsidRPr="00982F5D">
        <w:rPr>
          <w:spacing w:val="-3"/>
          <w:lang w:val="kk-KZ"/>
        </w:rPr>
        <w:t xml:space="preserve"> </w:t>
      </w:r>
      <w:r w:rsidRPr="00982F5D">
        <w:rPr>
          <w:lang w:val="kk-KZ"/>
        </w:rPr>
        <w:t>тәрбие</w:t>
      </w:r>
      <w:r w:rsidRPr="00982F5D">
        <w:rPr>
          <w:spacing w:val="-1"/>
          <w:lang w:val="kk-KZ"/>
        </w:rPr>
        <w:t xml:space="preserve"> </w:t>
      </w:r>
      <w:r w:rsidRPr="00982F5D">
        <w:rPr>
          <w:lang w:val="kk-KZ"/>
        </w:rPr>
        <w:t>мен</w:t>
      </w:r>
      <w:r w:rsidRPr="00982F5D">
        <w:rPr>
          <w:spacing w:val="-3"/>
          <w:lang w:val="kk-KZ"/>
        </w:rPr>
        <w:t xml:space="preserve"> </w:t>
      </w:r>
      <w:r w:rsidRPr="00982F5D">
        <w:rPr>
          <w:lang w:val="kk-KZ"/>
        </w:rPr>
        <w:t>оқытудың</w:t>
      </w:r>
      <w:r w:rsidRPr="00982F5D">
        <w:rPr>
          <w:spacing w:val="-2"/>
          <w:lang w:val="kk-KZ"/>
        </w:rPr>
        <w:t xml:space="preserve"> </w:t>
      </w:r>
      <w:r w:rsidRPr="00982F5D">
        <w:rPr>
          <w:lang w:val="kk-KZ"/>
        </w:rPr>
        <w:t>үлгілік</w:t>
      </w:r>
      <w:r w:rsidRPr="00982F5D">
        <w:rPr>
          <w:spacing w:val="-5"/>
          <w:lang w:val="kk-KZ"/>
        </w:rPr>
        <w:t xml:space="preserve"> </w:t>
      </w:r>
      <w:r w:rsidRPr="00982F5D">
        <w:rPr>
          <w:lang w:val="kk-KZ"/>
        </w:rPr>
        <w:t>оқу</w:t>
      </w:r>
      <w:r w:rsidRPr="00982F5D">
        <w:rPr>
          <w:spacing w:val="-3"/>
          <w:lang w:val="kk-KZ"/>
        </w:rPr>
        <w:t xml:space="preserve"> </w:t>
      </w:r>
      <w:r w:rsidRPr="00982F5D">
        <w:rPr>
          <w:lang w:val="kk-KZ"/>
        </w:rPr>
        <w:t>бағдарламасы</w:t>
      </w:r>
      <w:r w:rsidRPr="00982F5D">
        <w:rPr>
          <w:spacing w:val="-3"/>
          <w:lang w:val="kk-KZ"/>
        </w:rPr>
        <w:t xml:space="preserve"> </w:t>
      </w:r>
      <w:r w:rsidRPr="00982F5D">
        <w:rPr>
          <w:lang w:val="kk-KZ"/>
        </w:rPr>
        <w:t>негізінде</w:t>
      </w:r>
    </w:p>
    <w:p w14:paraId="443BAE0C" w14:textId="4B543F64" w:rsidR="003F2C41" w:rsidRPr="00982F5D" w:rsidRDefault="003F2C41" w:rsidP="00C0632E">
      <w:pPr>
        <w:tabs>
          <w:tab w:val="left" w:pos="3399"/>
          <w:tab w:val="left" w:pos="4332"/>
        </w:tabs>
        <w:spacing w:line="321" w:lineRule="exact"/>
        <w:ind w:hanging="12"/>
        <w:jc w:val="center"/>
        <w:rPr>
          <w:b/>
          <w:sz w:val="28"/>
          <w:szCs w:val="28"/>
          <w:lang w:val="kk-KZ"/>
        </w:rPr>
      </w:pPr>
      <w:r w:rsidRPr="00982F5D">
        <w:rPr>
          <w:b/>
          <w:sz w:val="28"/>
          <w:szCs w:val="28"/>
          <w:lang w:val="kk-KZ"/>
        </w:rPr>
        <w:t>202</w:t>
      </w:r>
      <w:r w:rsidR="006D539F" w:rsidRPr="00982F5D">
        <w:rPr>
          <w:b/>
          <w:sz w:val="28"/>
          <w:szCs w:val="28"/>
          <w:lang w:val="kk-KZ"/>
        </w:rPr>
        <w:t>5</w:t>
      </w:r>
      <w:r w:rsidRPr="00982F5D">
        <w:rPr>
          <w:b/>
          <w:sz w:val="28"/>
          <w:szCs w:val="28"/>
          <w:lang w:val="kk-KZ"/>
        </w:rPr>
        <w:t xml:space="preserve"> –</w:t>
      </w:r>
      <w:r w:rsidRPr="00982F5D">
        <w:rPr>
          <w:b/>
          <w:spacing w:val="-3"/>
          <w:sz w:val="28"/>
          <w:szCs w:val="28"/>
          <w:lang w:val="kk-KZ"/>
        </w:rPr>
        <w:t xml:space="preserve"> </w:t>
      </w:r>
      <w:r w:rsidRPr="00982F5D">
        <w:rPr>
          <w:b/>
          <w:sz w:val="28"/>
          <w:szCs w:val="28"/>
          <w:lang w:val="kk-KZ"/>
        </w:rPr>
        <w:t>202</w:t>
      </w:r>
      <w:r w:rsidR="006D539F" w:rsidRPr="00982F5D">
        <w:rPr>
          <w:b/>
          <w:sz w:val="28"/>
          <w:szCs w:val="28"/>
          <w:lang w:val="kk-KZ"/>
        </w:rPr>
        <w:t>6</w:t>
      </w:r>
      <w:r w:rsidRPr="00982F5D">
        <w:rPr>
          <w:b/>
          <w:spacing w:val="-4"/>
          <w:sz w:val="28"/>
          <w:szCs w:val="28"/>
          <w:lang w:val="kk-KZ"/>
        </w:rPr>
        <w:t xml:space="preserve"> </w:t>
      </w:r>
      <w:r w:rsidRPr="00982F5D">
        <w:rPr>
          <w:b/>
          <w:sz w:val="28"/>
          <w:szCs w:val="28"/>
          <w:lang w:val="kk-KZ"/>
        </w:rPr>
        <w:t>жылына</w:t>
      </w:r>
      <w:r w:rsidRPr="00982F5D">
        <w:rPr>
          <w:b/>
          <w:spacing w:val="1"/>
          <w:sz w:val="28"/>
          <w:szCs w:val="28"/>
          <w:lang w:val="kk-KZ"/>
        </w:rPr>
        <w:t xml:space="preserve"> </w:t>
      </w:r>
      <w:r w:rsidRPr="00982F5D">
        <w:rPr>
          <w:b/>
          <w:sz w:val="28"/>
          <w:szCs w:val="28"/>
          <w:lang w:val="kk-KZ"/>
        </w:rPr>
        <w:t>арналған</w:t>
      </w:r>
    </w:p>
    <w:p w14:paraId="4090EA83" w14:textId="77777777" w:rsidR="003F2C41" w:rsidRPr="00982F5D" w:rsidRDefault="003F2C41" w:rsidP="00C0632E">
      <w:pPr>
        <w:pStyle w:val="1"/>
        <w:spacing w:before="2"/>
        <w:ind w:left="0" w:hanging="12"/>
        <w:rPr>
          <w:lang w:val="kk-KZ"/>
        </w:rPr>
      </w:pPr>
      <w:r w:rsidRPr="00982F5D">
        <w:rPr>
          <w:lang w:val="kk-KZ"/>
        </w:rPr>
        <w:t>ұйымдастырылған</w:t>
      </w:r>
      <w:r w:rsidRPr="00982F5D">
        <w:rPr>
          <w:spacing w:val="65"/>
          <w:lang w:val="kk-KZ"/>
        </w:rPr>
        <w:t xml:space="preserve"> </w:t>
      </w:r>
      <w:r w:rsidRPr="00982F5D">
        <w:rPr>
          <w:lang w:val="kk-KZ"/>
        </w:rPr>
        <w:t>іс-әрекеттің</w:t>
      </w:r>
      <w:r w:rsidRPr="00982F5D">
        <w:rPr>
          <w:spacing w:val="-3"/>
          <w:lang w:val="kk-KZ"/>
        </w:rPr>
        <w:t xml:space="preserve"> </w:t>
      </w:r>
      <w:r w:rsidRPr="00982F5D">
        <w:rPr>
          <w:lang w:val="kk-KZ"/>
        </w:rPr>
        <w:t>перспективалық</w:t>
      </w:r>
      <w:r w:rsidRPr="00982F5D">
        <w:rPr>
          <w:spacing w:val="-3"/>
          <w:lang w:val="kk-KZ"/>
        </w:rPr>
        <w:t xml:space="preserve"> </w:t>
      </w:r>
      <w:r w:rsidRPr="00982F5D">
        <w:rPr>
          <w:lang w:val="kk-KZ"/>
        </w:rPr>
        <w:t>жоспары</w:t>
      </w:r>
    </w:p>
    <w:p w14:paraId="55CA4B1A" w14:textId="5C747922" w:rsidR="00EE210E" w:rsidRDefault="00EE210E" w:rsidP="00EE210E">
      <w:pPr>
        <w:pStyle w:val="a3"/>
        <w:ind w:left="142"/>
        <w:jc w:val="center"/>
        <w:rPr>
          <w:b/>
          <w:sz w:val="28"/>
          <w:szCs w:val="28"/>
          <w:lang w:val="kk-KZ"/>
        </w:rPr>
      </w:pPr>
    </w:p>
    <w:tbl>
      <w:tblPr>
        <w:tblStyle w:val="a4"/>
        <w:tblW w:w="10490" w:type="dxa"/>
        <w:tblInd w:w="-714" w:type="dxa"/>
        <w:tblLook w:val="01E0" w:firstRow="1" w:lastRow="1" w:firstColumn="1" w:lastColumn="1" w:noHBand="0" w:noVBand="0"/>
      </w:tblPr>
      <w:tblGrid>
        <w:gridCol w:w="1418"/>
        <w:gridCol w:w="2552"/>
        <w:gridCol w:w="6520"/>
      </w:tblGrid>
      <w:tr w:rsidR="00B60412" w:rsidRPr="00B60412" w14:paraId="7C886B98" w14:textId="77777777" w:rsidTr="00B60412">
        <w:trPr>
          <w:trHeight w:val="786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AB6DAC" w14:textId="77777777" w:rsidR="00B60412" w:rsidRPr="00B60412" w:rsidRDefault="00B60412" w:rsidP="00286F2D">
            <w:pPr>
              <w:pStyle w:val="a3"/>
              <w:jc w:val="center"/>
              <w:rPr>
                <w:b/>
                <w:w w:val="99"/>
                <w:lang w:val="kk-KZ"/>
              </w:rPr>
            </w:pPr>
            <w:r w:rsidRPr="00B60412">
              <w:rPr>
                <w:b/>
                <w:lang w:val="kk-KZ"/>
              </w:rPr>
              <w:t>Қаңтар</w:t>
            </w:r>
            <w:r w:rsidRPr="00B60412">
              <w:rPr>
                <w:b/>
                <w:w w:val="99"/>
                <w:lang w:val="kk-KZ"/>
              </w:rPr>
              <w:t xml:space="preserve"> айы  </w:t>
            </w:r>
          </w:p>
          <w:p w14:paraId="409B56B2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9C435" w14:textId="77777777" w:rsidR="00B60412" w:rsidRPr="00B60412" w:rsidRDefault="00B60412" w:rsidP="00286F2D">
            <w:pPr>
              <w:pStyle w:val="a3"/>
              <w:rPr>
                <w:b/>
                <w:bCs/>
              </w:rPr>
            </w:pPr>
            <w:r w:rsidRPr="00B60412">
              <w:rPr>
                <w:b/>
                <w:bCs/>
                <w:lang w:val="kk-KZ"/>
              </w:rPr>
              <w:t>Ұйымдастырылған іс әрекет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C8DB0D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  <w:proofErr w:type="spellStart"/>
            <w:r w:rsidRPr="00B60412">
              <w:rPr>
                <w:b/>
                <w:bCs/>
              </w:rPr>
              <w:t>Ұйымдастырылған</w:t>
            </w:r>
            <w:proofErr w:type="spellEnd"/>
            <w:r w:rsidRPr="00B60412">
              <w:rPr>
                <w:b/>
                <w:bCs/>
                <w:spacing w:val="-15"/>
              </w:rPr>
              <w:t xml:space="preserve"> </w:t>
            </w:r>
            <w:proofErr w:type="spellStart"/>
            <w:r w:rsidRPr="00B60412">
              <w:rPr>
                <w:b/>
                <w:bCs/>
              </w:rPr>
              <w:t>іс</w:t>
            </w:r>
            <w:proofErr w:type="spellEnd"/>
            <w:r w:rsidRPr="00B60412">
              <w:rPr>
                <w:b/>
                <w:bCs/>
              </w:rPr>
              <w:t>-</w:t>
            </w:r>
            <w:r w:rsidRPr="00B60412">
              <w:rPr>
                <w:b/>
                <w:bCs/>
                <w:spacing w:val="-57"/>
              </w:rPr>
              <w:t xml:space="preserve"> </w:t>
            </w:r>
            <w:proofErr w:type="spellStart"/>
            <w:r w:rsidRPr="00B60412">
              <w:rPr>
                <w:b/>
                <w:bCs/>
              </w:rPr>
              <w:t>әрекеттің</w:t>
            </w:r>
            <w:proofErr w:type="spellEnd"/>
            <w:r w:rsidRPr="00B60412">
              <w:rPr>
                <w:b/>
                <w:bCs/>
              </w:rPr>
              <w:t xml:space="preserve"> </w:t>
            </w:r>
            <w:proofErr w:type="spellStart"/>
            <w:r w:rsidRPr="00B60412">
              <w:rPr>
                <w:b/>
                <w:bCs/>
              </w:rPr>
              <w:t>міндеттері</w:t>
            </w:r>
            <w:proofErr w:type="spellEnd"/>
          </w:p>
        </w:tc>
      </w:tr>
      <w:tr w:rsidR="00B60412" w:rsidRPr="001C16FE" w14:paraId="02AD702A" w14:textId="77777777" w:rsidTr="00B60412"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949950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A458B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 xml:space="preserve">Дене тәрбиесі 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A90CE" w14:textId="77777777" w:rsidR="00B60412" w:rsidRPr="00B60412" w:rsidRDefault="00B60412" w:rsidP="00286F2D">
            <w:pPr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Негізгі қимылдар:</w:t>
            </w:r>
          </w:p>
          <w:p w14:paraId="6CF20839" w14:textId="77777777" w:rsidR="00B60412" w:rsidRPr="00B60412" w:rsidRDefault="00B60412" w:rsidP="00286F2D">
            <w:pPr>
              <w:pStyle w:val="a5"/>
              <w:spacing w:before="2"/>
              <w:ind w:left="0" w:right="105"/>
              <w:rPr>
                <w:sz w:val="24"/>
                <w:szCs w:val="24"/>
              </w:rPr>
            </w:pPr>
            <w:r w:rsidRPr="00B60412">
              <w:rPr>
                <w:i/>
                <w:iCs/>
                <w:sz w:val="24"/>
                <w:szCs w:val="24"/>
              </w:rPr>
              <w:t>Жүру.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Бірқалыпты,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аяқтың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ұшымен,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тізені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жоғары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көтеріп,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сапта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бір-</w:t>
            </w:r>
            <w:r w:rsidRPr="00B60412">
              <w:rPr>
                <w:spacing w:val="-6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бірден,</w:t>
            </w:r>
            <w:r w:rsidRPr="00B60412">
              <w:rPr>
                <w:spacing w:val="46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екеуден</w:t>
            </w:r>
            <w:r w:rsidRPr="00B60412">
              <w:rPr>
                <w:spacing w:val="48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(жұппен)</w:t>
            </w:r>
            <w:r w:rsidRPr="00B60412">
              <w:rPr>
                <w:spacing w:val="4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жүру;</w:t>
            </w:r>
            <w:r w:rsidRPr="00B60412">
              <w:rPr>
                <w:spacing w:val="48"/>
                <w:sz w:val="24"/>
                <w:szCs w:val="24"/>
              </w:rPr>
              <w:t xml:space="preserve"> </w:t>
            </w:r>
          </w:p>
          <w:p w14:paraId="1C32674C" w14:textId="77777777" w:rsidR="00B60412" w:rsidRPr="00B60412" w:rsidRDefault="00B60412" w:rsidP="00286F2D">
            <w:pPr>
              <w:pStyle w:val="a5"/>
              <w:ind w:left="0" w:right="109"/>
              <w:rPr>
                <w:sz w:val="24"/>
                <w:szCs w:val="24"/>
              </w:rPr>
            </w:pPr>
            <w:r w:rsidRPr="00B60412">
              <w:rPr>
                <w:i/>
                <w:iCs/>
                <w:sz w:val="24"/>
                <w:szCs w:val="24"/>
              </w:rPr>
              <w:t>Тепе-теңдікті сақтау</w:t>
            </w:r>
            <w:r w:rsidRPr="00B60412">
              <w:rPr>
                <w:sz w:val="24"/>
                <w:szCs w:val="24"/>
              </w:rPr>
              <w:t>. Тепе-теңдікті сақтай отырып, бір қырымен қосалқы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қадаммен көлбеу тақтай (20-30 сантиметр), бойымен</w:t>
            </w:r>
            <w:r w:rsidRPr="00B60412">
              <w:rPr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жүру.</w:t>
            </w:r>
          </w:p>
          <w:p w14:paraId="54B19A5C" w14:textId="77777777" w:rsidR="00B60412" w:rsidRPr="00B60412" w:rsidRDefault="00B60412" w:rsidP="00286F2D">
            <w:pPr>
              <w:pStyle w:val="a5"/>
              <w:ind w:left="0" w:right="108"/>
              <w:rPr>
                <w:sz w:val="24"/>
                <w:szCs w:val="24"/>
              </w:rPr>
            </w:pPr>
            <w:r w:rsidRPr="00B60412">
              <w:rPr>
                <w:i/>
                <w:iCs/>
                <w:sz w:val="24"/>
                <w:szCs w:val="24"/>
              </w:rPr>
              <w:t>Жүгіру.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Бірқалыпты,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аяқтың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ұшымен,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сапта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 xml:space="preserve">бір-бірден жүгіру; </w:t>
            </w:r>
          </w:p>
          <w:p w14:paraId="3C7BADC3" w14:textId="77777777" w:rsidR="00B60412" w:rsidRPr="00B60412" w:rsidRDefault="00B60412" w:rsidP="00286F2D">
            <w:pPr>
              <w:pStyle w:val="a5"/>
              <w:ind w:left="0" w:right="105"/>
              <w:rPr>
                <w:sz w:val="24"/>
                <w:szCs w:val="24"/>
              </w:rPr>
            </w:pPr>
            <w:r w:rsidRPr="00B60412">
              <w:rPr>
                <w:i/>
                <w:iCs/>
                <w:sz w:val="24"/>
                <w:szCs w:val="24"/>
              </w:rPr>
              <w:t>Домалату, лақтыру, қағып алу.</w:t>
            </w:r>
            <w:r w:rsidRPr="00B60412">
              <w:rPr>
                <w:sz w:val="24"/>
                <w:szCs w:val="24"/>
              </w:rPr>
              <w:t xml:space="preserve"> Заттарды оң және сол қолмен қашықтыққа</w:t>
            </w:r>
            <w:r w:rsidRPr="00B60412">
              <w:rPr>
                <w:spacing w:val="-6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лақтыру (2,5-5 метр қашықтық), төменнен екі қолмен көлденең нысанаға, оң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және сол қолмен (1,5–2 метр қашықтықтан) допты кеуде тұсынан лақтыру.</w:t>
            </w:r>
          </w:p>
          <w:p w14:paraId="6FC5F2B8" w14:textId="77777777" w:rsidR="00B60412" w:rsidRPr="00B60412" w:rsidRDefault="00B60412" w:rsidP="00286F2D">
            <w:pPr>
              <w:pStyle w:val="a5"/>
              <w:ind w:left="0" w:right="104"/>
              <w:rPr>
                <w:sz w:val="24"/>
                <w:szCs w:val="24"/>
              </w:rPr>
            </w:pPr>
            <w:r w:rsidRPr="00B60412">
              <w:rPr>
                <w:i/>
                <w:iCs/>
                <w:sz w:val="24"/>
                <w:szCs w:val="24"/>
              </w:rPr>
              <w:t>Еңбектеу, өрмелеу.</w:t>
            </w:r>
            <w:r w:rsidRPr="00B60412">
              <w:rPr>
                <w:sz w:val="24"/>
                <w:szCs w:val="24"/>
              </w:rPr>
              <w:t xml:space="preserve"> 4-6 метр қашықтыққа тура бағытта, заттарды айналып</w:t>
            </w:r>
            <w:r w:rsidRPr="00B60412">
              <w:rPr>
                <w:spacing w:val="-67"/>
                <w:sz w:val="24"/>
                <w:szCs w:val="24"/>
              </w:rPr>
              <w:t xml:space="preserve"> </w:t>
            </w:r>
            <w:r w:rsidRPr="00B60412">
              <w:rPr>
                <w:spacing w:val="-1"/>
                <w:sz w:val="24"/>
                <w:szCs w:val="24"/>
              </w:rPr>
              <w:t>және</w:t>
            </w:r>
            <w:r w:rsidRPr="00B60412">
              <w:rPr>
                <w:spacing w:val="-14"/>
                <w:sz w:val="24"/>
                <w:szCs w:val="24"/>
              </w:rPr>
              <w:t xml:space="preserve"> </w:t>
            </w:r>
            <w:r w:rsidRPr="00B60412">
              <w:rPr>
                <w:spacing w:val="-1"/>
                <w:sz w:val="24"/>
                <w:szCs w:val="24"/>
              </w:rPr>
              <w:t>заттардың</w:t>
            </w:r>
            <w:r w:rsidRPr="00B60412">
              <w:rPr>
                <w:spacing w:val="-16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арасымен</w:t>
            </w:r>
            <w:r w:rsidRPr="00B60412">
              <w:rPr>
                <w:spacing w:val="-1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еңбектеу.</w:t>
            </w:r>
          </w:p>
          <w:p w14:paraId="17FD77BB" w14:textId="77777777" w:rsidR="00B60412" w:rsidRPr="00B60412" w:rsidRDefault="00B60412" w:rsidP="00286F2D">
            <w:pPr>
              <w:pStyle w:val="a5"/>
              <w:ind w:left="0" w:right="108"/>
              <w:rPr>
                <w:sz w:val="24"/>
                <w:szCs w:val="24"/>
              </w:rPr>
            </w:pPr>
            <w:r w:rsidRPr="00B60412">
              <w:rPr>
                <w:i/>
                <w:iCs/>
                <w:sz w:val="24"/>
                <w:szCs w:val="24"/>
              </w:rPr>
              <w:t>Секіру.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Тұрған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орнында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қос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аяқпен,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2-3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метр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қашықтыққа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алға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қарай</w:t>
            </w:r>
            <w:r w:rsidRPr="00B60412">
              <w:rPr>
                <w:spacing w:val="-6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жылжып,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құрсаудан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құрсауға,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заттарды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айналып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және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заттардың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арасымен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секіру.</w:t>
            </w:r>
          </w:p>
          <w:p w14:paraId="71E6F036" w14:textId="77777777" w:rsidR="00B60412" w:rsidRPr="00B60412" w:rsidRDefault="00B60412" w:rsidP="00286F2D">
            <w:pPr>
              <w:rPr>
                <w:lang w:val="kk-KZ"/>
              </w:rPr>
            </w:pPr>
            <w:r w:rsidRPr="00B60412">
              <w:rPr>
                <w:i/>
                <w:iCs/>
                <w:lang w:val="kk-KZ"/>
              </w:rPr>
              <w:t>Сапқа тұру, қайта сапқа тұру.</w:t>
            </w:r>
            <w:r w:rsidRPr="00B60412">
              <w:rPr>
                <w:lang w:val="kk-KZ"/>
              </w:rPr>
              <w:t xml:space="preserve"> Бірінің артынан бірі сапқа тұру.</w:t>
            </w:r>
          </w:p>
          <w:p w14:paraId="439A390F" w14:textId="77777777" w:rsidR="00B60412" w:rsidRPr="00B60412" w:rsidRDefault="00B60412" w:rsidP="00286F2D">
            <w:pPr>
              <w:pStyle w:val="a5"/>
              <w:ind w:left="0" w:right="113"/>
              <w:rPr>
                <w:b/>
                <w:bCs/>
                <w:sz w:val="24"/>
                <w:szCs w:val="24"/>
              </w:rPr>
            </w:pPr>
          </w:p>
          <w:p w14:paraId="0E8BCE97" w14:textId="77777777" w:rsidR="00B60412" w:rsidRPr="00B60412" w:rsidRDefault="00B60412" w:rsidP="00286F2D">
            <w:pPr>
              <w:pStyle w:val="a5"/>
              <w:ind w:left="0" w:right="113"/>
              <w:rPr>
                <w:sz w:val="24"/>
                <w:szCs w:val="24"/>
              </w:rPr>
            </w:pPr>
            <w:r w:rsidRPr="00B60412">
              <w:rPr>
                <w:b/>
                <w:bCs/>
                <w:sz w:val="24"/>
                <w:szCs w:val="24"/>
              </w:rPr>
              <w:t>Ырғақтық</w:t>
            </w:r>
            <w:r w:rsidRPr="00B60412">
              <w:rPr>
                <w:b/>
                <w:bCs/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b/>
                <w:bCs/>
                <w:sz w:val="24"/>
                <w:szCs w:val="24"/>
              </w:rPr>
              <w:t>жаттығулар.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Таныс,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бұрын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үйренген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жаттығуларды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және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қимылдарды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музыканың сүйемелдеуімен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орындау.</w:t>
            </w:r>
          </w:p>
          <w:p w14:paraId="24813E0A" w14:textId="77777777" w:rsidR="00B60412" w:rsidRPr="00B60412" w:rsidRDefault="00B60412" w:rsidP="00286F2D">
            <w:pPr>
              <w:rPr>
                <w:lang w:val="kk-KZ"/>
              </w:rPr>
            </w:pPr>
          </w:p>
          <w:p w14:paraId="0D35CE8B" w14:textId="77777777" w:rsidR="00B60412" w:rsidRPr="00B60412" w:rsidRDefault="00B60412" w:rsidP="00286F2D">
            <w:pPr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Жалпы дамытушы жаттығулар.</w:t>
            </w:r>
          </w:p>
          <w:p w14:paraId="644153DB" w14:textId="77777777" w:rsidR="00B60412" w:rsidRPr="00B60412" w:rsidRDefault="00B60412" w:rsidP="00286F2D">
            <w:pPr>
              <w:pStyle w:val="a5"/>
              <w:spacing w:line="322" w:lineRule="exact"/>
              <w:ind w:left="0"/>
              <w:rPr>
                <w:i/>
                <w:iCs/>
                <w:sz w:val="24"/>
                <w:szCs w:val="24"/>
              </w:rPr>
            </w:pPr>
            <w:r w:rsidRPr="00B60412">
              <w:rPr>
                <w:i/>
                <w:iCs/>
                <w:sz w:val="24"/>
                <w:szCs w:val="24"/>
              </w:rPr>
              <w:t>Қол</w:t>
            </w:r>
            <w:r w:rsidRPr="00B60412">
              <w:rPr>
                <w:i/>
                <w:iCs/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i/>
                <w:iCs/>
                <w:sz w:val="24"/>
                <w:szCs w:val="24"/>
              </w:rPr>
              <w:t>және</w:t>
            </w:r>
            <w:r w:rsidRPr="00B60412">
              <w:rPr>
                <w:i/>
                <w:iCs/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i/>
                <w:iCs/>
                <w:sz w:val="24"/>
                <w:szCs w:val="24"/>
              </w:rPr>
              <w:t>иық</w:t>
            </w:r>
            <w:r w:rsidRPr="00B60412">
              <w:rPr>
                <w:i/>
                <w:iCs/>
                <w:spacing w:val="-4"/>
                <w:sz w:val="24"/>
                <w:szCs w:val="24"/>
              </w:rPr>
              <w:t xml:space="preserve"> </w:t>
            </w:r>
            <w:r w:rsidRPr="00B60412">
              <w:rPr>
                <w:i/>
                <w:iCs/>
                <w:sz w:val="24"/>
                <w:szCs w:val="24"/>
              </w:rPr>
              <w:t>белдеуіне</w:t>
            </w:r>
            <w:r w:rsidRPr="00B60412">
              <w:rPr>
                <w:i/>
                <w:iCs/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i/>
                <w:iCs/>
                <w:sz w:val="24"/>
                <w:szCs w:val="24"/>
              </w:rPr>
              <w:t>арналған</w:t>
            </w:r>
            <w:r w:rsidRPr="00B60412">
              <w:rPr>
                <w:i/>
                <w:iCs/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i/>
                <w:iCs/>
                <w:sz w:val="24"/>
                <w:szCs w:val="24"/>
              </w:rPr>
              <w:t>жаттығулар:</w:t>
            </w:r>
          </w:p>
          <w:p w14:paraId="393ADC97" w14:textId="77777777" w:rsidR="00B60412" w:rsidRPr="00B60412" w:rsidRDefault="00B60412" w:rsidP="00286F2D">
            <w:pPr>
              <w:pStyle w:val="a5"/>
              <w:ind w:left="0" w:right="111"/>
              <w:rPr>
                <w:sz w:val="24"/>
                <w:szCs w:val="24"/>
              </w:rPr>
            </w:pPr>
            <w:r w:rsidRPr="00B60412">
              <w:rPr>
                <w:spacing w:val="-1"/>
                <w:sz w:val="24"/>
                <w:szCs w:val="24"/>
              </w:rPr>
              <w:t>қолды</w:t>
            </w:r>
            <w:r w:rsidRPr="00B60412">
              <w:rPr>
                <w:spacing w:val="-1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жоғары,</w:t>
            </w:r>
            <w:r w:rsidRPr="00B60412">
              <w:rPr>
                <w:spacing w:val="-18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алға,</w:t>
            </w:r>
            <w:r w:rsidRPr="00B60412">
              <w:rPr>
                <w:spacing w:val="-2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жан-жаққа</w:t>
            </w:r>
            <w:r w:rsidRPr="00B60412">
              <w:rPr>
                <w:spacing w:val="-1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көтеру</w:t>
            </w:r>
            <w:r w:rsidRPr="00B60412">
              <w:rPr>
                <w:spacing w:val="-2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және</w:t>
            </w:r>
            <w:r w:rsidRPr="00B60412">
              <w:rPr>
                <w:spacing w:val="-18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түсіру</w:t>
            </w:r>
            <w:r w:rsidRPr="00B60412">
              <w:rPr>
                <w:spacing w:val="-2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(бірге</w:t>
            </w:r>
            <w:r w:rsidRPr="00B60412">
              <w:rPr>
                <w:spacing w:val="-18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немесе</w:t>
            </w:r>
            <w:r w:rsidRPr="00B60412">
              <w:rPr>
                <w:spacing w:val="-16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кезекпен);</w:t>
            </w:r>
            <w:r w:rsidRPr="00B60412">
              <w:rPr>
                <w:spacing w:val="-68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заттарды</w:t>
            </w:r>
            <w:r w:rsidRPr="00B60412">
              <w:rPr>
                <w:spacing w:val="2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бір</w:t>
            </w:r>
            <w:r w:rsidRPr="00B60412">
              <w:rPr>
                <w:spacing w:val="2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қолынан</w:t>
            </w:r>
            <w:r w:rsidRPr="00B60412">
              <w:rPr>
                <w:spacing w:val="2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екінші</w:t>
            </w:r>
            <w:r w:rsidRPr="00B60412">
              <w:rPr>
                <w:spacing w:val="25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қолына</w:t>
            </w:r>
            <w:r w:rsidRPr="00B60412">
              <w:rPr>
                <w:spacing w:val="2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салу,</w:t>
            </w:r>
            <w:r w:rsidRPr="00B60412">
              <w:rPr>
                <w:spacing w:val="2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алдына,</w:t>
            </w:r>
            <w:r w:rsidRPr="00B60412">
              <w:rPr>
                <w:spacing w:val="2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артқа</w:t>
            </w:r>
            <w:r w:rsidRPr="00B60412">
              <w:rPr>
                <w:spacing w:val="2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апару,</w:t>
            </w:r>
            <w:r w:rsidRPr="00B60412">
              <w:rPr>
                <w:spacing w:val="2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басынан жоғары</w:t>
            </w:r>
            <w:r w:rsidRPr="00B60412">
              <w:rPr>
                <w:spacing w:val="-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көтеру;</w:t>
            </w:r>
          </w:p>
          <w:p w14:paraId="222D5324" w14:textId="77777777" w:rsidR="00B60412" w:rsidRPr="00B60412" w:rsidRDefault="00B60412" w:rsidP="00286F2D">
            <w:pPr>
              <w:pStyle w:val="a5"/>
              <w:spacing w:line="317" w:lineRule="exact"/>
              <w:ind w:left="0"/>
              <w:rPr>
                <w:i/>
                <w:iCs/>
                <w:sz w:val="24"/>
                <w:szCs w:val="24"/>
              </w:rPr>
            </w:pPr>
            <w:r w:rsidRPr="00B60412">
              <w:rPr>
                <w:i/>
                <w:iCs/>
                <w:sz w:val="24"/>
                <w:szCs w:val="24"/>
              </w:rPr>
              <w:t>Кеудеге</w:t>
            </w:r>
            <w:r w:rsidRPr="00B60412">
              <w:rPr>
                <w:i/>
                <w:iCs/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i/>
                <w:iCs/>
                <w:sz w:val="24"/>
                <w:szCs w:val="24"/>
              </w:rPr>
              <w:t>арналған</w:t>
            </w:r>
            <w:r w:rsidRPr="00B60412">
              <w:rPr>
                <w:i/>
                <w:iCs/>
                <w:spacing w:val="-4"/>
                <w:sz w:val="24"/>
                <w:szCs w:val="24"/>
              </w:rPr>
              <w:t xml:space="preserve"> </w:t>
            </w:r>
            <w:r w:rsidRPr="00B60412">
              <w:rPr>
                <w:i/>
                <w:iCs/>
                <w:sz w:val="24"/>
                <w:szCs w:val="24"/>
              </w:rPr>
              <w:t>жаттығулар:</w:t>
            </w:r>
          </w:p>
          <w:p w14:paraId="3FDB4E17" w14:textId="77777777" w:rsidR="00B60412" w:rsidRPr="00B60412" w:rsidRDefault="00B60412" w:rsidP="00286F2D">
            <w:pPr>
              <w:pStyle w:val="a5"/>
              <w:ind w:left="0" w:right="105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допты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бір-біріне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басынан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жоғары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(артқа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және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алға)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беру,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жан-жаққа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(солға-</w:t>
            </w:r>
            <w:r w:rsidRPr="00B60412">
              <w:rPr>
                <w:spacing w:val="-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оңға) бұрылу;солға,</w:t>
            </w:r>
            <w:r w:rsidRPr="00B60412">
              <w:rPr>
                <w:spacing w:val="-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оңға</w:t>
            </w:r>
            <w:r w:rsidRPr="00B60412">
              <w:rPr>
                <w:spacing w:val="-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бұрылу</w:t>
            </w:r>
            <w:r w:rsidRPr="00B60412">
              <w:rPr>
                <w:spacing w:val="-6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(отырған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қалыпта);</w:t>
            </w:r>
          </w:p>
          <w:p w14:paraId="5B4FA32B" w14:textId="77777777" w:rsidR="00B60412" w:rsidRPr="00B60412" w:rsidRDefault="00B60412" w:rsidP="00286F2D">
            <w:pPr>
              <w:pStyle w:val="a5"/>
              <w:spacing w:line="321" w:lineRule="exact"/>
              <w:ind w:left="0"/>
              <w:rPr>
                <w:i/>
                <w:iCs/>
                <w:sz w:val="24"/>
                <w:szCs w:val="24"/>
              </w:rPr>
            </w:pPr>
            <w:r w:rsidRPr="00B60412">
              <w:rPr>
                <w:i/>
                <w:iCs/>
                <w:sz w:val="24"/>
                <w:szCs w:val="24"/>
              </w:rPr>
              <w:t>Аяққа</w:t>
            </w:r>
            <w:r w:rsidRPr="00B60412">
              <w:rPr>
                <w:i/>
                <w:iCs/>
                <w:spacing w:val="-3"/>
                <w:sz w:val="24"/>
                <w:szCs w:val="24"/>
              </w:rPr>
              <w:t xml:space="preserve"> </w:t>
            </w:r>
            <w:r w:rsidRPr="00B60412">
              <w:rPr>
                <w:i/>
                <w:iCs/>
                <w:sz w:val="24"/>
                <w:szCs w:val="24"/>
              </w:rPr>
              <w:t>арналған</w:t>
            </w:r>
            <w:r w:rsidRPr="00B60412">
              <w:rPr>
                <w:i/>
                <w:iCs/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i/>
                <w:iCs/>
                <w:sz w:val="24"/>
                <w:szCs w:val="24"/>
              </w:rPr>
              <w:t>жаттығулар:</w:t>
            </w:r>
          </w:p>
          <w:p w14:paraId="19338828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lastRenderedPageBreak/>
              <w:t>аяқтың</w:t>
            </w:r>
            <w:r w:rsidRPr="00B60412">
              <w:rPr>
                <w:spacing w:val="45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ұшына</w:t>
            </w:r>
            <w:r w:rsidRPr="00B60412">
              <w:rPr>
                <w:spacing w:val="45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көтерілу,</w:t>
            </w:r>
            <w:r w:rsidRPr="00B60412">
              <w:rPr>
                <w:spacing w:val="4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аяқты</w:t>
            </w:r>
            <w:r w:rsidRPr="00B60412">
              <w:rPr>
                <w:spacing w:val="46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алға</w:t>
            </w:r>
            <w:r w:rsidRPr="00B60412">
              <w:rPr>
                <w:spacing w:val="4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қарай</w:t>
            </w:r>
            <w:r w:rsidRPr="00B60412">
              <w:rPr>
                <w:spacing w:val="45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қою,</w:t>
            </w:r>
            <w:r w:rsidRPr="00B60412">
              <w:rPr>
                <w:spacing w:val="4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аяқты</w:t>
            </w:r>
            <w:r w:rsidRPr="00B60412">
              <w:rPr>
                <w:spacing w:val="46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жан-жаққа,</w:t>
            </w:r>
            <w:r w:rsidRPr="00B60412">
              <w:rPr>
                <w:spacing w:val="45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артқа қою;</w:t>
            </w:r>
          </w:p>
          <w:p w14:paraId="68FB30B5" w14:textId="77777777" w:rsidR="00B60412" w:rsidRPr="00B60412" w:rsidRDefault="00B60412" w:rsidP="00286F2D">
            <w:pPr>
              <w:rPr>
                <w:b/>
                <w:bCs/>
                <w:lang w:val="kk-KZ"/>
              </w:rPr>
            </w:pPr>
          </w:p>
          <w:p w14:paraId="07888937" w14:textId="77777777" w:rsidR="00B60412" w:rsidRPr="00B60412" w:rsidRDefault="00B60412" w:rsidP="00286F2D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Қимылды</w:t>
            </w:r>
            <w:r w:rsidRPr="00B60412">
              <w:rPr>
                <w:b/>
                <w:bCs/>
                <w:spacing w:val="-6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ойындар</w:t>
            </w:r>
          </w:p>
          <w:p w14:paraId="1C04C751" w14:textId="77777777" w:rsidR="00B60412" w:rsidRPr="00B60412" w:rsidRDefault="00B60412" w:rsidP="00286F2D">
            <w:pPr>
              <w:pStyle w:val="a5"/>
              <w:ind w:left="0" w:right="107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Қимылды ойындарға баулу, балаларды қарапайым ережелерді сақтауға,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қимылдарды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үйлестіруге,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кеңістікті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бағдарлауға,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«жүгір»,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«ұста»,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«тұр»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белгілеріне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сәйкес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әрекет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етуге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үйрету,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қимыл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түрлерін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өзгерте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отырып,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ойындарға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күрделі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ережелерді енгізу.</w:t>
            </w:r>
            <w:r w:rsidRPr="00B60412">
              <w:rPr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Қимылды</w:t>
            </w:r>
            <w:r w:rsidRPr="00B60412">
              <w:rPr>
                <w:spacing w:val="-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ойындарды</w:t>
            </w:r>
            <w:r w:rsidRPr="00B60412">
              <w:rPr>
                <w:spacing w:val="-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ойнату.</w:t>
            </w:r>
          </w:p>
          <w:p w14:paraId="7E5F3B13" w14:textId="77777777" w:rsidR="00B60412" w:rsidRPr="00B60412" w:rsidRDefault="00B60412" w:rsidP="00286F2D">
            <w:pPr>
              <w:tabs>
                <w:tab w:val="left" w:pos="1388"/>
              </w:tabs>
              <w:spacing w:line="322" w:lineRule="exact"/>
              <w:rPr>
                <w:lang w:val="kk-KZ"/>
              </w:rPr>
            </w:pPr>
            <w:r w:rsidRPr="00B60412">
              <w:rPr>
                <w:b/>
                <w:bCs/>
                <w:lang w:val="kk-KZ"/>
              </w:rPr>
              <w:t>Дербес</w:t>
            </w:r>
            <w:r w:rsidRPr="00B60412">
              <w:rPr>
                <w:b/>
                <w:bCs/>
                <w:spacing w:val="-3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қимыл</w:t>
            </w:r>
            <w:r w:rsidRPr="00B60412">
              <w:rPr>
                <w:b/>
                <w:bCs/>
                <w:spacing w:val="-5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белсенділігі</w:t>
            </w:r>
            <w:r w:rsidRPr="00B60412">
              <w:rPr>
                <w:lang w:val="kk-KZ"/>
              </w:rPr>
              <w:t>.</w:t>
            </w:r>
          </w:p>
          <w:p w14:paraId="266A4123" w14:textId="77777777" w:rsidR="00B60412" w:rsidRPr="00B60412" w:rsidRDefault="00B60412" w:rsidP="00286F2D">
            <w:pPr>
              <w:pStyle w:val="a5"/>
              <w:ind w:left="0" w:right="107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Қимылдарды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орындауда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балалардың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дербестігін,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белсенділігі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мен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шығармашылығын</w:t>
            </w:r>
            <w:r w:rsidRPr="00B60412">
              <w:rPr>
                <w:spacing w:val="28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дамыту.</w:t>
            </w:r>
            <w:r w:rsidRPr="00B60412">
              <w:rPr>
                <w:spacing w:val="30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Арбалар,</w:t>
            </w:r>
            <w:r w:rsidRPr="00B60412">
              <w:rPr>
                <w:spacing w:val="28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автомобильдер,</w:t>
            </w:r>
            <w:r w:rsidRPr="00B60412">
              <w:rPr>
                <w:spacing w:val="30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велосипедтер,</w:t>
            </w:r>
            <w:r w:rsidRPr="00B60412">
              <w:rPr>
                <w:spacing w:val="30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доптар,шарлармен</w:t>
            </w:r>
            <w:r w:rsidRPr="00B60412">
              <w:rPr>
                <w:spacing w:val="35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өз</w:t>
            </w:r>
            <w:r w:rsidRPr="00B60412">
              <w:rPr>
                <w:spacing w:val="35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бетінше</w:t>
            </w:r>
            <w:r w:rsidRPr="00B60412">
              <w:rPr>
                <w:spacing w:val="35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ойнауға</w:t>
            </w:r>
            <w:r w:rsidRPr="00B60412">
              <w:rPr>
                <w:spacing w:val="35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ынталандыру.</w:t>
            </w:r>
            <w:r w:rsidRPr="00B60412">
              <w:rPr>
                <w:spacing w:val="3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Өрмелеу,</w:t>
            </w:r>
            <w:r w:rsidRPr="00B60412">
              <w:rPr>
                <w:spacing w:val="3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еңбектеу</w:t>
            </w:r>
            <w:r w:rsidRPr="00B60412">
              <w:rPr>
                <w:spacing w:val="32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дағдыларын,</w:t>
            </w:r>
            <w:r w:rsidRPr="00B60412">
              <w:rPr>
                <w:spacing w:val="-6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ептілікті,</w:t>
            </w:r>
            <w:r w:rsidRPr="00B60412">
              <w:rPr>
                <w:spacing w:val="-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жылдамдықты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дамыту,</w:t>
            </w:r>
            <w:r w:rsidRPr="00B60412">
              <w:rPr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қимылдарды</w:t>
            </w:r>
            <w:r w:rsidRPr="00B60412">
              <w:rPr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мәнерлі орындауға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баулу.</w:t>
            </w:r>
          </w:p>
          <w:p w14:paraId="5551B1A8" w14:textId="77777777" w:rsidR="00B60412" w:rsidRPr="00B60412" w:rsidRDefault="00B60412" w:rsidP="00286F2D">
            <w:pPr>
              <w:rPr>
                <w:lang w:val="kk-KZ"/>
              </w:rPr>
            </w:pPr>
          </w:p>
          <w:p w14:paraId="3A1960FC" w14:textId="77777777" w:rsidR="00B60412" w:rsidRPr="00B60412" w:rsidRDefault="00B60412" w:rsidP="00286F2D">
            <w:pPr>
              <w:rPr>
                <w:lang w:val="kk-KZ"/>
              </w:rPr>
            </w:pPr>
            <w:r w:rsidRPr="00B60412">
              <w:rPr>
                <w:b/>
                <w:bCs/>
                <w:lang w:val="kk-KZ"/>
              </w:rPr>
              <w:t>Спорттық жаттығулар:</w:t>
            </w:r>
            <w:r w:rsidRPr="00B60412">
              <w:rPr>
                <w:lang w:val="kk-KZ"/>
              </w:rPr>
              <w:t xml:space="preserve"> </w:t>
            </w:r>
          </w:p>
          <w:p w14:paraId="7AAA6D0C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Шанамен</w:t>
            </w:r>
            <w:r w:rsidRPr="00B60412">
              <w:rPr>
                <w:spacing w:val="19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сырғанау.</w:t>
            </w:r>
            <w:r w:rsidRPr="00B60412">
              <w:rPr>
                <w:spacing w:val="19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Шанамен</w:t>
            </w:r>
            <w:r w:rsidRPr="00B60412">
              <w:rPr>
                <w:spacing w:val="19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бір-бірін</w:t>
            </w:r>
            <w:r w:rsidRPr="00B60412">
              <w:rPr>
                <w:spacing w:val="20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сырғанату;</w:t>
            </w:r>
            <w:r w:rsidRPr="00B60412">
              <w:rPr>
                <w:spacing w:val="20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биік</w:t>
            </w:r>
            <w:r w:rsidRPr="00B60412">
              <w:rPr>
                <w:spacing w:val="18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емес</w:t>
            </w:r>
            <w:r w:rsidRPr="00B60412">
              <w:rPr>
                <w:spacing w:val="20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төбеден</w:t>
            </w:r>
            <w:r w:rsidRPr="00B60412">
              <w:rPr>
                <w:spacing w:val="-67"/>
                <w:sz w:val="24"/>
                <w:szCs w:val="24"/>
              </w:rPr>
              <w:t xml:space="preserve">                         </w:t>
            </w:r>
            <w:r w:rsidRPr="00B60412">
              <w:rPr>
                <w:sz w:val="24"/>
                <w:szCs w:val="24"/>
              </w:rPr>
              <w:t>сырғанау.</w:t>
            </w:r>
          </w:p>
          <w:p w14:paraId="77266CD4" w14:textId="77777777" w:rsidR="00B60412" w:rsidRPr="00B60412" w:rsidRDefault="00B60412" w:rsidP="00286F2D">
            <w:pPr>
              <w:rPr>
                <w:lang w:val="kk-KZ"/>
              </w:rPr>
            </w:pPr>
          </w:p>
          <w:p w14:paraId="1829EA71" w14:textId="77777777" w:rsidR="00B60412" w:rsidRPr="00B60412" w:rsidRDefault="00B60412" w:rsidP="00286F2D">
            <w:pPr>
              <w:tabs>
                <w:tab w:val="left" w:pos="1388"/>
              </w:tabs>
              <w:spacing w:line="321" w:lineRule="exact"/>
              <w:rPr>
                <w:lang w:val="kk-KZ"/>
              </w:rPr>
            </w:pPr>
            <w:r w:rsidRPr="00B60412">
              <w:rPr>
                <w:b/>
                <w:bCs/>
                <w:lang w:val="kk-KZ"/>
              </w:rPr>
              <w:t>Мәдени-гигиеналық</w:t>
            </w:r>
            <w:r w:rsidRPr="00B60412">
              <w:rPr>
                <w:b/>
                <w:bCs/>
                <w:spacing w:val="-6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дағдыларды</w:t>
            </w:r>
            <w:r w:rsidRPr="00B60412">
              <w:rPr>
                <w:b/>
                <w:bCs/>
                <w:spacing w:val="-6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қалыптастыру</w:t>
            </w:r>
            <w:r w:rsidRPr="00B60412">
              <w:rPr>
                <w:lang w:val="kk-KZ"/>
              </w:rPr>
              <w:t>.</w:t>
            </w:r>
          </w:p>
          <w:p w14:paraId="1B13BA68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Күнделікті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өмірде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гигиеналық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дағдыларды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сақтау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қажеттігін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білу.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Тамақтанар алдында қолды жуу, таңертең және кешке тісті тазалау дағдыларын</w:t>
            </w:r>
            <w:r w:rsidRPr="00B60412">
              <w:rPr>
                <w:spacing w:val="-6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қалыптастыру.</w:t>
            </w:r>
          </w:p>
          <w:p w14:paraId="5EE2FAF3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Мәдени-гигиеналық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дағдыларды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жетілдіру,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тамақтану,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жуыну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кезінде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қарапайым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мінез-құлық дағдыларын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қалыптастыру.</w:t>
            </w:r>
          </w:p>
          <w:p w14:paraId="44C22DF2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Балаларды</w:t>
            </w:r>
            <w:r w:rsidRPr="00B60412">
              <w:rPr>
                <w:spacing w:val="-1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сыртқы</w:t>
            </w:r>
            <w:r w:rsidRPr="00B60412">
              <w:rPr>
                <w:spacing w:val="-1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келбетін</w:t>
            </w:r>
            <w:r w:rsidRPr="00B60412">
              <w:rPr>
                <w:spacing w:val="-1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бақылауға</w:t>
            </w:r>
            <w:r w:rsidRPr="00B60412">
              <w:rPr>
                <w:spacing w:val="-1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үйрету;</w:t>
            </w:r>
            <w:r w:rsidRPr="00B60412">
              <w:rPr>
                <w:spacing w:val="-1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сабынды</w:t>
            </w:r>
            <w:r w:rsidRPr="00B60412">
              <w:rPr>
                <w:spacing w:val="-1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дұрыс</w:t>
            </w:r>
            <w:r w:rsidRPr="00B60412">
              <w:rPr>
                <w:spacing w:val="-1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қолдануды,</w:t>
            </w:r>
            <w:r w:rsidRPr="00B60412">
              <w:rPr>
                <w:spacing w:val="-68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қолды,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бетті,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құлақты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тазалап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жууды,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жуынғаннан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кейін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құрғатып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сүртуді,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орамалды</w:t>
            </w:r>
            <w:r w:rsidRPr="00B60412">
              <w:rPr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орнына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ілуді,</w:t>
            </w:r>
            <w:r w:rsidRPr="00B60412">
              <w:rPr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тарақты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және</w:t>
            </w:r>
            <w:r w:rsidRPr="00B60412">
              <w:rPr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қол</w:t>
            </w:r>
            <w:r w:rsidRPr="00B60412">
              <w:rPr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орамалды</w:t>
            </w:r>
            <w:r w:rsidRPr="00B60412">
              <w:rPr>
                <w:spacing w:val="-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пайдалануды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үйрету.</w:t>
            </w:r>
          </w:p>
          <w:p w14:paraId="68696571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Үстел басында мәдениетті тамақтану дағдыларын қалыптастыру: ас қасық</w:t>
            </w:r>
            <w:r w:rsidRPr="00B60412">
              <w:rPr>
                <w:spacing w:val="-6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пен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шәй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қасықты,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шанышқыны,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майлықты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дұрыс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қолдану;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нанды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үгітпеу,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тамақты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ауызды жауып,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шайнау,</w:t>
            </w:r>
            <w:r w:rsidRPr="00B60412">
              <w:rPr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ауызды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толтырып сөйлемеу</w:t>
            </w:r>
          </w:p>
          <w:p w14:paraId="2E6599A9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</w:p>
          <w:p w14:paraId="0AC4BAAB" w14:textId="77777777" w:rsidR="00B60412" w:rsidRPr="00B60412" w:rsidRDefault="00B60412" w:rsidP="00286F2D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Өзіне-өзі</w:t>
            </w:r>
            <w:r w:rsidRPr="00B60412">
              <w:rPr>
                <w:b/>
                <w:bCs/>
                <w:spacing w:val="-1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қызмет</w:t>
            </w:r>
            <w:r w:rsidRPr="00B60412">
              <w:rPr>
                <w:b/>
                <w:bCs/>
                <w:spacing w:val="-2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көрсету</w:t>
            </w:r>
            <w:r w:rsidRPr="00B60412">
              <w:rPr>
                <w:b/>
                <w:bCs/>
                <w:spacing w:val="-5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дағдылары.</w:t>
            </w:r>
          </w:p>
          <w:p w14:paraId="3839F688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Өзіне-өзі қызмет көрсетуге деген ұмтылысын қолдау: белгілі реттілікпен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киінуге</w:t>
            </w:r>
            <w:r w:rsidRPr="00B60412">
              <w:rPr>
                <w:spacing w:val="-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және</w:t>
            </w:r>
            <w:r w:rsidRPr="00B60412">
              <w:rPr>
                <w:spacing w:val="-10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шешінуге,</w:t>
            </w:r>
            <w:r w:rsidRPr="00B60412">
              <w:rPr>
                <w:spacing w:val="-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тісті</w:t>
            </w:r>
            <w:r w:rsidRPr="00B60412">
              <w:rPr>
                <w:spacing w:val="-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тазалауға,</w:t>
            </w:r>
            <w:r w:rsidRPr="00B60412">
              <w:rPr>
                <w:spacing w:val="-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ұқыптылыққа,</w:t>
            </w:r>
            <w:r w:rsidRPr="00B60412">
              <w:rPr>
                <w:spacing w:val="-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киіміндегі</w:t>
            </w:r>
            <w:r w:rsidRPr="00B60412">
              <w:rPr>
                <w:spacing w:val="-8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олқылықтарды</w:t>
            </w:r>
            <w:r w:rsidRPr="00B60412">
              <w:rPr>
                <w:spacing w:val="-68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байқауға,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оларды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ересектің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көмегімен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немесе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өз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бетінше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реттеуге,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ас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ішу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құралдарын</w:t>
            </w:r>
            <w:r w:rsidRPr="00B60412">
              <w:rPr>
                <w:spacing w:val="-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орнымен қолдануға баулу.</w:t>
            </w:r>
          </w:p>
          <w:p w14:paraId="22B39307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</w:p>
          <w:p w14:paraId="5E1C424B" w14:textId="77777777" w:rsidR="00B60412" w:rsidRPr="00B60412" w:rsidRDefault="00B60412" w:rsidP="00286F2D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Салауатты</w:t>
            </w:r>
            <w:r w:rsidRPr="00B60412">
              <w:rPr>
                <w:b/>
                <w:bCs/>
                <w:spacing w:val="-3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өмір</w:t>
            </w:r>
            <w:r w:rsidRPr="00B60412">
              <w:rPr>
                <w:b/>
                <w:bCs/>
                <w:spacing w:val="-4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салты</w:t>
            </w:r>
            <w:r w:rsidRPr="00B60412">
              <w:rPr>
                <w:b/>
                <w:bCs/>
                <w:spacing w:val="-3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дағдыларын</w:t>
            </w:r>
            <w:r w:rsidRPr="00B60412">
              <w:rPr>
                <w:b/>
                <w:bCs/>
                <w:spacing w:val="-3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қалыптастыру.</w:t>
            </w:r>
          </w:p>
          <w:p w14:paraId="7D280D69" w14:textId="77777777" w:rsidR="00B60412" w:rsidRPr="00B60412" w:rsidRDefault="00B60412" w:rsidP="00286F2D">
            <w:pPr>
              <w:pStyle w:val="a5"/>
              <w:spacing w:line="242" w:lineRule="auto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Дене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белсенділігі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(таңертеңгі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жаттығу,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шынықтыру,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спорттық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және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қимылды</w:t>
            </w:r>
            <w:r w:rsidRPr="00B60412">
              <w:rPr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ойындар)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мен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ұйқының</w:t>
            </w:r>
            <w:r w:rsidRPr="00B60412">
              <w:rPr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пайдасы туралы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түсінік</w:t>
            </w:r>
            <w:r w:rsidRPr="00B60412">
              <w:rPr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қалыптастыру.</w:t>
            </w:r>
          </w:p>
          <w:p w14:paraId="04977101" w14:textId="77777777" w:rsidR="00B60412" w:rsidRPr="00B60412" w:rsidRDefault="00B60412" w:rsidP="00286F2D">
            <w:pPr>
              <w:rPr>
                <w:lang w:val="kk-KZ"/>
              </w:rPr>
            </w:pPr>
          </w:p>
          <w:p w14:paraId="40D6F094" w14:textId="77777777" w:rsidR="00B60412" w:rsidRPr="00B60412" w:rsidRDefault="00B60412" w:rsidP="00286F2D">
            <w:pPr>
              <w:jc w:val="both"/>
              <w:rPr>
                <w:lang w:val="kk-KZ"/>
              </w:rPr>
            </w:pPr>
            <w:r w:rsidRPr="00B60412">
              <w:rPr>
                <w:b/>
                <w:bCs/>
                <w:lang w:val="kk-KZ"/>
              </w:rPr>
              <w:t>Сауықтыру-шынықтыру шаралары</w:t>
            </w:r>
            <w:r w:rsidRPr="00B60412">
              <w:rPr>
                <w:lang w:val="kk-KZ"/>
              </w:rPr>
              <w:t xml:space="preserve">: </w:t>
            </w:r>
          </w:p>
          <w:p w14:paraId="10D846F8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lastRenderedPageBreak/>
              <w:t>Балаларды үй-жайда жеңіл киіммен жүруге үйрету. Күн тәртібіне сәйкес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олардың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таза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ауада</w:t>
            </w:r>
            <w:r w:rsidRPr="00B60412">
              <w:rPr>
                <w:spacing w:val="-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болу</w:t>
            </w:r>
            <w:r w:rsidRPr="00B60412">
              <w:rPr>
                <w:spacing w:val="-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ұзақтығын қамтамасыз ету.</w:t>
            </w:r>
          </w:p>
          <w:p w14:paraId="54274C78" w14:textId="77777777" w:rsidR="00B60412" w:rsidRPr="00B60412" w:rsidRDefault="00B60412" w:rsidP="00286F2D">
            <w:pPr>
              <w:jc w:val="both"/>
              <w:rPr>
                <w:lang w:val="kk-KZ"/>
              </w:rPr>
            </w:pPr>
          </w:p>
        </w:tc>
      </w:tr>
      <w:tr w:rsidR="00B60412" w:rsidRPr="001C16FE" w14:paraId="3E4F09D5" w14:textId="77777777" w:rsidTr="00B60412"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B4A332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587E2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Тіл  дамыту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AEE53" w14:textId="77777777" w:rsidR="00B60412" w:rsidRPr="00B60412" w:rsidRDefault="00B60412" w:rsidP="00286F2D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Сөйлеудің</w:t>
            </w:r>
            <w:r w:rsidRPr="00B60412">
              <w:rPr>
                <w:b/>
                <w:bCs/>
                <w:spacing w:val="-6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дыбыстық</w:t>
            </w:r>
            <w:r w:rsidRPr="00B60412">
              <w:rPr>
                <w:b/>
                <w:bCs/>
                <w:spacing w:val="-4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мәдениеті.</w:t>
            </w:r>
          </w:p>
          <w:p w14:paraId="78B5BE7D" w14:textId="77777777" w:rsidR="00B60412" w:rsidRPr="00B60412" w:rsidRDefault="00B60412" w:rsidP="00286F2D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0412">
              <w:rPr>
                <w:lang w:val="kk-KZ"/>
              </w:rPr>
              <w:t>Дыбыстардың артикуляциясын нақтылау және бекіту,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артикуляциялық</w:t>
            </w:r>
            <w:r w:rsidRPr="00B60412">
              <w:rPr>
                <w:spacing w:val="-7"/>
                <w:lang w:val="kk-KZ"/>
              </w:rPr>
              <w:t xml:space="preserve"> </w:t>
            </w:r>
            <w:r w:rsidRPr="00B60412">
              <w:rPr>
                <w:lang w:val="kk-KZ"/>
              </w:rPr>
              <w:t>аппаратты</w:t>
            </w:r>
            <w:r w:rsidRPr="00B60412">
              <w:rPr>
                <w:spacing w:val="-6"/>
                <w:lang w:val="kk-KZ"/>
              </w:rPr>
              <w:t xml:space="preserve"> </w:t>
            </w:r>
            <w:r w:rsidRPr="00B60412">
              <w:rPr>
                <w:lang w:val="kk-KZ"/>
              </w:rPr>
              <w:t>дамыту</w:t>
            </w:r>
          </w:p>
          <w:p w14:paraId="6F59C787" w14:textId="77777777" w:rsidR="00B60412" w:rsidRPr="00B60412" w:rsidRDefault="00B60412" w:rsidP="00286F2D">
            <w:pPr>
              <w:tabs>
                <w:tab w:val="left" w:pos="1388"/>
              </w:tabs>
              <w:spacing w:line="320" w:lineRule="exact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Сөздік</w:t>
            </w:r>
            <w:r w:rsidRPr="00B60412">
              <w:rPr>
                <w:b/>
                <w:bCs/>
                <w:spacing w:val="-2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қор.</w:t>
            </w:r>
          </w:p>
          <w:p w14:paraId="62488BA3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Балалардың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сөздік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қорын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ойындар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мен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ойын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жаттығулары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арқылы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кеңейту, сөздік қорды заттардың сапасы мен қасиеттерін білдіретін, заттарды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жалпы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(ойыншықтар,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киім,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аяқ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киім,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ыдыс,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жиһаз)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және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ерекше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белгілері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бойынша жалпылаушы сөздермен байыту, қарама-қарсы мағынадағы сөздерді -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антонимдерді</w:t>
            </w:r>
            <w:r w:rsidRPr="00B60412">
              <w:rPr>
                <w:spacing w:val="-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енгізіп қолдануды үйрету.</w:t>
            </w:r>
          </w:p>
          <w:p w14:paraId="1421E753" w14:textId="77777777" w:rsidR="00B60412" w:rsidRPr="00B60412" w:rsidRDefault="00B60412" w:rsidP="00286F2D">
            <w:pPr>
              <w:tabs>
                <w:tab w:val="left" w:pos="1388"/>
              </w:tabs>
              <w:spacing w:line="320" w:lineRule="exact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Тілдің</w:t>
            </w:r>
            <w:r w:rsidRPr="00B60412">
              <w:rPr>
                <w:b/>
                <w:bCs/>
                <w:spacing w:val="-5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грамматикалық</w:t>
            </w:r>
            <w:r w:rsidRPr="00B60412">
              <w:rPr>
                <w:b/>
                <w:bCs/>
                <w:spacing w:val="-4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құрылымы.</w:t>
            </w:r>
          </w:p>
          <w:p w14:paraId="73B41F56" w14:textId="77777777" w:rsidR="00B60412" w:rsidRPr="00B60412" w:rsidRDefault="00B60412" w:rsidP="00286F2D">
            <w:pPr>
              <w:tabs>
                <w:tab w:val="left" w:pos="1388"/>
              </w:tabs>
              <w:spacing w:line="320" w:lineRule="exact"/>
              <w:rPr>
                <w:b/>
                <w:bCs/>
                <w:lang w:val="kk-KZ"/>
              </w:rPr>
            </w:pPr>
            <w:r w:rsidRPr="00B60412">
              <w:rPr>
                <w:lang w:val="kk-KZ"/>
              </w:rPr>
              <w:t>Сөздерді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жіктелуіне,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септелуіне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қарай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байланыстыру,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зат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есімдерді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үстінде, астында, артында, жанында тәрізді көмекші сөздермен бірге қолдануды менгерту</w:t>
            </w:r>
          </w:p>
          <w:p w14:paraId="60230B52" w14:textId="77777777" w:rsidR="00B60412" w:rsidRPr="00B60412" w:rsidRDefault="00B60412" w:rsidP="00286F2D">
            <w:pPr>
              <w:tabs>
                <w:tab w:val="left" w:pos="1320"/>
              </w:tabs>
              <w:spacing w:line="321" w:lineRule="exact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Байланыстырып</w:t>
            </w:r>
            <w:r w:rsidRPr="00B60412">
              <w:rPr>
                <w:b/>
                <w:bCs/>
                <w:spacing w:val="-6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сөйлеу.</w:t>
            </w:r>
          </w:p>
          <w:p w14:paraId="3B7623FA" w14:textId="77777777" w:rsidR="00B60412" w:rsidRPr="00B60412" w:rsidRDefault="00B60412" w:rsidP="00286F2D">
            <w:pPr>
              <w:pStyle w:val="a3"/>
              <w:rPr>
                <w:lang w:val="kk-KZ"/>
              </w:rPr>
            </w:pPr>
            <w:r w:rsidRPr="00B60412">
              <w:rPr>
                <w:lang w:val="kk-KZ"/>
              </w:rPr>
              <w:t>Суреттерді,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заттарды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қарастыруда,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тірі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және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өлі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табиғат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нысандарын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бақылау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кезінде,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шығармаларды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тыңдағаннан  кейін</w:t>
            </w:r>
            <w:r w:rsidRPr="00B60412">
              <w:rPr>
                <w:spacing w:val="-2"/>
                <w:lang w:val="kk-KZ"/>
              </w:rPr>
              <w:t xml:space="preserve"> </w:t>
            </w:r>
            <w:r w:rsidRPr="00B60412">
              <w:rPr>
                <w:lang w:val="kk-KZ"/>
              </w:rPr>
              <w:t>балаларды</w:t>
            </w:r>
            <w:r w:rsidRPr="00B60412">
              <w:rPr>
                <w:spacing w:val="-2"/>
                <w:lang w:val="kk-KZ"/>
              </w:rPr>
              <w:t xml:space="preserve"> </w:t>
            </w:r>
            <w:r w:rsidRPr="00B60412">
              <w:rPr>
                <w:lang w:val="kk-KZ"/>
              </w:rPr>
              <w:t>алған</w:t>
            </w:r>
            <w:r w:rsidRPr="00B60412">
              <w:rPr>
                <w:spacing w:val="-2"/>
                <w:lang w:val="kk-KZ"/>
              </w:rPr>
              <w:t xml:space="preserve"> </w:t>
            </w:r>
            <w:r w:rsidRPr="00B60412">
              <w:rPr>
                <w:lang w:val="kk-KZ"/>
              </w:rPr>
              <w:t>әсерлерімен</w:t>
            </w:r>
            <w:r w:rsidRPr="00B60412">
              <w:rPr>
                <w:spacing w:val="-4"/>
                <w:lang w:val="kk-KZ"/>
              </w:rPr>
              <w:t xml:space="preserve"> </w:t>
            </w:r>
            <w:r w:rsidRPr="00B60412">
              <w:rPr>
                <w:lang w:val="kk-KZ"/>
              </w:rPr>
              <w:t xml:space="preserve">бөлісуге үйрету. </w:t>
            </w:r>
          </w:p>
        </w:tc>
      </w:tr>
      <w:tr w:rsidR="00B60412" w:rsidRPr="001C16FE" w14:paraId="16837CA3" w14:textId="77777777" w:rsidTr="00B60412"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390C50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A5466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 xml:space="preserve">Көркем әдебиет 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47FEE" w14:textId="77777777" w:rsidR="00B60412" w:rsidRPr="00B60412" w:rsidRDefault="00B60412" w:rsidP="00286F2D">
            <w:pPr>
              <w:pStyle w:val="a5"/>
              <w:spacing w:before="2" w:line="322" w:lineRule="exact"/>
              <w:ind w:left="-12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Балаларды</w:t>
            </w:r>
            <w:r w:rsidRPr="00B60412">
              <w:rPr>
                <w:spacing w:val="-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тақпақтар</w:t>
            </w:r>
            <w:r w:rsidRPr="00B60412">
              <w:rPr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мен</w:t>
            </w:r>
            <w:r w:rsidRPr="00B60412">
              <w:rPr>
                <w:spacing w:val="-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шағын</w:t>
            </w:r>
            <w:r w:rsidRPr="00B60412">
              <w:rPr>
                <w:spacing w:val="-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өлеңдерді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жатқа</w:t>
            </w:r>
            <w:r w:rsidRPr="00B60412">
              <w:rPr>
                <w:spacing w:val="-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айтуға</w:t>
            </w:r>
            <w:r w:rsidRPr="00B60412">
              <w:rPr>
                <w:spacing w:val="-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үйрету.</w:t>
            </w:r>
          </w:p>
          <w:p w14:paraId="2CCCB41D" w14:textId="77777777" w:rsidR="00B60412" w:rsidRPr="00B60412" w:rsidRDefault="00B60412" w:rsidP="00286F2D">
            <w:pPr>
              <w:pStyle w:val="a5"/>
              <w:ind w:left="-120" w:right="111"/>
              <w:rPr>
                <w:sz w:val="24"/>
                <w:szCs w:val="24"/>
              </w:rPr>
            </w:pPr>
            <w:r w:rsidRPr="00B60412">
              <w:rPr>
                <w:spacing w:val="-1"/>
                <w:sz w:val="24"/>
                <w:szCs w:val="24"/>
              </w:rPr>
              <w:t>Оқылған</w:t>
            </w:r>
            <w:r w:rsidRPr="00B60412">
              <w:rPr>
                <w:spacing w:val="-16"/>
                <w:sz w:val="24"/>
                <w:szCs w:val="24"/>
              </w:rPr>
              <w:t xml:space="preserve"> </w:t>
            </w:r>
            <w:r w:rsidRPr="00B60412">
              <w:rPr>
                <w:spacing w:val="-1"/>
                <w:sz w:val="24"/>
                <w:szCs w:val="24"/>
              </w:rPr>
              <w:t>шығармадан</w:t>
            </w:r>
            <w:r w:rsidRPr="00B60412">
              <w:rPr>
                <w:spacing w:val="-1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ең</w:t>
            </w:r>
            <w:r w:rsidRPr="00B60412">
              <w:rPr>
                <w:spacing w:val="-1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қызықты,</w:t>
            </w:r>
            <w:r w:rsidRPr="00B60412">
              <w:rPr>
                <w:spacing w:val="-15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мәнерлі</w:t>
            </w:r>
            <w:r w:rsidRPr="00B60412">
              <w:rPr>
                <w:spacing w:val="-15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үзінділерді</w:t>
            </w:r>
            <w:r w:rsidRPr="00B60412">
              <w:rPr>
                <w:spacing w:val="-16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қайталау,</w:t>
            </w:r>
            <w:r w:rsidRPr="00B60412">
              <w:rPr>
                <w:spacing w:val="-1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балаларға</w:t>
            </w:r>
            <w:r w:rsidRPr="00B60412">
              <w:rPr>
                <w:spacing w:val="-68"/>
                <w:sz w:val="24"/>
                <w:szCs w:val="24"/>
              </w:rPr>
              <w:t xml:space="preserve">        </w:t>
            </w:r>
            <w:r w:rsidRPr="00B60412">
              <w:rPr>
                <w:sz w:val="24"/>
                <w:szCs w:val="24"/>
              </w:rPr>
              <w:t>сөздер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мен қарапайым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сөз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тіркестерін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қайталап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айтуға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мүмкіндік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беру.</w:t>
            </w:r>
          </w:p>
          <w:p w14:paraId="44269088" w14:textId="77777777" w:rsidR="00B60412" w:rsidRPr="00B60412" w:rsidRDefault="00B60412" w:rsidP="00286F2D">
            <w:pPr>
              <w:pStyle w:val="a5"/>
              <w:ind w:left="-120" w:right="111"/>
              <w:rPr>
                <w:sz w:val="24"/>
                <w:szCs w:val="24"/>
              </w:rPr>
            </w:pPr>
          </w:p>
        </w:tc>
      </w:tr>
      <w:tr w:rsidR="00B60412" w:rsidRPr="001C16FE" w14:paraId="6B4CF8CB" w14:textId="77777777" w:rsidTr="00B60412"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513AC7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8BBA9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Қазақ тілі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4144B" w14:textId="77777777" w:rsidR="00B60412" w:rsidRPr="00B60412" w:rsidRDefault="00B60412" w:rsidP="00286F2D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Тілдік</w:t>
            </w:r>
            <w:r w:rsidRPr="00B60412">
              <w:rPr>
                <w:b/>
                <w:bCs/>
                <w:spacing w:val="-5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дамытушы</w:t>
            </w:r>
            <w:r w:rsidRPr="00B60412">
              <w:rPr>
                <w:b/>
                <w:bCs/>
                <w:spacing w:val="-2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орта.</w:t>
            </w:r>
          </w:p>
          <w:p w14:paraId="519B492D" w14:textId="77777777" w:rsidR="00B60412" w:rsidRPr="00B60412" w:rsidRDefault="00B60412" w:rsidP="00286F2D">
            <w:pPr>
              <w:rPr>
                <w:lang w:val="kk-KZ"/>
              </w:rPr>
            </w:pPr>
            <w:r w:rsidRPr="00B60412">
              <w:rPr>
                <w:lang w:val="kk-KZ"/>
              </w:rPr>
              <w:t>Балалардың ересектермен және құрдастарымен қарым-қатынас жасауына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жағдай жасау:өзінің алған әсері мен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қалауын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білдіруге,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сәлемдесуде сыпайы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сөйлеу</w:t>
            </w:r>
            <w:r w:rsidRPr="00B60412">
              <w:rPr>
                <w:spacing w:val="-6"/>
                <w:lang w:val="kk-KZ"/>
              </w:rPr>
              <w:t xml:space="preserve"> </w:t>
            </w:r>
            <w:r w:rsidRPr="00B60412">
              <w:rPr>
                <w:lang w:val="kk-KZ"/>
              </w:rPr>
              <w:t>әдебін</w:t>
            </w:r>
            <w:r w:rsidRPr="00B60412">
              <w:rPr>
                <w:spacing w:val="-1"/>
                <w:lang w:val="kk-KZ"/>
              </w:rPr>
              <w:t xml:space="preserve"> </w:t>
            </w:r>
            <w:r w:rsidRPr="00B60412">
              <w:rPr>
                <w:lang w:val="kk-KZ"/>
              </w:rPr>
              <w:t>сақтауға үйрету.</w:t>
            </w:r>
          </w:p>
          <w:p w14:paraId="4D532B93" w14:textId="77777777" w:rsidR="00B60412" w:rsidRPr="00B60412" w:rsidRDefault="00B60412" w:rsidP="00286F2D">
            <w:pPr>
              <w:tabs>
                <w:tab w:val="left" w:pos="1388"/>
              </w:tabs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Сөйлеудің</w:t>
            </w:r>
            <w:r w:rsidRPr="00B60412">
              <w:rPr>
                <w:b/>
                <w:bCs/>
                <w:spacing w:val="-6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дыбыстық</w:t>
            </w:r>
            <w:r w:rsidRPr="00B60412">
              <w:rPr>
                <w:b/>
                <w:bCs/>
                <w:spacing w:val="-4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мәдениеті.</w:t>
            </w:r>
          </w:p>
          <w:p w14:paraId="0ABB7348" w14:textId="77777777" w:rsidR="00B60412" w:rsidRPr="00B60412" w:rsidRDefault="00B60412" w:rsidP="00286F2D">
            <w:pPr>
              <w:tabs>
                <w:tab w:val="left" w:pos="1388"/>
              </w:tabs>
              <w:rPr>
                <w:b/>
                <w:bCs/>
                <w:lang w:val="kk-KZ"/>
              </w:rPr>
            </w:pPr>
            <w:r w:rsidRPr="00B60412">
              <w:rPr>
                <w:lang w:val="kk-KZ"/>
              </w:rPr>
              <w:t>Көрнекілікпен немесе көрнекіліксіз өзіне айтылған сөзді тыңдау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және түсінуді дамыту</w:t>
            </w:r>
          </w:p>
          <w:p w14:paraId="54425291" w14:textId="77777777" w:rsidR="00B60412" w:rsidRPr="00B60412" w:rsidRDefault="00B60412" w:rsidP="00286F2D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Сөздік</w:t>
            </w:r>
            <w:r w:rsidRPr="00B60412">
              <w:rPr>
                <w:b/>
                <w:bCs/>
                <w:spacing w:val="-2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қор.</w:t>
            </w:r>
          </w:p>
          <w:p w14:paraId="0F667479" w14:textId="77777777" w:rsidR="00B60412" w:rsidRPr="00B60412" w:rsidRDefault="00B60412" w:rsidP="00286F2D">
            <w:pPr>
              <w:rPr>
                <w:b/>
                <w:bCs/>
                <w:lang w:val="kk-KZ"/>
              </w:rPr>
            </w:pPr>
            <w:r w:rsidRPr="00B60412">
              <w:rPr>
                <w:lang w:val="kk-KZ"/>
              </w:rPr>
              <w:t>Қоршаған ортадағы күнделікті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жиі қолданылатын тұрмыстық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заттардың,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жемістердің,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жануарлардың,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төрт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түліктің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атауларын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айту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және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түсіну</w:t>
            </w:r>
            <w:r w:rsidRPr="00B60412">
              <w:rPr>
                <w:spacing w:val="-5"/>
                <w:lang w:val="kk-KZ"/>
              </w:rPr>
              <w:t xml:space="preserve"> </w:t>
            </w:r>
            <w:r w:rsidRPr="00B60412">
              <w:rPr>
                <w:lang w:val="kk-KZ"/>
              </w:rPr>
              <w:t>дағдыларын қалыптастыру.</w:t>
            </w:r>
          </w:p>
          <w:p w14:paraId="688EF9BB" w14:textId="77777777" w:rsidR="00B60412" w:rsidRPr="00B60412" w:rsidRDefault="00B60412" w:rsidP="00286F2D">
            <w:pPr>
              <w:tabs>
                <w:tab w:val="left" w:pos="1388"/>
              </w:tabs>
              <w:spacing w:line="318" w:lineRule="exact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Тілдің</w:t>
            </w:r>
            <w:r w:rsidRPr="00B60412">
              <w:rPr>
                <w:b/>
                <w:bCs/>
                <w:spacing w:val="-5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грамматикалық</w:t>
            </w:r>
            <w:r w:rsidRPr="00B60412">
              <w:rPr>
                <w:b/>
                <w:bCs/>
                <w:spacing w:val="-4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құрылымы.</w:t>
            </w:r>
          </w:p>
          <w:p w14:paraId="500F687A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Жуан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және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жіңішке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түбір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сөздерді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ажырату,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оларды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көпше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түрде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pacing w:val="-1"/>
                <w:sz w:val="24"/>
                <w:szCs w:val="24"/>
              </w:rPr>
              <w:t>қолдануға</w:t>
            </w:r>
            <w:r w:rsidRPr="00B60412">
              <w:rPr>
                <w:spacing w:val="-16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үйрету.</w:t>
            </w:r>
            <w:r w:rsidRPr="00B60412">
              <w:rPr>
                <w:spacing w:val="-1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Бұйрық</w:t>
            </w:r>
            <w:r w:rsidRPr="00B60412">
              <w:rPr>
                <w:spacing w:val="-16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райлы</w:t>
            </w:r>
            <w:r w:rsidRPr="00B60412">
              <w:rPr>
                <w:spacing w:val="40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етістіктерді</w:t>
            </w:r>
            <w:r w:rsidRPr="00B60412">
              <w:rPr>
                <w:spacing w:val="-15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жекелей</w:t>
            </w:r>
            <w:r w:rsidRPr="00B60412">
              <w:rPr>
                <w:spacing w:val="-16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қолдануға</w:t>
            </w:r>
            <w:r w:rsidRPr="00B60412">
              <w:rPr>
                <w:spacing w:val="-16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баулу</w:t>
            </w:r>
            <w:r w:rsidRPr="00B60412">
              <w:rPr>
                <w:spacing w:val="-16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(бар,</w:t>
            </w:r>
            <w:r w:rsidRPr="00B60412">
              <w:rPr>
                <w:spacing w:val="-1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кел,</w:t>
            </w:r>
            <w:r w:rsidRPr="00B60412">
              <w:rPr>
                <w:spacing w:val="-68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айт).</w:t>
            </w:r>
          </w:p>
          <w:p w14:paraId="7A27FF96" w14:textId="77777777" w:rsidR="00B60412" w:rsidRPr="00B60412" w:rsidRDefault="00B60412" w:rsidP="00286F2D">
            <w:pPr>
              <w:tabs>
                <w:tab w:val="left" w:pos="1320"/>
              </w:tabs>
              <w:spacing w:line="322" w:lineRule="exact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Байланыстырып</w:t>
            </w:r>
            <w:r w:rsidRPr="00B60412">
              <w:rPr>
                <w:b/>
                <w:bCs/>
                <w:spacing w:val="-6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сөйлеу.</w:t>
            </w:r>
          </w:p>
          <w:p w14:paraId="6B851394" w14:textId="77777777" w:rsidR="00B60412" w:rsidRPr="00B60412" w:rsidRDefault="00B60412" w:rsidP="00286F2D">
            <w:pPr>
              <w:pStyle w:val="a3"/>
              <w:rPr>
                <w:lang w:val="kk-KZ"/>
              </w:rPr>
            </w:pPr>
            <w:r w:rsidRPr="00B60412">
              <w:rPr>
                <w:lang w:val="kk-KZ"/>
              </w:rPr>
              <w:t>Ойыншықтар мен заттарды қарастыра отырып, сұрақтарға жауап беруге баулу</w:t>
            </w:r>
          </w:p>
        </w:tc>
      </w:tr>
      <w:tr w:rsidR="00B60412" w:rsidRPr="001C16FE" w14:paraId="4ABD7F41" w14:textId="77777777" w:rsidTr="00B60412"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F17079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474A7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Математика негіздері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BE1F8" w14:textId="77777777" w:rsidR="00B60412" w:rsidRPr="00B60412" w:rsidRDefault="00B60412" w:rsidP="00286F2D">
            <w:pPr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 xml:space="preserve">Сан. </w:t>
            </w:r>
          </w:p>
          <w:p w14:paraId="4E08B383" w14:textId="77777777" w:rsidR="00B60412" w:rsidRPr="00B60412" w:rsidRDefault="00B60412" w:rsidP="00286F2D">
            <w:pPr>
              <w:rPr>
                <w:lang w:val="kk-KZ"/>
              </w:rPr>
            </w:pPr>
            <w:r w:rsidRPr="00B60412">
              <w:rPr>
                <w:lang w:val="kk-KZ"/>
              </w:rPr>
              <w:t>«Көп»,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«бір»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ұғымдары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туралы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түсініктерді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қалыптастыру</w:t>
            </w:r>
          </w:p>
          <w:p w14:paraId="3EDB7DAC" w14:textId="77777777" w:rsidR="00B60412" w:rsidRPr="00B60412" w:rsidRDefault="00B60412" w:rsidP="00286F2D">
            <w:pPr>
              <w:rPr>
                <w:lang w:val="kk-KZ"/>
              </w:rPr>
            </w:pPr>
            <w:r w:rsidRPr="00B60412">
              <w:rPr>
                <w:lang w:val="kk-KZ"/>
              </w:rPr>
              <w:t>қоршаған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ортадан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бір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немесе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бірнеше</w:t>
            </w:r>
            <w:r w:rsidRPr="00B60412">
              <w:rPr>
                <w:spacing w:val="-67"/>
                <w:lang w:val="kk-KZ"/>
              </w:rPr>
              <w:t xml:space="preserve"> </w:t>
            </w:r>
            <w:r w:rsidRPr="00B60412">
              <w:rPr>
                <w:lang w:val="kk-KZ"/>
              </w:rPr>
              <w:t>бірдей затты</w:t>
            </w:r>
            <w:r w:rsidRPr="00B60412">
              <w:rPr>
                <w:spacing w:val="-1"/>
                <w:lang w:val="kk-KZ"/>
              </w:rPr>
              <w:t xml:space="preserve"> </w:t>
            </w:r>
            <w:r w:rsidRPr="00B60412">
              <w:rPr>
                <w:lang w:val="kk-KZ"/>
              </w:rPr>
              <w:t>табу,</w:t>
            </w:r>
            <w:r w:rsidRPr="00B60412">
              <w:rPr>
                <w:spacing w:val="-1"/>
                <w:lang w:val="kk-KZ"/>
              </w:rPr>
              <w:t xml:space="preserve"> </w:t>
            </w:r>
            <w:r w:rsidRPr="00B60412">
              <w:rPr>
                <w:lang w:val="kk-KZ"/>
              </w:rPr>
              <w:t>«қанша?</w:t>
            </w:r>
            <w:r w:rsidRPr="00B60412">
              <w:rPr>
                <w:spacing w:val="-1"/>
                <w:lang w:val="kk-KZ"/>
              </w:rPr>
              <w:t xml:space="preserve"> </w:t>
            </w:r>
            <w:r w:rsidRPr="00B60412">
              <w:rPr>
                <w:lang w:val="kk-KZ"/>
              </w:rPr>
              <w:t>неше?»</w:t>
            </w:r>
            <w:r w:rsidRPr="00B60412">
              <w:rPr>
                <w:spacing w:val="-1"/>
                <w:lang w:val="kk-KZ"/>
              </w:rPr>
              <w:t xml:space="preserve"> </w:t>
            </w:r>
            <w:r w:rsidRPr="00B60412">
              <w:rPr>
                <w:lang w:val="kk-KZ"/>
              </w:rPr>
              <w:t>сұрағына</w:t>
            </w:r>
            <w:r w:rsidRPr="00B60412">
              <w:rPr>
                <w:spacing w:val="-1"/>
                <w:lang w:val="kk-KZ"/>
              </w:rPr>
              <w:t xml:space="preserve"> </w:t>
            </w:r>
            <w:r w:rsidRPr="00B60412">
              <w:rPr>
                <w:lang w:val="kk-KZ"/>
              </w:rPr>
              <w:t>жауап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беру.</w:t>
            </w:r>
          </w:p>
          <w:p w14:paraId="0570FFD0" w14:textId="77777777" w:rsidR="00B60412" w:rsidRPr="00B60412" w:rsidRDefault="00B60412" w:rsidP="00286F2D">
            <w:pPr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Шама.</w:t>
            </w:r>
          </w:p>
          <w:p w14:paraId="5B12773F" w14:textId="77777777" w:rsidR="00B60412" w:rsidRPr="00B60412" w:rsidRDefault="00B60412" w:rsidP="00286F2D">
            <w:pPr>
              <w:rPr>
                <w:lang w:val="kk-KZ"/>
              </w:rPr>
            </w:pPr>
            <w:r w:rsidRPr="00B60412">
              <w:rPr>
                <w:lang w:val="kk-KZ"/>
              </w:rPr>
              <w:t>салыстыру нәтижелерін ұзындығы бойынша ұзын-қысқа,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бірдей,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тең,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ені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бойынша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кең-тар сөздерімен</w:t>
            </w:r>
            <w:r w:rsidRPr="00B60412">
              <w:rPr>
                <w:spacing w:val="-1"/>
                <w:lang w:val="kk-KZ"/>
              </w:rPr>
              <w:t xml:space="preserve"> </w:t>
            </w:r>
            <w:r w:rsidRPr="00B60412">
              <w:rPr>
                <w:lang w:val="kk-KZ"/>
              </w:rPr>
              <w:t>белгілеу</w:t>
            </w:r>
          </w:p>
          <w:p w14:paraId="6E759DED" w14:textId="77777777" w:rsidR="00B60412" w:rsidRPr="00B60412" w:rsidRDefault="00B60412" w:rsidP="00286F2D">
            <w:pPr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Геометриялық пішіндер</w:t>
            </w:r>
          </w:p>
          <w:p w14:paraId="31387879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Балаларды геометриялық фигура шаршымен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таныстыру, ұстау және көру тәсілдері арқылы аталған фигураны зерттеуге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мүмкіндік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беру.</w:t>
            </w:r>
          </w:p>
          <w:p w14:paraId="5E7278AC" w14:textId="77777777" w:rsidR="00B60412" w:rsidRPr="00B60412" w:rsidRDefault="00B60412" w:rsidP="00286F2D">
            <w:pPr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Кеңістікте бағдарлау</w:t>
            </w:r>
          </w:p>
          <w:p w14:paraId="688C3998" w14:textId="77777777" w:rsidR="00B60412" w:rsidRPr="00B60412" w:rsidRDefault="00B60412" w:rsidP="00286F2D">
            <w:pPr>
              <w:rPr>
                <w:lang w:val="kk-KZ"/>
              </w:rPr>
            </w:pPr>
            <w:r w:rsidRPr="00B60412">
              <w:rPr>
                <w:lang w:val="kk-KZ"/>
              </w:rPr>
              <w:t>Өзінің</w:t>
            </w:r>
            <w:r w:rsidRPr="00B60412">
              <w:rPr>
                <w:spacing w:val="7"/>
                <w:lang w:val="kk-KZ"/>
              </w:rPr>
              <w:t xml:space="preserve"> </w:t>
            </w:r>
            <w:r w:rsidRPr="00B60412">
              <w:rPr>
                <w:lang w:val="kk-KZ"/>
              </w:rPr>
              <w:t>дене</w:t>
            </w:r>
            <w:r w:rsidRPr="00B60412">
              <w:rPr>
                <w:spacing w:val="8"/>
                <w:lang w:val="kk-KZ"/>
              </w:rPr>
              <w:t xml:space="preserve"> </w:t>
            </w:r>
            <w:r w:rsidRPr="00B60412">
              <w:rPr>
                <w:lang w:val="kk-KZ"/>
              </w:rPr>
              <w:t>мүшелерін</w:t>
            </w:r>
            <w:r w:rsidRPr="00B60412">
              <w:rPr>
                <w:spacing w:val="7"/>
                <w:lang w:val="kk-KZ"/>
              </w:rPr>
              <w:t xml:space="preserve"> </w:t>
            </w:r>
            <w:r w:rsidRPr="00B60412">
              <w:rPr>
                <w:lang w:val="kk-KZ"/>
              </w:rPr>
              <w:t>бағдарлау</w:t>
            </w:r>
            <w:r w:rsidRPr="00B60412">
              <w:rPr>
                <w:spacing w:val="4"/>
                <w:lang w:val="kk-KZ"/>
              </w:rPr>
              <w:t xml:space="preserve"> </w:t>
            </w:r>
            <w:r w:rsidRPr="00B60412">
              <w:rPr>
                <w:lang w:val="kk-KZ"/>
              </w:rPr>
              <w:t>және</w:t>
            </w:r>
            <w:r w:rsidRPr="00B60412">
              <w:rPr>
                <w:spacing w:val="12"/>
                <w:lang w:val="kk-KZ"/>
              </w:rPr>
              <w:t xml:space="preserve"> </w:t>
            </w:r>
            <w:r w:rsidRPr="00B60412">
              <w:rPr>
                <w:lang w:val="kk-KZ"/>
              </w:rPr>
              <w:t>осыған</w:t>
            </w:r>
            <w:r w:rsidRPr="00B60412">
              <w:rPr>
                <w:spacing w:val="6"/>
                <w:lang w:val="kk-KZ"/>
              </w:rPr>
              <w:t xml:space="preserve"> </w:t>
            </w:r>
            <w:r w:rsidRPr="00B60412">
              <w:rPr>
                <w:lang w:val="kk-KZ"/>
              </w:rPr>
              <w:t>байланысты</w:t>
            </w:r>
            <w:r w:rsidRPr="00B60412">
              <w:rPr>
                <w:spacing w:val="5"/>
                <w:lang w:val="kk-KZ"/>
              </w:rPr>
              <w:t xml:space="preserve"> </w:t>
            </w:r>
            <w:r w:rsidRPr="00B60412">
              <w:rPr>
                <w:lang w:val="kk-KZ"/>
              </w:rPr>
              <w:t>өзіне</w:t>
            </w:r>
            <w:r w:rsidRPr="00B60412">
              <w:rPr>
                <w:spacing w:val="8"/>
                <w:lang w:val="kk-KZ"/>
              </w:rPr>
              <w:t xml:space="preserve"> </w:t>
            </w:r>
            <w:r w:rsidRPr="00B60412">
              <w:rPr>
                <w:lang w:val="kk-KZ"/>
              </w:rPr>
              <w:t>қатысты</w:t>
            </w:r>
            <w:r w:rsidRPr="00B60412">
              <w:rPr>
                <w:spacing w:val="-67"/>
                <w:lang w:val="kk-KZ"/>
              </w:rPr>
              <w:t xml:space="preserve"> </w:t>
            </w:r>
            <w:r w:rsidRPr="00B60412">
              <w:rPr>
                <w:lang w:val="kk-KZ"/>
              </w:rPr>
              <w:t>кеңістік</w:t>
            </w:r>
            <w:r w:rsidRPr="00B60412">
              <w:rPr>
                <w:spacing w:val="-1"/>
                <w:lang w:val="kk-KZ"/>
              </w:rPr>
              <w:t xml:space="preserve"> </w:t>
            </w:r>
            <w:r w:rsidRPr="00B60412">
              <w:rPr>
                <w:lang w:val="kk-KZ"/>
              </w:rPr>
              <w:t>бағыттарын</w:t>
            </w:r>
            <w:r w:rsidRPr="00B60412">
              <w:rPr>
                <w:spacing w:val="-3"/>
                <w:lang w:val="kk-KZ"/>
              </w:rPr>
              <w:t xml:space="preserve"> </w:t>
            </w:r>
            <w:r w:rsidRPr="00B60412">
              <w:rPr>
                <w:lang w:val="kk-KZ"/>
              </w:rPr>
              <w:t xml:space="preserve">анықтауды пысықтау: </w:t>
            </w:r>
            <w:r w:rsidRPr="00B60412">
              <w:rPr>
                <w:spacing w:val="-1"/>
                <w:lang w:val="kk-KZ"/>
              </w:rPr>
              <w:t xml:space="preserve"> </w:t>
            </w:r>
            <w:r w:rsidRPr="00B60412">
              <w:rPr>
                <w:lang w:val="kk-KZ"/>
              </w:rPr>
              <w:t>алдында-артында</w:t>
            </w:r>
          </w:p>
          <w:p w14:paraId="668A77A0" w14:textId="77777777" w:rsidR="00B60412" w:rsidRPr="00B60412" w:rsidRDefault="00B60412" w:rsidP="00286F2D">
            <w:pPr>
              <w:rPr>
                <w:lang w:val="kk-KZ"/>
              </w:rPr>
            </w:pPr>
          </w:p>
          <w:p w14:paraId="691C152E" w14:textId="77777777" w:rsidR="00B60412" w:rsidRPr="00B60412" w:rsidRDefault="00B60412" w:rsidP="00286F2D">
            <w:pPr>
              <w:jc w:val="both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 xml:space="preserve">Уақытты бағдарлау. </w:t>
            </w:r>
          </w:p>
          <w:p w14:paraId="756580AA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Қарама-қарсы</w:t>
            </w:r>
            <w:r w:rsidRPr="00B60412">
              <w:rPr>
                <w:spacing w:val="-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тәулік</w:t>
            </w:r>
            <w:r w:rsidRPr="00B60412">
              <w:rPr>
                <w:spacing w:val="-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бөліктерін</w:t>
            </w:r>
            <w:r w:rsidRPr="00B60412">
              <w:rPr>
                <w:spacing w:val="-6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бағдарлауды бекіту:</w:t>
            </w:r>
            <w:r w:rsidRPr="00B60412">
              <w:rPr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күндіз-түнде,</w:t>
            </w:r>
            <w:r w:rsidRPr="00B60412">
              <w:rPr>
                <w:spacing w:val="-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таңертең-кешке.</w:t>
            </w:r>
          </w:p>
          <w:p w14:paraId="5205FCBB" w14:textId="77777777" w:rsidR="00B60412" w:rsidRPr="00B60412" w:rsidRDefault="00B60412" w:rsidP="00286F2D">
            <w:pPr>
              <w:pStyle w:val="a3"/>
              <w:rPr>
                <w:lang w:val="kk-KZ"/>
              </w:rPr>
            </w:pPr>
          </w:p>
        </w:tc>
      </w:tr>
      <w:tr w:rsidR="00B60412" w:rsidRPr="001C16FE" w14:paraId="26D496BF" w14:textId="77777777" w:rsidTr="00B60412"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C7BAFA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E4E9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Сурет салу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67B30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Бірнеше көлденең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және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тік сызықтардан тұратын заттарды бейнелеуді.</w:t>
            </w:r>
          </w:p>
          <w:p w14:paraId="0270B14A" w14:textId="77777777" w:rsidR="00B60412" w:rsidRPr="00B60412" w:rsidRDefault="00B60412" w:rsidP="00286F2D">
            <w:pPr>
              <w:rPr>
                <w:lang w:val="kk-KZ"/>
              </w:rPr>
            </w:pPr>
            <w:r w:rsidRPr="00B60412">
              <w:rPr>
                <w:lang w:val="kk-KZ"/>
              </w:rPr>
              <w:t>бояудың келесі түсін қолдану үшін қылқаламды басқа түске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салмас бұрын жақсылап суға шайып алып қолдануды, жуылған қылқаламды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жұмсақ</w:t>
            </w:r>
            <w:r w:rsidRPr="00B60412">
              <w:rPr>
                <w:spacing w:val="-1"/>
                <w:lang w:val="kk-KZ"/>
              </w:rPr>
              <w:t xml:space="preserve"> </w:t>
            </w:r>
            <w:r w:rsidRPr="00B60412">
              <w:rPr>
                <w:lang w:val="kk-KZ"/>
              </w:rPr>
              <w:t>матамен</w:t>
            </w:r>
            <w:r w:rsidRPr="00B60412">
              <w:rPr>
                <w:spacing w:val="-4"/>
                <w:lang w:val="kk-KZ"/>
              </w:rPr>
              <w:t xml:space="preserve"> </w:t>
            </w:r>
            <w:r w:rsidRPr="00B60412">
              <w:rPr>
                <w:lang w:val="kk-KZ"/>
              </w:rPr>
              <w:t>немесе қағаз</w:t>
            </w:r>
            <w:r w:rsidRPr="00B60412">
              <w:rPr>
                <w:spacing w:val="-2"/>
                <w:lang w:val="kk-KZ"/>
              </w:rPr>
              <w:t xml:space="preserve"> </w:t>
            </w:r>
            <w:r w:rsidRPr="00B60412">
              <w:rPr>
                <w:lang w:val="kk-KZ"/>
              </w:rPr>
              <w:t>майлықпен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сүртіп</w:t>
            </w:r>
            <w:r w:rsidRPr="00B60412">
              <w:rPr>
                <w:spacing w:val="-1"/>
                <w:lang w:val="kk-KZ"/>
              </w:rPr>
              <w:t xml:space="preserve"> </w:t>
            </w:r>
            <w:r w:rsidRPr="00B60412">
              <w:rPr>
                <w:lang w:val="kk-KZ"/>
              </w:rPr>
              <w:t>кептіруді</w:t>
            </w:r>
            <w:r w:rsidRPr="00B60412">
              <w:rPr>
                <w:spacing w:val="-2"/>
                <w:lang w:val="kk-KZ"/>
              </w:rPr>
              <w:t xml:space="preserve"> </w:t>
            </w:r>
            <w:r w:rsidRPr="00B60412">
              <w:rPr>
                <w:lang w:val="kk-KZ"/>
              </w:rPr>
              <w:t>үйрету. Қызыл,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сары,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жасыл,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көк,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қара,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ақ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негізгі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түстер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мен</w:t>
            </w:r>
            <w:r w:rsidRPr="00B60412">
              <w:rPr>
                <w:spacing w:val="-67"/>
                <w:lang w:val="kk-KZ"/>
              </w:rPr>
              <w:t xml:space="preserve"> </w:t>
            </w:r>
            <w:r w:rsidRPr="00B60412">
              <w:rPr>
                <w:lang w:val="kk-KZ"/>
              </w:rPr>
              <w:t>олардың</w:t>
            </w:r>
            <w:r w:rsidRPr="00B60412">
              <w:rPr>
                <w:spacing w:val="-4"/>
                <w:lang w:val="kk-KZ"/>
              </w:rPr>
              <w:t xml:space="preserve"> </w:t>
            </w:r>
            <w:r w:rsidRPr="00B60412">
              <w:rPr>
                <w:lang w:val="kk-KZ"/>
              </w:rPr>
              <w:t>реңктерін жасап  (қызғылт,</w:t>
            </w:r>
            <w:r w:rsidRPr="00B60412">
              <w:rPr>
                <w:spacing w:val="-1"/>
                <w:lang w:val="kk-KZ"/>
              </w:rPr>
              <w:t xml:space="preserve"> </w:t>
            </w:r>
            <w:r w:rsidRPr="00B60412">
              <w:rPr>
                <w:lang w:val="kk-KZ"/>
              </w:rPr>
              <w:t>көгілдір,</w:t>
            </w:r>
            <w:r w:rsidRPr="00B60412">
              <w:rPr>
                <w:spacing w:val="-2"/>
                <w:lang w:val="kk-KZ"/>
              </w:rPr>
              <w:t xml:space="preserve"> </w:t>
            </w:r>
            <w:r w:rsidRPr="00B60412">
              <w:rPr>
                <w:lang w:val="kk-KZ"/>
              </w:rPr>
              <w:t>сұр)</w:t>
            </w:r>
            <w:r w:rsidRPr="00B60412">
              <w:rPr>
                <w:spacing w:val="-3"/>
                <w:lang w:val="kk-KZ"/>
              </w:rPr>
              <w:t xml:space="preserve"> </w:t>
            </w:r>
            <w:r w:rsidRPr="00B60412">
              <w:rPr>
                <w:lang w:val="kk-KZ"/>
              </w:rPr>
              <w:t>қолдануды үйрету.</w:t>
            </w:r>
          </w:p>
          <w:p w14:paraId="384E16FC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</w:p>
        </w:tc>
      </w:tr>
      <w:tr w:rsidR="00B60412" w:rsidRPr="001C16FE" w14:paraId="4527C181" w14:textId="77777777" w:rsidTr="00B60412"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A7D5A8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77AD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 xml:space="preserve">Мүсіндеу 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82C65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Бірнеше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бөліктерді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қосу,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қысу,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біріктіру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арқылы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өсімдіктерді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және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жануарларды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мүсіндеу</w:t>
            </w:r>
            <w:r w:rsidRPr="00B60412">
              <w:rPr>
                <w:spacing w:val="-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дағдыларын</w:t>
            </w:r>
            <w:r w:rsidRPr="00B60412">
              <w:rPr>
                <w:spacing w:val="-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қалыптастыру.</w:t>
            </w:r>
          </w:p>
          <w:p w14:paraId="1DDC04F9" w14:textId="77777777" w:rsidR="00B60412" w:rsidRPr="00B60412" w:rsidRDefault="00B60412" w:rsidP="00286F2D">
            <w:pPr>
              <w:pStyle w:val="a5"/>
              <w:spacing w:line="321" w:lineRule="exact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Мүсіндеу</w:t>
            </w:r>
            <w:r w:rsidRPr="00B60412">
              <w:rPr>
                <w:spacing w:val="-8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барысында</w:t>
            </w:r>
            <w:r w:rsidRPr="00B60412">
              <w:rPr>
                <w:spacing w:val="-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қауіпсіздікті</w:t>
            </w:r>
            <w:r w:rsidRPr="00B60412">
              <w:rPr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сақтауға,</w:t>
            </w:r>
            <w:r w:rsidRPr="00B60412">
              <w:rPr>
                <w:spacing w:val="-6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ұқыпты</w:t>
            </w:r>
            <w:r w:rsidRPr="00B60412">
              <w:rPr>
                <w:spacing w:val="-6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болуға</w:t>
            </w:r>
            <w:r w:rsidRPr="00B60412">
              <w:rPr>
                <w:spacing w:val="-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баулу.</w:t>
            </w:r>
          </w:p>
          <w:p w14:paraId="1CB7759D" w14:textId="77777777" w:rsidR="00B60412" w:rsidRPr="00B60412" w:rsidRDefault="00B60412" w:rsidP="00286F2D">
            <w:pPr>
              <w:jc w:val="both"/>
              <w:rPr>
                <w:lang w:val="kk-KZ"/>
              </w:rPr>
            </w:pPr>
          </w:p>
        </w:tc>
      </w:tr>
      <w:tr w:rsidR="00B60412" w:rsidRPr="001C16FE" w14:paraId="68BC6FE4" w14:textId="77777777" w:rsidTr="00B60412"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3757EB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494FB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 xml:space="preserve">Жапсыру 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44D61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Желімдеудің техникасын үйрету: желімді қылқаламға, мұқият жағып алуды,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жаймадағы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дайын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үлгіге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жағуды,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желімнің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қалдықтарын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сүртуге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майлықты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қолдануды жетілдіру.</w:t>
            </w:r>
          </w:p>
          <w:p w14:paraId="1E59672B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Заттардың пішіні мен олардың түсі туралы білімді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бекіту.</w:t>
            </w:r>
          </w:p>
          <w:p w14:paraId="66D7A9DF" w14:textId="77777777" w:rsidR="00B60412" w:rsidRPr="00B60412" w:rsidRDefault="00B60412" w:rsidP="00286F2D">
            <w:pPr>
              <w:pStyle w:val="a5"/>
              <w:spacing w:line="242" w:lineRule="auto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Жапсыруда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табиғи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материалдарды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және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қағазды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түрлендіру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әдістерін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(жырту, умаждау,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бүктеу,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қатпарлау) қолдануды үйрету.</w:t>
            </w:r>
          </w:p>
          <w:p w14:paraId="7A9CB443" w14:textId="77777777" w:rsidR="00B60412" w:rsidRPr="00B60412" w:rsidRDefault="00B60412" w:rsidP="00286F2D">
            <w:pPr>
              <w:rPr>
                <w:lang w:val="kk-KZ"/>
              </w:rPr>
            </w:pPr>
          </w:p>
        </w:tc>
      </w:tr>
      <w:tr w:rsidR="00B60412" w:rsidRPr="001C16FE" w14:paraId="4047EB60" w14:textId="77777777" w:rsidTr="00B60412"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1D59EB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F48EA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Құрастыру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D09DB" w14:textId="77777777" w:rsidR="00B60412" w:rsidRPr="00B60412" w:rsidRDefault="00B60412" w:rsidP="00286F2D">
            <w:pPr>
              <w:pStyle w:val="a5"/>
              <w:ind w:left="0" w:right="113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Ұжымдық құрылыс жасауға баулу, алдын ала келісе отырып, құрылыс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pacing w:val="-1"/>
                <w:sz w:val="24"/>
                <w:szCs w:val="24"/>
              </w:rPr>
              <w:t>бөліктерін</w:t>
            </w:r>
            <w:r w:rsidRPr="00B60412">
              <w:rPr>
                <w:spacing w:val="-17"/>
                <w:sz w:val="24"/>
                <w:szCs w:val="24"/>
              </w:rPr>
              <w:t xml:space="preserve"> </w:t>
            </w:r>
            <w:r w:rsidRPr="00B60412">
              <w:rPr>
                <w:spacing w:val="-1"/>
                <w:sz w:val="24"/>
                <w:szCs w:val="24"/>
              </w:rPr>
              <w:t>жеке</w:t>
            </w:r>
            <w:r w:rsidRPr="00B60412">
              <w:rPr>
                <w:spacing w:val="-17"/>
                <w:sz w:val="24"/>
                <w:szCs w:val="24"/>
              </w:rPr>
              <w:t xml:space="preserve"> </w:t>
            </w:r>
            <w:r w:rsidRPr="00B60412">
              <w:rPr>
                <w:spacing w:val="-1"/>
                <w:sz w:val="24"/>
                <w:szCs w:val="24"/>
              </w:rPr>
              <w:t>дайындау,</w:t>
            </w:r>
            <w:r w:rsidRPr="00B60412">
              <w:rPr>
                <w:spacing w:val="-16"/>
                <w:sz w:val="24"/>
                <w:szCs w:val="24"/>
              </w:rPr>
              <w:t xml:space="preserve"> </w:t>
            </w:r>
            <w:r w:rsidRPr="00B60412">
              <w:rPr>
                <w:spacing w:val="-1"/>
                <w:sz w:val="24"/>
                <w:szCs w:val="24"/>
              </w:rPr>
              <w:t>өздерінің</w:t>
            </w:r>
            <w:r w:rsidRPr="00B60412">
              <w:rPr>
                <w:spacing w:val="-1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құрастырған</w:t>
            </w:r>
            <w:r w:rsidRPr="00B60412">
              <w:rPr>
                <w:spacing w:val="-1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бұйымдарын</w:t>
            </w:r>
            <w:r w:rsidRPr="00B60412">
              <w:rPr>
                <w:spacing w:val="-1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біріктіре</w:t>
            </w:r>
            <w:r w:rsidRPr="00B60412">
              <w:rPr>
                <w:spacing w:val="-18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отырып,</w:t>
            </w:r>
            <w:r w:rsidRPr="00B60412">
              <w:rPr>
                <w:spacing w:val="-68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дайын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болған</w:t>
            </w:r>
            <w:r w:rsidRPr="00B60412">
              <w:rPr>
                <w:spacing w:val="-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құрылыспен</w:t>
            </w:r>
            <w:r w:rsidRPr="00B60412">
              <w:rPr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бірге</w:t>
            </w:r>
            <w:r w:rsidRPr="00B60412">
              <w:rPr>
                <w:spacing w:val="-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ойнату.</w:t>
            </w:r>
          </w:p>
          <w:p w14:paraId="0C1FF007" w14:textId="77777777" w:rsidR="00B60412" w:rsidRPr="00B60412" w:rsidRDefault="00B60412" w:rsidP="00286F2D">
            <w:pPr>
              <w:pStyle w:val="a3"/>
              <w:rPr>
                <w:lang w:val="kk-KZ"/>
              </w:rPr>
            </w:pPr>
          </w:p>
        </w:tc>
      </w:tr>
      <w:tr w:rsidR="00B60412" w:rsidRPr="001C16FE" w14:paraId="7EA55256" w14:textId="77777777" w:rsidTr="00B60412"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1D8982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10C94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 xml:space="preserve">Музыка 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C6721" w14:textId="77777777" w:rsidR="00B60412" w:rsidRPr="00B60412" w:rsidRDefault="00B60412" w:rsidP="00286F2D">
            <w:pPr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Музыка тыңдау</w:t>
            </w:r>
          </w:p>
          <w:p w14:paraId="6CCD1CE6" w14:textId="77777777" w:rsidR="00B60412" w:rsidRPr="00B60412" w:rsidRDefault="00B60412" w:rsidP="00286F2D">
            <w:pPr>
              <w:rPr>
                <w:lang w:val="kk-KZ"/>
              </w:rPr>
            </w:pPr>
            <w:r w:rsidRPr="00B60412">
              <w:rPr>
                <w:lang w:val="kk-KZ"/>
              </w:rPr>
              <w:lastRenderedPageBreak/>
              <w:t>Музыкалық ойыншықтар мен балалар музыка аспаптарының (маракас,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асатаяқ,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тұяқ,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сырнай)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дыбысталуын</w:t>
            </w:r>
            <w:r w:rsidRPr="00B60412">
              <w:rPr>
                <w:spacing w:val="-1"/>
                <w:lang w:val="kk-KZ"/>
              </w:rPr>
              <w:t xml:space="preserve"> </w:t>
            </w:r>
            <w:r w:rsidRPr="00B60412">
              <w:rPr>
                <w:lang w:val="kk-KZ"/>
              </w:rPr>
              <w:t>ажырата білуді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жетілдіру.</w:t>
            </w:r>
          </w:p>
          <w:p w14:paraId="13DAA170" w14:textId="77777777" w:rsidR="00B60412" w:rsidRPr="00B60412" w:rsidRDefault="00B60412" w:rsidP="00286F2D">
            <w:pPr>
              <w:jc w:val="both"/>
              <w:rPr>
                <w:b/>
                <w:bCs/>
                <w:lang w:val="kk-KZ"/>
              </w:rPr>
            </w:pPr>
          </w:p>
          <w:p w14:paraId="456FFF28" w14:textId="77777777" w:rsidR="00B60412" w:rsidRPr="00B60412" w:rsidRDefault="00B60412" w:rsidP="00286F2D">
            <w:pPr>
              <w:jc w:val="both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 xml:space="preserve">Ән айту. </w:t>
            </w:r>
          </w:p>
          <w:p w14:paraId="749C8795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Ән</w:t>
            </w:r>
            <w:r w:rsidRPr="00B60412">
              <w:rPr>
                <w:spacing w:val="-9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айту</w:t>
            </w:r>
            <w:r w:rsidRPr="00B60412">
              <w:rPr>
                <w:spacing w:val="-1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дағдыларын</w:t>
            </w:r>
            <w:r w:rsidRPr="00B60412">
              <w:rPr>
                <w:spacing w:val="-8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дамытуға</w:t>
            </w:r>
            <w:r w:rsidRPr="00B60412">
              <w:rPr>
                <w:spacing w:val="-9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ықпал</w:t>
            </w:r>
            <w:r w:rsidRPr="00B60412">
              <w:rPr>
                <w:spacing w:val="-10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ету:</w:t>
            </w:r>
            <w:r w:rsidRPr="00B60412">
              <w:rPr>
                <w:spacing w:val="-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ре</w:t>
            </w:r>
            <w:r w:rsidRPr="00B60412">
              <w:rPr>
                <w:spacing w:val="-9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(ми)</w:t>
            </w:r>
            <w:r w:rsidRPr="00B60412">
              <w:rPr>
                <w:spacing w:val="-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—</w:t>
            </w:r>
            <w:r w:rsidRPr="00B60412">
              <w:rPr>
                <w:spacing w:val="-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ля</w:t>
            </w:r>
            <w:r w:rsidRPr="00B60412">
              <w:rPr>
                <w:spacing w:val="-9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(си)</w:t>
            </w:r>
            <w:r w:rsidRPr="00B60412">
              <w:rPr>
                <w:spacing w:val="-1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диапазонында,</w:t>
            </w:r>
            <w:r w:rsidRPr="00B60412">
              <w:rPr>
                <w:spacing w:val="-6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барлығымен бір қарқында әнді таза айтуды, сөздерді анық айту, әннің сипатын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жеткізуді</w:t>
            </w:r>
            <w:r w:rsidRPr="00B60412">
              <w:rPr>
                <w:spacing w:val="-6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(көңілді,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созып,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ойнақы айту) үйрету</w:t>
            </w:r>
          </w:p>
          <w:p w14:paraId="340A481B" w14:textId="77777777" w:rsidR="00B60412" w:rsidRPr="00B60412" w:rsidRDefault="00B60412" w:rsidP="00286F2D">
            <w:pPr>
              <w:rPr>
                <w:b/>
                <w:bCs/>
                <w:lang w:val="kk-KZ"/>
              </w:rPr>
            </w:pPr>
          </w:p>
          <w:p w14:paraId="097CF9B8" w14:textId="77777777" w:rsidR="00B60412" w:rsidRPr="00B60412" w:rsidRDefault="00B60412" w:rsidP="00286F2D">
            <w:pPr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 xml:space="preserve">Музыкалық-ырғақтық қозғалыстар. </w:t>
            </w:r>
          </w:p>
          <w:p w14:paraId="1A84CD61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Заттармен және заттарсыз музыкалық шығарманың қарқыны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мен</w:t>
            </w:r>
            <w:r w:rsidRPr="00B60412">
              <w:rPr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сипатына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сәйкес бір-бірден,</w:t>
            </w:r>
            <w:r w:rsidRPr="00B60412">
              <w:rPr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жұппен ырғақты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қимылдар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орындауды.</w:t>
            </w:r>
          </w:p>
          <w:p w14:paraId="73C7CB4A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Музыкалық шығармалар мен ертегі кейіпкерлерінің қимылдарын мәнерлі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және эмоционалды жеткізу дағдыларын дамыту: аю қорбаңдап жүреді, қоян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секіреді,</w:t>
            </w:r>
            <w:r w:rsidRPr="00B60412">
              <w:rPr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құстар</w:t>
            </w:r>
            <w:r w:rsidRPr="00B60412">
              <w:rPr>
                <w:spacing w:val="-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ұшады.</w:t>
            </w:r>
          </w:p>
          <w:p w14:paraId="52CED9E8" w14:textId="77777777" w:rsidR="00B60412" w:rsidRPr="00B60412" w:rsidRDefault="00B60412" w:rsidP="00286F2D">
            <w:pPr>
              <w:pStyle w:val="a5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</w:p>
          <w:p w14:paraId="648A7537" w14:textId="77777777" w:rsidR="00B60412" w:rsidRPr="00B60412" w:rsidRDefault="00B60412" w:rsidP="00286F2D">
            <w:pPr>
              <w:pStyle w:val="a5"/>
              <w:spacing w:line="321" w:lineRule="exact"/>
              <w:ind w:left="0"/>
              <w:rPr>
                <w:b/>
                <w:bCs/>
                <w:sz w:val="24"/>
                <w:szCs w:val="24"/>
              </w:rPr>
            </w:pPr>
            <w:r w:rsidRPr="00B60412">
              <w:rPr>
                <w:b/>
                <w:bCs/>
                <w:sz w:val="24"/>
                <w:szCs w:val="24"/>
              </w:rPr>
              <w:t>Балалар</w:t>
            </w:r>
            <w:r w:rsidRPr="00B60412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B60412">
              <w:rPr>
                <w:b/>
                <w:bCs/>
                <w:sz w:val="24"/>
                <w:szCs w:val="24"/>
              </w:rPr>
              <w:t>музыкалық</w:t>
            </w:r>
            <w:r w:rsidRPr="00B60412">
              <w:rPr>
                <w:b/>
                <w:bCs/>
                <w:spacing w:val="-6"/>
                <w:sz w:val="24"/>
                <w:szCs w:val="24"/>
              </w:rPr>
              <w:t xml:space="preserve"> </w:t>
            </w:r>
            <w:r w:rsidRPr="00B60412">
              <w:rPr>
                <w:b/>
                <w:bCs/>
                <w:sz w:val="24"/>
                <w:szCs w:val="24"/>
              </w:rPr>
              <w:t>аспаптарында</w:t>
            </w:r>
            <w:r w:rsidRPr="00B60412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b/>
                <w:bCs/>
                <w:sz w:val="24"/>
                <w:szCs w:val="24"/>
              </w:rPr>
              <w:t>ойнау.</w:t>
            </w:r>
          </w:p>
          <w:p w14:paraId="2EBFBA50" w14:textId="77777777" w:rsidR="00B60412" w:rsidRPr="00B60412" w:rsidRDefault="00B60412" w:rsidP="00286F2D">
            <w:pPr>
              <w:pStyle w:val="a3"/>
              <w:rPr>
                <w:lang w:val="kk-KZ"/>
              </w:rPr>
            </w:pPr>
            <w:r w:rsidRPr="00B60412">
              <w:rPr>
                <w:lang w:val="kk-KZ"/>
              </w:rPr>
              <w:t>Балаларды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музыкалық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аспап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маракаспен  таныстыру, оның дыбысталуымен</w:t>
            </w:r>
          </w:p>
          <w:p w14:paraId="0C5B6828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таныстыру. Музыкалық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аспапты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ырғақпен</w:t>
            </w:r>
            <w:r w:rsidRPr="00B60412">
              <w:rPr>
                <w:spacing w:val="-10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қағып</w:t>
            </w:r>
            <w:r w:rsidRPr="00B60412">
              <w:rPr>
                <w:spacing w:val="-10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ойнаудың</w:t>
            </w:r>
            <w:r w:rsidRPr="00B60412">
              <w:rPr>
                <w:spacing w:val="-12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қарапайым</w:t>
            </w:r>
            <w:r w:rsidRPr="00B60412">
              <w:rPr>
                <w:spacing w:val="-1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дағдыларын</w:t>
            </w:r>
            <w:r w:rsidRPr="00B60412">
              <w:rPr>
                <w:spacing w:val="-10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меңгеруге</w:t>
            </w:r>
            <w:r w:rsidRPr="00B60412">
              <w:rPr>
                <w:spacing w:val="-1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 xml:space="preserve">ықпал </w:t>
            </w:r>
            <w:r w:rsidRPr="00B60412">
              <w:rPr>
                <w:spacing w:val="-67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ету.</w:t>
            </w:r>
          </w:p>
          <w:p w14:paraId="29B778E2" w14:textId="77777777" w:rsidR="00B60412" w:rsidRPr="00B60412" w:rsidRDefault="00B60412" w:rsidP="00286F2D">
            <w:pPr>
              <w:pStyle w:val="a3"/>
              <w:rPr>
                <w:lang w:val="kk-KZ"/>
              </w:rPr>
            </w:pPr>
          </w:p>
        </w:tc>
      </w:tr>
      <w:tr w:rsidR="00B60412" w:rsidRPr="001C16FE" w14:paraId="362BC835" w14:textId="77777777" w:rsidTr="00B60412"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9E16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7ABF" w14:textId="77777777" w:rsidR="00B60412" w:rsidRPr="00B60412" w:rsidRDefault="00B60412" w:rsidP="00286F2D">
            <w:pPr>
              <w:pStyle w:val="a3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Қоршаған әлеммен таныстыру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ED98A" w14:textId="77777777" w:rsidR="00B60412" w:rsidRPr="00B60412" w:rsidRDefault="00B60412" w:rsidP="00286F2D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Бала,</w:t>
            </w:r>
            <w:r w:rsidRPr="00B60412">
              <w:rPr>
                <w:b/>
                <w:bCs/>
                <w:spacing w:val="-4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оның</w:t>
            </w:r>
            <w:r w:rsidRPr="00B60412">
              <w:rPr>
                <w:b/>
                <w:bCs/>
                <w:spacing w:val="-2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отбасы,</w:t>
            </w:r>
            <w:r w:rsidRPr="00B60412">
              <w:rPr>
                <w:b/>
                <w:bCs/>
                <w:spacing w:val="-3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үйі.</w:t>
            </w:r>
          </w:p>
          <w:p w14:paraId="47BC4931" w14:textId="77777777" w:rsidR="00B60412" w:rsidRPr="00B60412" w:rsidRDefault="00B60412" w:rsidP="00286F2D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0412">
              <w:rPr>
                <w:lang w:val="kk-KZ"/>
              </w:rPr>
              <w:t>Балаларды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отбасы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бейнеленген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фотосуреттерді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қарауға үйрету</w:t>
            </w:r>
          </w:p>
          <w:p w14:paraId="1D50B046" w14:textId="77777777" w:rsidR="00B60412" w:rsidRPr="00B60412" w:rsidRDefault="00B60412" w:rsidP="00286F2D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</w:p>
          <w:p w14:paraId="3B872E3E" w14:textId="77777777" w:rsidR="00B60412" w:rsidRPr="00B60412" w:rsidRDefault="00B60412" w:rsidP="00286F2D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Заттық</w:t>
            </w:r>
            <w:r w:rsidRPr="00B60412">
              <w:rPr>
                <w:b/>
                <w:bCs/>
                <w:spacing w:val="-2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әлем.</w:t>
            </w:r>
          </w:p>
          <w:p w14:paraId="4C05DEEF" w14:textId="77777777" w:rsidR="00B60412" w:rsidRPr="00B60412" w:rsidRDefault="00B60412" w:rsidP="00286F2D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0412">
              <w:rPr>
                <w:lang w:val="kk-KZ"/>
              </w:rPr>
              <w:t>Заттар, ойыншықтар,</w:t>
            </w:r>
            <w:r w:rsidRPr="00B60412">
              <w:rPr>
                <w:spacing w:val="-67"/>
                <w:lang w:val="kk-KZ"/>
              </w:rPr>
              <w:t xml:space="preserve"> </w:t>
            </w:r>
            <w:r w:rsidRPr="00B60412">
              <w:rPr>
                <w:lang w:val="kk-KZ"/>
              </w:rPr>
              <w:t>кітаптар және ыдыстарға ұқыптылықпен қарауға тәрбиелеу.</w:t>
            </w:r>
          </w:p>
          <w:p w14:paraId="18464B92" w14:textId="77777777" w:rsidR="00B60412" w:rsidRPr="00B60412" w:rsidRDefault="00B60412" w:rsidP="00286F2D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</w:p>
          <w:p w14:paraId="5BCDE439" w14:textId="77777777" w:rsidR="00B60412" w:rsidRPr="00B60412" w:rsidRDefault="00B60412" w:rsidP="00286F2D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Көлік,</w:t>
            </w:r>
            <w:r w:rsidRPr="00B60412">
              <w:rPr>
                <w:b/>
                <w:bCs/>
                <w:spacing w:val="-4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байланыс</w:t>
            </w:r>
            <w:r w:rsidRPr="00B60412">
              <w:rPr>
                <w:b/>
                <w:bCs/>
                <w:spacing w:val="-3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құралдары.</w:t>
            </w:r>
          </w:p>
          <w:p w14:paraId="04B943CA" w14:textId="77777777" w:rsidR="00B60412" w:rsidRPr="00B60412" w:rsidRDefault="00B60412" w:rsidP="00286F2D">
            <w:pPr>
              <w:rPr>
                <w:lang w:val="kk-KZ"/>
              </w:rPr>
            </w:pPr>
            <w:r w:rsidRPr="00B60412">
              <w:rPr>
                <w:lang w:val="kk-KZ"/>
              </w:rPr>
              <w:t>Жаяу жүргіншілерге арналған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қарапайым</w:t>
            </w:r>
            <w:r w:rsidRPr="00B60412">
              <w:rPr>
                <w:spacing w:val="-1"/>
                <w:lang w:val="kk-KZ"/>
              </w:rPr>
              <w:t xml:space="preserve"> </w:t>
            </w:r>
            <w:r w:rsidRPr="00B60412">
              <w:rPr>
                <w:lang w:val="kk-KZ"/>
              </w:rPr>
              <w:t>ережелермен таныстыру</w:t>
            </w:r>
          </w:p>
          <w:p w14:paraId="526A5122" w14:textId="77777777" w:rsidR="00B60412" w:rsidRPr="00B60412" w:rsidRDefault="00B60412" w:rsidP="00286F2D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</w:p>
          <w:p w14:paraId="53B75A65" w14:textId="77777777" w:rsidR="00B60412" w:rsidRPr="00B60412" w:rsidRDefault="00B60412" w:rsidP="00286F2D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Еңбекке</w:t>
            </w:r>
            <w:r w:rsidRPr="00B60412">
              <w:rPr>
                <w:b/>
                <w:bCs/>
                <w:spacing w:val="-3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баулу.</w:t>
            </w:r>
          </w:p>
          <w:p w14:paraId="3C13B4C0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Қарапайым тапсырмаларды өздігінен орындауға, түрлі балалар әрекетіне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қажетті</w:t>
            </w:r>
            <w:r w:rsidRPr="00B60412">
              <w:rPr>
                <w:spacing w:val="16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материалдарды,</w:t>
            </w:r>
            <w:r w:rsidRPr="00B60412">
              <w:rPr>
                <w:spacing w:val="15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құрал-жабдықтарды</w:t>
            </w:r>
            <w:r w:rsidRPr="00B60412">
              <w:rPr>
                <w:spacing w:val="15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дайындауға,</w:t>
            </w:r>
            <w:r w:rsidRPr="00B60412">
              <w:rPr>
                <w:spacing w:val="15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қолданып</w:t>
            </w:r>
            <w:r w:rsidRPr="00B60412">
              <w:rPr>
                <w:spacing w:val="1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болған</w:t>
            </w:r>
            <w:r w:rsidRPr="00B60412">
              <w:rPr>
                <w:spacing w:val="1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соң ойыншықтарды,</w:t>
            </w:r>
            <w:r w:rsidRPr="00B60412">
              <w:rPr>
                <w:spacing w:val="-5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кітаптарды,</w:t>
            </w:r>
            <w:r w:rsidRPr="00B60412">
              <w:rPr>
                <w:spacing w:val="-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заттарды</w:t>
            </w:r>
            <w:r w:rsidRPr="00B60412">
              <w:rPr>
                <w:spacing w:val="-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орнына</w:t>
            </w:r>
            <w:r w:rsidRPr="00B60412">
              <w:rPr>
                <w:spacing w:val="-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жинауға</w:t>
            </w:r>
            <w:r w:rsidRPr="00B60412">
              <w:rPr>
                <w:spacing w:val="-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баулу.</w:t>
            </w:r>
          </w:p>
          <w:p w14:paraId="5B09FE58" w14:textId="77777777" w:rsidR="00B60412" w:rsidRPr="00B60412" w:rsidRDefault="00B60412" w:rsidP="00286F2D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</w:p>
          <w:p w14:paraId="296F5295" w14:textId="77777777" w:rsidR="00B60412" w:rsidRPr="00B60412" w:rsidRDefault="00B60412" w:rsidP="00286F2D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Адамгершілік</w:t>
            </w:r>
            <w:r w:rsidRPr="00B60412">
              <w:rPr>
                <w:b/>
                <w:bCs/>
                <w:spacing w:val="-6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және</w:t>
            </w:r>
            <w:r w:rsidRPr="00B60412">
              <w:rPr>
                <w:b/>
                <w:bCs/>
                <w:spacing w:val="-6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патриоттық</w:t>
            </w:r>
            <w:r w:rsidRPr="00B60412">
              <w:rPr>
                <w:b/>
                <w:bCs/>
                <w:spacing w:val="-3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тәрбие.</w:t>
            </w:r>
          </w:p>
          <w:p w14:paraId="2EBFE516" w14:textId="77777777" w:rsidR="00B60412" w:rsidRPr="00B60412" w:rsidRDefault="00B60412" w:rsidP="00286F2D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B60412">
              <w:rPr>
                <w:lang w:val="kk-KZ"/>
              </w:rPr>
              <w:t>әлеуметтік және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эмоционалды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зиятты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тәрбиелеу: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балалардың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назарын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адамның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жеке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қасиеттеріне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(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қамқор,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сезімтал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және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іскер)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аудару</w:t>
            </w:r>
          </w:p>
          <w:p w14:paraId="12C4575C" w14:textId="77777777" w:rsidR="00B60412" w:rsidRPr="00B60412" w:rsidRDefault="00B60412" w:rsidP="00286F2D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</w:p>
          <w:p w14:paraId="11581A26" w14:textId="77777777" w:rsidR="00B60412" w:rsidRPr="00B60412" w:rsidRDefault="00B60412" w:rsidP="00286F2D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lastRenderedPageBreak/>
              <w:t>Менің</w:t>
            </w:r>
            <w:r w:rsidRPr="00B60412">
              <w:rPr>
                <w:b/>
                <w:bCs/>
                <w:spacing w:val="-1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Отаным</w:t>
            </w:r>
            <w:r w:rsidRPr="00B60412">
              <w:rPr>
                <w:b/>
                <w:bCs/>
                <w:spacing w:val="-2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–</w:t>
            </w:r>
            <w:r w:rsidRPr="00B60412">
              <w:rPr>
                <w:b/>
                <w:bCs/>
                <w:spacing w:val="-1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Қазақстан.</w:t>
            </w:r>
          </w:p>
          <w:p w14:paraId="7BEFE058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Балабақшада, үйде, көшеде тәртіп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сақтауға баулу. Балаларды әдепті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қарым-қатынасқа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үйретуді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жалғастыру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(амандасуға,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қоштасуға,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көмек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көрсеткені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үшін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алғыс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айтуға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үйрету).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Балабақшаның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үй-жайлары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мен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ауласында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тәртіп пен тазалық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сақтауға үйрету.</w:t>
            </w:r>
          </w:p>
          <w:p w14:paraId="3C7E872E" w14:textId="77777777" w:rsidR="00B60412" w:rsidRPr="00B60412" w:rsidRDefault="00B60412" w:rsidP="00286F2D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</w:p>
          <w:p w14:paraId="5D14C940" w14:textId="77777777" w:rsidR="00B60412" w:rsidRPr="00B60412" w:rsidRDefault="00B60412" w:rsidP="00286F2D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Өсімдіктер</w:t>
            </w:r>
            <w:r w:rsidRPr="00B60412">
              <w:rPr>
                <w:b/>
                <w:bCs/>
                <w:spacing w:val="-2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әлемі.</w:t>
            </w:r>
          </w:p>
          <w:p w14:paraId="0179786A" w14:textId="77777777" w:rsidR="00B60412" w:rsidRPr="00B60412" w:rsidRDefault="00B60412" w:rsidP="00286F2D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0412">
              <w:rPr>
                <w:lang w:val="kk-KZ"/>
              </w:rPr>
              <w:t>бөлме</w:t>
            </w:r>
            <w:r w:rsidRPr="00B60412">
              <w:rPr>
                <w:spacing w:val="-4"/>
                <w:lang w:val="kk-KZ"/>
              </w:rPr>
              <w:t xml:space="preserve"> </w:t>
            </w:r>
            <w:r w:rsidRPr="00B60412">
              <w:rPr>
                <w:lang w:val="kk-KZ"/>
              </w:rPr>
              <w:t>өсімдіктерінің</w:t>
            </w:r>
            <w:r w:rsidRPr="00B60412">
              <w:rPr>
                <w:spacing w:val="-2"/>
                <w:lang w:val="kk-KZ"/>
              </w:rPr>
              <w:t xml:space="preserve"> </w:t>
            </w:r>
            <w:r w:rsidRPr="00B60412">
              <w:rPr>
                <w:lang w:val="kk-KZ"/>
              </w:rPr>
              <w:t>2-3 түрін</w:t>
            </w:r>
            <w:r w:rsidRPr="00B60412">
              <w:rPr>
                <w:spacing w:val="-1"/>
                <w:lang w:val="kk-KZ"/>
              </w:rPr>
              <w:t xml:space="preserve"> </w:t>
            </w:r>
            <w:r w:rsidRPr="00B60412">
              <w:rPr>
                <w:lang w:val="kk-KZ"/>
              </w:rPr>
              <w:t>тану</w:t>
            </w:r>
            <w:r w:rsidRPr="00B60412">
              <w:rPr>
                <w:spacing w:val="-5"/>
                <w:lang w:val="kk-KZ"/>
              </w:rPr>
              <w:t xml:space="preserve"> </w:t>
            </w:r>
            <w:r w:rsidRPr="00B60412">
              <w:rPr>
                <w:lang w:val="kk-KZ"/>
              </w:rPr>
              <w:t>және</w:t>
            </w:r>
            <w:r w:rsidRPr="00B60412">
              <w:rPr>
                <w:spacing w:val="-1"/>
                <w:lang w:val="kk-KZ"/>
              </w:rPr>
              <w:t xml:space="preserve"> </w:t>
            </w:r>
            <w:r w:rsidRPr="00B60412">
              <w:rPr>
                <w:lang w:val="kk-KZ"/>
              </w:rPr>
              <w:t>атауын қалыптастыру</w:t>
            </w:r>
          </w:p>
          <w:p w14:paraId="2C0D3E05" w14:textId="77777777" w:rsidR="00B60412" w:rsidRPr="00B60412" w:rsidRDefault="00B60412" w:rsidP="00286F2D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</w:p>
          <w:p w14:paraId="1311128C" w14:textId="77777777" w:rsidR="00B60412" w:rsidRPr="00B60412" w:rsidRDefault="00B60412" w:rsidP="00286F2D">
            <w:pPr>
              <w:tabs>
                <w:tab w:val="left" w:pos="1388"/>
              </w:tabs>
              <w:spacing w:line="321" w:lineRule="exact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Жануарлар</w:t>
            </w:r>
            <w:r w:rsidRPr="00B60412">
              <w:rPr>
                <w:b/>
                <w:bCs/>
                <w:spacing w:val="-2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әлемі.</w:t>
            </w:r>
          </w:p>
          <w:p w14:paraId="110143D7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Үй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жануарлары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мен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олардың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төлдері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туралы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білімдерін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бекіту.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Қазақстанды мекендейтін жабайы жануарлар жайлы түсініктерін қалыптастыру,</w:t>
            </w:r>
          </w:p>
          <w:p w14:paraId="7894490F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табиғат</w:t>
            </w:r>
            <w:r w:rsidRPr="00B60412">
              <w:rPr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бұрышын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мекендеушілерді</w:t>
            </w:r>
            <w:r w:rsidRPr="00B60412">
              <w:rPr>
                <w:spacing w:val="-3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бақылау</w:t>
            </w:r>
            <w:r w:rsidRPr="00B60412">
              <w:rPr>
                <w:spacing w:val="-6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дағдыларын</w:t>
            </w:r>
            <w:r w:rsidRPr="00B60412">
              <w:rPr>
                <w:spacing w:val="-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қалыптастыру.</w:t>
            </w:r>
          </w:p>
          <w:p w14:paraId="6BC3C49D" w14:textId="77777777" w:rsidR="00B60412" w:rsidRPr="00B60412" w:rsidRDefault="00B60412" w:rsidP="00286F2D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</w:p>
          <w:p w14:paraId="505A9C84" w14:textId="77777777" w:rsidR="00B60412" w:rsidRPr="00B60412" w:rsidRDefault="00B60412" w:rsidP="00286F2D">
            <w:pPr>
              <w:tabs>
                <w:tab w:val="left" w:pos="1388"/>
              </w:tabs>
              <w:spacing w:line="322" w:lineRule="exact"/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>Табиғаттағы</w:t>
            </w:r>
            <w:r w:rsidRPr="00B60412">
              <w:rPr>
                <w:b/>
                <w:bCs/>
                <w:spacing w:val="-4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маусымдық</w:t>
            </w:r>
            <w:r w:rsidRPr="00B60412">
              <w:rPr>
                <w:b/>
                <w:bCs/>
                <w:spacing w:val="-7"/>
                <w:lang w:val="kk-KZ"/>
              </w:rPr>
              <w:t xml:space="preserve"> </w:t>
            </w:r>
            <w:r w:rsidRPr="00B60412">
              <w:rPr>
                <w:b/>
                <w:bCs/>
                <w:lang w:val="kk-KZ"/>
              </w:rPr>
              <w:t>өзгерістер.</w:t>
            </w:r>
          </w:p>
          <w:p w14:paraId="3F3359EE" w14:textId="77777777" w:rsidR="00B60412" w:rsidRPr="00B60412" w:rsidRDefault="00B60412" w:rsidP="00286F2D">
            <w:pPr>
              <w:pStyle w:val="a5"/>
              <w:ind w:left="0"/>
              <w:rPr>
                <w:sz w:val="24"/>
                <w:szCs w:val="24"/>
              </w:rPr>
            </w:pPr>
            <w:r w:rsidRPr="00B60412">
              <w:rPr>
                <w:sz w:val="24"/>
                <w:szCs w:val="24"/>
              </w:rPr>
              <w:t>Ауа-райының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жағдайын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анықтау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(суық,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жылы,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ыстық),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табиғат</w:t>
            </w:r>
            <w:r w:rsidRPr="00B60412">
              <w:rPr>
                <w:spacing w:val="1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құбылыстарын бақылау (маусымдық), бақылау күнтізбесінде жылдың қысқы мезгілдеріндегі ауа-райының</w:t>
            </w:r>
            <w:r w:rsidRPr="00B60412">
              <w:rPr>
                <w:spacing w:val="-2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жай-күйін</w:t>
            </w:r>
            <w:r w:rsidRPr="00B60412">
              <w:rPr>
                <w:spacing w:val="-4"/>
                <w:sz w:val="24"/>
                <w:szCs w:val="24"/>
              </w:rPr>
              <w:t xml:space="preserve"> </w:t>
            </w:r>
            <w:r w:rsidRPr="00B60412">
              <w:rPr>
                <w:sz w:val="24"/>
                <w:szCs w:val="24"/>
              </w:rPr>
              <w:t>белгілеуді меңгерту.</w:t>
            </w:r>
          </w:p>
          <w:p w14:paraId="300DE178" w14:textId="77777777" w:rsidR="00B60412" w:rsidRPr="00B60412" w:rsidRDefault="00B60412" w:rsidP="00286F2D">
            <w:pPr>
              <w:rPr>
                <w:b/>
                <w:bCs/>
                <w:lang w:val="kk-KZ"/>
              </w:rPr>
            </w:pPr>
          </w:p>
          <w:p w14:paraId="1F8F828D" w14:textId="77777777" w:rsidR="00B60412" w:rsidRPr="00B60412" w:rsidRDefault="00B60412" w:rsidP="00286F2D">
            <w:pPr>
              <w:rPr>
                <w:b/>
                <w:bCs/>
                <w:lang w:val="kk-KZ"/>
              </w:rPr>
            </w:pPr>
            <w:r w:rsidRPr="00B60412">
              <w:rPr>
                <w:b/>
                <w:bCs/>
                <w:lang w:val="kk-KZ"/>
              </w:rPr>
              <w:t xml:space="preserve">Табиғатта қауіпсіз мінез-құлық ережелерін сақтау </w:t>
            </w:r>
          </w:p>
          <w:p w14:paraId="5F901969" w14:textId="77777777" w:rsidR="00B60412" w:rsidRPr="00B60412" w:rsidRDefault="00B60412" w:rsidP="00286F2D">
            <w:pPr>
              <w:rPr>
                <w:b/>
                <w:bCs/>
                <w:lang w:val="kk-KZ"/>
              </w:rPr>
            </w:pPr>
            <w:r w:rsidRPr="00B60412">
              <w:rPr>
                <w:lang w:val="kk-KZ"/>
              </w:rPr>
              <w:t>серуенде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(жолға шықпау) ойын алаңында сумен, қармен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ойындарда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қауіпсіз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әрекет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ету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дағдыларын</w:t>
            </w:r>
            <w:r w:rsidRPr="00B60412">
              <w:rPr>
                <w:spacing w:val="1"/>
                <w:lang w:val="kk-KZ"/>
              </w:rPr>
              <w:t xml:space="preserve"> </w:t>
            </w:r>
            <w:r w:rsidRPr="00B60412">
              <w:rPr>
                <w:lang w:val="kk-KZ"/>
              </w:rPr>
              <w:t>қалыптастыру</w:t>
            </w:r>
          </w:p>
        </w:tc>
      </w:tr>
    </w:tbl>
    <w:p w14:paraId="7B57FDAA" w14:textId="77777777" w:rsidR="00B60412" w:rsidRPr="00982F5D" w:rsidRDefault="00B60412" w:rsidP="00EE210E">
      <w:pPr>
        <w:pStyle w:val="a3"/>
        <w:ind w:left="142"/>
        <w:jc w:val="center"/>
        <w:rPr>
          <w:b/>
          <w:sz w:val="28"/>
          <w:szCs w:val="28"/>
          <w:lang w:val="kk-KZ"/>
        </w:rPr>
      </w:pPr>
    </w:p>
    <w:sectPr w:rsidR="00B60412" w:rsidRPr="00982F5D" w:rsidSect="00982F5D">
      <w:footerReference w:type="default" r:id="rId8"/>
      <w:pgSz w:w="11906" w:h="16838" w:code="9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3AEAF9" w14:textId="77777777" w:rsidR="009D4620" w:rsidRDefault="009D4620" w:rsidP="00B4477D">
      <w:r>
        <w:separator/>
      </w:r>
    </w:p>
  </w:endnote>
  <w:endnote w:type="continuationSeparator" w:id="0">
    <w:p w14:paraId="01C6C9C5" w14:textId="77777777" w:rsidR="009D4620" w:rsidRDefault="009D4620" w:rsidP="00B44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46752673"/>
      <w:docPartObj>
        <w:docPartGallery w:val="Page Numbers (Bottom of Page)"/>
        <w:docPartUnique/>
      </w:docPartObj>
    </w:sdtPr>
    <w:sdtEndPr/>
    <w:sdtContent>
      <w:p w14:paraId="15966C37" w14:textId="37F6FC5C" w:rsidR="00B4477D" w:rsidRDefault="00B4477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16FE">
          <w:rPr>
            <w:noProof/>
          </w:rPr>
          <w:t>6</w:t>
        </w:r>
        <w:r>
          <w:fldChar w:fldCharType="end"/>
        </w:r>
      </w:p>
    </w:sdtContent>
  </w:sdt>
  <w:p w14:paraId="2757F204" w14:textId="77777777" w:rsidR="00B4477D" w:rsidRDefault="00B4477D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B3E67E" w14:textId="77777777" w:rsidR="009D4620" w:rsidRDefault="009D4620" w:rsidP="00B4477D">
      <w:r>
        <w:separator/>
      </w:r>
    </w:p>
  </w:footnote>
  <w:footnote w:type="continuationSeparator" w:id="0">
    <w:p w14:paraId="03FEC0D1" w14:textId="77777777" w:rsidR="009D4620" w:rsidRDefault="009D4620" w:rsidP="00B447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A70C5A"/>
    <w:multiLevelType w:val="hybridMultilevel"/>
    <w:tmpl w:val="193C5722"/>
    <w:lvl w:ilvl="0" w:tplc="402C496E">
      <w:start w:val="1"/>
      <w:numFmt w:val="decimal"/>
      <w:lvlText w:val="%1."/>
      <w:lvlJc w:val="left"/>
      <w:pPr>
        <w:ind w:left="118" w:hanging="27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kk-KZ" w:eastAsia="en-US" w:bidi="ar-SA"/>
      </w:rPr>
    </w:lvl>
    <w:lvl w:ilvl="1" w:tplc="6F0CBA90">
      <w:numFmt w:val="bullet"/>
      <w:lvlText w:val="•"/>
      <w:lvlJc w:val="left"/>
      <w:pPr>
        <w:ind w:left="1094" w:hanging="271"/>
      </w:pPr>
      <w:rPr>
        <w:rFonts w:hint="default"/>
        <w:lang w:val="kk-KZ" w:eastAsia="en-US" w:bidi="ar-SA"/>
      </w:rPr>
    </w:lvl>
    <w:lvl w:ilvl="2" w:tplc="D79E53B8">
      <w:numFmt w:val="bullet"/>
      <w:lvlText w:val="•"/>
      <w:lvlJc w:val="left"/>
      <w:pPr>
        <w:ind w:left="2069" w:hanging="271"/>
      </w:pPr>
      <w:rPr>
        <w:rFonts w:hint="default"/>
        <w:lang w:val="kk-KZ" w:eastAsia="en-US" w:bidi="ar-SA"/>
      </w:rPr>
    </w:lvl>
    <w:lvl w:ilvl="3" w:tplc="4FD03542">
      <w:numFmt w:val="bullet"/>
      <w:lvlText w:val="•"/>
      <w:lvlJc w:val="left"/>
      <w:pPr>
        <w:ind w:left="3043" w:hanging="271"/>
      </w:pPr>
      <w:rPr>
        <w:rFonts w:hint="default"/>
        <w:lang w:val="kk-KZ" w:eastAsia="en-US" w:bidi="ar-SA"/>
      </w:rPr>
    </w:lvl>
    <w:lvl w:ilvl="4" w:tplc="B672CF8A">
      <w:numFmt w:val="bullet"/>
      <w:lvlText w:val="•"/>
      <w:lvlJc w:val="left"/>
      <w:pPr>
        <w:ind w:left="4018" w:hanging="271"/>
      </w:pPr>
      <w:rPr>
        <w:rFonts w:hint="default"/>
        <w:lang w:val="kk-KZ" w:eastAsia="en-US" w:bidi="ar-SA"/>
      </w:rPr>
    </w:lvl>
    <w:lvl w:ilvl="5" w:tplc="8E54D870">
      <w:numFmt w:val="bullet"/>
      <w:lvlText w:val="•"/>
      <w:lvlJc w:val="left"/>
      <w:pPr>
        <w:ind w:left="4993" w:hanging="271"/>
      </w:pPr>
      <w:rPr>
        <w:rFonts w:hint="default"/>
        <w:lang w:val="kk-KZ" w:eastAsia="en-US" w:bidi="ar-SA"/>
      </w:rPr>
    </w:lvl>
    <w:lvl w:ilvl="6" w:tplc="E166B738">
      <w:numFmt w:val="bullet"/>
      <w:lvlText w:val="•"/>
      <w:lvlJc w:val="left"/>
      <w:pPr>
        <w:ind w:left="5967" w:hanging="271"/>
      </w:pPr>
      <w:rPr>
        <w:rFonts w:hint="default"/>
        <w:lang w:val="kk-KZ" w:eastAsia="en-US" w:bidi="ar-SA"/>
      </w:rPr>
    </w:lvl>
    <w:lvl w:ilvl="7" w:tplc="6EA4E460">
      <w:numFmt w:val="bullet"/>
      <w:lvlText w:val="•"/>
      <w:lvlJc w:val="left"/>
      <w:pPr>
        <w:ind w:left="6942" w:hanging="271"/>
      </w:pPr>
      <w:rPr>
        <w:rFonts w:hint="default"/>
        <w:lang w:val="kk-KZ" w:eastAsia="en-US" w:bidi="ar-SA"/>
      </w:rPr>
    </w:lvl>
    <w:lvl w:ilvl="8" w:tplc="D472A884">
      <w:numFmt w:val="bullet"/>
      <w:lvlText w:val="•"/>
      <w:lvlJc w:val="left"/>
      <w:pPr>
        <w:ind w:left="7917" w:hanging="271"/>
      </w:pPr>
      <w:rPr>
        <w:rFonts w:hint="default"/>
        <w:lang w:val="kk-KZ" w:eastAsia="en-US" w:bidi="ar-SA"/>
      </w:rPr>
    </w:lvl>
  </w:abstractNum>
  <w:abstractNum w:abstractNumId="1">
    <w:nsid w:val="4FC56E5E"/>
    <w:multiLevelType w:val="hybridMultilevel"/>
    <w:tmpl w:val="CB0AB6EC"/>
    <w:lvl w:ilvl="0" w:tplc="0F72DB42">
      <w:start w:val="1"/>
      <w:numFmt w:val="decimal"/>
      <w:lvlText w:val="%1."/>
      <w:lvlJc w:val="left"/>
      <w:pPr>
        <w:ind w:left="118" w:hanging="27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kk-KZ" w:eastAsia="en-US" w:bidi="ar-SA"/>
      </w:rPr>
    </w:lvl>
    <w:lvl w:ilvl="1" w:tplc="0650A0BC">
      <w:numFmt w:val="bullet"/>
      <w:lvlText w:val="•"/>
      <w:lvlJc w:val="left"/>
      <w:pPr>
        <w:ind w:left="1094" w:hanging="271"/>
      </w:pPr>
      <w:rPr>
        <w:rFonts w:hint="default"/>
        <w:lang w:val="kk-KZ" w:eastAsia="en-US" w:bidi="ar-SA"/>
      </w:rPr>
    </w:lvl>
    <w:lvl w:ilvl="2" w:tplc="D1623F08">
      <w:numFmt w:val="bullet"/>
      <w:lvlText w:val="•"/>
      <w:lvlJc w:val="left"/>
      <w:pPr>
        <w:ind w:left="2069" w:hanging="271"/>
      </w:pPr>
      <w:rPr>
        <w:rFonts w:hint="default"/>
        <w:lang w:val="kk-KZ" w:eastAsia="en-US" w:bidi="ar-SA"/>
      </w:rPr>
    </w:lvl>
    <w:lvl w:ilvl="3" w:tplc="9EB65378">
      <w:numFmt w:val="bullet"/>
      <w:lvlText w:val="•"/>
      <w:lvlJc w:val="left"/>
      <w:pPr>
        <w:ind w:left="3043" w:hanging="271"/>
      </w:pPr>
      <w:rPr>
        <w:rFonts w:hint="default"/>
        <w:lang w:val="kk-KZ" w:eastAsia="en-US" w:bidi="ar-SA"/>
      </w:rPr>
    </w:lvl>
    <w:lvl w:ilvl="4" w:tplc="B31E3C8C">
      <w:numFmt w:val="bullet"/>
      <w:lvlText w:val="•"/>
      <w:lvlJc w:val="left"/>
      <w:pPr>
        <w:ind w:left="4018" w:hanging="271"/>
      </w:pPr>
      <w:rPr>
        <w:rFonts w:hint="default"/>
        <w:lang w:val="kk-KZ" w:eastAsia="en-US" w:bidi="ar-SA"/>
      </w:rPr>
    </w:lvl>
    <w:lvl w:ilvl="5" w:tplc="14149B30">
      <w:numFmt w:val="bullet"/>
      <w:lvlText w:val="•"/>
      <w:lvlJc w:val="left"/>
      <w:pPr>
        <w:ind w:left="4993" w:hanging="271"/>
      </w:pPr>
      <w:rPr>
        <w:rFonts w:hint="default"/>
        <w:lang w:val="kk-KZ" w:eastAsia="en-US" w:bidi="ar-SA"/>
      </w:rPr>
    </w:lvl>
    <w:lvl w:ilvl="6" w:tplc="E702D29C">
      <w:numFmt w:val="bullet"/>
      <w:lvlText w:val="•"/>
      <w:lvlJc w:val="left"/>
      <w:pPr>
        <w:ind w:left="5967" w:hanging="271"/>
      </w:pPr>
      <w:rPr>
        <w:rFonts w:hint="default"/>
        <w:lang w:val="kk-KZ" w:eastAsia="en-US" w:bidi="ar-SA"/>
      </w:rPr>
    </w:lvl>
    <w:lvl w:ilvl="7" w:tplc="2F148C64">
      <w:numFmt w:val="bullet"/>
      <w:lvlText w:val="•"/>
      <w:lvlJc w:val="left"/>
      <w:pPr>
        <w:ind w:left="6942" w:hanging="271"/>
      </w:pPr>
      <w:rPr>
        <w:rFonts w:hint="default"/>
        <w:lang w:val="kk-KZ" w:eastAsia="en-US" w:bidi="ar-SA"/>
      </w:rPr>
    </w:lvl>
    <w:lvl w:ilvl="8" w:tplc="55E48622">
      <w:numFmt w:val="bullet"/>
      <w:lvlText w:val="•"/>
      <w:lvlJc w:val="left"/>
      <w:pPr>
        <w:ind w:left="7917" w:hanging="271"/>
      </w:pPr>
      <w:rPr>
        <w:rFonts w:hint="default"/>
        <w:lang w:val="kk-KZ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1"/>
    <w:rsid w:val="00024573"/>
    <w:rsid w:val="000365A6"/>
    <w:rsid w:val="000650B0"/>
    <w:rsid w:val="00086B13"/>
    <w:rsid w:val="000B4D08"/>
    <w:rsid w:val="000E51C3"/>
    <w:rsid w:val="000F7B51"/>
    <w:rsid w:val="00101791"/>
    <w:rsid w:val="001B5461"/>
    <w:rsid w:val="001C16FE"/>
    <w:rsid w:val="00240D95"/>
    <w:rsid w:val="002431C5"/>
    <w:rsid w:val="0024433D"/>
    <w:rsid w:val="0026523C"/>
    <w:rsid w:val="002A148D"/>
    <w:rsid w:val="002F0851"/>
    <w:rsid w:val="003E3461"/>
    <w:rsid w:val="003E5EC4"/>
    <w:rsid w:val="003F2C41"/>
    <w:rsid w:val="003F361C"/>
    <w:rsid w:val="00411ECA"/>
    <w:rsid w:val="004153C7"/>
    <w:rsid w:val="0041662C"/>
    <w:rsid w:val="0046424E"/>
    <w:rsid w:val="0048118D"/>
    <w:rsid w:val="00484274"/>
    <w:rsid w:val="004A42CD"/>
    <w:rsid w:val="004E3511"/>
    <w:rsid w:val="004F592C"/>
    <w:rsid w:val="00561E4D"/>
    <w:rsid w:val="00565C83"/>
    <w:rsid w:val="005666AE"/>
    <w:rsid w:val="00664DF8"/>
    <w:rsid w:val="006B7D74"/>
    <w:rsid w:val="006D539F"/>
    <w:rsid w:val="00702797"/>
    <w:rsid w:val="00820F31"/>
    <w:rsid w:val="008717ED"/>
    <w:rsid w:val="008D3BDC"/>
    <w:rsid w:val="008E5D07"/>
    <w:rsid w:val="008E6FFD"/>
    <w:rsid w:val="00971CD6"/>
    <w:rsid w:val="00982F5D"/>
    <w:rsid w:val="009878BA"/>
    <w:rsid w:val="009D4620"/>
    <w:rsid w:val="009F59F1"/>
    <w:rsid w:val="00A91EFA"/>
    <w:rsid w:val="00AA22DA"/>
    <w:rsid w:val="00AE718B"/>
    <w:rsid w:val="00B11578"/>
    <w:rsid w:val="00B3667F"/>
    <w:rsid w:val="00B43703"/>
    <w:rsid w:val="00B4477D"/>
    <w:rsid w:val="00B60412"/>
    <w:rsid w:val="00B943F3"/>
    <w:rsid w:val="00BA6C74"/>
    <w:rsid w:val="00C0632E"/>
    <w:rsid w:val="00C12A2F"/>
    <w:rsid w:val="00C5098A"/>
    <w:rsid w:val="00C81A5E"/>
    <w:rsid w:val="00CF5340"/>
    <w:rsid w:val="00D31CB6"/>
    <w:rsid w:val="00D32384"/>
    <w:rsid w:val="00DB168C"/>
    <w:rsid w:val="00DD165A"/>
    <w:rsid w:val="00E86A41"/>
    <w:rsid w:val="00E90095"/>
    <w:rsid w:val="00E960D5"/>
    <w:rsid w:val="00EA680E"/>
    <w:rsid w:val="00EC2F64"/>
    <w:rsid w:val="00EE210E"/>
    <w:rsid w:val="00EE5082"/>
    <w:rsid w:val="00F641CB"/>
    <w:rsid w:val="00F97182"/>
    <w:rsid w:val="00FA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614FF"/>
  <w15:docId w15:val="{A1B3DDB2-A345-4201-83E7-BCF6325B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53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1"/>
    <w:qFormat/>
    <w:rsid w:val="003F2C41"/>
    <w:pPr>
      <w:widowControl w:val="0"/>
      <w:ind w:left="236" w:right="117"/>
      <w:jc w:val="center"/>
      <w:outlineLvl w:val="0"/>
    </w:pPr>
    <w:rPr>
      <w:b/>
      <w:bCs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3F2C41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3">
    <w:name w:val="No Spacing"/>
    <w:uiPriority w:val="1"/>
    <w:qFormat/>
    <w:rsid w:val="003F2C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rsid w:val="003F2C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ody Text"/>
    <w:basedOn w:val="a"/>
    <w:link w:val="a6"/>
    <w:uiPriority w:val="1"/>
    <w:qFormat/>
    <w:rsid w:val="003F2C41"/>
    <w:pPr>
      <w:widowControl w:val="0"/>
      <w:autoSpaceDE w:val="0"/>
      <w:autoSpaceDN w:val="0"/>
      <w:ind w:left="132"/>
    </w:pPr>
    <w:rPr>
      <w:sz w:val="28"/>
      <w:szCs w:val="28"/>
      <w:lang w:val="kk-KZ" w:eastAsia="en-US"/>
    </w:rPr>
  </w:style>
  <w:style w:type="character" w:customStyle="1" w:styleId="a6">
    <w:name w:val="Основной текст Знак"/>
    <w:basedOn w:val="a0"/>
    <w:link w:val="a5"/>
    <w:uiPriority w:val="1"/>
    <w:rsid w:val="003F2C41"/>
    <w:rPr>
      <w:rFonts w:ascii="Times New Roman" w:eastAsia="Times New Roman" w:hAnsi="Times New Roman" w:cs="Times New Roman"/>
      <w:sz w:val="28"/>
      <w:szCs w:val="28"/>
      <w:lang w:val="kk-KZ"/>
    </w:rPr>
  </w:style>
  <w:style w:type="paragraph" w:styleId="a7">
    <w:name w:val="List Paragraph"/>
    <w:basedOn w:val="a"/>
    <w:uiPriority w:val="1"/>
    <w:qFormat/>
    <w:rsid w:val="005666AE"/>
    <w:pPr>
      <w:widowControl w:val="0"/>
      <w:autoSpaceDE w:val="0"/>
      <w:autoSpaceDN w:val="0"/>
      <w:ind w:left="1387" w:hanging="562"/>
      <w:jc w:val="both"/>
    </w:pPr>
    <w:rPr>
      <w:sz w:val="22"/>
      <w:szCs w:val="22"/>
      <w:lang w:val="kk-KZ" w:eastAsia="en-US"/>
    </w:rPr>
  </w:style>
  <w:style w:type="paragraph" w:styleId="a8">
    <w:name w:val="header"/>
    <w:basedOn w:val="a"/>
    <w:link w:val="a9"/>
    <w:uiPriority w:val="99"/>
    <w:unhideWhenUsed/>
    <w:rsid w:val="00B4477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4477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B4477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4477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Emphasis"/>
    <w:basedOn w:val="a0"/>
    <w:qFormat/>
    <w:rsid w:val="008D3BDC"/>
    <w:rPr>
      <w:i/>
      <w:iCs/>
    </w:rPr>
  </w:style>
  <w:style w:type="paragraph" w:styleId="ad">
    <w:name w:val="Balloon Text"/>
    <w:basedOn w:val="a"/>
    <w:link w:val="ae"/>
    <w:uiPriority w:val="99"/>
    <w:semiHidden/>
    <w:unhideWhenUsed/>
    <w:rsid w:val="001C16FE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1C16F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40C81-D4BA-47EC-AC08-9041DABC1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1530</Words>
  <Characters>8724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ip_pedagog@mail.ru</dc:creator>
  <cp:lastModifiedBy>157</cp:lastModifiedBy>
  <cp:revision>24</cp:revision>
  <cp:lastPrinted>2026-01-14T05:12:00Z</cp:lastPrinted>
  <dcterms:created xsi:type="dcterms:W3CDTF">2023-08-29T15:25:00Z</dcterms:created>
  <dcterms:modified xsi:type="dcterms:W3CDTF">2026-01-14T05:14:00Z</dcterms:modified>
</cp:coreProperties>
</file>