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CCA" w:rsidTr="00726CCA"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Leader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Vice Admiral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Vice General</w:t>
            </w:r>
          </w:p>
        </w:tc>
      </w:tr>
      <w:tr w:rsidR="00726CCA" w:rsidTr="00726CCA"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Zhaksymurat Yeltore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Sanzhar Myrzash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Magzhan Zhymabaev</w:t>
            </w:r>
          </w:p>
        </w:tc>
      </w:tr>
      <w:tr w:rsidR="00726CCA" w:rsidRPr="00726CCA" w:rsidTr="00726CCA">
        <w:trPr>
          <w:trHeight w:val="5370"/>
        </w:trPr>
        <w:tc>
          <w:tcPr>
            <w:tcW w:w="3115" w:type="dxa"/>
          </w:tcPr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-Creation of index.html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-Overall theme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-Style (css files configuration)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-Nav-bar, carousel, card, list, buttons and overall index.html bootstrap part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-Js parts connected with ToDoList, Buttons with smooth scroll, Interactive elements, Sound effects inside index.html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-Code responsiveness and overall structure</w:t>
            </w:r>
          </w:p>
          <w:p w:rsidR="00726CCA" w:rsidRP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-Mainly structure of index.html file</w:t>
            </w:r>
          </w:p>
        </w:tc>
        <w:tc>
          <w:tcPr>
            <w:tcW w:w="3115" w:type="dxa"/>
          </w:tcPr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-Registration page creation with usage of js and bootstrap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-Creating of help.html page with functions of validation notification </w:t>
            </w:r>
            <w:proofErr w:type="gramStart"/>
            <w:r>
              <w:rPr>
                <w:lang w:val="en-US"/>
              </w:rPr>
              <w:t>and etc</w:t>
            </w:r>
            <w:proofErr w:type="gramEnd"/>
            <w:r>
              <w:rPr>
                <w:lang w:val="en-US"/>
              </w:rPr>
              <w:t>.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-Interactive games like drag and drop game creation. Usage of JS with usage of methods and events.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860C2">
              <w:rPr>
                <w:lang w:val="en-US"/>
              </w:rPr>
              <w:t>Creativity and lead of ideas for improvement of website</w:t>
            </w:r>
          </w:p>
          <w:p w:rsidR="005860C2" w:rsidRDefault="005860C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-Division of JS files to separate files in order to simplify index.html</w:t>
            </w:r>
            <w:bookmarkStart w:id="0" w:name="_GoBack"/>
            <w:bookmarkEnd w:id="0"/>
          </w:p>
          <w:p w:rsidR="00726CCA" w:rsidRPr="00726CCA" w:rsidRDefault="00726CCA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-Creation of login.html page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-Overall construction and qualuty checking of all JS codes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-Checking of UI and UX basic rules inside our project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-Usage of Jquerry and working with search task bar.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-Working with git hub repository tasks</w:t>
            </w:r>
          </w:p>
          <w:p w:rsidR="00726CCA" w:rsidRP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-Implementation of Monitoring Systems</w:t>
            </w:r>
          </w:p>
        </w:tc>
      </w:tr>
    </w:tbl>
    <w:p w:rsidR="002B2C31" w:rsidRPr="00726CCA" w:rsidRDefault="002B2C31">
      <w:pPr>
        <w:rPr>
          <w:lang w:val="en-US"/>
        </w:rPr>
      </w:pPr>
    </w:p>
    <w:sectPr w:rsidR="002B2C31" w:rsidRPr="0072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97"/>
    <w:rsid w:val="002B2C31"/>
    <w:rsid w:val="005860C2"/>
    <w:rsid w:val="00726CCA"/>
    <w:rsid w:val="00E1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F15C6-BF94-4D0B-A8BD-F273AB8B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2023-11-06T05:53:00Z</dcterms:created>
  <dcterms:modified xsi:type="dcterms:W3CDTF">2023-11-06T06:07:00Z</dcterms:modified>
</cp:coreProperties>
</file>