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35226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24765</wp:posOffset>
                </wp:positionV>
                <wp:extent cx="5483860" cy="1312545"/>
                <wp:effectExtent l="4445" t="4445" r="17145" b="1651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045" y="1965325"/>
                          <a:ext cx="5483860" cy="131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1EFD9">
                            <w:pP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  <w:t xml:space="preserve">Совет№1: 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  <w:t>просьба соблюдать правила расстановки ботов, и цвета, указанные для каждого игрока, так как цвета могут описывать конкретного генерала (например голубой альянс всегда авиационный, а фиолетовый совет, например, может быть Крюковым). Если поставить цвет на своё усмотрение, возможно вы встретите некоторые проблемы (потом поймёте)!</w:t>
                            </w:r>
                          </w:p>
                          <w:p w14:paraId="1DE9B0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1.95pt;height:103.35pt;width:431.8pt;z-index:251659264;mso-width-relative:page;mso-height-relative:page;" fillcolor="#FFFFFF [3201]" filled="t" stroked="t" coordsize="21600,21600" o:gfxdata="UEsDBAoAAAAAAIdO4kAAAAAAAAAAAAAAAAAEAAAAZHJzL1BLAwQUAAAACACHTuJATxb/Q9kAAAAH&#10;AQAADwAAAGRycy9kb3ducmV2LnhtbE2OwU7DMBBE70j8g7VI3FonKQolZFMVRIuKxKElB45OvCQR&#10;8TqKnbbw9ZgTHEczevPy1dn04kij6ywjxPMIBHFtdccNQvm2mS1BOK9Yq94yIXyRg1VxeZGrTNsT&#10;7+l48I0IEHaZQmi9HzIpXd2SUW5uB+LQfdjRKB/i2Eg9qlOAm14mUZRKozoOD60a6LGl+vMwGYT9&#10;ZltO29eX6vvpff3Q7MpKr59vEa+v4ugehKez/xvDr35QhyI4VXZi7USPMLsJQ4TFHYjQLtNFAqJC&#10;SOIoBVnk8r9/8QNQSwMEFAAAAAgAh07iQBz0EyxzAgAA1wQAAA4AAABkcnMvZTJvRG9jLnhtbK1U&#10;zW7bMAy+D9g7CLqvdpw4S4M4RdYiw4BiLdANOyuyHAvQ3yQldnfbHmWPMKCXDdheIX2jUbLTNu0O&#10;PcyAZUqkP5IfSc1OWinQllnHtSrw4CjFiCmqS67WBf74YflqgpHzRJVEaMUKfM0cPpm/fDFrzJRl&#10;utaiZBYBiHLTxhS49t5Mk8TRmknijrRhCpSVtpJ42Np1UlrSALoUSZam46TRtjRWU+YcnJ51Stwj&#10;2ucA6qrilJ1pupFM+Q7VMkE8pORqbhyex2irilF/UVWOeSQKDJn6uIITkFdhTeYzMl1bYmpO+xDI&#10;c0J4lJMkXIHTO6gz4gnaWP4ESnJqtdOVP6JaJl0ikRHIYpA+4uaqJobFXIBqZ+5Id/8Plr7fXlrE&#10;ywJnGCkioeC777ub3c/br7ffdr93P+C9Qbs/8PkFQhYIa4ybwn9XBv707RvdQhvtzx0cBh7aysrw&#10;hQxR0A+yLB3lGF2DfDzOh1neUc9ajygY5KPJcDKGqtBgMRxkOViDr+Qeyljn3zItURAKbKG2kXKy&#10;PXe+M92bBM9OC14uuRBxY9erU2HRlkAfLOPTox+YCYWaAo+HeRqRD3TuECKF5ykEhCsURB0o6qgI&#10;km9Xbc/bSpfXQJvVXSc6Q5cc0jknzl8SC60HFMBw+gtYKqEhGt1LGNXafvnXebCHjgAtRg20coHd&#10;5w2xDCPxTkGvHA9Go9D7cTPKX2ewsQ81q4catZGnGlgawDVgaBSDvRd7sbJafoIZXgSvoCKKgu8C&#10;+7146rsBgzuAssUiGkG3G+LP1ZWhATrUROnFxuuKx9oFmjpuevag32P1+9kMA/VwH63u76P5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8W/0PZAAAABwEAAA8AAAAAAAAAAQAgAAAAIgAAAGRycy9k&#10;b3ducmV2LnhtbFBLAQIUABQAAAAIAIdO4kAc9BMscwIAANcEAAAOAAAAAAAAAAEAIAAAACgBAABk&#10;cnMvZTJvRG9jLnhtbFBLBQYAAAAABgAGAFkBAAANBgAAAAA=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 w14:paraId="12B1EFD9">
                      <w:pP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  <w:t xml:space="preserve">Совет№1: 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  <w:t>просьба соблюдать правила расстановки ботов, и цвета, указанные для каждого игрока, так как цвета могут описывать конкретного генерала (например голубой альянс всегда авиационный, а фиолетовый совет, например, может быть Крюковым). Если поставить цвет на своё усмотрение, возможно вы встретите некоторые проблемы (потом поймёте)!</w:t>
                      </w:r>
                    </w:p>
                    <w:p w14:paraId="1DE9B038"/>
                  </w:txbxContent>
                </v:textbox>
              </v:shape>
            </w:pict>
          </mc:Fallback>
        </mc:AlternateContent>
      </w:r>
    </w:p>
    <w:p w14:paraId="11710342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2203877D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406F8F59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10579F4C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03F8E962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462CA778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33CC8710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2D2D2AF1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567D318C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26670</wp:posOffset>
                </wp:positionV>
                <wp:extent cx="5483860" cy="729615"/>
                <wp:effectExtent l="4445" t="4445" r="17145" b="889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0" cy="72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B684B">
                            <w:pP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  <w:t xml:space="preserve">Совет№2: 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C00000"/>
                                <w:spacing w:val="0"/>
                                <w:sz w:val="28"/>
                                <w:szCs w:val="28"/>
                                <w:vertAlign w:val="baseline"/>
                                <w:lang w:val="ru-RU"/>
                              </w:rPr>
                              <w:t>во избежание спойлеров, настоятельно рекомендую читать приложенный сюжет к миссии после прохождения предыдущей.</w:t>
                            </w:r>
                          </w:p>
                          <w:p w14:paraId="3CB6A0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2.1pt;height:57.45pt;width:431.8pt;z-index:251660288;mso-width-relative:page;mso-height-relative:page;" fillcolor="#FFFFFF [3201]" filled="t" stroked="t" coordsize="21600,21600" o:gfxdata="UEsDBAoAAAAAAIdO4kAAAAAAAAAAAAAAAAAEAAAAZHJzL1BLAwQUAAAACACHTuJAtWZ2etgAAAAG&#10;AQAADwAAAGRycy9kb3ducmV2LnhtbE2OTU/DMBBE70j8B2uRuFEnLepHiFO1iBa1EoeWHDg68ZJE&#10;jddR7LSFX89yguNonmZeurzaVpyx940jBfEoAoFUOtNQpSB/3zzMQfigyejWESr4Qg/L7PYm1Ylx&#10;Fzrg+RgqwSPkE62gDqFLpPRljVb7keuQuPt0vdWBY19J0+sLj9tWjqNoKq1uiB9q3eFzjeXpOFgF&#10;h802H7Zv++L75WO1rnZ5YVavM6Xu7+LoCUTAa/iD4Vef1SFjp8INZLxoFUyYU/A4BsHlfDpZgCiY&#10;ihcxyCyV//WzH1BLAwQUAAAACACHTuJAIeK3j2cCAADKBAAADgAAAGRycy9lMm9Eb2MueG1srVTN&#10;btswDL4P2DsIuq9O0iRNgzpF1iLDgGIt0A07K7IcC5BETVJid7ftUfoIA3rZgO0V0jcaJTv93aGH&#10;GbBMidRH8iPpo+NGK7IRzkswOe3v9SgRhkMhzSqnnz4u3kwo8YGZgikwIqdXwtPj2etXR7WdigFU&#10;oArhCIIYP61tTqsQ7DTLPK+EZn4PrDCoLMFpFnDrVlnhWI3oWmWDXm+c1eAK64AL7/H0tFXSDtG9&#10;BBDKUnJxCnythQktqhOKBUzJV9J6OkvRlqXg4bwsvQhE5RQzDWlFJygv45rNjth05ZitJO9CYC8J&#10;4UlOmkmDTu+gTllgZO3kMygtuQMPZdjjoLM2kcQIZtHvPeHmsmJWpFyQam/vSPf/D5Z/2Fw4Iouc&#10;DikxTGPBt9fbm+3P22+337e/tz/wvSHbP/j5hcIwElZbP8V7lxZvhuYtNNhGu3OPh5GHpnQ6fjFD&#10;gnqk++qObtEEwvFwNJzsT8ao4qg7GByO+6MIk93fts6HdwI0iUJOHZYzscw2Zz60pjuT6MyDksVC&#10;KpU2brU8UY5sGJZ+kZ4O/ZGZMqTO6Xh/1EvIj3T+MUQPn+cQGK4yGHVkpc0+SqFZNh1VSyiukCkH&#10;bfN5yxcS0zljPlwwh92GDOA8hnNcSgUYDXQSJRW4r/86j/bYBKilpMbuzan/smZOUKLeG2yPw/5w&#10;iLAhbYajgwFu3EPN8qHGrPUJIEt9nHzLkxjtg9qJpQP9Gcd2Hr2iihmOvnMaduJJaGcKx56L+TwZ&#10;YYNbFs7MpeUROtbEwHwdoJSpdpGmlpuOPWzxVP1uHOMMPdwnq/tf0O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WZ2etgAAAAGAQAADwAAAAAAAAABACAAAAAiAAAAZHJzL2Rvd25yZXYueG1sUEsB&#10;AhQAFAAAAAgAh07iQCHit49nAgAAygQAAA4AAAAAAAAAAQAgAAAAJwEAAGRycy9lMm9Eb2MueG1s&#10;UEsFBgAAAAAGAAYAWQEAAAAGAAAAAA==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 w14:paraId="016B684B">
                      <w:pP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  <w:t xml:space="preserve">Совет№2: 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iCs w:val="0"/>
                          <w:caps w:val="0"/>
                          <w:color w:val="C00000"/>
                          <w:spacing w:val="0"/>
                          <w:sz w:val="28"/>
                          <w:szCs w:val="28"/>
                          <w:vertAlign w:val="baseline"/>
                          <w:lang w:val="ru-RU"/>
                        </w:rPr>
                        <w:t>во избежание спойлеров, настоятельно рекомендую читать приложенный сюжет к миссии после прохождения предыдущей.</w:t>
                      </w:r>
                    </w:p>
                    <w:p w14:paraId="3CB6A0CC"/>
                  </w:txbxContent>
                </v:textbox>
              </v:shape>
            </w:pict>
          </mc:Fallback>
        </mc:AlternateContent>
      </w:r>
    </w:p>
    <w:p w14:paraId="1DDDDDF3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755BAB1B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75B8E2F9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5668757B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26D5C89B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5A0B25A2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  <w:lang w:val="ru-RU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  <w:lang w:val="ru-RU"/>
        </w:rPr>
        <w:t>Каждая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  <w:lang w:val="ru-RU"/>
        </w:rPr>
        <w:t xml:space="preserve"> победа улучшает состояние императора! </w:t>
      </w:r>
    </w:p>
    <w:p w14:paraId="5567A795">
      <w:pP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vertAlign w:val="baseline"/>
        </w:rPr>
      </w:pPr>
    </w:p>
    <w:p w14:paraId="0CD57DF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  <w:t>Империя 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>Империя пала. Император тяжело ранен.</w:t>
      </w:r>
    </w:p>
    <w:p w14:paraId="24B58B59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</w:p>
    <w:p w14:paraId="23A5D93A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>Все наши атаки провалились. Мы были сильными, но СССР и Альянс сумели объединиться даже на почве ненависти друг к другу. Их вынудила сделать это сила Империи Восходящего Солнца. Хоть они и сумели разбить нашу армию, наш путь завоевания не сорван. Татсу лидер партизанского восстания. Сегодня наша основная цель - пригород города Тояма. Вы должны помочь Татсу выбить с этих земель оккупантов для Императора!</w:t>
      </w:r>
    </w:p>
    <w:p w14:paraId="6DDE1B7F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</w:p>
    <w:p w14:paraId="2E8E8D09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>Состояние императора: Критическое. Без сознания.</w:t>
      </w:r>
    </w:p>
    <w:p w14:paraId="5E8826E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695450" cy="19716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43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Империя, </w:t>
      </w:r>
      <w:r>
        <w:rPr>
          <w:rFonts w:hint="default" w:ascii="Times New Roman" w:hAnsi="Times New Roman" w:eastAsia="SimSun" w:cs="Times New Roman"/>
          <w:color w:val="ED7D31" w:themeColor="accent2"/>
          <w:kern w:val="0"/>
          <w:sz w:val="28"/>
          <w:szCs w:val="28"/>
          <w:lang w:val="en-US" w:eastAsia="zh-CN" w:bidi="ar"/>
          <w14:textFill>
            <w14:solidFill>
              <w14:schemeClr w14:val="accent2"/>
            </w14:solidFill>
          </w14:textFill>
        </w:rPr>
        <w:t>оранжевый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710B59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Империя, 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en-US" w:eastAsia="zh-CN" w:bidi="ar"/>
          <w14:textFill>
            <w14:solidFill>
              <w14:schemeClr w14:val="accent6"/>
            </w14:solidFill>
          </w14:textFill>
        </w:rPr>
        <w:t>зел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ru-RU" w:eastAsia="zh-CN" w:bidi="ar"/>
          <w14:textFill>
            <w14:solidFill>
              <w14:schemeClr w14:val="accent6"/>
            </w14:solidFill>
          </w14:textFill>
        </w:rPr>
        <w:t>ё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en-US" w:eastAsia="zh-CN" w:bidi="ar"/>
          <w14:textFill>
            <w14:solidFill>
              <w14:schemeClr w14:val="accent6"/>
            </w14:solidFill>
          </w14:textFill>
        </w:rPr>
        <w:t>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0AE61B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 – Жестокий Уоррен,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>синий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29A0E1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 – Жестокий Москвин,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СССР, </w:t>
      </w:r>
      <w:r>
        <w:rPr>
          <w:rFonts w:hint="default" w:ascii="Times New Roman" w:hAnsi="Times New Roman" w:eastAsia="SimSun" w:cs="Times New Roman"/>
          <w:color w:val="C00000"/>
          <w:kern w:val="0"/>
          <w:sz w:val="28"/>
          <w:szCs w:val="28"/>
          <w:lang w:val="en-US" w:eastAsia="zh-CN" w:bidi="ar"/>
        </w:rPr>
        <w:t>красный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4F0F2172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F271EDE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78507024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087462AA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0139C95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5A14C583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  <w:t>Империя 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Превосходно, командир! Благодаря вам, Империя все ещё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>жива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 xml:space="preserve">Альянс и Советский Союз начали борьбу за Японские острова. Они думают мы сломлены, и нам это удобно. Мы должны нанести внезапный удар!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</w:rPr>
        <w:t xml:space="preserve">Принц Татсу, постарается прислать вам подкрепление, но поначалу действуйте сами.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  <w:t>В честь императора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</w:rPr>
        <w:t xml:space="preserve">! </w:t>
      </w:r>
    </w:p>
    <w:p w14:paraId="3E28660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</w:rPr>
      </w:pPr>
    </w:p>
    <w:p w14:paraId="48665ADA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  <w:t>Состояние императора: тяжёлое. Открыл глаза, еле говорит.</w:t>
      </w:r>
    </w:p>
    <w:p w14:paraId="2AF6D76A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drawing>
          <wp:inline distT="0" distB="0" distL="114300" distR="114300">
            <wp:extent cx="1695450" cy="195262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C51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Империя, </w:t>
      </w:r>
      <w:r>
        <w:rPr>
          <w:rFonts w:hint="default" w:ascii="Times New Roman" w:hAnsi="Times New Roman" w:eastAsia="SimSun" w:cs="Times New Roman"/>
          <w:color w:val="ED7D31" w:themeColor="accent2"/>
          <w:kern w:val="0"/>
          <w:sz w:val="28"/>
          <w:szCs w:val="28"/>
          <w:lang w:val="en-US" w:eastAsia="zh-CN" w:bidi="ar"/>
          <w14:textFill>
            <w14:solidFill>
              <w14:schemeClr w14:val="accent2"/>
            </w14:solidFill>
          </w14:textFill>
        </w:rPr>
        <w:t>оранжевый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3797C01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– Игрок,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Империя, 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en-US" w:eastAsia="zh-CN" w:bidi="ar"/>
          <w14:textFill>
            <w14:solidFill>
              <w14:schemeClr w14:val="accent6"/>
            </w14:solidFill>
          </w14:textFill>
        </w:rPr>
        <w:t>зел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ru-RU" w:eastAsia="zh-CN" w:bidi="ar"/>
          <w14:textFill>
            <w14:solidFill>
              <w14:schemeClr w14:val="accent6"/>
            </w14:solidFill>
          </w14:textFill>
        </w:rPr>
        <w:t>ё</w:t>
      </w:r>
      <w:r>
        <w:rPr>
          <w:rFonts w:hint="default" w:ascii="Times New Roman" w:hAnsi="Times New Roman" w:eastAsia="SimSun" w:cs="Times New Roman"/>
          <w:color w:val="70AD47" w:themeColor="accent6"/>
          <w:kern w:val="0"/>
          <w:sz w:val="28"/>
          <w:szCs w:val="28"/>
          <w:lang w:val="en-US" w:eastAsia="zh-CN" w:bidi="ar"/>
          <w14:textFill>
            <w14:solidFill>
              <w14:schemeClr w14:val="accent6"/>
            </w14:solidFill>
          </w14:textFill>
        </w:rPr>
        <w:t>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52957CD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 – Жестокий Уоррен,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Альянс,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>синий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5F50C4D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 – Жестокий Москвин, Союз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СССР, </w:t>
      </w:r>
      <w:r>
        <w:rPr>
          <w:rFonts w:hint="default" w:ascii="Times New Roman" w:hAnsi="Times New Roman" w:eastAsia="SimSun" w:cs="Times New Roman"/>
          <w:color w:val="C00000"/>
          <w:kern w:val="0"/>
          <w:sz w:val="28"/>
          <w:szCs w:val="28"/>
          <w:lang w:val="en-US" w:eastAsia="zh-CN" w:bidi="ar"/>
        </w:rPr>
        <w:t>красный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</w:t>
      </w:r>
    </w:p>
    <w:p w14:paraId="76E778BF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2AC8558F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78FFD51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1133267C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39DC9B12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0B6E0F02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128652C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210B5FC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7DF10633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094AD2B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5A962AB3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335D45C1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62E9F0E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39549192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566AFA7E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76B5F515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4ABDD5D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3817CE10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1D5E8C3D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0CAFDAB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68531AF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057916DD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0A4A747F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  <w:t>Империя 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>Превосходно! Земли Империи снова под контролем Империи. Войска Советов и войска Альянса покинули наши земли, так как между ними разразилась новая война. В это время им сложно удерживать под контролем наш воинственный народ. Настало время мести!</w:t>
      </w:r>
    </w:p>
    <w:p w14:paraId="4D59660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</w:p>
    <w:p w14:paraId="6B5B8F57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 xml:space="preserve">Основные силы Альянса ведут боевые действия с советами. Мы нашли уязвимое место Альянса - Британские острова. Оттуда начнётся наше беспощадное наступление на Европу. Стоит ожидать, что наша внезапная атака снова приведёт к заключению союза между Советами и Альянсом. В этой операции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</w:rPr>
        <w:t>вы получите доступ к нашей новейшей разработке - "Имперский Палач"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  <w:t xml:space="preserve">, но до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</w:rPr>
        <w:t xml:space="preserve">тех пор действуйте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  <w:t xml:space="preserve">без него. Да прибудет с вами дух Императора! </w:t>
      </w:r>
    </w:p>
    <w:p w14:paraId="3AD636B1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</w:pPr>
    </w:p>
    <w:p w14:paraId="5BC3F7B0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  <w:t>Состояние императора: выздоравливает. Встал на ноги без чьей-либо помощи.</w:t>
      </w:r>
    </w:p>
    <w:p w14:paraId="513558FA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sz w:val="28"/>
          <w:szCs w:val="28"/>
        </w:rPr>
        <w:drawing>
          <wp:inline distT="0" distB="0" distL="114300" distR="114300">
            <wp:extent cx="1695450" cy="1952625"/>
            <wp:effectExtent l="0" t="0" r="0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FEC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– Игрок, Союз 1, Империя, </w:t>
      </w:r>
      <w:r>
        <w:rPr>
          <w:rFonts w:hint="default" w:ascii="Times New Roman" w:hAnsi="Times New Roman" w:eastAsia="SimSun" w:cs="Times New Roman"/>
          <w:color w:val="ED7D31" w:themeColor="accent2"/>
          <w:kern w:val="0"/>
          <w:sz w:val="28"/>
          <w:szCs w:val="28"/>
          <w:lang w:val="en-US" w:eastAsia="zh-CN" w:bidi="ar"/>
          <w14:textFill>
            <w14:solidFill>
              <w14:schemeClr w14:val="accent2"/>
            </w14:solidFill>
          </w14:textFill>
        </w:rPr>
        <w:t>оранжевый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0DDCF2F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– Игрок, Союз 1, Империя, 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зел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6CABCE7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 – Жестокий Уоррен, Союз 2, Альянс,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>синий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4F05F85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 – Жестокий Жиль, Союз 2, Альянс, </w:t>
      </w:r>
      <w:r>
        <w:rPr>
          <w:rFonts w:hint="default" w:ascii="Times New Roman" w:hAnsi="Times New Roman" w:eastAsia="SimSun" w:cs="Times New Roman"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>голубой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</w:t>
      </w:r>
    </w:p>
    <w:p w14:paraId="2AE6A5E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1AB18948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2152879B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37F321D4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766D2CB1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497460E2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7719CD2D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3E9CC307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78F7FDAF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18E701FE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6314D17A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4D432F70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30F02A33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</w:pPr>
    </w:p>
    <w:p w14:paraId="45C33BC9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  <w:t>Империя 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>Альянс на грани поражения, но советы смогли застать нас врасплох. Основные войска будут сдерживать советский натиск, но вы нужны нам в другом месте. Есть информация, что Президент США, кажется, нанял некого учёного, который пытается создать машину времени. Мы точно не уверены, правда ли это, но мы точно знаем, что в руках Альянса этого быть не должно! Император будет наблюдать.</w:t>
      </w:r>
    </w:p>
    <w:p w14:paraId="5D21CF4D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</w:p>
    <w:p w14:paraId="3BC054DE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>Состояние императора: слабость. Внимательно случает отчёты о ваших последних победах.</w:t>
      </w:r>
    </w:p>
    <w:p w14:paraId="1C453A03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  <w:r>
        <w:drawing>
          <wp:inline distT="0" distB="0" distL="114300" distR="114300">
            <wp:extent cx="1685925" cy="1943100"/>
            <wp:effectExtent l="0" t="0" r="9525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881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– Игрок, Союз 1, Империя, </w:t>
      </w:r>
      <w:r>
        <w:rPr>
          <w:rFonts w:hint="default" w:ascii="Times New Roman" w:hAnsi="Times New Roman" w:eastAsia="SimSun" w:cs="Times New Roman"/>
          <w:color w:val="ED7D31" w:themeColor="accent2"/>
          <w:kern w:val="0"/>
          <w:sz w:val="28"/>
          <w:szCs w:val="28"/>
          <w:lang w:val="en-US" w:eastAsia="zh-CN" w:bidi="ar"/>
          <w14:textFill>
            <w14:solidFill>
              <w14:schemeClr w14:val="accent2"/>
            </w14:solidFill>
          </w14:textFill>
        </w:rPr>
        <w:t>оранжевый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2F83210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– Игрок, Союз 1, Империя, 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зел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08B8791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 – Жестокий Уоррен, Союз –, Альянс, 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>синий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</w:t>
      </w:r>
    </w:p>
    <w:p w14:paraId="06B92FE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6630FD39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69606EF0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27F41EF3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FF3A067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2C07B5AA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515DB19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1D92E988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20C571A7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2B2F697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68AE7F3A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64858242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76FF607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A1FE34F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77449FF3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118640C8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6A033ACD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7A99684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48EBEED9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7AE38F3E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39B30D3A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  <w:t>Империя 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u w:val="single"/>
          <w:bdr w:val="none" w:color="auto" w:sz="0" w:space="0"/>
          <w:vertAlign w:val="baseline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 xml:space="preserve">Альянс распался. Их исследования прерваны. Это великая победа для Империи Восходящего Солнца! </w:t>
      </w:r>
    </w:p>
    <w:p w14:paraId="74CA101B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</w:p>
    <w:p w14:paraId="378AF28E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 xml:space="preserve">*Внезапно:*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>Командир! Разведчики докладывают, что Генеральный Секретарь Советского Союза Черденко к чему-то готовится в своей секретной базе. Говорят, что у советов есть оружие массового поражения, способное заставить наши войска склонить перед ними колено. Мы не уверены о чём говорим. У нас практически нет информации, что Вас ждёт, но настоятельно рекомендуем следовать такому плану: аккуратно закрепитесь в секторе и найдите место для базы Татсу, 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  <w:t xml:space="preserve">ока его войска пытаются пробиться к Вам. </w:t>
      </w:r>
    </w:p>
    <w:p w14:paraId="17450972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</w:pPr>
    </w:p>
    <w:p w14:paraId="3BB20B2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spacing w:val="0"/>
          <w:sz w:val="28"/>
          <w:szCs w:val="28"/>
          <w:vertAlign w:val="baseline"/>
          <w:lang w:val="ru-RU"/>
        </w:rPr>
        <w:t xml:space="preserve">*Сообщение от Татсу:*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vertAlign w:val="baseline"/>
          <w:lang w:val="ru-RU"/>
        </w:rPr>
        <w:t>Советы задумали уничтожить империю одним ударом! Убейте генсека, мне нужна его голова! Убейте каждого советского бойца до единого, не щадить никого!</w:t>
      </w:r>
    </w:p>
    <w:p w14:paraId="25AD9AA5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 w14:paraId="018F4286">
      <w:p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  <w:lang w:val="ru-RU"/>
        </w:rPr>
        <w:t>Состояние императора: полностью здоров. Выполняет государственные дела, поручив военное руководство полностью Татсу.</w:t>
      </w:r>
    </w:p>
    <w:p w14:paraId="353563EC">
      <w:r>
        <w:drawing>
          <wp:inline distT="0" distB="0" distL="114300" distR="114300">
            <wp:extent cx="1685925" cy="1962150"/>
            <wp:effectExtent l="0" t="0" r="9525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701C0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– Игрок, Союз 1, Империя, </w:t>
      </w:r>
      <w:r>
        <w:rPr>
          <w:rFonts w:hint="default" w:ascii="Times New Roman" w:hAnsi="Times New Roman" w:eastAsia="SimSun" w:cs="Times New Roman"/>
          <w:color w:val="ED7D31" w:themeColor="accent2"/>
          <w:kern w:val="0"/>
          <w:sz w:val="28"/>
          <w:szCs w:val="28"/>
          <w:lang w:val="en-US" w:eastAsia="zh-CN" w:bidi="ar"/>
          <w14:textFill>
            <w14:solidFill>
              <w14:schemeClr w14:val="accent2"/>
            </w14:solidFill>
          </w14:textFill>
        </w:rPr>
        <w:t>оранжевый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569C051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– Игрок, Союз 1, Империя, 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зел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92D050"/>
          <w:kern w:val="0"/>
          <w:sz w:val="28"/>
          <w:szCs w:val="28"/>
          <w:lang w:val="en-US" w:eastAsia="zh-CN" w:bidi="ar"/>
        </w:rPr>
        <w:t>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6DE1E1E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 – Жестокий Олег, Союз –, СССР, </w:t>
      </w:r>
      <w:r>
        <w:rPr>
          <w:rFonts w:hint="default" w:ascii="Times New Roman" w:hAnsi="Times New Roman" w:eastAsia="SimSun" w:cs="Times New Roman"/>
          <w:color w:val="C00000"/>
          <w:kern w:val="0"/>
          <w:sz w:val="28"/>
          <w:szCs w:val="28"/>
          <w:lang w:val="en-US" w:eastAsia="zh-CN" w:bidi="ar"/>
        </w:rPr>
        <w:t>красный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цвет </w:t>
      </w:r>
    </w:p>
    <w:p w14:paraId="4D9739C3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F6826"/>
    <w:rsid w:val="37137FAB"/>
    <w:rsid w:val="4272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2024-06-28T18:31:00Z</dcterms:created>
  <dc:creator>vladm</dc:creator>
  <cp:lastModifiedBy>Vladik Kvadratik</cp:lastModifiedBy>
  <dcterms:modified xsi:type="dcterms:W3CDTF">2024-06-28T22:56:29Z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67FD3B61230441619DC2BEECAC0FAC4F_12</vt:lpwstr>
  </property>
</Properties>
</file>