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D875" w14:textId="77777777" w:rsidR="005A3E55" w:rsidRDefault="008554BF">
      <w:pPr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291A6" wp14:editId="07AA8678">
                <wp:simplePos x="0" y="0"/>
                <wp:positionH relativeFrom="column">
                  <wp:posOffset>-2540</wp:posOffset>
                </wp:positionH>
                <wp:positionV relativeFrom="paragraph">
                  <wp:posOffset>24765</wp:posOffset>
                </wp:positionV>
                <wp:extent cx="5483860" cy="1312545"/>
                <wp:effectExtent l="4445" t="4445" r="17145" b="165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1965325"/>
                          <a:ext cx="5483860" cy="131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50BAA" w14:textId="77777777" w:rsidR="005A3E55" w:rsidRDefault="008554BF">
                            <w:pP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 xml:space="preserve">Совет№1: 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 xml:space="preserve">просьба соблюдать правила расстановки ботов, и цвета, указанные для каждого игрока, так как цвета могут описывать конкретного генерала (например голубой альянс всегда авиационный, а фиолетовый совет, например, может быть Крюковым). Если 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>поставить цвет на своё усмотрение, возможно вы встретите некоторые проблемы (потом поймёте)!</w:t>
                            </w:r>
                          </w:p>
                          <w:p w14:paraId="6BFD2916" w14:textId="77777777" w:rsidR="005A3E55" w:rsidRPr="008554BF" w:rsidRDefault="005A3E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291A6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2" o:spid="_x0000_s1026" type="#_x0000_t202" style="position:absolute;margin-left:-.2pt;margin-top:1.95pt;width:431.8pt;height:10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RrqQIAAIsFAAAOAAAAZHJzL2Uyb0RvYy54bWysVMFuEzEQvSPxD5bvdDebbGijbqrQKgip&#10;ohUFcXa8dmLhtY3tZDfcyqfwCUi9gAS/kP4RY+8mTYBLEZHiHXvejGeeZ+b0rKkkWjHrhFYF7h2l&#10;GDFFdSnUvMDv3k6fHWPkPFElkVqxAq+Zw2fjp09OazNimV5oWTKLwIlyo9oUeOG9GSWJowtWEXek&#10;DVOg5NpWxMPWzpPSkhq8VzLJ0nSY1NqWxmrKnIPTi1aJx9E/54z6K84d80gWGGLzcbVxnYU1GZ+S&#10;0dwSsxC0C4P8QxQVEQou3bm6IJ6gpRV/uKoEtdpp7o+orhLNuaAs5gDZ9NLfsrlZEMNiLkCOMzua&#10;3P9zS1+vri0SZYEzjBSp4Ik2XzZ3m2/3t/efNz82X+F/hzY/4fMdhCwQVhs3ArsbA5a+eaEbePjt&#10;uYPDwEPDbRW+kCEK+l6WpYMcozXIJ8O8n+Ut9azxiAIgHxz3j4fwQjQg+r0sBzTclTy4Mtb5l0xX&#10;KAgFtvC2kXKyunS+hW4h4WanpSinQsq4CfXEzqVFKwKVIH0MGJwfoKRCdYGH/TyNjg90zs5nO/vp&#10;NIVfF98eDBxKBUEHhlomouTXkoUopHrDOJAN+XY3HIZFKGVqF1pEBzMOSTzGsMMHUxZb4DHGO4t4&#10;s1Z+Z1wJpW1LzGHY5Yctm7zFbxlo8w4U+GbWdJUz0+UaCsfqthedoVMBD3pJnL8mFpoPigAGir+C&#10;hUsND6I7CaOFtp/+dh7w0BOgxaiGZi6w+7gklmEkXynolpPeYBC6P24G+fMMNnZfM9vXqGV1rqFK&#10;ejC6DI1iwHu5FbnV1XuYO5NwK6iIonB3gf1WPPftiIG5RdlkEkHQ74b4S3VjaHAd6FV6svSai1i9&#10;gaaWm44+6PhY/910CiNlfx9RDzN0/AsAAP//AwBQSwMEFAAGAAgAAAAhAApBGd7dAAAABwEAAA8A&#10;AABkcnMvZG93bnJldi54bWxMjk1Lw0AURfeC/2F4grt28iGxxrwUUVTorrEI7l4zr0kwMxMy0yT9&#10;944rXV7u5dxTbBfdi4lH11mDEK8jEGxqqzrTIBw+XlcbEM6TUdRbwwgXdrAtr68KypWdzZ6nyjci&#10;QIzLCaH1fsildHXLmtzaDmxCd7KjJh/i2Eg10hzgupdJFGVSU2fCQ0sDP7dcf1dnjbB7eb/3p+qQ&#10;Vs3ubf6a4oQu4yfi7c3y9AjC8+L/xvCrH9ShDE5HezbKiR5hdReGCOkDiNBusjQBcURI4igDWRby&#10;v3/5AwAA//8DAFBLAQItABQABgAIAAAAIQC2gziS/gAAAOEBAAATAAAAAAAAAAAAAAAAAAAAAABb&#10;Q29udGVudF9UeXBlc10ueG1sUEsBAi0AFAAGAAgAAAAhADj9If/WAAAAlAEAAAsAAAAAAAAAAAAA&#10;AAAALwEAAF9yZWxzLy5yZWxzUEsBAi0AFAAGAAgAAAAhADDBdGupAgAAiwUAAA4AAAAAAAAAAAAA&#10;AAAALgIAAGRycy9lMm9Eb2MueG1sUEsBAi0AFAAGAAgAAAAhAApBGd7dAAAABwEAAA8AAAAAAAAA&#10;AAAAAAAAAwUAAGRycy9kb3ducmV2LnhtbFBLBQYAAAAABAAEAPMAAAANBgAAAAA=&#10;" fillcolor="white [3201]" strokecolor="red" strokeweight=".5pt">
                <v:textbox>
                  <w:txbxContent>
                    <w:p w14:paraId="16E50BAA" w14:textId="77777777" w:rsidR="005A3E55" w:rsidRDefault="008554BF">
                      <w:pPr>
                        <w:rPr>
                          <w:rFonts w:ascii="Helvetica" w:eastAsia="Helvetica" w:hAnsi="Helvetica" w:cs="Helvetica"/>
                          <w:b/>
                          <w:bCs/>
                          <w:color w:val="C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C00000"/>
                          <w:sz w:val="28"/>
                          <w:szCs w:val="28"/>
                          <w:lang w:val="ru-RU"/>
                        </w:rPr>
                        <w:t xml:space="preserve">Совет№1: </w:t>
                      </w:r>
                      <w:r>
                        <w:rPr>
                          <w:rFonts w:ascii="Helvetica" w:eastAsia="Helvetica" w:hAnsi="Helvetica" w:cs="Helvetica"/>
                          <w:color w:val="C00000"/>
                          <w:sz w:val="28"/>
                          <w:szCs w:val="28"/>
                          <w:lang w:val="ru-RU"/>
                        </w:rPr>
                        <w:t xml:space="preserve">просьба соблюдать правила расстановки ботов, и цвета, указанные для каждого игрока, так как цвета могут описывать конкретного генерала (например голубой альянс всегда авиационный, а фиолетовый совет, например, может быть Крюковым). Если </w:t>
                      </w:r>
                      <w:r>
                        <w:rPr>
                          <w:rFonts w:ascii="Helvetica" w:eastAsia="Helvetica" w:hAnsi="Helvetica" w:cs="Helvetica"/>
                          <w:color w:val="C00000"/>
                          <w:sz w:val="28"/>
                          <w:szCs w:val="28"/>
                          <w:lang w:val="ru-RU"/>
                        </w:rPr>
                        <w:t>поставить цвет на своё усмотрение, возможно вы встретите некоторые проблемы (потом поймёте)!</w:t>
                      </w:r>
                    </w:p>
                    <w:p w14:paraId="6BFD2916" w14:textId="77777777" w:rsidR="005A3E55" w:rsidRPr="008554BF" w:rsidRDefault="005A3E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FECD01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4C0B8AA9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71D3536D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53347B3A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1F683903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7C5FF2DD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07F51322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5FEBA2CB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6DD11C5C" w14:textId="77777777" w:rsidR="005A3E55" w:rsidRDefault="008554BF">
      <w:pPr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55222" wp14:editId="655CA017">
                <wp:simplePos x="0" y="0"/>
                <wp:positionH relativeFrom="column">
                  <wp:posOffset>1905</wp:posOffset>
                </wp:positionH>
                <wp:positionV relativeFrom="paragraph">
                  <wp:posOffset>26670</wp:posOffset>
                </wp:positionV>
                <wp:extent cx="5483860" cy="729615"/>
                <wp:effectExtent l="4445" t="4445" r="17145" b="889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B3494" w14:textId="77777777" w:rsidR="005A3E55" w:rsidRDefault="008554BF">
                            <w:pP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 xml:space="preserve">Совет№2: 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>во избежание спойлеров, настоятельно рекомендую читать приложенный сюжет к миссии после прохождения предыдущей.</w:t>
                            </w:r>
                          </w:p>
                          <w:p w14:paraId="779CD041" w14:textId="77777777" w:rsidR="005A3E55" w:rsidRPr="008554BF" w:rsidRDefault="005A3E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55222" id="Текстовое поле 4" o:spid="_x0000_s1027" type="#_x0000_t202" style="position:absolute;margin-left:.15pt;margin-top:2.1pt;width:431.8pt;height:5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lNngIAAIUFAAAOAAAAZHJzL2Uyb0RvYy54bWysVMFuEzEQvSPxD5bvdJM0Sduomyq0CkKq&#10;aEVBnB2vnVh4PcZ2shtu8Cl8AlIvIMEvpH/E2JtsU+BSRKR4x54345nnmTk9q0tNVsJ5BSan3YMO&#10;JcJwKJSZ5/Ttm+mzY0p8YKZgGozI6Vp4ejZ++uS0siPRgwXoQjiCTowfVTanixDsKMs8X4iS+QOw&#10;wqBSgitZwK2bZ4VjFXovddbrdIZZBa6wDrjwHk8vGiUdJ/9SCh6upPQiEJ1TjC2k1aV1FtdsfMpG&#10;c8fsQvFtGOwfoiiZMnhp6+qCBUaWTv3hqlTcgQcZDjiUGUipuEg5YDbdzm/Z3CyYFSkXJMfblib/&#10;/9zyV6trR1SR0z4lhpX4RJsvm9vNt7tPd583PzZf8X9LNj/x8x2FfiSssn6EdjcWLUP9HGp8+N25&#10;x8PIQy1dGb+YIUE9Ur9u6RZ1IBwPB/3jw+Mhqjjqjnonw+4gusnura3z4YWAkkQhpw6fM7HMVpc+&#10;NNAdJF7mQatiqrROm1hC4lw7smL4+DqkGNH5A5Q2pMrp8HDQSY4f6Lybz1r76bSDv218ezB0qA0G&#10;HUlpkk9SWGsRo9DmtZDIb+LgL2ExzoVpQ0voiJKYxGMMt/hoKlLVP8a4tUg3gwmtcakMuIaYh2wW&#10;73dsyga/Y6DJO1IQ6lmdCqutjRkUaywZB00XesunCt/1kvlwzRy2HZYCjpJwhYvUgO8CW4mSBbiP&#10;fzuPeOwG1FJSYRvn1H9YMico0S8N9slJt9+PfZ82/cFRDzduXzPb15hleQ5YLF0cWpYnMeKD3onS&#10;QfkOJ84k3ooqZjjendOwE89DM1xwYnExmSQQdrpl4dLcWB5dR5YNTJYBpEpFHNlquNmyiL2e2mA7&#10;l+Iw2d8n1P30HP8CAAD//wMAUEsDBBQABgAIAAAAIQAwjFZO3AAAAAYBAAAPAAAAZHJzL2Rvd25y&#10;ZXYueG1sTI5NS8NAFEX3gv9heII7O/mQ2qaZFFFU6K6xCO5eM9MkNPMmZKZJ+u99rnR5uYd7T76d&#10;bSdGM/jWkYJ4EYEwVDndUq3g8Pn2sALhA5LGzpFRcDUetsXtTY6ZdhPtzViGWvAI+QwVNCH0mZS+&#10;aoxFv3C9Ie5ObrAYOA611ANOPG47mUTRUlpsiR8a7M1LY6pzebEKdq8fT+FUHtKy3r1P32Oc4HX4&#10;Uur+bn7egAhmDn8w/OqzOhTsdHQX0l50ClLmFDwmILhcLdM1iCNT8ToGWeTyv37xAwAA//8DAFBL&#10;AQItABQABgAIAAAAIQC2gziS/gAAAOEBAAATAAAAAAAAAAAAAAAAAAAAAABbQ29udGVudF9UeXBl&#10;c10ueG1sUEsBAi0AFAAGAAgAAAAhADj9If/WAAAAlAEAAAsAAAAAAAAAAAAAAAAALwEAAF9yZWxz&#10;Ly5yZWxzUEsBAi0AFAAGAAgAAAAhAHi82U2eAgAAhQUAAA4AAAAAAAAAAAAAAAAALgIAAGRycy9l&#10;Mm9Eb2MueG1sUEsBAi0AFAAGAAgAAAAhADCMVk7cAAAABgEAAA8AAAAAAAAAAAAAAAAA+AQAAGRy&#10;cy9kb3ducmV2LnhtbFBLBQYAAAAABAAEAPMAAAABBgAAAAA=&#10;" fillcolor="white [3201]" strokecolor="red" strokeweight=".5pt">
                <v:textbox>
                  <w:txbxContent>
                    <w:p w14:paraId="1E7B3494" w14:textId="77777777" w:rsidR="005A3E55" w:rsidRDefault="008554BF">
                      <w:pPr>
                        <w:rPr>
                          <w:rFonts w:ascii="Helvetica" w:eastAsia="Helvetica" w:hAnsi="Helvetica" w:cs="Helvetica"/>
                          <w:b/>
                          <w:bCs/>
                          <w:color w:val="C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Helvetica" w:eastAsia="Helvetica" w:hAnsi="Helvetica" w:cs="Helvetica"/>
                          <w:b/>
                          <w:bCs/>
                          <w:color w:val="C00000"/>
                          <w:sz w:val="28"/>
                          <w:szCs w:val="28"/>
                          <w:lang w:val="ru-RU"/>
                        </w:rPr>
                        <w:t xml:space="preserve">Совет№2: </w:t>
                      </w:r>
                      <w:r>
                        <w:rPr>
                          <w:rFonts w:ascii="Helvetica" w:eastAsia="Helvetica" w:hAnsi="Helvetica" w:cs="Helvetica"/>
                          <w:color w:val="C00000"/>
                          <w:sz w:val="28"/>
                          <w:szCs w:val="28"/>
                          <w:lang w:val="ru-RU"/>
                        </w:rPr>
                        <w:t>во избежание спойлеров, настоятельно рекомендую читать приложенный сюжет к миссии после прохождения предыдущей.</w:t>
                      </w:r>
                    </w:p>
                    <w:p w14:paraId="779CD041" w14:textId="77777777" w:rsidR="005A3E55" w:rsidRPr="008554BF" w:rsidRDefault="005A3E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39F4BB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6C6E4E6C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5EC370AE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0AC6AF56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03412DD8" w14:textId="77777777" w:rsidR="005A3E55" w:rsidRDefault="005A3E55">
      <w:pPr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76886266" w14:textId="77777777" w:rsidR="005A3E55" w:rsidRPr="008554BF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>Советская 1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-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Unexpect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ed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Guests</w:t>
      </w:r>
    </w:p>
    <w:p w14:paraId="6933E654" w14:textId="77777777" w:rsidR="005A3E55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sz w:val="28"/>
          <w:szCs w:val="28"/>
          <w:lang w:val="ru-RU"/>
        </w:rPr>
        <w:t>Э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то ваше первое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сражение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на пути к завоеванию всего мира.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Генсек приказал уничтожить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все силы альянса в Женеве, расчистит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ь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площадь для высадки МСЦ и б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ыть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готовы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м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ко всему, что подготовит альянс против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В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ас.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Удачи!</w:t>
      </w:r>
    </w:p>
    <w:p w14:paraId="07181E6E" w14:textId="77777777" w:rsidR="005A3E55" w:rsidRDefault="00855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D7685F9" wp14:editId="36FE5F59">
            <wp:extent cx="1704975" cy="19621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0361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красный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09127A88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зел</w:t>
      </w:r>
      <w:r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ё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24F3622A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3 – Жестокий Жиль, Союз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«-»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Альянс, </w:t>
      </w:r>
      <w:r w:rsidRPr="008554BF">
        <w:rPr>
          <w:rFonts w:ascii="Times New Roman" w:eastAsia="SimSun" w:hAnsi="Times New Roman" w:cs="Times New Roman"/>
          <w:color w:val="5B9BD5" w:themeColor="accent1"/>
          <w:sz w:val="28"/>
          <w:szCs w:val="28"/>
          <w:lang w:val="ru-RU" w:bidi="ar"/>
        </w:rPr>
        <w:t>голубой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2809A5E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52F1F3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BCD113D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51B3AF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0B1B520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C7E6A9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8CBCDCB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DA29B4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22C6F13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DAE1C2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6B7A950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8B4025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CCB74F1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7451FC24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842F2EF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B6E6610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54E1FDF" w14:textId="77777777" w:rsidR="005A3E55" w:rsidRPr="008554BF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lastRenderedPageBreak/>
        <w:t>Советская 2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-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A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Very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Cold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War</w:t>
      </w:r>
    </w:p>
    <w:p w14:paraId="4129805C" w14:textId="77777777" w:rsidR="005A3E55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sz w:val="28"/>
          <w:szCs w:val="28"/>
          <w:lang w:val="ru-RU"/>
        </w:rPr>
        <w:t>Э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ти чёртовы имперцы появились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в Женеве 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>из ниоткуда и успели доставить нам огромные хлопоты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!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О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>ни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разбили наши корабли и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захватили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Курильские острова!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Без флота мы не сможем выиграть эту войну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. Черденко приказывает Вам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отбить порт и разбить имперские силы.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Уд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ачи в проведении операции!</w:t>
      </w:r>
    </w:p>
    <w:p w14:paraId="702E14CC" w14:textId="77777777" w:rsidR="005A3E55" w:rsidRDefault="008554BF">
      <w:pPr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79CB485" wp14:editId="31C62E54">
            <wp:extent cx="1685925" cy="194310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CBF9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красный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74FDDEA7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зел</w:t>
      </w:r>
      <w:r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ё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4A53ACA5" w14:textId="77777777" w:rsidR="005A3E55" w:rsidRPr="008554BF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3 – Жестокий Синдзо, Союз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«-»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Империя, </w:t>
      </w:r>
      <w:r w:rsidRPr="008554BF">
        <w:rPr>
          <w:rFonts w:ascii="Times New Roman" w:eastAsia="SimSun" w:hAnsi="Times New Roman" w:cs="Times New Roman"/>
          <w:color w:val="5B9BD5" w:themeColor="accent1"/>
          <w:sz w:val="28"/>
          <w:szCs w:val="28"/>
          <w:lang w:val="ru-RU" w:bidi="ar"/>
        </w:rPr>
        <w:t>голубой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</w:t>
      </w:r>
    </w:p>
    <w:p w14:paraId="07131913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2B5AD4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EC5E35A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8AFA3A7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652611B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08351D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8E8225D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C7B2188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6AC211E1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234DCC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1067152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F362503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B36D635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1C47B3B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9B86751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26062F2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66C0B38E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9B54008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9662689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EE10F04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B09DD9B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4872BE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0ACC172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E85FB8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50FE821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E48EB4B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6E7763A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7536DB7A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48EC10B" w14:textId="77777777" w:rsidR="005A3E55" w:rsidRPr="008554BF" w:rsidRDefault="008554BF">
      <w:pP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</w:pP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lastRenderedPageBreak/>
        <w:t>Советская 3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-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Emperors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Last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>Wish</w:t>
      </w:r>
    </w:p>
    <w:p w14:paraId="0390A83A" w14:textId="77777777" w:rsidR="005A3E55" w:rsidRDefault="008554BF">
      <w:pP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Сюжет в </w:t>
      </w:r>
      <w: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>зависимости от 2 миссии:</w:t>
      </w:r>
    </w:p>
    <w:p w14:paraId="5F927BC1" w14:textId="77777777" w:rsidR="005A3E55" w:rsidRDefault="008554BF">
      <w:pP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>1 - Войска Генерала Крюкова не разбиты:</w:t>
      </w:r>
    </w:p>
    <w:p w14:paraId="11A28E48" w14:textId="77777777" w:rsidR="005A3E55" w:rsidRPr="008554BF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sz w:val="28"/>
          <w:szCs w:val="28"/>
          <w:lang w:val="ru-RU"/>
        </w:rPr>
        <w:t>Курильские острова были успешно отбиты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!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Но империя ещё не побеждена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По приказу Генсека, В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>ы должны пробраться к горе Фудзи, разбить армию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Императора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и убить его лично!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Его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армия огромна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поэт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ому генерал Крюков снова поможет Вам 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в этой операции.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Да прибудет с вами удача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! </w:t>
      </w:r>
    </w:p>
    <w:p w14:paraId="24391A9A" w14:textId="77777777" w:rsidR="005A3E55" w:rsidRDefault="008554BF">
      <w:pP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>2 - Войска Генерала Крюкова разбиты:</w:t>
      </w:r>
    </w:p>
    <w:p w14:paraId="3DBE537F" w14:textId="77777777" w:rsidR="005A3E55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sz w:val="28"/>
          <w:szCs w:val="28"/>
          <w:lang w:val="ru-RU"/>
        </w:rPr>
        <w:t>По приказу генерального секретаря, вам простили измену родине. Вы не должны были нападать на Крюкова, но враги всё ещё сильны. Черденко со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общает, что произошедшее между Вами и Крюковым не должно предаваться огласке. Если не объединиться с Крюковым, Императора не одолеть.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Его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армия огромна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поэтому Вы обязаны помочь Генералу Крюкову помочь разбить её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Возможно, по окончании войны вам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простят измену.</w:t>
      </w:r>
    </w:p>
    <w:p w14:paraId="499608E7" w14:textId="77777777" w:rsidR="005A3E55" w:rsidRDefault="008554BF">
      <w:pPr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AEC2875" wp14:editId="70D8BF1B">
            <wp:extent cx="1695450" cy="1971675"/>
            <wp:effectExtent l="0" t="0" r="0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50A0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красный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0781C147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зел</w:t>
      </w:r>
      <w:r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ё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17E06848" w14:textId="77777777" w:rsidR="005A3E55" w:rsidRPr="008554BF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3 – Жестокий Синдзо, Союз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«-»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Империя, </w:t>
      </w:r>
      <w:r w:rsidRPr="008554BF">
        <w:rPr>
          <w:rFonts w:ascii="Times New Roman" w:eastAsia="SimSun" w:hAnsi="Times New Roman" w:cs="Times New Roman"/>
          <w:color w:val="5B9BD5" w:themeColor="accent1"/>
          <w:sz w:val="28"/>
          <w:szCs w:val="28"/>
          <w:lang w:val="ru-RU" w:bidi="ar"/>
        </w:rPr>
        <w:t>голубой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</w:t>
      </w:r>
    </w:p>
    <w:p w14:paraId="170D616F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775F998A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9924882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6BF462FD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98673DB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6175A6B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8F4AE1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DC84FF3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8AFE6B5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F3287E5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7094235F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7E1DE2C7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B91E274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6A96738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BE9721D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5CB80CD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B191023" w14:textId="77777777" w:rsidR="005A3E55" w:rsidRPr="008554BF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lastRenderedPageBreak/>
        <w:t>Советская 4</w:t>
      </w:r>
      <w:r w:rsidRPr="008554BF">
        <w:rPr>
          <w:rFonts w:ascii="Times New Roman" w:eastAsia="Helvetica" w:hAnsi="Times New Roman" w:cs="Times New Roman"/>
          <w:b/>
          <w:bCs/>
          <w:sz w:val="28"/>
          <w:szCs w:val="28"/>
          <w:lang w:val="ru-RU"/>
        </w:rPr>
        <w:t xml:space="preserve"> - </w:t>
      </w:r>
    </w:p>
    <w:p w14:paraId="6B8CFC7C" w14:textId="77777777" w:rsidR="005A3E55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Император сбежал!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Похоже, у имперцев был прототип хроносферы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Но в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ся его армия была уничтожена.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Значит, наш противник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- альянс.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По данным разведки, возле города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Фельдберг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,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в горах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,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альянс построил большую авиабазу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. Потеряв её, союзники полностью лишатся преимущества в воздухе над Европой, из-за чего Советская армия без труда захватит Европу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К сожалению, генерал Крюков не выходит на связь, поэтому войска Генерального Секретаря помог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ут Вам в этой операции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>.</w:t>
      </w:r>
    </w:p>
    <w:p w14:paraId="1ABEFEDC" w14:textId="77777777" w:rsidR="005A3E55" w:rsidRDefault="008554BF">
      <w:pPr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6286E43" wp14:editId="181AD922">
            <wp:extent cx="1695450" cy="1943100"/>
            <wp:effectExtent l="0" t="0" r="0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0149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красный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47F20C4F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2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зел</w:t>
      </w:r>
      <w:r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ё</w:t>
      </w:r>
      <w:r w:rsidRPr="008554BF">
        <w:rPr>
          <w:rFonts w:ascii="Times New Roman" w:eastAsia="SimSun" w:hAnsi="Times New Roman" w:cs="Times New Roman"/>
          <w:color w:val="70AD47" w:themeColor="accent6"/>
          <w:sz w:val="28"/>
          <w:szCs w:val="28"/>
          <w:lang w:val="ru-RU" w:bidi="ar"/>
        </w:rPr>
        <w:t>ный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2BCF14C8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3 – Жестокий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Уоррен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, Союз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«2»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Альянс, </w:t>
      </w:r>
      <w:r>
        <w:rPr>
          <w:rFonts w:ascii="Times New Roman" w:eastAsia="SimSun" w:hAnsi="Times New Roman" w:cs="Times New Roman"/>
          <w:color w:val="4472C4" w:themeColor="accent5"/>
          <w:sz w:val="28"/>
          <w:szCs w:val="28"/>
          <w:lang w:val="ru-RU" w:bidi="ar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синий 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цвет </w:t>
      </w:r>
    </w:p>
    <w:p w14:paraId="425D0D94" w14:textId="77777777" w:rsidR="005A3E55" w:rsidRPr="008554BF" w:rsidRDefault="008554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4 – Жестокий Жиль,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«2»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Альянс, </w:t>
      </w:r>
      <w:r w:rsidRPr="008554BF">
        <w:rPr>
          <w:rFonts w:ascii="Times New Roman" w:eastAsia="SimSun" w:hAnsi="Times New Roman" w:cs="Times New Roman"/>
          <w:color w:val="5B9BD5" w:themeColor="accent1"/>
          <w:sz w:val="28"/>
          <w:szCs w:val="28"/>
          <w:lang w:val="ru-RU" w:bidi="ar"/>
        </w:rPr>
        <w:t>голубой</w:t>
      </w:r>
      <w:r w:rsidRPr="008554BF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цвет </w:t>
      </w:r>
    </w:p>
    <w:p w14:paraId="06DEC734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B8CC09A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1C59BF3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4FCA879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BD7F2B7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76871844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7BAD4FA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1589406E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D798BF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AFC1C1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4CE5427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A7F460B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FAEE0B9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2EFF30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3A4BE508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C9E3D4D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2DA25AD6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48838F7F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7A24C71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6FF7846A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059FD178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F339EEA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A646B4C" w14:textId="77777777" w:rsidR="005A3E55" w:rsidRPr="008554BF" w:rsidRDefault="005A3E55">
      <w:pPr>
        <w:rPr>
          <w:rFonts w:ascii="Times New Roman" w:eastAsia="Helvetica" w:hAnsi="Times New Roman" w:cs="Times New Roman"/>
          <w:sz w:val="24"/>
          <w:szCs w:val="24"/>
          <w:lang w:val="ru-RU"/>
        </w:rPr>
      </w:pPr>
    </w:p>
    <w:p w14:paraId="597518DA" w14:textId="77777777" w:rsidR="005A3E55" w:rsidRDefault="008554BF">
      <w:pPr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b/>
          <w:bCs/>
          <w:sz w:val="28"/>
          <w:szCs w:val="28"/>
        </w:rPr>
        <w:lastRenderedPageBreak/>
        <w:t>Советская 5</w:t>
      </w:r>
      <w:r>
        <w:rPr>
          <w:rFonts w:ascii="Times New Roman" w:eastAsia="Helvetica" w:hAnsi="Times New Roman" w:cs="Times New Roman"/>
          <w:b/>
          <w:bCs/>
          <w:sz w:val="28"/>
          <w:szCs w:val="28"/>
        </w:rPr>
        <w:t xml:space="preserve"> - Moscow Revengeance</w:t>
      </w:r>
    </w:p>
    <w:p w14:paraId="7C473FA7" w14:textId="7B09D4D9" w:rsidR="005A3E55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sz w:val="28"/>
          <w:szCs w:val="28"/>
          <w:lang w:val="ru-RU"/>
        </w:rPr>
        <w:t>Черденко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убит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Он полагал, что Ваши победы и достижения могут быть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опасны для его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должности Генерального Секретаря. Скорее всего, именно он виноват в исчезновении Крюкова. Вы подарили мир Советст...</w:t>
      </w:r>
    </w:p>
    <w:p w14:paraId="5461EF6A" w14:textId="77777777" w:rsidR="005A3E55" w:rsidRDefault="005A3E55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p w14:paraId="4C2A9830" w14:textId="77777777" w:rsidR="005A3E55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>
        <w:rPr>
          <w:rFonts w:ascii="Times New Roman" w:eastAsia="Helvetica" w:hAnsi="Times New Roman" w:cs="Times New Roman"/>
          <w:i/>
          <w:iCs/>
          <w:sz w:val="28"/>
          <w:szCs w:val="28"/>
          <w:lang w:val="ru-RU"/>
        </w:rPr>
        <w:t>*Внезапно:*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Произошла катастрофа! Кремль захвачен. Члены партии убиты.</w:t>
      </w:r>
      <w:r w:rsidRPr="008554BF">
        <w:rPr>
          <w:rFonts w:ascii="Times New Roman" w:eastAsia="Helvetic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Войска империи, под предводительством выжившего Им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ператора, сумели добраться до Москвы и захватить её! Кажется, в их руках есть некое сверхоружие, способное с лёгкостью уничтожить все наши войска и города. Времени и сил осталось мало. Командование Альянса понимает, чем грозит имперская угроза, поэтому ост</w:t>
      </w:r>
      <w:r>
        <w:rPr>
          <w:rFonts w:ascii="Times New Roman" w:eastAsia="Helvetica" w:hAnsi="Times New Roman" w:cs="Times New Roman"/>
          <w:sz w:val="28"/>
          <w:szCs w:val="28"/>
          <w:lang w:val="ru-RU"/>
        </w:rPr>
        <w:t>атки армии Союзников помогут Вам в этой битве! Вам остаётся лишь одно... Крушить имперцев! За мать Россию!</w:t>
      </w:r>
    </w:p>
    <w:p w14:paraId="191D4BBF" w14:textId="77777777" w:rsidR="005A3E55" w:rsidRDefault="008554BF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5908AA31" wp14:editId="3C760686">
            <wp:extent cx="1685925" cy="1981200"/>
            <wp:effectExtent l="0" t="0" r="9525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9DDB" w14:textId="77777777" w:rsidR="005A3E55" w:rsidRPr="008554BF" w:rsidRDefault="008554BF">
      <w:pPr>
        <w:rPr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1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, СССР, </w:t>
      </w:r>
      <w:r w:rsidRPr="008554BF">
        <w:rPr>
          <w:rFonts w:ascii="Times New Roman" w:eastAsia="SimSun" w:hAnsi="Times New Roman" w:cs="Times New Roman"/>
          <w:color w:val="C00000"/>
          <w:sz w:val="30"/>
          <w:szCs w:val="30"/>
          <w:lang w:val="ru-RU" w:bidi="ar"/>
        </w:rPr>
        <w:t xml:space="preserve">красный 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цвет </w:t>
      </w:r>
    </w:p>
    <w:p w14:paraId="6A878843" w14:textId="77777777" w:rsidR="005A3E55" w:rsidRPr="008554BF" w:rsidRDefault="008554BF">
      <w:pPr>
        <w:rPr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2 – Игрок,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1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»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, Альянс, </w:t>
      </w:r>
      <w:r w:rsidRPr="008554BF">
        <w:rPr>
          <w:rFonts w:ascii="Times New Roman" w:eastAsia="SimSun" w:hAnsi="Times New Roman" w:cs="Times New Roman"/>
          <w:color w:val="002060"/>
          <w:sz w:val="30"/>
          <w:szCs w:val="30"/>
          <w:lang w:val="ru-RU" w:bidi="ar"/>
        </w:rPr>
        <w:t xml:space="preserve">синий 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цвет </w:t>
      </w:r>
    </w:p>
    <w:p w14:paraId="6C836AE6" w14:textId="77777777" w:rsidR="005A3E55" w:rsidRPr="008554BF" w:rsidRDefault="008554BF">
      <w:pPr>
        <w:rPr>
          <w:lang w:val="ru-RU"/>
        </w:rPr>
      </w:pP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3 – Жестокий Кендзи, Союз </w:t>
      </w:r>
      <w:r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>«-»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, Империя, </w:t>
      </w:r>
      <w:r w:rsidRPr="008554BF">
        <w:rPr>
          <w:rFonts w:ascii="Times New Roman" w:eastAsia="SimSun" w:hAnsi="Times New Roman" w:cs="Times New Roman"/>
          <w:color w:val="ED7D31" w:themeColor="accent2"/>
          <w:sz w:val="30"/>
          <w:szCs w:val="30"/>
          <w:lang w:val="ru-RU" w:bidi="ar"/>
        </w:rPr>
        <w:t>оранжевый</w:t>
      </w:r>
      <w:r w:rsidRPr="008554BF">
        <w:rPr>
          <w:rFonts w:ascii="Times New Roman" w:eastAsia="SimSun" w:hAnsi="Times New Roman" w:cs="Times New Roman"/>
          <w:color w:val="000000"/>
          <w:sz w:val="30"/>
          <w:szCs w:val="30"/>
          <w:lang w:val="ru-RU" w:bidi="ar"/>
        </w:rPr>
        <w:t xml:space="preserve"> цвет </w:t>
      </w:r>
    </w:p>
    <w:p w14:paraId="08A8DD5D" w14:textId="77777777" w:rsidR="005A3E55" w:rsidRDefault="005A3E55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p w14:paraId="5140EA2A" w14:textId="77777777" w:rsidR="005A3E55" w:rsidRDefault="005A3E55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p w14:paraId="42641BA2" w14:textId="77777777" w:rsidR="005A3E55" w:rsidRDefault="005A3E55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p w14:paraId="1584EF8B" w14:textId="77777777" w:rsidR="005A3E55" w:rsidRPr="008554BF" w:rsidRDefault="005A3E55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p w14:paraId="27E66B3C" w14:textId="77777777" w:rsidR="005A3E55" w:rsidRPr="008554BF" w:rsidRDefault="005A3E55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p w14:paraId="4DAC9811" w14:textId="77777777" w:rsidR="005A3E55" w:rsidRPr="008554BF" w:rsidRDefault="005A3E55">
      <w:pPr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sectPr w:rsidR="005A3E55" w:rsidRPr="008554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E55"/>
    <w:rsid w:val="005A3E55"/>
    <w:rsid w:val="008554BF"/>
    <w:rsid w:val="0E440254"/>
    <w:rsid w:val="42725C55"/>
    <w:rsid w:val="519539EE"/>
    <w:rsid w:val="76FC7C0B"/>
    <w:rsid w:val="77FE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0F5D73"/>
  <w15:docId w15:val="{29C8CE14-86C0-4EC0-99C5-53F385E4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vladm</dc:creator>
  <cp:lastModifiedBy>1</cp:lastModifiedBy>
  <cp:revision>2</cp:revision>
  <dcterms:created xsi:type="dcterms:W3CDTF">2024-06-28T18:31:00Z</dcterms:created>
  <dcterms:modified xsi:type="dcterms:W3CDTF">2024-06-30T12:11:00Z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67FD3B61230441619DC2BEECAC0FAC4F_12</vt:lpwstr>
  </property>
</Properties>
</file>