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8456" w14:textId="76AF6D5A" w:rsidR="00D205B7" w:rsidRDefault="003215AD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30314B3" wp14:editId="2AE98289">
                <wp:simplePos x="0" y="0"/>
                <wp:positionH relativeFrom="column">
                  <wp:posOffset>-673100</wp:posOffset>
                </wp:positionH>
                <wp:positionV relativeFrom="paragraph">
                  <wp:posOffset>-914400</wp:posOffset>
                </wp:positionV>
                <wp:extent cx="5242560" cy="10701020"/>
                <wp:effectExtent l="0" t="0" r="0" b="5080"/>
                <wp:wrapNone/>
                <wp:docPr id="690634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1070102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75D1E" id="Rectangle 5" o:spid="_x0000_s1026" style="position:absolute;margin-left:-53pt;margin-top:-1in;width:412.8pt;height:842.6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" fillcolor="#f2f2f2" stroked="f" strokeweight="2pt">
                <v:fill opacity="32896f"/>
              </v:rect>
            </w:pict>
          </mc:Fallback>
        </mc:AlternateContent>
      </w:r>
    </w:p>
    <w:p w14:paraId="18B9E5DF" w14:textId="7A2D1B89" w:rsidR="00131FC6" w:rsidRDefault="00131FC6"/>
    <w:p w14:paraId="7F463815" w14:textId="2F86448A" w:rsidR="00095190" w:rsidRDefault="003215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E6D23A" wp14:editId="153698BB">
                <wp:simplePos x="0" y="0"/>
                <wp:positionH relativeFrom="column">
                  <wp:posOffset>-304800</wp:posOffset>
                </wp:positionH>
                <wp:positionV relativeFrom="paragraph">
                  <wp:posOffset>83820</wp:posOffset>
                </wp:positionV>
                <wp:extent cx="6781800" cy="23012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2301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3B1A1" w14:textId="77777777" w:rsidR="00313A6C" w:rsidRPr="00095190" w:rsidRDefault="00313A6C" w:rsidP="00313A6C">
                            <w:pPr>
                              <w:bidi w:val="0"/>
                              <w:adjustRightInd w:val="0"/>
                              <w:spacing w:after="40" w:line="1200" w:lineRule="exact"/>
                              <w:ind w:left="630"/>
                              <w:contextualSpacing/>
                              <w:rPr>
                                <w:rFonts w:ascii="Gill Sans MT" w:eastAsia="Times New Roman" w:hAnsi="Gill Sans MT" w:cs="Times New Roman (Headings CS)"/>
                                <w:b/>
                                <w:caps/>
                                <w:color w:val="006683"/>
                                <w:spacing w:val="30"/>
                                <w:kern w:val="28"/>
                                <w:sz w:val="96"/>
                                <w:szCs w:val="96"/>
                                <w:lang w:eastAsia="ja-JP"/>
                                <w14:textFill>
                                  <w14:solidFill>
                                    <w14:srgbClr w14:val="006683">
                                      <w14:lumMod w14:val="75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095190">
                              <w:rPr>
                                <w:rFonts w:ascii="Gill Sans MT" w:eastAsia="Times New Roman" w:hAnsi="Gill Sans MT" w:cs="Times New Roman (Headings CS)"/>
                                <w:b/>
                                <w:caps/>
                                <w:color w:val="006683"/>
                                <w:spacing w:val="30"/>
                                <w:kern w:val="28"/>
                                <w:sz w:val="96"/>
                                <w:szCs w:val="96"/>
                                <w:lang w:eastAsia="ja-JP"/>
                                <w14:textFill>
                                  <w14:solidFill>
                                    <w14:srgbClr w14:val="006683">
                                      <w14:lumMod w14:val="75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 xml:space="preserve">Quoridor </w:t>
                            </w:r>
                          </w:p>
                          <w:p w14:paraId="36D256C3" w14:textId="77777777" w:rsidR="00313A6C" w:rsidRPr="00095190" w:rsidRDefault="00313A6C" w:rsidP="00313A6C">
                            <w:pPr>
                              <w:bidi w:val="0"/>
                              <w:adjustRightInd w:val="0"/>
                              <w:spacing w:after="40" w:line="1200" w:lineRule="exact"/>
                              <w:ind w:left="630"/>
                              <w:contextualSpacing/>
                              <w:rPr>
                                <w:rFonts w:ascii="Gill Sans MT" w:eastAsia="Times New Roman" w:hAnsi="Gill Sans MT" w:cs="Times New Roman (Headings CS)"/>
                                <w:b/>
                                <w:caps/>
                                <w:color w:val="006683"/>
                                <w:spacing w:val="30"/>
                                <w:kern w:val="28"/>
                                <w:sz w:val="96"/>
                                <w:szCs w:val="96"/>
                                <w:lang w:eastAsia="ja-JP"/>
                                <w14:textFill>
                                  <w14:solidFill>
                                    <w14:srgbClr w14:val="006683">
                                      <w14:lumMod w14:val="75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  <w:r w:rsidRPr="00095190">
                              <w:rPr>
                                <w:rFonts w:ascii="Gill Sans MT" w:eastAsia="Times New Roman" w:hAnsi="Gill Sans MT" w:cs="Times New Roman (Headings CS)"/>
                                <w:b/>
                                <w:caps/>
                                <w:color w:val="006683"/>
                                <w:spacing w:val="30"/>
                                <w:kern w:val="28"/>
                                <w:sz w:val="96"/>
                                <w:szCs w:val="96"/>
                                <w:lang w:eastAsia="ja-JP"/>
                                <w14:textFill>
                                  <w14:solidFill>
                                    <w14:srgbClr w14:val="006683">
                                      <w14:lumMod w14:val="75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  <w:t>Game Implementation</w:t>
                            </w:r>
                          </w:p>
                          <w:p w14:paraId="1F6C7C6E" w14:textId="323F460F" w:rsidR="00936B12" w:rsidRPr="00095190" w:rsidRDefault="00936B12" w:rsidP="00936B12">
                            <w:pPr>
                              <w:bidi w:val="0"/>
                              <w:adjustRightInd w:val="0"/>
                              <w:spacing w:after="40" w:line="1200" w:lineRule="exact"/>
                              <w:ind w:left="630"/>
                              <w:contextualSpacing/>
                              <w:rPr>
                                <w:rFonts w:ascii="Gill Sans MT" w:eastAsia="Times New Roman" w:hAnsi="Gill Sans MT" w:cs="Times New Roman (Headings CS)"/>
                                <w:b/>
                                <w:caps/>
                                <w:color w:val="006683"/>
                                <w:spacing w:val="30"/>
                                <w:kern w:val="28"/>
                                <w:sz w:val="96"/>
                                <w:szCs w:val="96"/>
                                <w:lang w:eastAsia="ja-JP"/>
                                <w14:textFill>
                                  <w14:solidFill>
                                    <w14:srgbClr w14:val="006683">
                                      <w14:lumMod w14:val="75000"/>
                                    </w14:srgbClr>
                                  </w14:solidFill>
                                </w14:textFill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6D2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4pt;margin-top:6.6pt;width:534pt;height:181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" filled="f" stroked="f">
                <v:textbox>
                  <w:txbxContent>
                    <w:p w14:paraId="4553B1A1" w14:textId="77777777" w:rsidR="00313A6C" w:rsidRPr="00095190" w:rsidRDefault="00313A6C" w:rsidP="00313A6C">
                      <w:pPr>
                        <w:bidi w:val="0"/>
                        <w:adjustRightInd w:val="0"/>
                        <w:spacing w:after="40" w:line="1200" w:lineRule="exact"/>
                        <w:ind w:left="630"/>
                        <w:contextualSpacing/>
                        <w:rPr>
                          <w:rFonts w:ascii="Gill Sans MT" w:eastAsia="Times New Roman" w:hAnsi="Gill Sans MT" w:cs="Times New Roman (Headings CS)"/>
                          <w:b/>
                          <w:caps/>
                          <w:color w:val="006683"/>
                          <w:spacing w:val="30"/>
                          <w:kern w:val="28"/>
                          <w:sz w:val="96"/>
                          <w:szCs w:val="96"/>
                          <w:lang w:eastAsia="ja-JP"/>
                          <w14:textFill>
                            <w14:solidFill>
                              <w14:srgbClr w14:val="006683">
                                <w14:lumMod w14:val="75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 w:rsidRPr="00095190">
                        <w:rPr>
                          <w:rFonts w:ascii="Gill Sans MT" w:eastAsia="Times New Roman" w:hAnsi="Gill Sans MT" w:cs="Times New Roman (Headings CS)"/>
                          <w:b/>
                          <w:caps/>
                          <w:color w:val="006683"/>
                          <w:spacing w:val="30"/>
                          <w:kern w:val="28"/>
                          <w:sz w:val="96"/>
                          <w:szCs w:val="96"/>
                          <w:lang w:eastAsia="ja-JP"/>
                          <w14:textFill>
                            <w14:solidFill>
                              <w14:srgbClr w14:val="006683">
                                <w14:lumMod w14:val="75000"/>
                              </w14:srgbClr>
                            </w14:solidFill>
                          </w14:textFill>
                          <w14:ligatures w14:val="none"/>
                        </w:rPr>
                        <w:t xml:space="preserve">Quoridor </w:t>
                      </w:r>
                    </w:p>
                    <w:p w14:paraId="36D256C3" w14:textId="77777777" w:rsidR="00313A6C" w:rsidRPr="00095190" w:rsidRDefault="00313A6C" w:rsidP="00313A6C">
                      <w:pPr>
                        <w:bidi w:val="0"/>
                        <w:adjustRightInd w:val="0"/>
                        <w:spacing w:after="40" w:line="1200" w:lineRule="exact"/>
                        <w:ind w:left="630"/>
                        <w:contextualSpacing/>
                        <w:rPr>
                          <w:rFonts w:ascii="Gill Sans MT" w:eastAsia="Times New Roman" w:hAnsi="Gill Sans MT" w:cs="Times New Roman (Headings CS)"/>
                          <w:b/>
                          <w:caps/>
                          <w:color w:val="006683"/>
                          <w:spacing w:val="30"/>
                          <w:kern w:val="28"/>
                          <w:sz w:val="96"/>
                          <w:szCs w:val="96"/>
                          <w:lang w:eastAsia="ja-JP"/>
                          <w14:textFill>
                            <w14:solidFill>
                              <w14:srgbClr w14:val="006683">
                                <w14:lumMod w14:val="75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  <w:r w:rsidRPr="00095190">
                        <w:rPr>
                          <w:rFonts w:ascii="Gill Sans MT" w:eastAsia="Times New Roman" w:hAnsi="Gill Sans MT" w:cs="Times New Roman (Headings CS)"/>
                          <w:b/>
                          <w:caps/>
                          <w:color w:val="006683"/>
                          <w:spacing w:val="30"/>
                          <w:kern w:val="28"/>
                          <w:sz w:val="96"/>
                          <w:szCs w:val="96"/>
                          <w:lang w:eastAsia="ja-JP"/>
                          <w14:textFill>
                            <w14:solidFill>
                              <w14:srgbClr w14:val="006683">
                                <w14:lumMod w14:val="75000"/>
                              </w14:srgbClr>
                            </w14:solidFill>
                          </w14:textFill>
                          <w14:ligatures w14:val="none"/>
                        </w:rPr>
                        <w:t>Game Implementation</w:t>
                      </w:r>
                    </w:p>
                    <w:p w14:paraId="1F6C7C6E" w14:textId="323F460F" w:rsidR="00936B12" w:rsidRPr="00095190" w:rsidRDefault="00936B12" w:rsidP="00936B12">
                      <w:pPr>
                        <w:bidi w:val="0"/>
                        <w:adjustRightInd w:val="0"/>
                        <w:spacing w:after="40" w:line="1200" w:lineRule="exact"/>
                        <w:ind w:left="630"/>
                        <w:contextualSpacing/>
                        <w:rPr>
                          <w:rFonts w:ascii="Gill Sans MT" w:eastAsia="Times New Roman" w:hAnsi="Gill Sans MT" w:cs="Times New Roman (Headings CS)"/>
                          <w:b/>
                          <w:caps/>
                          <w:color w:val="006683"/>
                          <w:spacing w:val="30"/>
                          <w:kern w:val="28"/>
                          <w:sz w:val="96"/>
                          <w:szCs w:val="96"/>
                          <w:lang w:eastAsia="ja-JP"/>
                          <w14:textFill>
                            <w14:solidFill>
                              <w14:srgbClr w14:val="006683">
                                <w14:lumMod w14:val="75000"/>
                              </w14:srgbClr>
                            </w14:solidFill>
                          </w14:textFill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9D33B5" w14:textId="7B7710E2" w:rsidR="00095190" w:rsidRDefault="00095190"/>
    <w:p w14:paraId="02A4B98B" w14:textId="5922E7CC" w:rsidR="00095190" w:rsidRDefault="00095190"/>
    <w:p w14:paraId="249CCD6E" w14:textId="24F8720E" w:rsidR="00095190" w:rsidRDefault="00095190"/>
    <w:p w14:paraId="4282BFB7" w14:textId="47BB2E63" w:rsidR="00095190" w:rsidRDefault="00095190"/>
    <w:p w14:paraId="361DF5AA" w14:textId="42870317" w:rsidR="00095190" w:rsidRDefault="00095190"/>
    <w:p w14:paraId="0D91D139" w14:textId="77777777" w:rsidR="00095190" w:rsidRDefault="00095190"/>
    <w:p w14:paraId="2A2B8A33" w14:textId="3A6600A6" w:rsidR="00095190" w:rsidRDefault="00095190"/>
    <w:p w14:paraId="7AAD56BE" w14:textId="7633C561" w:rsidR="003215AD" w:rsidRDefault="003215A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FA495BF" wp14:editId="3F3CFE93">
                <wp:simplePos x="0" y="0"/>
                <wp:positionH relativeFrom="column">
                  <wp:posOffset>-179886</wp:posOffset>
                </wp:positionH>
                <wp:positionV relativeFrom="paragraph">
                  <wp:posOffset>204470</wp:posOffset>
                </wp:positionV>
                <wp:extent cx="4021455" cy="321310"/>
                <wp:effectExtent l="0" t="0" r="0" b="2540"/>
                <wp:wrapSquare wrapText="bothSides"/>
                <wp:docPr id="774491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1455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4F0E0" w14:textId="2E8B9644" w:rsidR="003215AD" w:rsidRDefault="003215AD" w:rsidP="003215AD">
                            <w:pPr>
                              <w:jc w:val="right"/>
                            </w:pPr>
                            <w:r w:rsidRPr="003215AD">
                              <w:rPr>
                                <w:rFonts w:ascii="Gill Sans MT" w:hAnsi="Gill Sans MT"/>
                                <w:color w:val="31849B" w:themeColor="accent5" w:themeShade="BF"/>
                                <w:sz w:val="24"/>
                                <w:szCs w:val="24"/>
                              </w:rPr>
                              <w:t>CSE472S: ARTIFICIAL INTELLIGENCE</w:t>
                            </w:r>
                            <w:r>
                              <w:rPr>
                                <w:rFonts w:ascii="Gill Sans MT" w:hAnsi="Gill Sans MT"/>
                                <w:color w:val="31849B" w:themeColor="accent5" w:themeShade="BF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6184DEC" w14:textId="00C55CF3" w:rsidR="003215AD" w:rsidRDefault="003215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495BF" id="_x0000_s1027" type="#_x0000_t202" style="position:absolute;left:0;text-align:left;margin-left:-14.15pt;margin-top:16.1pt;width:316.65pt;height:25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" filled="f" stroked="f">
                <v:textbox>
                  <w:txbxContent>
                    <w:p w14:paraId="5594F0E0" w14:textId="2E8B9644" w:rsidR="003215AD" w:rsidRDefault="003215AD" w:rsidP="003215AD">
                      <w:pPr>
                        <w:jc w:val="right"/>
                      </w:pPr>
                      <w:r w:rsidRPr="003215AD">
                        <w:rPr>
                          <w:rFonts w:ascii="Gill Sans MT" w:hAnsi="Gill Sans MT"/>
                          <w:color w:val="31849B" w:themeColor="accent5" w:themeShade="BF"/>
                          <w:sz w:val="24"/>
                          <w:szCs w:val="24"/>
                        </w:rPr>
                        <w:t>CSE472S: ARTIFICIAL INTELLIGENCE</w:t>
                      </w:r>
                      <w:r>
                        <w:rPr>
                          <w:rFonts w:ascii="Gill Sans MT" w:hAnsi="Gill Sans MT"/>
                          <w:color w:val="31849B" w:themeColor="accent5" w:themeShade="BF"/>
                          <w:sz w:val="24"/>
                          <w:szCs w:val="24"/>
                        </w:rPr>
                        <w:tab/>
                      </w:r>
                    </w:p>
                    <w:p w14:paraId="36184DEC" w14:textId="00C55CF3" w:rsidR="003215AD" w:rsidRDefault="003215AD"/>
                  </w:txbxContent>
                </v:textbox>
                <w10:wrap type="square"/>
              </v:shape>
            </w:pict>
          </mc:Fallback>
        </mc:AlternateContent>
      </w:r>
    </w:p>
    <w:p w14:paraId="384EC6F3" w14:textId="48383E31" w:rsidR="00095190" w:rsidRDefault="00095190"/>
    <w:p w14:paraId="619E1705" w14:textId="2A2D7B8D" w:rsidR="00095190" w:rsidRDefault="00095190" w:rsidP="00936B12">
      <w:pPr>
        <w:bidi w:val="0"/>
        <w:adjustRightInd w:val="0"/>
        <w:spacing w:after="40" w:line="1200" w:lineRule="exact"/>
        <w:ind w:left="630"/>
        <w:contextualSpacing/>
      </w:pPr>
    </w:p>
    <w:p w14:paraId="7C79B993" w14:textId="2DE9ACC3" w:rsidR="00095190" w:rsidRDefault="004B0A1C">
      <w:r>
        <w:rPr>
          <w:noProof/>
        </w:rPr>
        <w:drawing>
          <wp:anchor distT="0" distB="0" distL="114300" distR="114300" simplePos="0" relativeHeight="251658240" behindDoc="0" locked="0" layoutInCell="1" allowOverlap="1" wp14:anchorId="23C3ED65" wp14:editId="152F4210">
            <wp:simplePos x="0" y="0"/>
            <wp:positionH relativeFrom="column">
              <wp:posOffset>683260</wp:posOffset>
            </wp:positionH>
            <wp:positionV relativeFrom="paragraph">
              <wp:posOffset>73025</wp:posOffset>
            </wp:positionV>
            <wp:extent cx="6188710" cy="4125595"/>
            <wp:effectExtent l="0" t="0" r="2540" b="8255"/>
            <wp:wrapThrough wrapText="bothSides">
              <wp:wrapPolygon edited="0">
                <wp:start x="0" y="0"/>
                <wp:lineTo x="0" y="21543"/>
                <wp:lineTo x="21542" y="21543"/>
                <wp:lineTo x="21542" y="0"/>
                <wp:lineTo x="0" y="0"/>
              </wp:wrapPolygon>
            </wp:wrapThrough>
            <wp:docPr id="715659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59083" name="Picture 715659083"/>
                    <pic:cNvPicPr/>
                  </pic:nvPicPr>
                  <pic:blipFill>
                    <a:blip r:embed="rId8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11E370" w14:textId="77777777" w:rsidR="00095190" w:rsidRDefault="00095190"/>
    <w:p w14:paraId="49685AAD" w14:textId="6B858145" w:rsidR="00095190" w:rsidRDefault="00095190"/>
    <w:p w14:paraId="51A76354" w14:textId="05809A40" w:rsidR="00095190" w:rsidRDefault="00095190"/>
    <w:p w14:paraId="312CCBCF" w14:textId="583B222B" w:rsidR="00131FC6" w:rsidRDefault="00131FC6" w:rsidP="00131FC6">
      <w:pPr>
        <w:pStyle w:val="Heading1"/>
        <w:bidi w:val="0"/>
        <w:spacing w:before="600" w:after="60" w:line="264" w:lineRule="auto"/>
      </w:pPr>
    </w:p>
    <w:p w14:paraId="615D5422" w14:textId="62511A55" w:rsidR="00095190" w:rsidRDefault="00095190" w:rsidP="00095190">
      <w:pPr>
        <w:bidi w:val="0"/>
      </w:pPr>
    </w:p>
    <w:p w14:paraId="2E783853" w14:textId="77777777" w:rsidR="00095190" w:rsidRDefault="00095190" w:rsidP="00095190">
      <w:pPr>
        <w:bidi w:val="0"/>
      </w:pPr>
    </w:p>
    <w:p w14:paraId="5D06FE13" w14:textId="77777777" w:rsidR="00095190" w:rsidRPr="00095190" w:rsidRDefault="00095190" w:rsidP="00095190">
      <w:pPr>
        <w:bidi w:val="0"/>
      </w:pPr>
    </w:p>
    <w:p w14:paraId="1D59D761" w14:textId="77777777" w:rsidR="00131FC6" w:rsidRDefault="00131FC6"/>
    <w:p w14:paraId="4AD76F82" w14:textId="5512EF58" w:rsidR="00131FC6" w:rsidRDefault="00131FC6"/>
    <w:p w14:paraId="65CFCB77" w14:textId="37D599DE" w:rsidR="00131FC6" w:rsidRDefault="00131FC6"/>
    <w:p w14:paraId="51A1B54C" w14:textId="0FE4CA04" w:rsidR="00131FC6" w:rsidRDefault="00131FC6"/>
    <w:p w14:paraId="7EC46F38" w14:textId="77777777" w:rsidR="00095190" w:rsidRDefault="00095190"/>
    <w:sdt>
      <w:sdtPr>
        <w:rPr>
          <w:rFonts w:ascii="Gill Sans MT" w:eastAsia="Times New Roman" w:hAnsi="Gill Sans MT" w:cs="Times New Roman (Headings CS)"/>
          <w:b/>
          <w:caps/>
          <w:color w:val="44546A"/>
          <w:sz w:val="30"/>
          <w:szCs w:val="30"/>
          <w:lang w:eastAsia="ja-JP"/>
          <w14:ligatures w14:val="none"/>
        </w:rPr>
        <w:id w:val="-1497877332"/>
        <w:placeholder>
          <w:docPart w:val="614619347744498EA8C7FFA4629B6414"/>
        </w:placeholder>
        <w15:appearance w15:val="hidden"/>
      </w:sdtPr>
      <w:sdtEndPr>
        <w:rPr>
          <w:rFonts w:cs="Times New Roman"/>
          <w:b w:val="0"/>
          <w:caps w:val="0"/>
          <w:color w:val="006683"/>
          <w:sz w:val="22"/>
          <w:szCs w:val="22"/>
          <w14:textFill>
            <w14:solidFill>
              <w14:srgbClr w14:val="006683">
                <w14:lumMod w14:val="75000"/>
              </w14:srgbClr>
            </w14:solidFill>
          </w14:textFill>
        </w:rPr>
      </w:sdtEndPr>
      <w:sdtContent>
        <w:p w14:paraId="461DBC7F" w14:textId="77777777" w:rsidR="00131FC6" w:rsidRPr="00131FC6" w:rsidRDefault="00131FC6" w:rsidP="00131FC6">
          <w:pPr>
            <w:keepNext/>
            <w:keepLines/>
            <w:bidi w:val="0"/>
            <w:spacing w:before="600" w:after="60" w:line="264" w:lineRule="auto"/>
            <w:outlineLvl w:val="0"/>
            <w:rPr>
              <w:rFonts w:ascii="Gill Sans MT" w:eastAsia="Times New Roman" w:hAnsi="Gill Sans MT" w:cs="Times New Roman (Headings CS)"/>
              <w:b/>
              <w:bCs/>
              <w:caps/>
              <w:color w:val="006683"/>
              <w:sz w:val="36"/>
              <w:szCs w:val="36"/>
              <w:lang w:eastAsia="ja-JP"/>
              <w14:textFill>
                <w14:solidFill>
                  <w14:srgbClr w14:val="006683">
                    <w14:lumMod w14:val="75000"/>
                  </w14:srgbClr>
                </w14:solidFill>
              </w14:textFill>
              <w14:ligatures w14:val="none"/>
            </w:rPr>
          </w:pPr>
          <w:r w:rsidRPr="00131FC6">
            <w:rPr>
              <w:rFonts w:ascii="Gill Sans MT" w:eastAsia="Times New Roman" w:hAnsi="Gill Sans MT" w:cs="Times New Roman (Headings CS)"/>
              <w:b/>
              <w:bCs/>
              <w:caps/>
              <w:color w:val="006683"/>
              <w:sz w:val="36"/>
              <w:szCs w:val="36"/>
              <w:lang w:eastAsia="ja-JP"/>
              <w14:textFill>
                <w14:solidFill>
                  <w14:srgbClr w14:val="006683">
                    <w14:lumMod w14:val="75000"/>
                  </w14:srgbClr>
                </w14:solidFill>
              </w14:textFill>
              <w14:ligatures w14:val="none"/>
            </w:rPr>
            <w:t>Team Members</w:t>
          </w:r>
        </w:p>
        <w:p w14:paraId="7DD53697" w14:textId="77777777" w:rsidR="00131FC6" w:rsidRPr="00131FC6" w:rsidRDefault="00131FC6" w:rsidP="00131FC6">
          <w:pPr>
            <w:bidi w:val="0"/>
            <w:spacing w:before="120" w:after="200" w:line="264" w:lineRule="auto"/>
            <w:rPr>
              <w:rFonts w:ascii="Gill Sans MT" w:eastAsia="Times New Roman" w:hAnsi="Gill Sans MT" w:cs="Times New Roman"/>
              <w:color w:val="767171"/>
              <w:lang w:eastAsia="ja-JP"/>
              <w14:ligatures w14:val="none"/>
            </w:rPr>
          </w:pPr>
        </w:p>
        <w:tbl>
          <w:tblPr>
            <w:tblStyle w:val="ListTable6Colorful1"/>
            <w:tblW w:w="0" w:type="auto"/>
            <w:tblLook w:val="04A0" w:firstRow="1" w:lastRow="0" w:firstColumn="1" w:lastColumn="0" w:noHBand="0" w:noVBand="1"/>
          </w:tblPr>
          <w:tblGrid>
            <w:gridCol w:w="7717"/>
            <w:gridCol w:w="2245"/>
          </w:tblGrid>
          <w:tr w:rsidR="00131FC6" w:rsidRPr="00131FC6" w14:paraId="6F9B58BE" w14:textId="77777777" w:rsidTr="00FB3934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813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359" w:type="dxa"/>
                <w:vAlign w:val="center"/>
              </w:tcPr>
              <w:p w14:paraId="779C329E" w14:textId="77777777" w:rsidR="00131FC6" w:rsidRPr="00131FC6" w:rsidRDefault="00131FC6" w:rsidP="00131FC6">
                <w:pPr>
                  <w:bidi w:val="0"/>
                  <w:spacing w:after="200" w:line="264" w:lineRule="auto"/>
                  <w:rPr>
                    <w:rFonts w:ascii="Gill Sans MT" w:hAnsi="Gill Sans MT" w:cs="Times New Roman"/>
                    <w:color w:val="006683"/>
                    <w:sz w:val="36"/>
                    <w:szCs w:val="36"/>
                    <w14:textFill>
                      <w14:solidFill>
                        <w14:srgbClr w14:val="006683">
                          <w14:lumMod w14:val="75000"/>
                        </w14:srgbClr>
                      </w14:solidFill>
                    </w14:textFill>
                  </w:rPr>
                </w:pPr>
                <w:r w:rsidRPr="00131FC6">
                  <w:rPr>
                    <w:rFonts w:ascii="Gill Sans MT" w:hAnsi="Gill Sans MT" w:cs="Times New Roman"/>
                    <w:color w:val="006683"/>
                    <w:sz w:val="36"/>
                    <w:szCs w:val="36"/>
                    <w14:textFill>
                      <w14:solidFill>
                        <w14:srgbClr w14:val="006683">
                          <w14:lumMod w14:val="75000"/>
                        </w14:srgbClr>
                      </w14:solidFill>
                    </w14:textFill>
                  </w:rPr>
                  <w:t>NAME</w:t>
                </w:r>
              </w:p>
            </w:tc>
            <w:tc>
              <w:tcPr>
                <w:tcW w:w="2431" w:type="dxa"/>
                <w:vAlign w:val="center"/>
              </w:tcPr>
              <w:p w14:paraId="3E4EC9AA" w14:textId="77777777" w:rsidR="00131FC6" w:rsidRPr="00131FC6" w:rsidRDefault="00131FC6" w:rsidP="00131FC6">
                <w:pPr>
                  <w:bidi w:val="0"/>
                  <w:spacing w:after="200" w:line="264" w:lineRule="auto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ill Sans MT" w:hAnsi="Gill Sans MT" w:cs="Times New Roman"/>
                    <w:color w:val="006683"/>
                    <w:sz w:val="36"/>
                    <w:szCs w:val="36"/>
                    <w14:textFill>
                      <w14:solidFill>
                        <w14:srgbClr w14:val="006683">
                          <w14:lumMod w14:val="75000"/>
                        </w14:srgbClr>
                      </w14:solidFill>
                    </w14:textFill>
                  </w:rPr>
                </w:pPr>
                <w:r w:rsidRPr="00131FC6">
                  <w:rPr>
                    <w:rFonts w:ascii="Gill Sans MT" w:hAnsi="Gill Sans MT" w:cs="Times New Roman"/>
                    <w:color w:val="006683"/>
                    <w:sz w:val="36"/>
                    <w:szCs w:val="36"/>
                    <w14:textFill>
                      <w14:solidFill>
                        <w14:srgbClr w14:val="006683">
                          <w14:lumMod w14:val="75000"/>
                        </w14:srgbClr>
                      </w14:solidFill>
                    </w14:textFill>
                  </w:rPr>
                  <w:t>CODE</w:t>
                </w:r>
              </w:p>
            </w:tc>
          </w:tr>
          <w:tr w:rsidR="00131FC6" w:rsidRPr="00131FC6" w14:paraId="1A211EFF" w14:textId="77777777" w:rsidTr="00FB393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8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359" w:type="dxa"/>
              </w:tcPr>
              <w:p w14:paraId="35A876FF" w14:textId="77777777" w:rsidR="00131FC6" w:rsidRPr="003350EC" w:rsidRDefault="00131FC6" w:rsidP="007906ED">
                <w:pPr>
                  <w:tabs>
                    <w:tab w:val="right" w:pos="8143"/>
                  </w:tabs>
                  <w:bidi w:val="0"/>
                  <w:spacing w:after="200" w:line="264" w:lineRule="auto"/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3350EC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Mahmoud Mostafa Mahmoud</w:t>
                </w:r>
                <w:r w:rsidRPr="003350EC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ab/>
                </w:r>
              </w:p>
            </w:tc>
            <w:tc>
              <w:tcPr>
                <w:tcW w:w="2431" w:type="dxa"/>
              </w:tcPr>
              <w:p w14:paraId="1AE9E5C9" w14:textId="77777777" w:rsidR="00131FC6" w:rsidRPr="007906ED" w:rsidRDefault="00131FC6" w:rsidP="00131FC6">
                <w:pPr>
                  <w:tabs>
                    <w:tab w:val="left" w:pos="462"/>
                  </w:tabs>
                  <w:bidi w:val="0"/>
                  <w:spacing w:after="200" w:line="264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7906ED"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2100403</w:t>
                </w:r>
              </w:p>
            </w:tc>
          </w:tr>
          <w:tr w:rsidR="00131FC6" w:rsidRPr="00131FC6" w14:paraId="33A17F7F" w14:textId="77777777" w:rsidTr="00FB3934">
            <w:trPr>
              <w:trHeight w:val="68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359" w:type="dxa"/>
              </w:tcPr>
              <w:p w14:paraId="03AEE15A" w14:textId="24954D03" w:rsidR="00131FC6" w:rsidRPr="007906ED" w:rsidRDefault="007906ED" w:rsidP="007906ED">
                <w:pPr>
                  <w:tabs>
                    <w:tab w:val="right" w:pos="8143"/>
                  </w:tabs>
                  <w:bidi w:val="0"/>
                  <w:spacing w:after="200" w:line="264" w:lineRule="auto"/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7906ED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 xml:space="preserve">Khaled Mohamed </w:t>
                </w:r>
                <w:proofErr w:type="spellStart"/>
                <w:r w:rsidRPr="007906ED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Mohamed</w:t>
                </w:r>
                <w:proofErr w:type="spellEnd"/>
                <w:r w:rsidRPr="007906ED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 Ali </w:t>
                </w:r>
              </w:p>
            </w:tc>
            <w:tc>
              <w:tcPr>
                <w:tcW w:w="2431" w:type="dxa"/>
              </w:tcPr>
              <w:p w14:paraId="6707DC76" w14:textId="4FFF0C4C" w:rsidR="00131FC6" w:rsidRPr="007906ED" w:rsidRDefault="007906ED" w:rsidP="007906ED">
                <w:pPr>
                  <w:tabs>
                    <w:tab w:val="right" w:pos="8143"/>
                  </w:tabs>
                  <w:bidi w:val="0"/>
                  <w:spacing w:after="200" w:line="264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7906ED"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2100689</w:t>
                </w:r>
              </w:p>
            </w:tc>
          </w:tr>
          <w:tr w:rsidR="00131FC6" w:rsidRPr="00131FC6" w14:paraId="039E0856" w14:textId="77777777" w:rsidTr="00FB393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8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359" w:type="dxa"/>
              </w:tcPr>
              <w:p w14:paraId="55A502CD" w14:textId="0CEF8B4E" w:rsidR="00131FC6" w:rsidRPr="007906ED" w:rsidRDefault="007906ED" w:rsidP="007906ED">
                <w:pPr>
                  <w:tabs>
                    <w:tab w:val="right" w:pos="8143"/>
                  </w:tabs>
                  <w:bidi w:val="0"/>
                  <w:spacing w:after="200" w:line="264" w:lineRule="auto"/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7906ED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Mohamed Abdelbaky Tony Abdelbaky</w:t>
                </w:r>
              </w:p>
            </w:tc>
            <w:tc>
              <w:tcPr>
                <w:tcW w:w="2431" w:type="dxa"/>
              </w:tcPr>
              <w:p w14:paraId="3669603E" w14:textId="100F82F0" w:rsidR="00131FC6" w:rsidRPr="007906ED" w:rsidRDefault="007906ED" w:rsidP="007906ED">
                <w:pPr>
                  <w:tabs>
                    <w:tab w:val="right" w:pos="8143"/>
                  </w:tabs>
                  <w:bidi w:val="0"/>
                  <w:spacing w:after="200" w:line="264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7906ED"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2101710</w:t>
                </w:r>
              </w:p>
            </w:tc>
          </w:tr>
          <w:tr w:rsidR="00131FC6" w:rsidRPr="00131FC6" w14:paraId="7F1F9429" w14:textId="77777777" w:rsidTr="00FB3934">
            <w:trPr>
              <w:trHeight w:val="68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359" w:type="dxa"/>
              </w:tcPr>
              <w:p w14:paraId="60B28E9A" w14:textId="64BC3A87" w:rsidR="00131FC6" w:rsidRPr="007906ED" w:rsidRDefault="007906ED" w:rsidP="007906ED">
                <w:pPr>
                  <w:tabs>
                    <w:tab w:val="right" w:pos="8143"/>
                  </w:tabs>
                  <w:bidi w:val="0"/>
                  <w:spacing w:after="200" w:line="264" w:lineRule="auto"/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7906ED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Rana Ayman Hamdy</w:t>
                </w:r>
              </w:p>
            </w:tc>
            <w:tc>
              <w:tcPr>
                <w:tcW w:w="2431" w:type="dxa"/>
              </w:tcPr>
              <w:p w14:paraId="3D158F19" w14:textId="034A031B" w:rsidR="00131FC6" w:rsidRPr="007906ED" w:rsidRDefault="007906ED" w:rsidP="007906ED">
                <w:pPr>
                  <w:tabs>
                    <w:tab w:val="right" w:pos="8143"/>
                  </w:tabs>
                  <w:bidi w:val="0"/>
                  <w:spacing w:after="200" w:line="264" w:lineRule="auto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7906ED"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2100830</w:t>
                </w:r>
              </w:p>
            </w:tc>
          </w:tr>
          <w:tr w:rsidR="00131FC6" w:rsidRPr="00131FC6" w14:paraId="4569CD97" w14:textId="77777777" w:rsidTr="00FB3934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68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8359" w:type="dxa"/>
              </w:tcPr>
              <w:p w14:paraId="7983E02D" w14:textId="6DEB55CC" w:rsidR="00131FC6" w:rsidRPr="001E0A18" w:rsidRDefault="001E0A18" w:rsidP="001E0A18">
                <w:pPr>
                  <w:tabs>
                    <w:tab w:val="right" w:pos="8143"/>
                  </w:tabs>
                  <w:bidi w:val="0"/>
                  <w:spacing w:after="200" w:line="264" w:lineRule="auto"/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1E0A18">
                  <w:rPr>
                    <w:rFonts w:ascii="Gill Sans MT" w:hAnsi="Gill Sans MT" w:cs="Times New Roman"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Farah Amr Mohamed</w:t>
                </w:r>
              </w:p>
            </w:tc>
            <w:tc>
              <w:tcPr>
                <w:tcW w:w="2431" w:type="dxa"/>
              </w:tcPr>
              <w:p w14:paraId="533C2525" w14:textId="471EAA55" w:rsidR="00131FC6" w:rsidRPr="001E0A18" w:rsidRDefault="001E0A18" w:rsidP="001E0A18">
                <w:pPr>
                  <w:tabs>
                    <w:tab w:val="right" w:pos="8143"/>
                  </w:tabs>
                  <w:bidi w:val="0"/>
                  <w:spacing w:after="200" w:line="264" w:lineRule="auto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</w:pPr>
                <w:r w:rsidRPr="001E0A18">
                  <w:rPr>
                    <w:rFonts w:ascii="Gill Sans MT" w:hAnsi="Gill Sans MT" w:cs="Times New Roman"/>
                    <w:b/>
                    <w:bCs/>
                    <w:sz w:val="28"/>
                    <w:szCs w:val="28"/>
                    <w14:textFill>
                      <w14:solidFill>
                        <w14:srgbClr w14:val="000000">
                          <w14:lumMod w14:val="85000"/>
                          <w14:lumOff w14:val="15000"/>
                        </w14:srgbClr>
                      </w14:solidFill>
                    </w14:textFill>
                  </w:rPr>
                  <w:t>2101034</w:t>
                </w:r>
              </w:p>
            </w:tc>
          </w:tr>
        </w:tbl>
        <w:p w14:paraId="0700E8D5" w14:textId="77777777" w:rsidR="00131FC6" w:rsidRPr="00131FC6" w:rsidRDefault="00000000" w:rsidP="00131FC6">
          <w:pPr>
            <w:bidi w:val="0"/>
            <w:spacing w:before="120" w:after="200" w:line="264" w:lineRule="auto"/>
            <w:rPr>
              <w:rFonts w:ascii="Gill Sans MT" w:eastAsia="Times New Roman" w:hAnsi="Gill Sans MT" w:cs="Times New Roman"/>
              <w:color w:val="006683"/>
              <w:lang w:eastAsia="ja-JP"/>
              <w14:textFill>
                <w14:solidFill>
                  <w14:srgbClr w14:val="006683">
                    <w14:lumMod w14:val="75000"/>
                  </w14:srgbClr>
                </w14:solidFill>
              </w14:textFill>
              <w14:ligatures w14:val="none"/>
            </w:rPr>
          </w:pPr>
        </w:p>
      </w:sdtContent>
    </w:sdt>
    <w:p w14:paraId="48F0F817" w14:textId="77777777" w:rsidR="00131FC6" w:rsidRPr="00131FC6" w:rsidRDefault="00000000" w:rsidP="00131FC6">
      <w:pPr>
        <w:keepNext/>
        <w:keepLines/>
        <w:bidi w:val="0"/>
        <w:spacing w:before="600" w:after="60" w:line="264" w:lineRule="auto"/>
        <w:outlineLvl w:val="0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sdt>
        <w:sdtPr>
          <w:rPr>
            <w:rFonts w:ascii="Gill Sans MT" w:eastAsia="Times New Roman" w:hAnsi="Gill Sans MT" w:cs="Times New Roman (Headings CS)"/>
            <w:b/>
            <w:bCs/>
            <w:caps/>
            <w:color w:val="006683"/>
            <w:sz w:val="36"/>
            <w:szCs w:val="36"/>
            <w:lang w:eastAsia="ja-JP"/>
            <w14:textFill>
              <w14:solidFill>
                <w14:srgbClr w14:val="006683">
                  <w14:lumMod w14:val="75000"/>
                </w14:srgbClr>
              </w14:solidFill>
            </w14:textFill>
            <w14:ligatures w14:val="none"/>
          </w:rPr>
          <w:id w:val="-654603137"/>
          <w:placeholder>
            <w:docPart w:val="A3CC5F2281BB4FE08A36D68183992DF0"/>
          </w:placeholder>
          <w15:appearance w15:val="hidden"/>
        </w:sdtPr>
        <w:sdtContent>
          <w:r w:rsidR="00131FC6" w:rsidRPr="00131FC6">
            <w:rPr>
              <w:rFonts w:ascii="Gill Sans MT" w:eastAsia="Times New Roman" w:hAnsi="Gill Sans MT" w:cs="Times New Roman (Headings CS)"/>
              <w:b/>
              <w:bCs/>
              <w:caps/>
              <w:color w:val="006683"/>
              <w:sz w:val="36"/>
              <w:szCs w:val="36"/>
              <w:lang w:eastAsia="ja-JP"/>
              <w14:textFill>
                <w14:solidFill>
                  <w14:srgbClr w14:val="006683">
                    <w14:lumMod w14:val="75000"/>
                  </w14:srgbClr>
                </w14:solidFill>
              </w14:textFill>
              <w14:ligatures w14:val="none"/>
            </w:rPr>
            <w:t xml:space="preserve"> Project Description </w:t>
          </w:r>
        </w:sdtContent>
      </w:sdt>
      <w:r w:rsidR="00131FC6"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 xml:space="preserve"> </w:t>
      </w:r>
    </w:p>
    <w:p w14:paraId="5F6A537C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proofErr w:type="spellStart"/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Quoridor</w:t>
      </w:r>
      <w:proofErr w:type="spellEnd"/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is a strategic two-player board game implemented in Python with a modern graphical interface. The game features an AI opponent with multiple difficulty levels, allowing players to compete against the computer or another human player.</w:t>
      </w:r>
    </w:p>
    <w:p w14:paraId="0D11A0AE" w14:textId="77777777" w:rsidR="00131FC6" w:rsidRPr="00131FC6" w:rsidRDefault="00000000" w:rsidP="00131FC6">
      <w:pPr>
        <w:keepNext/>
        <w:keepLines/>
        <w:bidi w:val="0"/>
        <w:spacing w:before="600" w:after="60" w:line="264" w:lineRule="auto"/>
        <w:outlineLvl w:val="0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sdt>
        <w:sdtPr>
          <w:rPr>
            <w:rFonts w:ascii="Gill Sans MT" w:eastAsia="Times New Roman" w:hAnsi="Gill Sans MT" w:cs="Times New Roman (Headings CS)"/>
            <w:b/>
            <w:bCs/>
            <w:caps/>
            <w:color w:val="006683"/>
            <w:sz w:val="36"/>
            <w:szCs w:val="36"/>
            <w:lang w:eastAsia="ja-JP"/>
            <w14:textFill>
              <w14:solidFill>
                <w14:srgbClr w14:val="006683">
                  <w14:lumMod w14:val="75000"/>
                </w14:srgbClr>
              </w14:solidFill>
            </w14:textFill>
            <w14:ligatures w14:val="none"/>
          </w:rPr>
          <w:id w:val="609785626"/>
          <w:placeholder>
            <w:docPart w:val="F310E4E5DD0A44D688E13A3F3156F80B"/>
          </w:placeholder>
          <w15:appearance w15:val="hidden"/>
        </w:sdtPr>
        <w:sdtContent>
          <w:r w:rsidR="00131FC6" w:rsidRPr="00131FC6">
            <w:rPr>
              <w:rFonts w:ascii="Gill Sans MT" w:eastAsia="Times New Roman" w:hAnsi="Gill Sans MT" w:cs="Times New Roman (Headings CS)"/>
              <w:b/>
              <w:bCs/>
              <w:caps/>
              <w:color w:val="006683"/>
              <w:sz w:val="36"/>
              <w:szCs w:val="36"/>
              <w:lang w:eastAsia="ja-JP"/>
              <w14:textFill>
                <w14:solidFill>
                  <w14:srgbClr w14:val="006683">
                    <w14:lumMod w14:val="75000"/>
                  </w14:srgbClr>
                </w14:solidFill>
              </w14:textFill>
              <w14:ligatures w14:val="none"/>
            </w:rPr>
            <w:t xml:space="preserve"> Game Rules </w:t>
          </w:r>
        </w:sdtContent>
      </w:sdt>
      <w:r w:rsidR="00131FC6"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 xml:space="preserve"> </w:t>
      </w:r>
    </w:p>
    <w:p w14:paraId="784DE483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- Each player starts on opposite ends of a 9×9 board</w:t>
      </w:r>
    </w:p>
    <w:p w14:paraId="5F44635C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- Players take turns either moving their pawn or placing a wall</w:t>
      </w:r>
    </w:p>
    <w:p w14:paraId="5DA49E4E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- Pawns can move one cell horizontally or vertically (or jump over opponent)</w:t>
      </w:r>
    </w:p>
    <w:p w14:paraId="0F5A0708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- Each player has 10 walls to block the opponent's path</w:t>
      </w:r>
    </w:p>
    <w:p w14:paraId="0BCC7894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- Walls cannot completely block a player's path to their goal</w:t>
      </w:r>
    </w:p>
    <w:p w14:paraId="3E3A81DC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- The first player to reach the opposite side wins</w:t>
      </w:r>
    </w:p>
    <w:p w14:paraId="0D6C1122" w14:textId="2FE33482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05D9FBC1" w14:textId="77777777" w:rsid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</w:p>
    <w:p w14:paraId="1317A6A9" w14:textId="77777777" w:rsidR="00112C74" w:rsidRPr="00131FC6" w:rsidRDefault="00112C74" w:rsidP="00112C74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</w:p>
    <w:p w14:paraId="169BC9A6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lastRenderedPageBreak/>
        <w:t>Project Structure</w:t>
      </w:r>
    </w:p>
    <w:p w14:paraId="7193910F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proofErr w:type="spellStart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quoridor_game</w:t>
      </w:r>
      <w:proofErr w:type="spellEnd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/</w:t>
      </w:r>
    </w:p>
    <w:p w14:paraId="4530EFA6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│</w:t>
      </w:r>
    </w:p>
    <w:p w14:paraId="01668F3F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main.py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 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Application entry point</w:t>
      </w:r>
    </w:p>
    <w:p w14:paraId="5692127E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requirements.txt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Python dependencies</w:t>
      </w:r>
    </w:p>
    <w:p w14:paraId="3CDC44DD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README.md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Project documentation</w:t>
      </w:r>
    </w:p>
    <w:p w14:paraId="694AB676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proofErr w:type="gramStart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└──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proofErr w:type="spellStart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</w:t>
      </w:r>
      <w:proofErr w:type="spellEnd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/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   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</w:t>
      </w:r>
      <w:proofErr w:type="gramEnd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Source code modules</w:t>
      </w:r>
    </w:p>
    <w:p w14:paraId="7246C772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__init__.py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Package initializer</w:t>
      </w:r>
    </w:p>
    <w:p w14:paraId="205E66EA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constants.py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Game constants and configuration</w:t>
      </w:r>
    </w:p>
    <w:p w14:paraId="609ED448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game_logic.py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Core game rules and mechanics</w:t>
      </w:r>
    </w:p>
    <w:p w14:paraId="4842AD9D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ai.py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AI opponent implementation</w:t>
      </w:r>
    </w:p>
    <w:p w14:paraId="410B499C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proofErr w:type="gramStart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board_renderer.py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</w:t>
      </w:r>
      <w:proofErr w:type="gramEnd"/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Board visualization</w:t>
      </w:r>
    </w:p>
    <w:p w14:paraId="6913BCE3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ui_components.py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Reusable UI widgets</w:t>
      </w:r>
    </w:p>
    <w:p w14:paraId="35423ACA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├──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screens.py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Menu and overlay screens</w:t>
      </w:r>
    </w:p>
    <w:p w14:paraId="48D6278E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└──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gui.py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:shd w:val="clear" w:color="auto" w:fill="F3F3F3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            </w:t>
      </w:r>
      <w:r w:rsidRPr="00131FC6">
        <w:rPr>
          <w:rFonts w:ascii="Lucida Console" w:eastAsia="Times New Roman" w:hAnsi="Lucida Console" w:cs="Times New Roman"/>
          <w:color w:val="E7E6E6"/>
          <w:sz w:val="28"/>
          <w:szCs w:val="28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# Main GUI controller</w:t>
      </w:r>
    </w:p>
    <w:p w14:paraId="5AB85A10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</w:p>
    <w:p w14:paraId="6D63EBBB" w14:textId="77777777" w:rsidR="00131FC6" w:rsidRPr="00131FC6" w:rsidRDefault="00131FC6" w:rsidP="00131FC6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</w:p>
    <w:p w14:paraId="2D574F8F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767171"/>
          <w:lang w:eastAsia="ja-JP"/>
          <w14:ligatures w14:val="none"/>
        </w:rPr>
      </w:pPr>
    </w:p>
    <w:p w14:paraId="0993E6B6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Algorithms Used</w:t>
      </w:r>
    </w:p>
    <w:p w14:paraId="382ABCC7" w14:textId="51A002D1" w:rsidR="00131FC6" w:rsidRPr="00131FC6" w:rsidRDefault="00131FC6" w:rsidP="004B5A80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1. Minimax Algorithm with Alpha-Beta Pruning</w:t>
      </w:r>
    </w:p>
    <w:p w14:paraId="2FB7DA7D" w14:textId="77777777" w:rsidR="004B5A80" w:rsidRPr="004B5A80" w:rsidRDefault="004B5A80" w:rsidP="004B5A80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4B5A80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Location</w:t>
      </w:r>
      <w:r w:rsidRPr="004B5A80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src/ai.py</w:t>
      </w:r>
    </w:p>
    <w:p w14:paraId="3B45C334" w14:textId="77777777" w:rsidR="004B5A80" w:rsidRPr="004B5A80" w:rsidRDefault="004B5A80" w:rsidP="004B5A80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4B5A80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Purpose</w:t>
      </w:r>
      <w:r w:rsidRPr="004B5A80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Used for AI decision-making to determine the best move for the computer opponent.</w:t>
      </w:r>
    </w:p>
    <w:p w14:paraId="7E5E7AE7" w14:textId="77777777" w:rsidR="004B5A80" w:rsidRPr="004B5A80" w:rsidRDefault="004B5A80" w:rsidP="004B5A80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C48EB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Why Used</w:t>
      </w:r>
      <w:r w:rsidRPr="004B5A80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</w:t>
      </w:r>
    </w:p>
    <w:p w14:paraId="099DE808" w14:textId="77777777" w:rsidR="004B5A80" w:rsidRPr="00DC48EB" w:rsidRDefault="004B5A80" w:rsidP="00DC48EB">
      <w:pPr>
        <w:pStyle w:val="ListParagraph"/>
        <w:numPr>
          <w:ilvl w:val="0"/>
          <w:numId w:val="2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Optimal for two-player games</w:t>
      </w:r>
      <w:r w:rsidRPr="00DC48E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Minimax is the standard algorithm for adversarial games where two players take turns</w:t>
      </w:r>
    </w:p>
    <w:p w14:paraId="09DB34FB" w14:textId="77777777" w:rsidR="004B5A80" w:rsidRPr="00DC48EB" w:rsidRDefault="004B5A80" w:rsidP="00DC48EB">
      <w:pPr>
        <w:pStyle w:val="ListParagraph"/>
        <w:numPr>
          <w:ilvl w:val="0"/>
          <w:numId w:val="2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Guaranteed optimal play</w:t>
      </w:r>
      <w:r w:rsidRPr="00DC48E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Finds the best possible move assuming the opponent also plays optimally</w:t>
      </w:r>
    </w:p>
    <w:p w14:paraId="398C2BE5" w14:textId="77777777" w:rsidR="004B5A80" w:rsidRPr="00DC48EB" w:rsidRDefault="004B5A80" w:rsidP="00DC48EB">
      <w:pPr>
        <w:pStyle w:val="ListParagraph"/>
        <w:numPr>
          <w:ilvl w:val="0"/>
          <w:numId w:val="2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Alpha-Beta Pruning optimization</w:t>
      </w:r>
      <w:r w:rsidRPr="00DC48E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Reduces the number of nodes evaluated in the game tree by eliminating branches that cannot influence the final decision</w:t>
      </w:r>
    </w:p>
    <w:p w14:paraId="517CB832" w14:textId="77777777" w:rsidR="004B5A80" w:rsidRPr="00DC48EB" w:rsidRDefault="004B5A80" w:rsidP="00DC48EB">
      <w:pPr>
        <w:pStyle w:val="ListParagraph"/>
        <w:numPr>
          <w:ilvl w:val="0"/>
          <w:numId w:val="2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Configurable difficulty</w:t>
      </w:r>
      <w:r w:rsidRPr="00DC48E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By adjusting the search depth, we can create Easy (depth 1), Medium (depth 2), and Hard (depth 3) AI opponents</w:t>
      </w:r>
    </w:p>
    <w:p w14:paraId="36762CFE" w14:textId="77777777" w:rsidR="00F204BC" w:rsidRDefault="00F204BC" w:rsidP="00534E2E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5DBF38AB" w14:textId="77777777" w:rsidR="00F204BC" w:rsidRDefault="00F204BC" w:rsidP="00F204BC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3D579F25" w14:textId="77777777" w:rsidR="00F204BC" w:rsidRDefault="00F204BC" w:rsidP="00F204BC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2475008A" w14:textId="77777777" w:rsidR="00F204BC" w:rsidRDefault="00F204BC" w:rsidP="00F204BC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34A81B92" w14:textId="658117A5" w:rsidR="00534E2E" w:rsidRPr="00534E2E" w:rsidRDefault="00534E2E" w:rsidP="00F204BC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534E2E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How It Works:</w:t>
      </w:r>
    </w:p>
    <w:p w14:paraId="40F3624A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function </w:t>
      </w:r>
      <w:proofErr w:type="gram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minimax(</w:t>
      </w:r>
      <w:proofErr w:type="gram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state, depth, alpha, beta,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maximizingPlayer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):</w:t>
      </w:r>
    </w:p>
    <w:p w14:paraId="540E85DA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if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depth = </w:t>
      </w:r>
      <w:r w:rsidRPr="00F204BC">
        <w:rPr>
          <w:rFonts w:ascii="Lucida Console" w:eastAsia="Times New Roman" w:hAnsi="Lucida Console" w:cs="Times New Roman"/>
          <w:color w:val="880000"/>
          <w14:ligatures w14:val="none"/>
        </w:rPr>
        <w:t>0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or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game over:</w:t>
      </w:r>
    </w:p>
    <w:p w14:paraId="4C31D549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return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evaluate(state)</w:t>
      </w:r>
    </w:p>
    <w:p w14:paraId="2ED02A3C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</w:p>
    <w:p w14:paraId="02F11C0A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if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maximizingPlayer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:</w:t>
      </w:r>
    </w:p>
    <w:p w14:paraId="76CD4FBF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maxEval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= -infinity</w:t>
      </w:r>
    </w:p>
    <w:p w14:paraId="3D79415C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for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each move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in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valid_moves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:</w:t>
      </w:r>
    </w:p>
    <w:p w14:paraId="6FCD3146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eval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= minimax(apply(move), depth-</w:t>
      </w:r>
      <w:r w:rsidRPr="00F204BC">
        <w:rPr>
          <w:rFonts w:ascii="Lucida Console" w:eastAsia="Times New Roman" w:hAnsi="Lucida Console" w:cs="Times New Roman"/>
          <w:color w:val="880000"/>
          <w14:ligatures w14:val="none"/>
        </w:rPr>
        <w:t>1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, alpha, beta, false)</w:t>
      </w:r>
    </w:p>
    <w:p w14:paraId="2DE835E1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maxEval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= </w:t>
      </w:r>
      <w:proofErr w:type="gramStart"/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max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</w:t>
      </w:r>
      <w:proofErr w:type="spellStart"/>
      <w:proofErr w:type="gram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maxEval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, </w:t>
      </w:r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eval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)</w:t>
      </w:r>
    </w:p>
    <w:p w14:paraId="4067BE7F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alpha = </w:t>
      </w:r>
      <w:proofErr w:type="gramStart"/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max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</w:t>
      </w:r>
      <w:proofErr w:type="gram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alpha, </w:t>
      </w:r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eval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)</w:t>
      </w:r>
    </w:p>
    <w:p w14:paraId="6703EC18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if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beta &lt;= alpha:</w:t>
      </w:r>
    </w:p>
    <w:p w14:paraId="1C854C62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    </w:t>
      </w:r>
      <w:proofErr w:type="gramStart"/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break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</w:t>
      </w:r>
      <w:r w:rsidRPr="00F204BC">
        <w:rPr>
          <w:rFonts w:ascii="Lucida Console" w:eastAsia="Times New Roman" w:hAnsi="Lucida Console" w:cs="Times New Roman"/>
          <w:color w:val="697070"/>
          <w14:ligatures w14:val="none"/>
        </w:rPr>
        <w:t>#</w:t>
      </w:r>
      <w:proofErr w:type="gramEnd"/>
      <w:r w:rsidRPr="00F204BC">
        <w:rPr>
          <w:rFonts w:ascii="Lucida Console" w:eastAsia="Times New Roman" w:hAnsi="Lucida Console" w:cs="Times New Roman"/>
          <w:color w:val="697070"/>
          <w14:ligatures w14:val="none"/>
        </w:rPr>
        <w:t xml:space="preserve"> Beta cutoff</w:t>
      </w:r>
    </w:p>
    <w:p w14:paraId="40D00226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return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maxEval</w:t>
      </w:r>
      <w:proofErr w:type="spellEnd"/>
    </w:p>
    <w:p w14:paraId="06EF4EA4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else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:</w:t>
      </w:r>
    </w:p>
    <w:p w14:paraId="25A88D19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minEval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= +infinity</w:t>
      </w:r>
    </w:p>
    <w:p w14:paraId="4E39AF4E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for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each move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in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valid_moves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:</w:t>
      </w:r>
    </w:p>
    <w:p w14:paraId="16071828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eval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= minimax(apply(move), depth-</w:t>
      </w:r>
      <w:r w:rsidRPr="00F204BC">
        <w:rPr>
          <w:rFonts w:ascii="Lucida Console" w:eastAsia="Times New Roman" w:hAnsi="Lucida Console" w:cs="Times New Roman"/>
          <w:color w:val="880000"/>
          <w14:ligatures w14:val="none"/>
        </w:rPr>
        <w:t>1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, alpha, beta, true)</w:t>
      </w:r>
    </w:p>
    <w:p w14:paraId="293681B0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minEval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= </w:t>
      </w:r>
      <w:proofErr w:type="gramStart"/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min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</w:t>
      </w:r>
      <w:proofErr w:type="spellStart"/>
      <w:proofErr w:type="gram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minEval</w:t>
      </w:r>
      <w:proofErr w:type="spell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, </w:t>
      </w:r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eval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)</w:t>
      </w:r>
    </w:p>
    <w:p w14:paraId="2B19F788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beta = </w:t>
      </w:r>
      <w:proofErr w:type="gramStart"/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min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</w:t>
      </w:r>
      <w:proofErr w:type="gramEnd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beta, </w:t>
      </w:r>
      <w:r w:rsidRPr="00F204BC">
        <w:rPr>
          <w:rFonts w:ascii="Lucida Console" w:eastAsia="Times New Roman" w:hAnsi="Lucida Console" w:cs="Times New Roman"/>
          <w:color w:val="397300"/>
          <w14:ligatures w14:val="none"/>
        </w:rPr>
        <w:t>eval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)</w:t>
      </w:r>
    </w:p>
    <w:p w14:paraId="1E39F7E5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if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beta &lt;= alpha:</w:t>
      </w:r>
    </w:p>
    <w:p w14:paraId="30E7DDB7" w14:textId="77777777" w:rsidR="00F204BC" w:rsidRPr="00F204BC" w:rsidRDefault="00F204BC" w:rsidP="00F204BC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    </w:t>
      </w:r>
      <w:proofErr w:type="gramStart"/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break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</w:t>
      </w:r>
      <w:r w:rsidRPr="00F204BC">
        <w:rPr>
          <w:rFonts w:ascii="Lucida Console" w:eastAsia="Times New Roman" w:hAnsi="Lucida Console" w:cs="Times New Roman"/>
          <w:color w:val="697070"/>
          <w14:ligatures w14:val="none"/>
        </w:rPr>
        <w:t>#</w:t>
      </w:r>
      <w:proofErr w:type="gramEnd"/>
      <w:r w:rsidRPr="00F204BC">
        <w:rPr>
          <w:rFonts w:ascii="Lucida Console" w:eastAsia="Times New Roman" w:hAnsi="Lucida Console" w:cs="Times New Roman"/>
          <w:color w:val="697070"/>
          <w14:ligatures w14:val="none"/>
        </w:rPr>
        <w:t xml:space="preserve"> Alpha cutoff</w:t>
      </w:r>
    </w:p>
    <w:p w14:paraId="5A98FB34" w14:textId="4A3180EF" w:rsidR="00131FC6" w:rsidRPr="00131FC6" w:rsidRDefault="00F204BC" w:rsidP="00F204BC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767171"/>
          <w:lang w:eastAsia="ja-JP"/>
          <w14:ligatures w14:val="none"/>
        </w:rPr>
      </w:pP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r w:rsidRPr="00F204BC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return</w:t>
      </w:r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proofErr w:type="spellStart"/>
      <w:r w:rsidRPr="00F204BC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minEval</w:t>
      </w:r>
      <w:proofErr w:type="spellEnd"/>
    </w:p>
    <w:p w14:paraId="39E9DCB9" w14:textId="7A15B3F1" w:rsidR="00131FC6" w:rsidRPr="0001567A" w:rsidRDefault="00F14C21" w:rsidP="0001567A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F14C21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Complexity:</w:t>
      </w:r>
    </w:p>
    <w:p w14:paraId="5DEED24A" w14:textId="77777777" w:rsidR="0001567A" w:rsidRPr="0001567A" w:rsidRDefault="0001567A" w:rsidP="0001567A">
      <w:pPr>
        <w:pStyle w:val="ListParagraph"/>
        <w:numPr>
          <w:ilvl w:val="0"/>
          <w:numId w:val="2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824458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Without pruning</w:t>
      </w:r>
      <w:r w:rsidRPr="0001567A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O(</w:t>
      </w:r>
      <w:proofErr w:type="spellStart"/>
      <w:r w:rsidRPr="0001567A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b^d</w:t>
      </w:r>
      <w:proofErr w:type="spellEnd"/>
      <w:r w:rsidRPr="0001567A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) where b = branching factor, d = depth</w:t>
      </w:r>
    </w:p>
    <w:p w14:paraId="2E0644D7" w14:textId="77777777" w:rsidR="0001567A" w:rsidRPr="0001567A" w:rsidRDefault="0001567A" w:rsidP="0001567A">
      <w:pPr>
        <w:pStyle w:val="ListParagraph"/>
        <w:numPr>
          <w:ilvl w:val="0"/>
          <w:numId w:val="2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2A71EB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With Alpha-Beta</w:t>
      </w:r>
      <w:r w:rsidRPr="0001567A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O(b^(d/2)) in best case</w:t>
      </w:r>
    </w:p>
    <w:p w14:paraId="40437C94" w14:textId="77777777" w:rsidR="00131FC6" w:rsidRPr="00131FC6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767171"/>
          <w:lang w:eastAsia="ja-JP"/>
          <w14:ligatures w14:val="none"/>
        </w:rPr>
      </w:pPr>
    </w:p>
    <w:p w14:paraId="2184741C" w14:textId="630A4F44" w:rsidR="002E36CF" w:rsidRPr="007B53AB" w:rsidRDefault="002E36CF" w:rsidP="002E36CF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1</w:t>
      </w:r>
      <w:r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I</w:t>
      </w:r>
      <w:r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 xml:space="preserve">. </w:t>
      </w:r>
      <w:r w:rsidRPr="002E36CF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Breadth-First Search (BFS)</w:t>
      </w:r>
    </w:p>
    <w:p w14:paraId="7C892D0D" w14:textId="77777777" w:rsidR="007B53AB" w:rsidRPr="007B53AB" w:rsidRDefault="007B53AB" w:rsidP="007B53AB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7B53AB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Location</w:t>
      </w:r>
      <w:r w:rsidRPr="007B53A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src/game_logic.py</w:t>
      </w:r>
    </w:p>
    <w:p w14:paraId="35925178" w14:textId="77777777" w:rsidR="007B53AB" w:rsidRPr="007B53AB" w:rsidRDefault="007B53AB" w:rsidP="007B53AB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7B53AB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Purpose</w:t>
      </w:r>
      <w:r w:rsidRPr="007B53A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Used for pathfinding and path validation.</w:t>
      </w:r>
    </w:p>
    <w:p w14:paraId="494C4B46" w14:textId="77777777" w:rsidR="007B53AB" w:rsidRPr="007B53AB" w:rsidRDefault="007B53AB" w:rsidP="007B53AB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7B53AB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Why Used:</w:t>
      </w:r>
    </w:p>
    <w:p w14:paraId="0EF09EBD" w14:textId="77777777" w:rsidR="007B53AB" w:rsidRPr="007B53AB" w:rsidRDefault="007B53AB" w:rsidP="007B53AB">
      <w:pPr>
        <w:pStyle w:val="ListParagraph"/>
        <w:numPr>
          <w:ilvl w:val="0"/>
          <w:numId w:val="3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824458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Shortest path guarantee</w:t>
      </w:r>
      <w:r w:rsidRPr="007B53A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BFS always finds the shortest path in an unweighted graph</w:t>
      </w:r>
    </w:p>
    <w:p w14:paraId="40067820" w14:textId="77777777" w:rsidR="007B53AB" w:rsidRPr="007B53AB" w:rsidRDefault="007B53AB" w:rsidP="007B53AB">
      <w:pPr>
        <w:pStyle w:val="ListParagraph"/>
        <w:numPr>
          <w:ilvl w:val="0"/>
          <w:numId w:val="3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824458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Complete algorithm</w:t>
      </w:r>
      <w:r w:rsidRPr="007B53A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Will always find a path if one exists</w:t>
      </w:r>
    </w:p>
    <w:p w14:paraId="533B37B2" w14:textId="77777777" w:rsidR="007B53AB" w:rsidRPr="007B53AB" w:rsidRDefault="007B53AB" w:rsidP="007B53AB">
      <w:pPr>
        <w:pStyle w:val="ListParagraph"/>
        <w:numPr>
          <w:ilvl w:val="0"/>
          <w:numId w:val="3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824458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Path validation</w:t>
      </w:r>
      <w:r w:rsidRPr="007B53A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Essential for checking if a wall placement is legal (must not block all paths to goal)</w:t>
      </w:r>
    </w:p>
    <w:p w14:paraId="21D479DD" w14:textId="77777777" w:rsidR="007B53AB" w:rsidRPr="007B53AB" w:rsidRDefault="007B53AB" w:rsidP="007B53AB">
      <w:pPr>
        <w:pStyle w:val="ListParagraph"/>
        <w:numPr>
          <w:ilvl w:val="0"/>
          <w:numId w:val="3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824458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Move calculation</w:t>
      </w:r>
      <w:r w:rsidRPr="007B53AB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Used to determine valid moves including special jump moves</w:t>
      </w:r>
    </w:p>
    <w:p w14:paraId="00B9CF14" w14:textId="77777777" w:rsidR="004477B3" w:rsidRDefault="004477B3" w:rsidP="007B53AB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766C8B45" w14:textId="77777777" w:rsidR="004477B3" w:rsidRDefault="004477B3" w:rsidP="004477B3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3A4E7E18" w14:textId="77777777" w:rsidR="004477B3" w:rsidRDefault="004477B3" w:rsidP="004477B3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6F53D0B9" w14:textId="3D27C8C8" w:rsidR="007B53AB" w:rsidRDefault="007B53AB" w:rsidP="004477B3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7B53AB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How It Works:</w:t>
      </w:r>
    </w:p>
    <w:p w14:paraId="0631099A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function </w:t>
      </w:r>
      <w:proofErr w:type="spell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bfs_has_</w:t>
      </w:r>
      <w:proofErr w:type="gram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path</w:t>
      </w:r>
      <w:proofErr w:type="spell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</w:t>
      </w:r>
      <w:proofErr w:type="gram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start, </w:t>
      </w:r>
      <w:proofErr w:type="spell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goal_row</w:t>
      </w:r>
      <w:proofErr w:type="spell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):</w:t>
      </w:r>
    </w:p>
    <w:p w14:paraId="224A077A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queue = [start]</w:t>
      </w:r>
    </w:p>
    <w:p w14:paraId="0D0DA572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visited = {start}</w:t>
      </w:r>
    </w:p>
    <w:p w14:paraId="5F90BCE3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</w:p>
    <w:p w14:paraId="4EAB2C54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while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queue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not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empty:</w:t>
      </w:r>
    </w:p>
    <w:p w14:paraId="17D06085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current = </w:t>
      </w:r>
      <w:proofErr w:type="spell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queue.pop_</w:t>
      </w:r>
      <w:proofErr w:type="gram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front</w:t>
      </w:r>
      <w:proofErr w:type="spell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</w:t>
      </w:r>
      <w:proofErr w:type="gram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)</w:t>
      </w:r>
    </w:p>
    <w:p w14:paraId="3013852A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if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proofErr w:type="spell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current.row</w:t>
      </w:r>
      <w:proofErr w:type="spell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== </w:t>
      </w:r>
      <w:proofErr w:type="spell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goal_row</w:t>
      </w:r>
      <w:proofErr w:type="spell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:</w:t>
      </w:r>
    </w:p>
    <w:p w14:paraId="77E87498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proofErr w:type="gramStart"/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return</w:t>
      </w:r>
      <w:proofErr w:type="gram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r w:rsidRPr="004477B3">
        <w:rPr>
          <w:rFonts w:ascii="Lucida Console" w:eastAsia="Times New Roman" w:hAnsi="Lucida Console" w:cs="Times New Roman"/>
          <w:color w:val="669955"/>
          <w14:ligatures w14:val="none"/>
        </w:rPr>
        <w:t>True</w:t>
      </w:r>
    </w:p>
    <w:p w14:paraId="2BCDF158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</w:p>
    <w:p w14:paraId="16B075D8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for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neighbor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in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proofErr w:type="spell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get_valid_neighbors</w:t>
      </w:r>
      <w:proofErr w:type="spell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(current):</w:t>
      </w:r>
    </w:p>
    <w:p w14:paraId="0AA58DC7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if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neighbor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not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in</w:t>
      </w: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visited:</w:t>
      </w:r>
    </w:p>
    <w:p w14:paraId="0C3CC883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    </w:t>
      </w:r>
      <w:proofErr w:type="spell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visited.add</w:t>
      </w:r>
      <w:proofErr w:type="spell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(neighbor)</w:t>
      </w:r>
    </w:p>
    <w:p w14:paraId="12E50C6E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            </w:t>
      </w:r>
      <w:proofErr w:type="spellStart"/>
      <w:proofErr w:type="gramStart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queue.append</w:t>
      </w:r>
      <w:proofErr w:type="spellEnd"/>
      <w:proofErr w:type="gram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>(neighbor)</w:t>
      </w:r>
    </w:p>
    <w:p w14:paraId="781A8C55" w14:textId="77777777" w:rsidR="004477B3" w:rsidRPr="004477B3" w:rsidRDefault="004477B3" w:rsidP="004477B3">
      <w:pPr>
        <w:bidi w:val="0"/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</w:p>
    <w:p w14:paraId="414D2BEF" w14:textId="2D8697CF" w:rsidR="004477B3" w:rsidRPr="007B53AB" w:rsidRDefault="004477B3" w:rsidP="004477B3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   </w:t>
      </w:r>
      <w:proofErr w:type="gramStart"/>
      <w:r w:rsidRPr="004477B3">
        <w:rPr>
          <w:rFonts w:ascii="Lucida Console" w:eastAsia="Times New Roman" w:hAnsi="Lucida Console" w:cs="Times New Roman"/>
          <w:b/>
          <w:bCs/>
          <w:color w:val="444444"/>
          <w14:ligatures w14:val="none"/>
        </w:rPr>
        <w:t>return</w:t>
      </w:r>
      <w:proofErr w:type="gramEnd"/>
      <w:r w:rsidRPr="004477B3">
        <w:rPr>
          <w:rFonts w:ascii="Lucida Console" w:eastAsia="Times New Roman" w:hAnsi="Lucida Console" w:cs="Times New Roman"/>
          <w:color w:val="444444"/>
          <w:shd w:val="clear" w:color="auto" w:fill="F3F3F3"/>
          <w14:ligatures w14:val="none"/>
        </w:rPr>
        <w:t xml:space="preserve"> </w:t>
      </w:r>
      <w:r w:rsidRPr="004477B3">
        <w:rPr>
          <w:rFonts w:ascii="Lucida Console" w:eastAsia="Times New Roman" w:hAnsi="Lucida Console" w:cs="Times New Roman"/>
          <w:color w:val="669955"/>
          <w14:ligatures w14:val="none"/>
        </w:rPr>
        <w:t>False</w:t>
      </w:r>
    </w:p>
    <w:p w14:paraId="780F0E95" w14:textId="77777777" w:rsidR="00131FC6" w:rsidRPr="00CF317E" w:rsidRDefault="00131FC6" w:rsidP="00131FC6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75C3F803" w14:textId="77777777" w:rsidR="00CF317E" w:rsidRDefault="00CF317E" w:rsidP="00CF317E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CF317E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Use Cases in Project:</w:t>
      </w:r>
    </w:p>
    <w:p w14:paraId="6068F3A1" w14:textId="77777777" w:rsidR="00CF317E" w:rsidRPr="00CF317E" w:rsidRDefault="00CF317E" w:rsidP="00CF317E">
      <w:pPr>
        <w:pStyle w:val="ListParagraph"/>
        <w:numPr>
          <w:ilvl w:val="0"/>
          <w:numId w:val="5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9D1BBC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Wall validation</w:t>
      </w:r>
      <w:r w:rsidRPr="00CF317E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Before placing a wall, check that both players still have a path to their goal</w:t>
      </w:r>
    </w:p>
    <w:p w14:paraId="3557563C" w14:textId="77777777" w:rsidR="00CF317E" w:rsidRPr="00CF317E" w:rsidRDefault="00CF317E" w:rsidP="00CF317E">
      <w:pPr>
        <w:pStyle w:val="ListParagraph"/>
        <w:numPr>
          <w:ilvl w:val="0"/>
          <w:numId w:val="5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3A3407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AI evaluation</w:t>
      </w:r>
      <w:r w:rsidRPr="00CF317E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Calculate distance to goal for position evaluation</w:t>
      </w:r>
    </w:p>
    <w:p w14:paraId="7294011A" w14:textId="77777777" w:rsidR="00CF317E" w:rsidRDefault="00CF317E" w:rsidP="00CF317E">
      <w:pPr>
        <w:pStyle w:val="ListParagraph"/>
        <w:numPr>
          <w:ilvl w:val="0"/>
          <w:numId w:val="5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3A3407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Valid moves</w:t>
      </w:r>
      <w:r w:rsidRPr="00CF317E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Determine which cells a player can move to</w:t>
      </w:r>
    </w:p>
    <w:p w14:paraId="05807381" w14:textId="67550977" w:rsidR="00CF317E" w:rsidRPr="00CF317E" w:rsidRDefault="00CF317E" w:rsidP="00CF317E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CF317E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Complexity</w:t>
      </w:r>
    </w:p>
    <w:p w14:paraId="60801DEE" w14:textId="77777777" w:rsidR="00B21527" w:rsidRPr="00DF7EEE" w:rsidRDefault="00B21527" w:rsidP="00DF7EEE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proofErr w:type="gramStart"/>
      <w:r w:rsidRPr="00DF7EEE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O(</w:t>
      </w:r>
      <w:proofErr w:type="gramEnd"/>
      <w:r w:rsidRPr="00DF7EEE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V + E) where V = vertices (81 cells), E = edges</w:t>
      </w:r>
    </w:p>
    <w:p w14:paraId="510833BF" w14:textId="77777777" w:rsidR="00BE6859" w:rsidRPr="00131FC6" w:rsidRDefault="00BE6859" w:rsidP="00BE6859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767171"/>
          <w:lang w:eastAsia="ja-JP"/>
          <w14:ligatures w14:val="none"/>
        </w:rPr>
      </w:pPr>
    </w:p>
    <w:p w14:paraId="57833A85" w14:textId="130B5BFD" w:rsidR="00CF317E" w:rsidRPr="00101562" w:rsidRDefault="00BE6859" w:rsidP="00BE6859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III</w:t>
      </w:r>
      <w:r w:rsidRPr="00131FC6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 xml:space="preserve">. </w:t>
      </w:r>
      <w:r w:rsidRPr="00BE6859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Heuristic Evaluation Function</w:t>
      </w:r>
    </w:p>
    <w:p w14:paraId="27FDAEBC" w14:textId="77777777" w:rsidR="00101562" w:rsidRPr="00101562" w:rsidRDefault="00101562" w:rsidP="00101562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2F5126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Location</w:t>
      </w:r>
      <w:r w:rsidRPr="00101562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src/ai.py</w:t>
      </w:r>
    </w:p>
    <w:p w14:paraId="4A252DC0" w14:textId="77777777" w:rsidR="00101562" w:rsidRPr="00101562" w:rsidRDefault="00101562" w:rsidP="00101562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2F5126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Purpose</w:t>
      </w:r>
      <w:r w:rsidRPr="00101562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Evaluates board positions for the Minimax algorithm.</w:t>
      </w:r>
    </w:p>
    <w:p w14:paraId="0F58F538" w14:textId="77777777" w:rsidR="00101562" w:rsidRPr="002F5126" w:rsidRDefault="00101562" w:rsidP="00101562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2F5126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Why Used:</w:t>
      </w:r>
    </w:p>
    <w:p w14:paraId="62C43058" w14:textId="77777777" w:rsidR="00101562" w:rsidRPr="002F5126" w:rsidRDefault="00101562" w:rsidP="002F5126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9D1BBC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Position scoring</w:t>
      </w:r>
      <w:r w:rsidRPr="002F512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: Converts </w:t>
      </w:r>
      <w:proofErr w:type="gramStart"/>
      <w:r w:rsidRPr="002F512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game state</w:t>
      </w:r>
      <w:proofErr w:type="gramEnd"/>
      <w:r w:rsidRPr="002F512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into a numerical value</w:t>
      </w:r>
    </w:p>
    <w:p w14:paraId="1B7F995B" w14:textId="77777777" w:rsidR="00101562" w:rsidRPr="002F5126" w:rsidRDefault="00101562" w:rsidP="002F5126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9D1BBC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Strategic factors</w:t>
      </w:r>
      <w:r w:rsidRPr="002F512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Considers multiple aspects of the game</w:t>
      </w:r>
    </w:p>
    <w:p w14:paraId="092AF56E" w14:textId="77777777" w:rsidR="00101562" w:rsidRPr="002F5126" w:rsidRDefault="00101562" w:rsidP="002F5126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9D1BBC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Performance</w:t>
      </w:r>
      <w:r w:rsidRPr="002F5126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: Fast computation allows deeper search</w:t>
      </w:r>
    </w:p>
    <w:p w14:paraId="560AAC1C" w14:textId="77777777" w:rsidR="00B115AE" w:rsidRDefault="00B115AE" w:rsidP="00101562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5016275F" w14:textId="1AC015A2" w:rsidR="00101562" w:rsidRPr="00673AEF" w:rsidRDefault="00101562" w:rsidP="00B115AE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673AEF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Evaluation Factors: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7"/>
        <w:gridCol w:w="3227"/>
      </w:tblGrid>
      <w:tr w:rsidR="00B115AE" w14:paraId="1C0400FC" w14:textId="77777777" w:rsidTr="00B115AE">
        <w:trPr>
          <w:trHeight w:val="376"/>
          <w:jc w:val="center"/>
        </w:trPr>
        <w:tc>
          <w:tcPr>
            <w:tcW w:w="3227" w:type="dxa"/>
            <w:shd w:val="clear" w:color="auto" w:fill="215868" w:themeFill="accent5" w:themeFillShade="80"/>
          </w:tcPr>
          <w:p w14:paraId="7C18A665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b/>
                <w:color w:val="FFFFFF"/>
                <w:sz w:val="24"/>
                <w:szCs w:val="24"/>
              </w:rPr>
              <w:t>Factor</w:t>
            </w:r>
          </w:p>
        </w:tc>
        <w:tc>
          <w:tcPr>
            <w:tcW w:w="3227" w:type="dxa"/>
            <w:shd w:val="clear" w:color="auto" w:fill="215868" w:themeFill="accent5" w:themeFillShade="80"/>
          </w:tcPr>
          <w:p w14:paraId="58B46BCC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b/>
                <w:color w:val="FFFFFF"/>
                <w:sz w:val="24"/>
                <w:szCs w:val="24"/>
              </w:rPr>
              <w:t>Weight</w:t>
            </w:r>
          </w:p>
        </w:tc>
        <w:tc>
          <w:tcPr>
            <w:tcW w:w="3227" w:type="dxa"/>
            <w:shd w:val="clear" w:color="auto" w:fill="215868" w:themeFill="accent5" w:themeFillShade="80"/>
          </w:tcPr>
          <w:p w14:paraId="1C985BBC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b/>
                <w:color w:val="FFFFFF"/>
                <w:sz w:val="24"/>
                <w:szCs w:val="24"/>
              </w:rPr>
              <w:t>Description</w:t>
            </w:r>
          </w:p>
        </w:tc>
      </w:tr>
      <w:tr w:rsidR="00B115AE" w14:paraId="2B085717" w14:textId="77777777" w:rsidTr="00B115AE">
        <w:trPr>
          <w:trHeight w:val="376"/>
          <w:jc w:val="center"/>
        </w:trPr>
        <w:tc>
          <w:tcPr>
            <w:tcW w:w="3227" w:type="dxa"/>
          </w:tcPr>
          <w:p w14:paraId="60A6742C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Distance to goal</w:t>
            </w:r>
          </w:p>
        </w:tc>
        <w:tc>
          <w:tcPr>
            <w:tcW w:w="3227" w:type="dxa"/>
          </w:tcPr>
          <w:p w14:paraId="6CC3B7C3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High</w:t>
            </w:r>
          </w:p>
        </w:tc>
        <w:tc>
          <w:tcPr>
            <w:tcW w:w="3227" w:type="dxa"/>
          </w:tcPr>
          <w:p w14:paraId="2B6DB6BE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Fewer steps = better position</w:t>
            </w:r>
          </w:p>
        </w:tc>
      </w:tr>
      <w:tr w:rsidR="00B115AE" w14:paraId="01A2D710" w14:textId="77777777" w:rsidTr="00B115AE">
        <w:trPr>
          <w:trHeight w:val="393"/>
          <w:jc w:val="center"/>
        </w:trPr>
        <w:tc>
          <w:tcPr>
            <w:tcW w:w="3227" w:type="dxa"/>
          </w:tcPr>
          <w:p w14:paraId="7A01CC71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Walls remaining</w:t>
            </w:r>
          </w:p>
        </w:tc>
        <w:tc>
          <w:tcPr>
            <w:tcW w:w="3227" w:type="dxa"/>
          </w:tcPr>
          <w:p w14:paraId="320D0902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Medium</w:t>
            </w:r>
          </w:p>
        </w:tc>
        <w:tc>
          <w:tcPr>
            <w:tcW w:w="3227" w:type="dxa"/>
          </w:tcPr>
          <w:p w14:paraId="391F523E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More walls = more options</w:t>
            </w:r>
          </w:p>
        </w:tc>
      </w:tr>
      <w:tr w:rsidR="00B115AE" w14:paraId="2AB27C15" w14:textId="77777777" w:rsidTr="00B115AE">
        <w:trPr>
          <w:trHeight w:val="753"/>
          <w:jc w:val="center"/>
        </w:trPr>
        <w:tc>
          <w:tcPr>
            <w:tcW w:w="3227" w:type="dxa"/>
          </w:tcPr>
          <w:p w14:paraId="5F213FAD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Opponent's distance</w:t>
            </w:r>
          </w:p>
        </w:tc>
        <w:tc>
          <w:tcPr>
            <w:tcW w:w="3227" w:type="dxa"/>
          </w:tcPr>
          <w:p w14:paraId="1994B8E7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Medium</w:t>
            </w:r>
          </w:p>
        </w:tc>
        <w:tc>
          <w:tcPr>
            <w:tcW w:w="3227" w:type="dxa"/>
          </w:tcPr>
          <w:p w14:paraId="798627D1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Farther opponent = advantage</w:t>
            </w:r>
          </w:p>
        </w:tc>
      </w:tr>
      <w:tr w:rsidR="00B115AE" w14:paraId="3F8546AD" w14:textId="77777777" w:rsidTr="00B115AE">
        <w:trPr>
          <w:trHeight w:val="376"/>
          <w:jc w:val="center"/>
        </w:trPr>
        <w:tc>
          <w:tcPr>
            <w:tcW w:w="3227" w:type="dxa"/>
          </w:tcPr>
          <w:p w14:paraId="1C4EEE8C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Path options</w:t>
            </w:r>
          </w:p>
        </w:tc>
        <w:tc>
          <w:tcPr>
            <w:tcW w:w="3227" w:type="dxa"/>
          </w:tcPr>
          <w:p w14:paraId="1B223E30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Low</w:t>
            </w:r>
          </w:p>
        </w:tc>
        <w:tc>
          <w:tcPr>
            <w:tcW w:w="3227" w:type="dxa"/>
          </w:tcPr>
          <w:p w14:paraId="0BB87C4D" w14:textId="77777777" w:rsidR="00B115AE" w:rsidRPr="00D34201" w:rsidRDefault="00B115AE" w:rsidP="00B115AE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D34201">
              <w:rPr>
                <w:rFonts w:ascii="Gill Sans MT" w:hAnsi="Gill Sans MT"/>
                <w:sz w:val="24"/>
                <w:szCs w:val="24"/>
              </w:rPr>
              <w:t>Multiple paths = flexibility</w:t>
            </w:r>
          </w:p>
        </w:tc>
      </w:tr>
    </w:tbl>
    <w:p w14:paraId="3FF152AE" w14:textId="77777777" w:rsidR="00101562" w:rsidRPr="00CF317E" w:rsidRDefault="00101562" w:rsidP="00101562">
      <w:pPr>
        <w:bidi w:val="0"/>
        <w:spacing w:before="120" w:after="200" w:line="264" w:lineRule="auto"/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74AF5BA4" w14:textId="2EA9A7A4" w:rsidR="00131FC6" w:rsidRDefault="00B115AE" w:rsidP="00131FC6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6B238B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Code Overview by Module</w:t>
      </w:r>
    </w:p>
    <w:p w14:paraId="7A7ADD79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main.py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Entry point that initializes and runs the game.</w:t>
      </w:r>
    </w:p>
    <w:p w14:paraId="568F74F9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src/constants.py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Contains all game configuration: Screen dimensions and colors, Board sizes and cell dimensions, Animation speeds and UI settings.</w:t>
      </w:r>
    </w:p>
    <w:p w14:paraId="588764C6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src/game_logic.py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Core game mechanics: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QuoridorGame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class - Main game state management,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GameState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dataclass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Stores current game state, </w:t>
      </w:r>
      <w:proofErr w:type="gram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Move</w:t>
      </w:r>
      <w:proofErr w:type="gram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validation and execution, Wall placement logic with BFS validation, Win condition checking.</w:t>
      </w:r>
    </w:p>
    <w:p w14:paraId="5D31E47B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src/ai.py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AI opponent implementation: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QuoridorAI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class - AI player, Minimax with Alpha-Beta pruning, Three difficulty levels, Strategic move generation.</w:t>
      </w:r>
    </w:p>
    <w:p w14:paraId="5E1739BE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src/board_renderer.py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Visual board representation: Cell and wall rendering, Pawn animations, Valid move indicators, Hover effects.</w:t>
      </w:r>
    </w:p>
    <w:p w14:paraId="3C0F1FEA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src/ui_components.py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Reusable UI elements: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ModernButton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Animated buttons,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GlassPanel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Glassmorphism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panels,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ProgressBar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Wall count display, Tooltip - Help text.</w:t>
      </w:r>
    </w:p>
    <w:p w14:paraId="2B483172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src/screens.py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Screen management: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MenuScreen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Main menu with animated title,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GameOverOverlay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Victory screen, </w:t>
      </w:r>
      <w:proofErr w:type="spellStart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ScreenManager</w:t>
      </w:r>
      <w:proofErr w:type="spellEnd"/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Screen transitions.</w:t>
      </w:r>
    </w:p>
    <w:p w14:paraId="0B9DA94D" w14:textId="77777777" w:rsidR="009D1BBC" w:rsidRPr="009D1BBC" w:rsidRDefault="009D1BBC" w:rsidP="009D1BBC">
      <w:pPr>
        <w:pStyle w:val="ListParagraph"/>
        <w:numPr>
          <w:ilvl w:val="0"/>
          <w:numId w:val="6"/>
        </w:num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D21A79">
        <w:rPr>
          <w:rFonts w:ascii="Gill Sans MT" w:eastAsia="Times New Roman" w:hAnsi="Gill Sans MT" w:cs="Times New Roman"/>
          <w:b/>
          <w:bCs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src/gui.py</w:t>
      </w:r>
      <w:r w:rsidRPr="009D1BB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- Main GUI controller: Event handling, Game loop, Screen coordination, Fullscreen support.</w:t>
      </w:r>
    </w:p>
    <w:p w14:paraId="3D478E3A" w14:textId="77777777" w:rsidR="00131FC6" w:rsidRDefault="00131FC6" w:rsidP="00D21A79">
      <w:pPr>
        <w:pStyle w:val="ListParagraph"/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1E29E56C" w14:textId="77777777" w:rsidR="004F0320" w:rsidRDefault="004F0320" w:rsidP="004F0320">
      <w:pPr>
        <w:pStyle w:val="ListParagraph"/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35C36351" w14:textId="77777777" w:rsidR="004F0320" w:rsidRDefault="004F0320" w:rsidP="004F0320">
      <w:pPr>
        <w:pStyle w:val="ListParagraph"/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7AC5D70E" w14:textId="77777777" w:rsidR="004F0320" w:rsidRDefault="004F0320" w:rsidP="004F0320">
      <w:pPr>
        <w:pStyle w:val="ListParagraph"/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0A77B6C6" w14:textId="77777777" w:rsidR="004F0320" w:rsidRDefault="004F0320" w:rsidP="004F0320">
      <w:pPr>
        <w:pStyle w:val="ListParagraph"/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</w:p>
    <w:p w14:paraId="29B15107" w14:textId="12A80FE8" w:rsidR="004F0320" w:rsidRDefault="004F0320" w:rsidP="004F0320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4F0320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lastRenderedPageBreak/>
        <w:t>Links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5"/>
        <w:gridCol w:w="8767"/>
      </w:tblGrid>
      <w:tr w:rsidR="004F0320" w14:paraId="4C019EBC" w14:textId="77777777" w:rsidTr="00E609F2">
        <w:trPr>
          <w:trHeight w:val="376"/>
          <w:jc w:val="center"/>
        </w:trPr>
        <w:tc>
          <w:tcPr>
            <w:tcW w:w="2668" w:type="dxa"/>
            <w:shd w:val="clear" w:color="auto" w:fill="215868" w:themeFill="accent5" w:themeFillShade="80"/>
          </w:tcPr>
          <w:p w14:paraId="5A7FE7EB" w14:textId="53C385BF" w:rsidR="004F0320" w:rsidRPr="00D34201" w:rsidRDefault="004F0320" w:rsidP="001928BB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b/>
                <w:color w:val="FFFFFF"/>
                <w:sz w:val="24"/>
                <w:szCs w:val="24"/>
              </w:rPr>
              <w:t>Resource</w:t>
            </w:r>
          </w:p>
        </w:tc>
        <w:tc>
          <w:tcPr>
            <w:tcW w:w="5892" w:type="dxa"/>
            <w:shd w:val="clear" w:color="auto" w:fill="215868" w:themeFill="accent5" w:themeFillShade="80"/>
          </w:tcPr>
          <w:p w14:paraId="72AF594C" w14:textId="177692B2" w:rsidR="004F0320" w:rsidRPr="00D34201" w:rsidRDefault="004F0320" w:rsidP="001928BB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b/>
                <w:color w:val="FFFFFF"/>
                <w:sz w:val="24"/>
                <w:szCs w:val="24"/>
              </w:rPr>
              <w:t>Link</w:t>
            </w:r>
          </w:p>
        </w:tc>
      </w:tr>
      <w:tr w:rsidR="004F0320" w14:paraId="61C52C0B" w14:textId="77777777" w:rsidTr="00E609F2">
        <w:trPr>
          <w:trHeight w:val="376"/>
          <w:jc w:val="center"/>
        </w:trPr>
        <w:tc>
          <w:tcPr>
            <w:tcW w:w="2668" w:type="dxa"/>
          </w:tcPr>
          <w:p w14:paraId="75338250" w14:textId="4A3C453A" w:rsidR="004F0320" w:rsidRPr="00D34201" w:rsidRDefault="004F0320" w:rsidP="004F0320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B80566">
              <w:rPr>
                <w:rFonts w:ascii="Gill Sans MT" w:hAnsi="Gill Sans MT"/>
                <w:sz w:val="24"/>
                <w:szCs w:val="24"/>
              </w:rPr>
              <w:t>GitHub Repository</w:t>
            </w:r>
          </w:p>
        </w:tc>
        <w:tc>
          <w:tcPr>
            <w:tcW w:w="5892" w:type="dxa"/>
          </w:tcPr>
          <w:p w14:paraId="3091BB24" w14:textId="11B989A3" w:rsidR="004F0320" w:rsidRPr="00D34201" w:rsidRDefault="007A07F3" w:rsidP="004F0320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hyperlink r:id="rId9" w:history="1">
              <w:r w:rsidRPr="00BA7C93">
                <w:rPr>
                  <w:rStyle w:val="Hyperlink"/>
                  <w:rFonts w:ascii="Gill Sans MT" w:hAnsi="Gill Sans MT"/>
                  <w:sz w:val="24"/>
                  <w:szCs w:val="24"/>
                </w:rPr>
                <w:t>https://github.com/MahMoudMostaAfa/AI-Quoridor-Game</w:t>
              </w:r>
            </w:hyperlink>
          </w:p>
        </w:tc>
      </w:tr>
      <w:tr w:rsidR="004F0320" w14:paraId="5CF35054" w14:textId="77777777" w:rsidTr="00E609F2">
        <w:trPr>
          <w:trHeight w:val="393"/>
          <w:jc w:val="center"/>
        </w:trPr>
        <w:tc>
          <w:tcPr>
            <w:tcW w:w="2668" w:type="dxa"/>
          </w:tcPr>
          <w:p w14:paraId="64378546" w14:textId="24E1DD79" w:rsidR="004F0320" w:rsidRPr="00D34201" w:rsidRDefault="004F0320" w:rsidP="004F0320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B80566">
              <w:rPr>
                <w:rFonts w:ascii="Gill Sans MT" w:hAnsi="Gill Sans MT"/>
                <w:sz w:val="24"/>
                <w:szCs w:val="24"/>
              </w:rPr>
              <w:t>Demo Video</w:t>
            </w:r>
          </w:p>
        </w:tc>
        <w:tc>
          <w:tcPr>
            <w:tcW w:w="5892" w:type="dxa"/>
          </w:tcPr>
          <w:p w14:paraId="5523E41F" w14:textId="33B12942" w:rsidR="004F0320" w:rsidRPr="00D34201" w:rsidRDefault="007A07F3" w:rsidP="004F0320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hyperlink r:id="rId10" w:history="1">
              <w:r w:rsidRPr="00BA7C93">
                <w:rPr>
                  <w:rStyle w:val="Hyperlink"/>
                  <w:rFonts w:ascii="Gill Sans MT" w:hAnsi="Gill Sans MT"/>
                  <w:sz w:val="24"/>
                  <w:szCs w:val="24"/>
                </w:rPr>
                <w:t>https://drive.google.com/drive/folders/1sNrzOPxb1PpBLQ9oGdKHJZDytU5FwSwx?usp=sharing</w:t>
              </w:r>
            </w:hyperlink>
          </w:p>
        </w:tc>
      </w:tr>
    </w:tbl>
    <w:p w14:paraId="38982654" w14:textId="77777777" w:rsidR="006410AC" w:rsidRDefault="006410AC" w:rsidP="006410AC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</w:p>
    <w:p w14:paraId="7034754E" w14:textId="4B19D1F3" w:rsidR="006410AC" w:rsidRDefault="006410AC" w:rsidP="006410AC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6410AC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Game Controls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410AC" w14:paraId="1A70B3D2" w14:textId="77777777" w:rsidTr="006410AC">
        <w:trPr>
          <w:jc w:val="center"/>
        </w:trPr>
        <w:tc>
          <w:tcPr>
            <w:tcW w:w="4320" w:type="dxa"/>
            <w:shd w:val="clear" w:color="auto" w:fill="215868" w:themeFill="accent5" w:themeFillShade="80"/>
          </w:tcPr>
          <w:p w14:paraId="0A2DFD5D" w14:textId="77777777" w:rsidR="006410AC" w:rsidRPr="006410AC" w:rsidRDefault="006410AC" w:rsidP="006410AC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6410AC">
              <w:rPr>
                <w:rFonts w:ascii="Gill Sans MT" w:hAnsi="Gill Sans MT"/>
                <w:b/>
                <w:color w:val="FFFFFF"/>
                <w:sz w:val="24"/>
                <w:szCs w:val="24"/>
              </w:rPr>
              <w:t>Control</w:t>
            </w:r>
          </w:p>
        </w:tc>
        <w:tc>
          <w:tcPr>
            <w:tcW w:w="4320" w:type="dxa"/>
            <w:shd w:val="clear" w:color="auto" w:fill="215868" w:themeFill="accent5" w:themeFillShade="80"/>
          </w:tcPr>
          <w:p w14:paraId="215D7C27" w14:textId="77777777" w:rsidR="006410AC" w:rsidRPr="006410AC" w:rsidRDefault="006410AC" w:rsidP="006410AC">
            <w:pPr>
              <w:jc w:val="center"/>
              <w:rPr>
                <w:rFonts w:ascii="Gill Sans MT" w:hAnsi="Gill Sans MT"/>
                <w:sz w:val="24"/>
                <w:szCs w:val="24"/>
              </w:rPr>
            </w:pPr>
            <w:r w:rsidRPr="006410AC">
              <w:rPr>
                <w:rFonts w:ascii="Gill Sans MT" w:hAnsi="Gill Sans MT"/>
                <w:b/>
                <w:color w:val="FFFFFF"/>
                <w:sz w:val="24"/>
                <w:szCs w:val="24"/>
              </w:rPr>
              <w:t>Action</w:t>
            </w:r>
          </w:p>
        </w:tc>
      </w:tr>
      <w:tr w:rsidR="006410AC" w14:paraId="61EDE623" w14:textId="77777777" w:rsidTr="006410AC">
        <w:trPr>
          <w:jc w:val="center"/>
        </w:trPr>
        <w:tc>
          <w:tcPr>
            <w:tcW w:w="4320" w:type="dxa"/>
          </w:tcPr>
          <w:p w14:paraId="70AF35FC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Left Click</w:t>
            </w:r>
          </w:p>
        </w:tc>
        <w:tc>
          <w:tcPr>
            <w:tcW w:w="4320" w:type="dxa"/>
          </w:tcPr>
          <w:p w14:paraId="0CB6F551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Move pawn to highlighted cell</w:t>
            </w:r>
          </w:p>
        </w:tc>
      </w:tr>
      <w:tr w:rsidR="006410AC" w14:paraId="4A8771B6" w14:textId="77777777" w:rsidTr="006410AC">
        <w:trPr>
          <w:jc w:val="center"/>
        </w:trPr>
        <w:tc>
          <w:tcPr>
            <w:tcW w:w="4320" w:type="dxa"/>
          </w:tcPr>
          <w:p w14:paraId="7EA2B204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W Key</w:t>
            </w:r>
          </w:p>
        </w:tc>
        <w:tc>
          <w:tcPr>
            <w:tcW w:w="4320" w:type="dxa"/>
          </w:tcPr>
          <w:p w14:paraId="42943379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Toggle wall placement mode</w:t>
            </w:r>
          </w:p>
        </w:tc>
      </w:tr>
      <w:tr w:rsidR="006410AC" w14:paraId="172EBB5B" w14:textId="77777777" w:rsidTr="006410AC">
        <w:trPr>
          <w:jc w:val="center"/>
        </w:trPr>
        <w:tc>
          <w:tcPr>
            <w:tcW w:w="4320" w:type="dxa"/>
          </w:tcPr>
          <w:p w14:paraId="49223B44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Right Click</w:t>
            </w:r>
          </w:p>
        </w:tc>
        <w:tc>
          <w:tcPr>
            <w:tcW w:w="4320" w:type="dxa"/>
          </w:tcPr>
          <w:p w14:paraId="41488BFA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Rotate wall orientation</w:t>
            </w:r>
          </w:p>
        </w:tc>
      </w:tr>
      <w:tr w:rsidR="006410AC" w14:paraId="72D56B19" w14:textId="77777777" w:rsidTr="006410AC">
        <w:trPr>
          <w:jc w:val="center"/>
        </w:trPr>
        <w:tc>
          <w:tcPr>
            <w:tcW w:w="4320" w:type="dxa"/>
          </w:tcPr>
          <w:p w14:paraId="76D65B1C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ESC</w:t>
            </w:r>
          </w:p>
        </w:tc>
        <w:tc>
          <w:tcPr>
            <w:tcW w:w="4320" w:type="dxa"/>
          </w:tcPr>
          <w:p w14:paraId="18724533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 xml:space="preserve">Cancel wall placement / Exit </w:t>
            </w:r>
            <w:proofErr w:type="spellStart"/>
            <w:r w:rsidRPr="006410AC">
              <w:rPr>
                <w:rFonts w:ascii="Gill Sans MT" w:hAnsi="Gill Sans MT"/>
              </w:rPr>
              <w:t>fullscreen</w:t>
            </w:r>
            <w:proofErr w:type="spellEnd"/>
          </w:p>
        </w:tc>
      </w:tr>
      <w:tr w:rsidR="006410AC" w14:paraId="4292960A" w14:textId="77777777" w:rsidTr="006410AC">
        <w:trPr>
          <w:jc w:val="center"/>
        </w:trPr>
        <w:tc>
          <w:tcPr>
            <w:tcW w:w="4320" w:type="dxa"/>
          </w:tcPr>
          <w:p w14:paraId="007A996B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>F11</w:t>
            </w:r>
          </w:p>
        </w:tc>
        <w:tc>
          <w:tcPr>
            <w:tcW w:w="4320" w:type="dxa"/>
          </w:tcPr>
          <w:p w14:paraId="7A5C50BF" w14:textId="77777777" w:rsidR="006410AC" w:rsidRPr="006410AC" w:rsidRDefault="006410AC" w:rsidP="006410AC">
            <w:pPr>
              <w:jc w:val="center"/>
              <w:rPr>
                <w:rFonts w:ascii="Gill Sans MT" w:hAnsi="Gill Sans MT"/>
              </w:rPr>
            </w:pPr>
            <w:r w:rsidRPr="006410AC">
              <w:rPr>
                <w:rFonts w:ascii="Gill Sans MT" w:hAnsi="Gill Sans MT"/>
              </w:rPr>
              <w:t xml:space="preserve">Toggle </w:t>
            </w:r>
            <w:proofErr w:type="spellStart"/>
            <w:r w:rsidRPr="006410AC">
              <w:rPr>
                <w:rFonts w:ascii="Gill Sans MT" w:hAnsi="Gill Sans MT"/>
              </w:rPr>
              <w:t>fullscreen</w:t>
            </w:r>
            <w:proofErr w:type="spellEnd"/>
            <w:r w:rsidRPr="006410AC">
              <w:rPr>
                <w:rFonts w:ascii="Gill Sans MT" w:hAnsi="Gill Sans MT"/>
              </w:rPr>
              <w:t xml:space="preserve"> mode</w:t>
            </w:r>
          </w:p>
        </w:tc>
      </w:tr>
    </w:tbl>
    <w:p w14:paraId="3DE80C55" w14:textId="77777777" w:rsidR="006410AC" w:rsidRPr="006410AC" w:rsidRDefault="006410AC" w:rsidP="006410AC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</w:p>
    <w:p w14:paraId="1E9F25F5" w14:textId="1EEADC22" w:rsidR="004F0320" w:rsidRDefault="00753CDB" w:rsidP="004F0320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753CDB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Screenshots</w:t>
      </w:r>
    </w:p>
    <w:p w14:paraId="638CDFA9" w14:textId="77777777" w:rsidR="00753CDB" w:rsidRPr="00753CDB" w:rsidRDefault="00753CDB" w:rsidP="00753CDB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753CDB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1. Main Menu</w:t>
      </w:r>
    </w:p>
    <w:p w14:paraId="2E6D4A9C" w14:textId="7F187028" w:rsidR="00753CDB" w:rsidRDefault="003D3E5D" w:rsidP="003D3E5D">
      <w:pPr>
        <w:jc w:val="center"/>
      </w:pPr>
      <w:r w:rsidRPr="003D3E5D">
        <w:rPr>
          <w:rFonts w:cs="Arial"/>
          <w:noProof/>
          <w:rtl/>
        </w:rPr>
        <w:drawing>
          <wp:inline distT="0" distB="0" distL="0" distR="0" wp14:anchorId="6793BA0C" wp14:editId="720225C0">
            <wp:extent cx="4320000" cy="3198555"/>
            <wp:effectExtent l="0" t="0" r="4445" b="1905"/>
            <wp:docPr id="18037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1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9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11F2" w14:textId="77777777" w:rsidR="00753CDB" w:rsidRDefault="00753CDB" w:rsidP="00753CDB">
      <w:pPr>
        <w:jc w:val="right"/>
      </w:pPr>
      <w:r>
        <w:rPr>
          <w:i/>
        </w:rPr>
        <w:t xml:space="preserve">Description: </w:t>
      </w:r>
      <w:r>
        <w:t>The main menu featuring the animated "QUORIDOR" title with sparkle effects, game mode selection buttons (PvP and AI difficulties), and control instructions.</w:t>
      </w:r>
    </w:p>
    <w:p w14:paraId="26605426" w14:textId="6BEF147B" w:rsidR="00753CDB" w:rsidRPr="003D3E5D" w:rsidRDefault="00753CDB" w:rsidP="003D3E5D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3D3E5D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lastRenderedPageBreak/>
        <w:t>2. Game Board - Player vs Player</w:t>
      </w:r>
    </w:p>
    <w:p w14:paraId="5FE6E875" w14:textId="3845E9AD" w:rsidR="003D3E5D" w:rsidRDefault="003D3E5D" w:rsidP="003D3E5D">
      <w:pPr>
        <w:jc w:val="center"/>
        <w:rPr>
          <w:i/>
        </w:rPr>
      </w:pPr>
      <w:r w:rsidRPr="003D3E5D">
        <w:rPr>
          <w:rFonts w:cs="Arial"/>
          <w:i/>
          <w:noProof/>
          <w:rtl/>
        </w:rPr>
        <w:drawing>
          <wp:inline distT="0" distB="0" distL="0" distR="0" wp14:anchorId="6D226025" wp14:editId="33DACCC9">
            <wp:extent cx="4320000" cy="3206977"/>
            <wp:effectExtent l="0" t="0" r="4445" b="0"/>
            <wp:docPr id="58444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49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AB9F" w14:textId="576F323B" w:rsidR="00753CDB" w:rsidRDefault="00753CDB" w:rsidP="00753CDB">
      <w:pPr>
        <w:jc w:val="right"/>
      </w:pPr>
      <w:r>
        <w:rPr>
          <w:i/>
        </w:rPr>
        <w:t xml:space="preserve">Description: </w:t>
      </w:r>
      <w:r>
        <w:t>Two-player gameplay showing the 9×9 board with both pawns, placed walls, and player information panels on the left side.</w:t>
      </w:r>
    </w:p>
    <w:p w14:paraId="0761B47A" w14:textId="77777777" w:rsidR="00753CDB" w:rsidRDefault="00753CDB" w:rsidP="00753CDB">
      <w:pPr>
        <w:jc w:val="right"/>
      </w:pPr>
    </w:p>
    <w:p w14:paraId="4A556B43" w14:textId="77777777" w:rsidR="00753CDB" w:rsidRPr="003D3E5D" w:rsidRDefault="00753CDB" w:rsidP="003D3E5D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3D3E5D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3. Valid Moves Indicator</w:t>
      </w:r>
    </w:p>
    <w:p w14:paraId="4A00B2FE" w14:textId="4C8F2B4B" w:rsidR="00753CDB" w:rsidRDefault="003D3E5D" w:rsidP="003D3E5D">
      <w:pPr>
        <w:jc w:val="center"/>
      </w:pPr>
      <w:r w:rsidRPr="003D3E5D">
        <w:rPr>
          <w:rFonts w:cs="Arial"/>
          <w:noProof/>
          <w:rtl/>
        </w:rPr>
        <w:drawing>
          <wp:inline distT="0" distB="0" distL="0" distR="0" wp14:anchorId="2B7CAB5F" wp14:editId="4B23E510">
            <wp:extent cx="4320000" cy="3205647"/>
            <wp:effectExtent l="0" t="0" r="4445" b="0"/>
            <wp:docPr id="141164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24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A952" w14:textId="77777777" w:rsidR="00753CDB" w:rsidRDefault="00753CDB" w:rsidP="00753CDB">
      <w:pPr>
        <w:jc w:val="right"/>
      </w:pPr>
      <w:r>
        <w:rPr>
          <w:i/>
        </w:rPr>
        <w:t xml:space="preserve">Description: </w:t>
      </w:r>
      <w:r>
        <w:t>Player's available moves highlighted with their color (cyan for Player 1, coral for Player 2) with pulsing animation effect.</w:t>
      </w:r>
    </w:p>
    <w:p w14:paraId="7A6F699B" w14:textId="77777777" w:rsidR="00753CDB" w:rsidRDefault="00753CDB" w:rsidP="00753CDB">
      <w:pPr>
        <w:jc w:val="right"/>
      </w:pPr>
    </w:p>
    <w:p w14:paraId="1F334FB4" w14:textId="77777777" w:rsidR="00753CDB" w:rsidRPr="003D3E5D" w:rsidRDefault="00753CDB" w:rsidP="003D3E5D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3D3E5D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lastRenderedPageBreak/>
        <w:t>4. Wall Placement Mode</w:t>
      </w:r>
    </w:p>
    <w:p w14:paraId="642F2AF5" w14:textId="77777777" w:rsidR="00172C4C" w:rsidRDefault="00172C4C" w:rsidP="00172C4C">
      <w:pPr>
        <w:bidi w:val="0"/>
        <w:jc w:val="center"/>
        <w:rPr>
          <w:i/>
        </w:rPr>
      </w:pPr>
      <w:r w:rsidRPr="00172C4C">
        <w:rPr>
          <w:rFonts w:cs="Arial"/>
          <w:noProof/>
          <w:rtl/>
        </w:rPr>
        <w:drawing>
          <wp:inline distT="0" distB="0" distL="0" distR="0" wp14:anchorId="06E66F38" wp14:editId="20B3007C">
            <wp:extent cx="4320000" cy="3214956"/>
            <wp:effectExtent l="0" t="0" r="4445" b="5080"/>
            <wp:docPr id="63100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00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1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FACD" w14:textId="05673A2B" w:rsidR="00753CDB" w:rsidRDefault="00753CDB" w:rsidP="00172C4C">
      <w:pPr>
        <w:bidi w:val="0"/>
        <w:jc w:val="center"/>
      </w:pPr>
      <w:r>
        <w:rPr>
          <w:i/>
        </w:rPr>
        <w:t xml:space="preserve">Description: </w:t>
      </w:r>
      <w:r>
        <w:t>Wall placement preview showing where the wall will be placed, with green indicator for valid placement and red for invalid.</w:t>
      </w:r>
    </w:p>
    <w:p w14:paraId="39DF5660" w14:textId="77777777" w:rsidR="00753CDB" w:rsidRPr="00172C4C" w:rsidRDefault="00753CDB" w:rsidP="00753CDB">
      <w:pPr>
        <w:jc w:val="right"/>
      </w:pPr>
    </w:p>
    <w:p w14:paraId="48017ACA" w14:textId="77777777" w:rsidR="00753CDB" w:rsidRPr="003D3E5D" w:rsidRDefault="00753CDB" w:rsidP="003D3E5D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3D3E5D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5. AI Opponent Gameplay</w:t>
      </w:r>
    </w:p>
    <w:p w14:paraId="14EF8B5D" w14:textId="77777777" w:rsidR="00F17F6E" w:rsidRDefault="00172C4C" w:rsidP="00172C4C">
      <w:pPr>
        <w:jc w:val="center"/>
        <w:rPr>
          <w:i/>
        </w:rPr>
      </w:pPr>
      <w:r w:rsidRPr="00172C4C">
        <w:rPr>
          <w:rFonts w:cs="Arial"/>
          <w:noProof/>
          <w:rtl/>
        </w:rPr>
        <w:drawing>
          <wp:inline distT="0" distB="0" distL="0" distR="0" wp14:anchorId="5CEBCF5C" wp14:editId="07839B72">
            <wp:extent cx="4320000" cy="3202545"/>
            <wp:effectExtent l="0" t="0" r="4445" b="0"/>
            <wp:docPr id="147986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69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6B74" w14:textId="1E2F3ACD" w:rsidR="00753CDB" w:rsidRDefault="00753CDB" w:rsidP="00172C4C">
      <w:pPr>
        <w:jc w:val="center"/>
      </w:pPr>
      <w:r>
        <w:rPr>
          <w:i/>
        </w:rPr>
        <w:t xml:space="preserve">Description: </w:t>
      </w:r>
      <w:r>
        <w:t>Playing against the AI opponent, showing the "AI is thinking..." indicator and difficulty level display.</w:t>
      </w:r>
    </w:p>
    <w:p w14:paraId="2234E987" w14:textId="77777777" w:rsidR="00753CDB" w:rsidRDefault="00753CDB" w:rsidP="00753CDB">
      <w:pPr>
        <w:jc w:val="right"/>
      </w:pPr>
    </w:p>
    <w:p w14:paraId="62EFB635" w14:textId="3EA34D01" w:rsidR="00753CDB" w:rsidRPr="003D3E5D" w:rsidRDefault="00753CDB" w:rsidP="003D3E5D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  <w:r w:rsidRPr="003D3E5D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lastRenderedPageBreak/>
        <w:t xml:space="preserve">6. </w:t>
      </w:r>
      <w:r w:rsidR="00F16B6E" w:rsidRPr="003D3E5D">
        <w:rPr>
          <w:rFonts w:ascii="Gill Sans MT" w:eastAsia="Times New Roman" w:hAnsi="Gill Sans MT" w:cs="Times New Roman (Headings CS)"/>
          <w:b/>
          <w:bCs/>
          <w:caps/>
          <w:color w:val="006683"/>
          <w:sz w:val="30"/>
          <w:szCs w:val="30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Game Over Screen</w:t>
      </w:r>
    </w:p>
    <w:p w14:paraId="24AD208C" w14:textId="77777777" w:rsidR="00F16B6E" w:rsidRDefault="00F16B6E" w:rsidP="00F16B6E">
      <w:pPr>
        <w:jc w:val="center"/>
        <w:rPr>
          <w:i/>
        </w:rPr>
      </w:pPr>
      <w:r w:rsidRPr="00F16B6E">
        <w:rPr>
          <w:rFonts w:cs="Arial"/>
          <w:noProof/>
          <w:rtl/>
        </w:rPr>
        <w:drawing>
          <wp:inline distT="0" distB="0" distL="0" distR="0" wp14:anchorId="59048F16" wp14:editId="026C132B">
            <wp:extent cx="4320000" cy="3192350"/>
            <wp:effectExtent l="0" t="0" r="4445" b="8255"/>
            <wp:docPr id="115144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7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1314" w14:textId="6E3582DF" w:rsidR="00753CDB" w:rsidRDefault="004A276D" w:rsidP="00753CDB">
      <w:pPr>
        <w:jc w:val="right"/>
      </w:pPr>
      <w:r>
        <w:rPr>
          <w:i/>
        </w:rPr>
        <w:t xml:space="preserve">Description: </w:t>
      </w:r>
      <w:r>
        <w:t xml:space="preserve">The victory overlay showing the </w:t>
      </w:r>
      <w:proofErr w:type="gramStart"/>
      <w:r>
        <w:t>winner</w:t>
      </w:r>
      <w:proofErr w:type="gramEnd"/>
      <w:r>
        <w:t xml:space="preserve"> announcement with celebratory effects and options to rematch or return to menu</w:t>
      </w:r>
    </w:p>
    <w:p w14:paraId="3A4921A8" w14:textId="77777777" w:rsidR="00753CDB" w:rsidRDefault="00753CDB" w:rsidP="00753CDB">
      <w:pPr>
        <w:jc w:val="right"/>
      </w:pPr>
    </w:p>
    <w:p w14:paraId="166ADDB0" w14:textId="55B3F017" w:rsidR="00AA723C" w:rsidRPr="00E51B9F" w:rsidRDefault="00AA723C" w:rsidP="00E51B9F">
      <w:pPr>
        <w:bidi w:val="0"/>
        <w:spacing w:before="120" w:after="200" w:line="264" w:lineRule="auto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AA723C"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  <w:t>References</w:t>
      </w:r>
    </w:p>
    <w:p w14:paraId="38EACD17" w14:textId="77777777" w:rsidR="00AA723C" w:rsidRPr="00AA723C" w:rsidRDefault="00AA723C" w:rsidP="00AA723C">
      <w:pPr>
        <w:bidi w:val="0"/>
        <w:spacing w:before="120" w:after="200" w:line="264" w:lineRule="auto"/>
        <w:ind w:left="360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1. Minimax Algorithm - Russell, S., &amp; Norvig, P. (2020). Artificial Intelligence: A Modern Approach</w:t>
      </w:r>
    </w:p>
    <w:p w14:paraId="22CABA68" w14:textId="77777777" w:rsidR="00AA723C" w:rsidRPr="00AA723C" w:rsidRDefault="00AA723C" w:rsidP="00AA723C">
      <w:pPr>
        <w:bidi w:val="0"/>
        <w:spacing w:before="120" w:after="200" w:line="264" w:lineRule="auto"/>
        <w:ind w:left="360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2. Alpha-Beta Pruning - Knuth, D. E., &amp; Moore, R. W. (1975). An analysis of alpha-beta pruning</w:t>
      </w:r>
    </w:p>
    <w:p w14:paraId="565DF375" w14:textId="77777777" w:rsidR="00AA723C" w:rsidRPr="00AA723C" w:rsidRDefault="00AA723C" w:rsidP="00AA723C">
      <w:pPr>
        <w:bidi w:val="0"/>
        <w:spacing w:before="120" w:after="200" w:line="264" w:lineRule="auto"/>
        <w:ind w:left="360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3. </w:t>
      </w:r>
      <w:proofErr w:type="spellStart"/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Pygame</w:t>
      </w:r>
      <w:proofErr w:type="spellEnd"/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Documentation - https://www.pygame.org/docs/</w:t>
      </w:r>
    </w:p>
    <w:p w14:paraId="6D51BAE0" w14:textId="77777777" w:rsidR="00AA723C" w:rsidRPr="00AA723C" w:rsidRDefault="00AA723C" w:rsidP="00AA723C">
      <w:pPr>
        <w:bidi w:val="0"/>
        <w:spacing w:before="120" w:after="200" w:line="264" w:lineRule="auto"/>
        <w:ind w:left="360"/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</w:pPr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4. </w:t>
      </w:r>
      <w:proofErr w:type="spellStart"/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Quoridor</w:t>
      </w:r>
      <w:proofErr w:type="spellEnd"/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Official Rules - </w:t>
      </w:r>
      <w:proofErr w:type="spellStart"/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>Gigamic</w:t>
      </w:r>
      <w:proofErr w:type="spellEnd"/>
      <w:r w:rsidRPr="00AA723C">
        <w:rPr>
          <w:rFonts w:ascii="Gill Sans MT" w:eastAsia="Times New Roman" w:hAnsi="Gill Sans MT" w:cs="Times New Roman"/>
          <w:color w:val="E7E6E6"/>
          <w:sz w:val="28"/>
          <w:szCs w:val="28"/>
          <w:lang w:eastAsia="ja-JP"/>
          <w14:textFill>
            <w14:solidFill>
              <w14:srgbClr w14:val="E7E6E6">
                <w14:lumMod w14:val="25000"/>
              </w14:srgbClr>
            </w14:solidFill>
          </w14:textFill>
          <w14:ligatures w14:val="none"/>
        </w:rPr>
        <w:t xml:space="preserve"> Games</w:t>
      </w:r>
    </w:p>
    <w:p w14:paraId="6DA4BA52" w14:textId="77777777" w:rsidR="00753CDB" w:rsidRPr="004F0320" w:rsidRDefault="00753CDB" w:rsidP="00753CDB">
      <w:pPr>
        <w:bidi w:val="0"/>
        <w:spacing w:before="120" w:after="200" w:line="264" w:lineRule="auto"/>
        <w:rPr>
          <w:rFonts w:ascii="Gill Sans MT" w:eastAsia="Times New Roman" w:hAnsi="Gill Sans MT" w:cs="Times New Roman (Headings CS)"/>
          <w:b/>
          <w:bCs/>
          <w:caps/>
          <w:color w:val="006683"/>
          <w:sz w:val="36"/>
          <w:szCs w:val="36"/>
          <w:lang w:eastAsia="ja-JP"/>
          <w14:textFill>
            <w14:solidFill>
              <w14:srgbClr w14:val="006683">
                <w14:lumMod w14:val="75000"/>
              </w14:srgbClr>
            </w14:solidFill>
          </w14:textFill>
          <w14:ligatures w14:val="none"/>
        </w:rPr>
      </w:pPr>
    </w:p>
    <w:sectPr w:rsidR="00753CDB" w:rsidRPr="004F0320" w:rsidSect="004B0A1C">
      <w:headerReference w:type="default" r:id="rId17"/>
      <w:footerReference w:type="default" r:id="rId18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BA17" w14:textId="77777777" w:rsidR="003B49D2" w:rsidRDefault="003B49D2" w:rsidP="00131FC6">
      <w:pPr>
        <w:spacing w:after="0" w:line="240" w:lineRule="auto"/>
      </w:pPr>
      <w:r>
        <w:separator/>
      </w:r>
    </w:p>
  </w:endnote>
  <w:endnote w:type="continuationSeparator" w:id="0">
    <w:p w14:paraId="208B4DF3" w14:textId="77777777" w:rsidR="003B49D2" w:rsidRDefault="003B49D2" w:rsidP="00131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191218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8DF148" w14:textId="74BEF313" w:rsidR="00F835FF" w:rsidRDefault="00F835FF">
        <w:pPr>
          <w:pStyle w:val="Footer"/>
        </w:pPr>
        <w:r w:rsidRPr="00F835FF">
          <w:rPr>
            <w:color w:val="215868" w:themeColor="accent5" w:themeShade="80"/>
          </w:rPr>
          <w:fldChar w:fldCharType="begin"/>
        </w:r>
        <w:r w:rsidRPr="00F835FF">
          <w:rPr>
            <w:color w:val="215868" w:themeColor="accent5" w:themeShade="80"/>
          </w:rPr>
          <w:instrText xml:space="preserve"> PAGE   \* MERGEFORMAT </w:instrText>
        </w:r>
        <w:r w:rsidRPr="00F835FF">
          <w:rPr>
            <w:color w:val="215868" w:themeColor="accent5" w:themeShade="80"/>
          </w:rPr>
          <w:fldChar w:fldCharType="separate"/>
        </w:r>
        <w:r w:rsidRPr="00F835FF">
          <w:rPr>
            <w:noProof/>
            <w:color w:val="215868" w:themeColor="accent5" w:themeShade="80"/>
          </w:rPr>
          <w:t>2</w:t>
        </w:r>
        <w:r w:rsidRPr="00F835FF">
          <w:rPr>
            <w:noProof/>
            <w:color w:val="215868" w:themeColor="accent5" w:themeShade="80"/>
          </w:rPr>
          <w:fldChar w:fldCharType="end"/>
        </w:r>
      </w:p>
    </w:sdtContent>
  </w:sdt>
  <w:p w14:paraId="23D8D73E" w14:textId="73959D99" w:rsidR="004B0A1C" w:rsidRDefault="004B0A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3CA27" w14:textId="77777777" w:rsidR="003B49D2" w:rsidRDefault="003B49D2" w:rsidP="00131FC6">
      <w:pPr>
        <w:spacing w:after="0" w:line="240" w:lineRule="auto"/>
      </w:pPr>
      <w:r>
        <w:separator/>
      </w:r>
    </w:p>
  </w:footnote>
  <w:footnote w:type="continuationSeparator" w:id="0">
    <w:p w14:paraId="1AD56EC3" w14:textId="77777777" w:rsidR="003B49D2" w:rsidRDefault="003B49D2" w:rsidP="00131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8AA3" w14:textId="62621F4F" w:rsidR="00131FC6" w:rsidRDefault="00131FC6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9581242" wp14:editId="7E6D2073">
          <wp:simplePos x="0" y="0"/>
          <wp:positionH relativeFrom="margin">
            <wp:posOffset>5629275</wp:posOffset>
          </wp:positionH>
          <wp:positionV relativeFrom="paragraph">
            <wp:posOffset>-221615</wp:posOffset>
          </wp:positionV>
          <wp:extent cx="901700" cy="901700"/>
          <wp:effectExtent l="0" t="0" r="0" b="0"/>
          <wp:wrapNone/>
          <wp:docPr id="189401369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4013699" name="Picture 1894013699"/>
                  <pic:cNvPicPr/>
                </pic:nvPicPr>
                <pic:blipFill>
                  <a:blip r:embed="rId1">
                    <a:alphaModFix/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1700" cy="901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1E2AE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894D2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2A34F5C"/>
    <w:multiLevelType w:val="hybridMultilevel"/>
    <w:tmpl w:val="745C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81BFB"/>
    <w:multiLevelType w:val="hybridMultilevel"/>
    <w:tmpl w:val="612A0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650C1"/>
    <w:multiLevelType w:val="hybridMultilevel"/>
    <w:tmpl w:val="93FA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815BD"/>
    <w:multiLevelType w:val="hybridMultilevel"/>
    <w:tmpl w:val="81F40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23302">
    <w:abstractNumId w:val="1"/>
  </w:num>
  <w:num w:numId="2" w16cid:durableId="1626161205">
    <w:abstractNumId w:val="2"/>
  </w:num>
  <w:num w:numId="3" w16cid:durableId="476066852">
    <w:abstractNumId w:val="3"/>
  </w:num>
  <w:num w:numId="4" w16cid:durableId="442040989">
    <w:abstractNumId w:val="0"/>
  </w:num>
  <w:num w:numId="5" w16cid:durableId="826359112">
    <w:abstractNumId w:val="5"/>
  </w:num>
  <w:num w:numId="6" w16cid:durableId="163130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45"/>
    <w:rsid w:val="0001567A"/>
    <w:rsid w:val="00044C49"/>
    <w:rsid w:val="00095190"/>
    <w:rsid w:val="00095C80"/>
    <w:rsid w:val="000E573C"/>
    <w:rsid w:val="00101562"/>
    <w:rsid w:val="00112C74"/>
    <w:rsid w:val="00131FC6"/>
    <w:rsid w:val="00172C4C"/>
    <w:rsid w:val="001A5433"/>
    <w:rsid w:val="001E0A18"/>
    <w:rsid w:val="001E194E"/>
    <w:rsid w:val="001F0BA1"/>
    <w:rsid w:val="00202192"/>
    <w:rsid w:val="002505A5"/>
    <w:rsid w:val="00283CEB"/>
    <w:rsid w:val="002A71EB"/>
    <w:rsid w:val="002B334F"/>
    <w:rsid w:val="002B775C"/>
    <w:rsid w:val="002E36CF"/>
    <w:rsid w:val="002F5126"/>
    <w:rsid w:val="00313A6C"/>
    <w:rsid w:val="00320F79"/>
    <w:rsid w:val="003215AD"/>
    <w:rsid w:val="003350EC"/>
    <w:rsid w:val="00344F3F"/>
    <w:rsid w:val="003620B8"/>
    <w:rsid w:val="003A3407"/>
    <w:rsid w:val="003A7BD2"/>
    <w:rsid w:val="003B39E9"/>
    <w:rsid w:val="003B49D2"/>
    <w:rsid w:val="003D3E5D"/>
    <w:rsid w:val="003D6ED8"/>
    <w:rsid w:val="004050C9"/>
    <w:rsid w:val="004477B3"/>
    <w:rsid w:val="004773F8"/>
    <w:rsid w:val="00487AF3"/>
    <w:rsid w:val="00493078"/>
    <w:rsid w:val="004A276D"/>
    <w:rsid w:val="004B0A1C"/>
    <w:rsid w:val="004B5A80"/>
    <w:rsid w:val="004E679D"/>
    <w:rsid w:val="004F0320"/>
    <w:rsid w:val="00534E2E"/>
    <w:rsid w:val="0058282E"/>
    <w:rsid w:val="006410AC"/>
    <w:rsid w:val="0065123C"/>
    <w:rsid w:val="00673AEF"/>
    <w:rsid w:val="006B238B"/>
    <w:rsid w:val="006F7711"/>
    <w:rsid w:val="00715E45"/>
    <w:rsid w:val="007452F6"/>
    <w:rsid w:val="00753CDB"/>
    <w:rsid w:val="0076775D"/>
    <w:rsid w:val="007906ED"/>
    <w:rsid w:val="007960ED"/>
    <w:rsid w:val="007A07F3"/>
    <w:rsid w:val="007B53AB"/>
    <w:rsid w:val="007F4574"/>
    <w:rsid w:val="008171F2"/>
    <w:rsid w:val="00824458"/>
    <w:rsid w:val="00936B12"/>
    <w:rsid w:val="00936F51"/>
    <w:rsid w:val="0098588D"/>
    <w:rsid w:val="00997939"/>
    <w:rsid w:val="009B6888"/>
    <w:rsid w:val="009D1BBC"/>
    <w:rsid w:val="00A65B83"/>
    <w:rsid w:val="00AA723C"/>
    <w:rsid w:val="00AC2808"/>
    <w:rsid w:val="00AD5BF0"/>
    <w:rsid w:val="00B115AE"/>
    <w:rsid w:val="00B21527"/>
    <w:rsid w:val="00B635D8"/>
    <w:rsid w:val="00B80566"/>
    <w:rsid w:val="00B87F31"/>
    <w:rsid w:val="00BA7C93"/>
    <w:rsid w:val="00BE6859"/>
    <w:rsid w:val="00C063E4"/>
    <w:rsid w:val="00C10C67"/>
    <w:rsid w:val="00C44885"/>
    <w:rsid w:val="00CF317E"/>
    <w:rsid w:val="00D205B7"/>
    <w:rsid w:val="00D21A79"/>
    <w:rsid w:val="00D34201"/>
    <w:rsid w:val="00D95F1D"/>
    <w:rsid w:val="00DC48EB"/>
    <w:rsid w:val="00DD48E9"/>
    <w:rsid w:val="00DF1FA3"/>
    <w:rsid w:val="00DF7EEE"/>
    <w:rsid w:val="00E1333D"/>
    <w:rsid w:val="00E134CA"/>
    <w:rsid w:val="00E51B9F"/>
    <w:rsid w:val="00E609F2"/>
    <w:rsid w:val="00E662E4"/>
    <w:rsid w:val="00EA2C1A"/>
    <w:rsid w:val="00EE25A5"/>
    <w:rsid w:val="00F14C21"/>
    <w:rsid w:val="00F16B6E"/>
    <w:rsid w:val="00F17F6E"/>
    <w:rsid w:val="00F204BC"/>
    <w:rsid w:val="00F50851"/>
    <w:rsid w:val="00F835FF"/>
    <w:rsid w:val="00FB564B"/>
    <w:rsid w:val="00FE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6B8465"/>
  <w15:chartTrackingRefBased/>
  <w15:docId w15:val="{6467C0C9-8D46-4FE2-93EA-5014F62E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4"/>
    <w:qFormat/>
    <w:rsid w:val="0071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715E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E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4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45"/>
    <w:rPr>
      <w:b/>
      <w:bCs/>
      <w:smallCaps/>
      <w:color w:val="365F91" w:themeColor="accent1" w:themeShade="BF"/>
      <w:spacing w:val="5"/>
    </w:rPr>
  </w:style>
  <w:style w:type="table" w:customStyle="1" w:styleId="ListTable6Colorful1">
    <w:name w:val="List Table 6 Colorful1"/>
    <w:basedOn w:val="TableNormal"/>
    <w:next w:val="ListTable6Colorful"/>
    <w:uiPriority w:val="51"/>
    <w:rsid w:val="00131FC6"/>
    <w:pPr>
      <w:spacing w:before="120" w:after="0" w:line="240" w:lineRule="auto"/>
    </w:pPr>
    <w:rPr>
      <w:rFonts w:eastAsia="Times New Roman"/>
      <w:color w:val="000000"/>
      <w:lang w:eastAsia="ja-JP"/>
      <w14:ligatures w14:val="none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6Colorful">
    <w:name w:val="List Table 6 Colorful"/>
    <w:basedOn w:val="TableNormal"/>
    <w:uiPriority w:val="51"/>
    <w:rsid w:val="00131FC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131FC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FC6"/>
  </w:style>
  <w:style w:type="paragraph" w:styleId="Footer">
    <w:name w:val="footer"/>
    <w:basedOn w:val="Normal"/>
    <w:link w:val="FooterChar"/>
    <w:uiPriority w:val="99"/>
    <w:unhideWhenUsed/>
    <w:rsid w:val="00131FC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FC6"/>
  </w:style>
  <w:style w:type="paragraph" w:styleId="ListBullet">
    <w:name w:val="List Bullet"/>
    <w:basedOn w:val="Normal"/>
    <w:uiPriority w:val="99"/>
    <w:unhideWhenUsed/>
    <w:rsid w:val="004B5A80"/>
    <w:pPr>
      <w:numPr>
        <w:numId w:val="1"/>
      </w:numPr>
      <w:tabs>
        <w:tab w:val="clear" w:pos="360"/>
      </w:tabs>
      <w:bidi w:val="0"/>
      <w:spacing w:after="200" w:line="276" w:lineRule="auto"/>
      <w:contextualSpacing/>
    </w:pPr>
    <w:rPr>
      <w:rFonts w:eastAsiaTheme="minorEastAsia"/>
      <w14:ligatures w14:val="none"/>
    </w:rPr>
  </w:style>
  <w:style w:type="paragraph" w:styleId="ListNumber">
    <w:name w:val="List Number"/>
    <w:basedOn w:val="Normal"/>
    <w:uiPriority w:val="99"/>
    <w:unhideWhenUsed/>
    <w:rsid w:val="00CF317E"/>
    <w:pPr>
      <w:numPr>
        <w:numId w:val="4"/>
      </w:numPr>
      <w:tabs>
        <w:tab w:val="clear" w:pos="360"/>
      </w:tabs>
      <w:bidi w:val="0"/>
      <w:spacing w:after="200" w:line="276" w:lineRule="auto"/>
      <w:ind w:left="0" w:firstLine="0"/>
      <w:contextualSpacing/>
    </w:pPr>
    <w:rPr>
      <w:rFonts w:eastAsiaTheme="minorEastAsia"/>
      <w14:ligatures w14:val="none"/>
    </w:rPr>
  </w:style>
  <w:style w:type="table" w:styleId="TableGrid">
    <w:name w:val="Table Grid"/>
    <w:basedOn w:val="TableNormal"/>
    <w:uiPriority w:val="59"/>
    <w:rsid w:val="00B115AE"/>
    <w:pPr>
      <w:spacing w:after="0" w:line="240" w:lineRule="auto"/>
    </w:pPr>
    <w:rPr>
      <w:rFonts w:eastAsiaTheme="minorEastAsi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7C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C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C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drive.google.com/drive/folders/1sNrzOPxb1PpBLQ9oGdKHJZDytU5FwSwx?usp=sharin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ahMoudMostaAfa/AI-Quoridor-Game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14619347744498EA8C7FFA4629B64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F4D60-13C7-4698-835D-52463D0CD7DF}"/>
      </w:docPartPr>
      <w:docPartBody>
        <w:p w:rsidR="0057450C" w:rsidRDefault="00BC300C" w:rsidP="00BC300C">
          <w:pPr>
            <w:pStyle w:val="614619347744498EA8C7FFA4629B6414"/>
          </w:pPr>
          <w:r w:rsidRPr="0074501E">
            <w:t xml:space="preserve">Supreme Court </w:t>
          </w:r>
        </w:p>
      </w:docPartBody>
    </w:docPart>
    <w:docPart>
      <w:docPartPr>
        <w:name w:val="A3CC5F2281BB4FE08A36D68183992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84A1D-BD5D-4947-BF9A-E3A80BEE02EF}"/>
      </w:docPartPr>
      <w:docPartBody>
        <w:p w:rsidR="0057450C" w:rsidRDefault="00BC300C" w:rsidP="00BC300C">
          <w:pPr>
            <w:pStyle w:val="A3CC5F2281BB4FE08A36D68183992DF0"/>
          </w:pPr>
          <w:r w:rsidRPr="0074501E">
            <w:t>Appellate courts</w:t>
          </w:r>
        </w:p>
      </w:docPartBody>
    </w:docPart>
    <w:docPart>
      <w:docPartPr>
        <w:name w:val="F310E4E5DD0A44D688E13A3F3156F8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D0529-45E8-47F5-BF59-ACC2ECDE4BA7}"/>
      </w:docPartPr>
      <w:docPartBody>
        <w:p w:rsidR="0057450C" w:rsidRDefault="00BC300C" w:rsidP="00BC300C">
          <w:pPr>
            <w:pStyle w:val="F310E4E5DD0A44D688E13A3F3156F80B"/>
          </w:pPr>
          <w:r w:rsidRPr="0074501E">
            <w:t>Appellate courts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0C"/>
    <w:rsid w:val="00114094"/>
    <w:rsid w:val="001527D0"/>
    <w:rsid w:val="001E744A"/>
    <w:rsid w:val="002505A5"/>
    <w:rsid w:val="003620B8"/>
    <w:rsid w:val="004E679D"/>
    <w:rsid w:val="0057450C"/>
    <w:rsid w:val="00631613"/>
    <w:rsid w:val="006A2439"/>
    <w:rsid w:val="006F7711"/>
    <w:rsid w:val="007960ED"/>
    <w:rsid w:val="00A3441A"/>
    <w:rsid w:val="00AC6791"/>
    <w:rsid w:val="00B00438"/>
    <w:rsid w:val="00B27716"/>
    <w:rsid w:val="00B87F31"/>
    <w:rsid w:val="00BC300C"/>
    <w:rsid w:val="00C748E8"/>
    <w:rsid w:val="00C849C1"/>
    <w:rsid w:val="00DD48E9"/>
    <w:rsid w:val="00E1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14619347744498EA8C7FFA4629B6414">
    <w:name w:val="614619347744498EA8C7FFA4629B6414"/>
    <w:rsid w:val="00BC300C"/>
  </w:style>
  <w:style w:type="paragraph" w:customStyle="1" w:styleId="A3CC5F2281BB4FE08A36D68183992DF0">
    <w:name w:val="A3CC5F2281BB4FE08A36D68183992DF0"/>
    <w:rsid w:val="00BC300C"/>
  </w:style>
  <w:style w:type="paragraph" w:customStyle="1" w:styleId="F310E4E5DD0A44D688E13A3F3156F80B">
    <w:name w:val="F310E4E5DD0A44D688E13A3F3156F80B"/>
    <w:rsid w:val="00BC300C"/>
  </w:style>
  <w:style w:type="paragraph" w:styleId="Title">
    <w:name w:val="Title"/>
    <w:basedOn w:val="Normal"/>
    <w:link w:val="TitleChar"/>
    <w:uiPriority w:val="2"/>
    <w:unhideWhenUsed/>
    <w:rsid w:val="00BC300C"/>
    <w:pPr>
      <w:adjustRightInd w:val="0"/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BC300C"/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/>
      <w14:ligatures w14:val="none"/>
    </w:rPr>
  </w:style>
  <w:style w:type="paragraph" w:customStyle="1" w:styleId="F2B3E4FBA57D41EC9D1DCEFF27758662">
    <w:name w:val="F2B3E4FBA57D41EC9D1DCEFF27758662"/>
    <w:rsid w:val="001527D0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AEC1F-3F74-4CA1-956D-5E2420341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1161</Words>
  <Characters>6749</Characters>
  <Application>Microsoft Office Word</Application>
  <DocSecurity>0</DocSecurity>
  <Lines>269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mostafa mahmoud abd elgowad 2100403</dc:creator>
  <cp:keywords/>
  <dc:description/>
  <cp:lastModifiedBy>mahmoud mostafa mahmoud abd elgowad 2100403</cp:lastModifiedBy>
  <cp:revision>82</cp:revision>
  <cp:lastPrinted>2025-12-18T09:59:00Z</cp:lastPrinted>
  <dcterms:created xsi:type="dcterms:W3CDTF">2025-12-10T22:58:00Z</dcterms:created>
  <dcterms:modified xsi:type="dcterms:W3CDTF">2025-12-18T10:07:00Z</dcterms:modified>
</cp:coreProperties>
</file>