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649E9" w14:textId="0416F18E" w:rsidR="00ED5EE6" w:rsidRDefault="00A873B6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14:paraId="5B2649EA" w14:textId="77777777" w:rsidR="00ED5EE6" w:rsidRDefault="00A873B6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Brainstorm &amp; Idea Prioritization Template</w:t>
      </w:r>
    </w:p>
    <w:p w14:paraId="5B2649EB" w14:textId="77777777" w:rsidR="00ED5EE6" w:rsidRDefault="00ED5EE6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D5EE6" w14:paraId="5B2649EE" w14:textId="77777777">
        <w:tc>
          <w:tcPr>
            <w:tcW w:w="4508" w:type="dxa"/>
          </w:tcPr>
          <w:p w14:paraId="5B2649EC" w14:textId="77777777" w:rsidR="00ED5EE6" w:rsidRDefault="00A873B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B2649ED" w14:textId="1C9FF971" w:rsidR="00ED5EE6" w:rsidRDefault="00BF0F8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 February 2026</w:t>
            </w:r>
          </w:p>
        </w:tc>
      </w:tr>
      <w:tr w:rsidR="00ED5EE6" w14:paraId="5B2649F1" w14:textId="77777777">
        <w:tc>
          <w:tcPr>
            <w:tcW w:w="4508" w:type="dxa"/>
          </w:tcPr>
          <w:p w14:paraId="5B2649EF" w14:textId="77777777" w:rsidR="00ED5EE6" w:rsidRDefault="00A873B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B2649F0" w14:textId="0B31CF40" w:rsidR="00ED5EE6" w:rsidRDefault="009377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LTV</w:t>
            </w:r>
            <w:r w:rsidR="00585A94">
              <w:rPr>
                <w:rFonts w:ascii="Calibri" w:eastAsia="Calibri" w:hAnsi="Calibri" w:cs="Calibri"/>
              </w:rPr>
              <w:t>IP20</w:t>
            </w:r>
            <w:r w:rsidR="00695414">
              <w:rPr>
                <w:rFonts w:ascii="Calibri" w:eastAsia="Calibri" w:hAnsi="Calibri" w:cs="Calibri"/>
              </w:rPr>
              <w:t>26TMIDS38024</w:t>
            </w:r>
          </w:p>
        </w:tc>
      </w:tr>
      <w:tr w:rsidR="00ED5EE6" w14:paraId="5B2649F4" w14:textId="77777777">
        <w:tc>
          <w:tcPr>
            <w:tcW w:w="4508" w:type="dxa"/>
          </w:tcPr>
          <w:p w14:paraId="5B2649F2" w14:textId="77777777" w:rsidR="00ED5EE6" w:rsidRDefault="00A873B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B2649F3" w14:textId="77777777" w:rsidR="00ED5EE6" w:rsidRDefault="00A873B6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Docspot</w:t>
            </w:r>
            <w:proofErr w:type="spellEnd"/>
          </w:p>
        </w:tc>
      </w:tr>
      <w:tr w:rsidR="00ED5EE6" w14:paraId="5B2649F7" w14:textId="77777777">
        <w:tc>
          <w:tcPr>
            <w:tcW w:w="4508" w:type="dxa"/>
          </w:tcPr>
          <w:p w14:paraId="5B2649F5" w14:textId="77777777" w:rsidR="00ED5EE6" w:rsidRDefault="00A873B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B2649F6" w14:textId="77777777" w:rsidR="00ED5EE6" w:rsidRDefault="00A873B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5B2649F8" w14:textId="77777777" w:rsidR="00ED5EE6" w:rsidRDefault="00ED5EE6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5B2649F9" w14:textId="77777777" w:rsidR="00ED5EE6" w:rsidRDefault="00A873B6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Brainstorm &amp; Idea Prioritization Template:</w:t>
      </w:r>
    </w:p>
    <w:p w14:paraId="5B2649FA" w14:textId="77777777" w:rsidR="00ED5EE6" w:rsidRDefault="00A873B6">
      <w:pPr>
        <w:shd w:val="clear" w:color="auto" w:fill="FFFFFF"/>
        <w:spacing w:after="16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rFonts w:ascii="Calibri" w:eastAsia="Calibri" w:hAnsi="Calibri" w:cs="Calibri"/>
          <w:sz w:val="24"/>
          <w:szCs w:val="24"/>
        </w:rPr>
        <w:t>amount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of creative solutions.</w:t>
      </w:r>
    </w:p>
    <w:p w14:paraId="5B2649FB" w14:textId="77777777" w:rsidR="00ED5EE6" w:rsidRDefault="00A873B6">
      <w:pPr>
        <w:shd w:val="clear" w:color="auto" w:fill="FFFFFF"/>
        <w:spacing w:after="16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5B2649FC" w14:textId="77777777" w:rsidR="00ED5EE6" w:rsidRDefault="00A873B6">
      <w:pPr>
        <w:spacing w:after="160" w:line="259" w:lineRule="auto"/>
        <w:rPr>
          <w:rFonts w:ascii="Calibri" w:eastAsia="Calibri" w:hAnsi="Calibri" w:cs="Calibri"/>
          <w:color w:val="0563C1"/>
          <w:u w:val="single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5">
        <w:r>
          <w:rPr>
            <w:rFonts w:ascii="Calibri" w:eastAsia="Calibri" w:hAnsi="Calibri" w:cs="Calibri"/>
            <w:color w:val="1155CC"/>
            <w:u w:val="single"/>
          </w:rPr>
          <w:t>https://www.mural.co/templates/brainstorm-and-idea-prioritization</w:t>
        </w:r>
      </w:hyperlink>
    </w:p>
    <w:p w14:paraId="5B2649FD" w14:textId="77777777" w:rsidR="00ED5EE6" w:rsidRDefault="00A873B6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Step-1: Team Gathering, Collaboration and Select the Problem Statement</w:t>
      </w:r>
    </w:p>
    <w:p w14:paraId="5B2649FE" w14:textId="77777777" w:rsidR="00ED5EE6" w:rsidRDefault="00A873B6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5B264A0D" wp14:editId="5B264A0E">
            <wp:extent cx="6577013" cy="4486275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77013" cy="4486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2649FF" w14:textId="77777777" w:rsidR="00ED5EE6" w:rsidRDefault="00ED5EE6">
      <w:pPr>
        <w:spacing w:after="160" w:line="259" w:lineRule="auto"/>
        <w:rPr>
          <w:rFonts w:ascii="Calibri" w:eastAsia="Calibri" w:hAnsi="Calibri" w:cs="Calibri"/>
        </w:rPr>
      </w:pPr>
    </w:p>
    <w:p w14:paraId="5B264A00" w14:textId="77777777" w:rsidR="00ED5EE6" w:rsidRDefault="00ED5EE6">
      <w:pPr>
        <w:spacing w:after="160" w:line="259" w:lineRule="auto"/>
        <w:rPr>
          <w:rFonts w:ascii="Calibri" w:eastAsia="Calibri" w:hAnsi="Calibri" w:cs="Calibri"/>
        </w:rPr>
      </w:pPr>
    </w:p>
    <w:p w14:paraId="5B264A01" w14:textId="77777777" w:rsidR="00ED5EE6" w:rsidRDefault="00ED5EE6">
      <w:pPr>
        <w:spacing w:after="160" w:line="259" w:lineRule="auto"/>
        <w:rPr>
          <w:rFonts w:ascii="Calibri" w:eastAsia="Calibri" w:hAnsi="Calibri" w:cs="Calibri"/>
        </w:rPr>
      </w:pPr>
    </w:p>
    <w:p w14:paraId="5B264A02" w14:textId="77777777" w:rsidR="00ED5EE6" w:rsidRDefault="00ED5EE6">
      <w:pPr>
        <w:spacing w:after="160" w:line="259" w:lineRule="auto"/>
        <w:rPr>
          <w:rFonts w:ascii="Calibri" w:eastAsia="Calibri" w:hAnsi="Calibri" w:cs="Calibri"/>
        </w:rPr>
      </w:pPr>
    </w:p>
    <w:p w14:paraId="5B264A03" w14:textId="77777777" w:rsidR="00ED5EE6" w:rsidRDefault="00A873B6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Step-2: Brainstorm, Idea Listing and Grouping</w:t>
      </w:r>
    </w:p>
    <w:p w14:paraId="5B264A04" w14:textId="77777777" w:rsidR="00ED5EE6" w:rsidRDefault="00A873B6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5B264A0F" wp14:editId="5B264A10">
            <wp:extent cx="4410075" cy="7648575"/>
            <wp:effectExtent l="0" t="0" r="0" b="0"/>
            <wp:docPr id="1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7648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264A05" w14:textId="77777777" w:rsidR="00ED5EE6" w:rsidRDefault="00A873B6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lastRenderedPageBreak/>
        <w:drawing>
          <wp:inline distT="114300" distB="114300" distL="114300" distR="114300" wp14:anchorId="5B264A11" wp14:editId="5B264A12">
            <wp:extent cx="4467225" cy="7639050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763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264A06" w14:textId="77777777" w:rsidR="00ED5EE6" w:rsidRDefault="00ED5EE6">
      <w:pPr>
        <w:spacing w:after="160" w:line="259" w:lineRule="auto"/>
        <w:rPr>
          <w:rFonts w:ascii="Calibri" w:eastAsia="Calibri" w:hAnsi="Calibri" w:cs="Calibri"/>
        </w:rPr>
      </w:pPr>
    </w:p>
    <w:p w14:paraId="5B264A07" w14:textId="77777777" w:rsidR="00ED5EE6" w:rsidRDefault="00ED5EE6">
      <w:pPr>
        <w:spacing w:after="160" w:line="259" w:lineRule="auto"/>
        <w:rPr>
          <w:rFonts w:ascii="Calibri" w:eastAsia="Calibri" w:hAnsi="Calibri" w:cs="Calibri"/>
        </w:rPr>
      </w:pPr>
    </w:p>
    <w:p w14:paraId="5B264A08" w14:textId="77777777" w:rsidR="00ED5EE6" w:rsidRDefault="00ED5EE6">
      <w:pPr>
        <w:spacing w:after="160" w:line="259" w:lineRule="auto"/>
        <w:rPr>
          <w:rFonts w:ascii="Calibri" w:eastAsia="Calibri" w:hAnsi="Calibri" w:cs="Calibri"/>
          <w:b/>
        </w:rPr>
      </w:pPr>
    </w:p>
    <w:p w14:paraId="5B264A09" w14:textId="77777777" w:rsidR="00ED5EE6" w:rsidRDefault="00ED5EE6">
      <w:pPr>
        <w:spacing w:after="160" w:line="259" w:lineRule="auto"/>
        <w:rPr>
          <w:rFonts w:ascii="Calibri" w:eastAsia="Calibri" w:hAnsi="Calibri" w:cs="Calibri"/>
          <w:b/>
        </w:rPr>
      </w:pPr>
    </w:p>
    <w:p w14:paraId="5B264A0A" w14:textId="77777777" w:rsidR="00ED5EE6" w:rsidRDefault="00A873B6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Step-3: Idea Prioritization</w:t>
      </w:r>
    </w:p>
    <w:p w14:paraId="5B264A0B" w14:textId="77777777" w:rsidR="00ED5EE6" w:rsidRDefault="00A873B6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noProof/>
        </w:rPr>
        <w:drawing>
          <wp:inline distT="114300" distB="114300" distL="114300" distR="114300" wp14:anchorId="5B264A13" wp14:editId="5B264A14">
            <wp:extent cx="5731200" cy="5702300"/>
            <wp:effectExtent l="0" t="0" r="0" b="0"/>
            <wp:docPr id="1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0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264A0C" w14:textId="77777777" w:rsidR="00ED5EE6" w:rsidRDefault="00ED5EE6"/>
    <w:sectPr w:rsidR="00ED5EE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5EE6"/>
    <w:rsid w:val="003B30B7"/>
    <w:rsid w:val="00585A94"/>
    <w:rsid w:val="00695414"/>
    <w:rsid w:val="0093774A"/>
    <w:rsid w:val="00A873B6"/>
    <w:rsid w:val="00BF0F84"/>
    <w:rsid w:val="00DB3616"/>
    <w:rsid w:val="00E8204B"/>
    <w:rsid w:val="00ED5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649E9"/>
  <w15:docId w15:val="{9869B03A-A3F3-4B59-BAA7-76A5111A0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To6h2PdM7g/rPyHJL77P/POBVg==">CgMxLjA4AHIhMUUteW44QVNFRE1xU0FGeGV6REZUR1J1OHJmY0dta1At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CHARAN HARSHA CHILLIMUNTHA</cp:lastModifiedBy>
  <cp:revision>6</cp:revision>
  <dcterms:created xsi:type="dcterms:W3CDTF">2025-06-26T08:48:00Z</dcterms:created>
  <dcterms:modified xsi:type="dcterms:W3CDTF">2026-02-20T08:47:00Z</dcterms:modified>
</cp:coreProperties>
</file>