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1EB8" w14:textId="5FE1857F" w:rsidR="00DA40E8" w:rsidRDefault="00DA40E8" w:rsidP="00DA40E8">
      <w:pPr>
        <w:jc w:val="center"/>
        <w:rPr>
          <w:b/>
          <w:bCs/>
          <w:sz w:val="32"/>
          <w:szCs w:val="32"/>
          <w:u w:val="single"/>
        </w:rPr>
      </w:pPr>
      <w:r w:rsidRPr="00DA40E8">
        <w:rPr>
          <w:b/>
          <w:bCs/>
          <w:sz w:val="32"/>
          <w:szCs w:val="32"/>
          <w:u w:val="single"/>
        </w:rPr>
        <w:t>Razor Pages</w:t>
      </w:r>
    </w:p>
    <w:p w14:paraId="51FA5828" w14:textId="77777777" w:rsidR="002E0E58" w:rsidRDefault="002E0E58">
      <w:pPr>
        <w:rPr>
          <w:b/>
          <w:bCs/>
        </w:rPr>
      </w:pPr>
    </w:p>
    <w:p w14:paraId="3845BE84" w14:textId="11C87342" w:rsidR="00944D1D" w:rsidRPr="00944D1D" w:rsidRDefault="00944D1D">
      <w:pPr>
        <w:rPr>
          <w:b/>
          <w:bCs/>
        </w:rPr>
      </w:pPr>
      <w:r w:rsidRPr="00944D1D">
        <w:rPr>
          <w:b/>
          <w:bCs/>
        </w:rPr>
        <w:t xml:space="preserve">1. Create a welcome page: </w:t>
      </w:r>
    </w:p>
    <w:p w14:paraId="3AFCDD1A" w14:textId="403C9818" w:rsidR="00771828" w:rsidRDefault="004D7FD0"/>
    <w:p w14:paraId="34DD915C" w14:textId="6DFA05ED" w:rsidR="002853A9" w:rsidRDefault="004D7FD0">
      <w:r w:rsidRPr="004D7FD0">
        <w:drawing>
          <wp:inline distT="0" distB="0" distL="0" distR="0" wp14:anchorId="2BC24CFC" wp14:editId="16098DBF">
            <wp:extent cx="528066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47" cy="11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4D1" w14:textId="77777777" w:rsidR="002853A9" w:rsidRDefault="002853A9"/>
    <w:p w14:paraId="627A4027" w14:textId="27382157" w:rsidR="00944D1D" w:rsidRDefault="004D7FD0">
      <w:r w:rsidRPr="004D7FD0">
        <w:drawing>
          <wp:inline distT="0" distB="0" distL="0" distR="0" wp14:anchorId="192D7958" wp14:editId="63C5681E">
            <wp:extent cx="5326380" cy="1181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50" cy="11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C34C" w14:textId="77777777" w:rsidR="004D7FD0" w:rsidRDefault="004D7FD0">
      <w:bookmarkStart w:id="0" w:name="_GoBack"/>
      <w:bookmarkEnd w:id="0"/>
    </w:p>
    <w:p w14:paraId="747DC3B1" w14:textId="531B7C65" w:rsidR="00944D1D" w:rsidRPr="00944D1D" w:rsidRDefault="00944D1D">
      <w:pPr>
        <w:rPr>
          <w:b/>
          <w:bCs/>
        </w:rPr>
      </w:pPr>
      <w:r>
        <w:rPr>
          <w:b/>
          <w:bCs/>
        </w:rPr>
        <w:t>2</w:t>
      </w:r>
      <w:r w:rsidRPr="00944D1D">
        <w:rPr>
          <w:b/>
          <w:bCs/>
        </w:rPr>
        <w:t xml:space="preserve">. Greeting Card Maker: </w:t>
      </w:r>
    </w:p>
    <w:p w14:paraId="30861A15" w14:textId="727A83C3" w:rsidR="00944D1D" w:rsidRDefault="00944D1D" w:rsidP="00944D1D">
      <w:pPr>
        <w:ind w:firstLine="720"/>
      </w:pPr>
      <w:r>
        <w:t xml:space="preserve">a. Background design [provided in the folder] </w:t>
      </w:r>
    </w:p>
    <w:p w14:paraId="4A4E2EDA" w14:textId="727C7211" w:rsidR="00944D1D" w:rsidRDefault="00944D1D" w:rsidP="00944D1D">
      <w:pPr>
        <w:ind w:firstLine="720"/>
      </w:pPr>
      <w:r>
        <w:t>b. There is a static picture for every greeting type [provided in folder]. (note: the checkbox is an option given to control the picture visibility)</w:t>
      </w:r>
    </w:p>
    <w:p w14:paraId="2B30F5B5" w14:textId="55769698" w:rsidR="00944D1D" w:rsidRDefault="009B68C9" w:rsidP="00944D1D">
      <w:pPr>
        <w:ind w:firstLine="720"/>
      </w:pPr>
      <w:r>
        <w:rPr>
          <w:noProof/>
        </w:rPr>
        <w:drawing>
          <wp:inline distT="0" distB="0" distL="0" distR="0" wp14:anchorId="2CA11F01" wp14:editId="0FB95ECD">
            <wp:extent cx="5284509" cy="23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83" cy="23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20EE" w14:textId="520830E3" w:rsidR="009B68C9" w:rsidRDefault="009B68C9" w:rsidP="00944D1D">
      <w:pPr>
        <w:ind w:firstLine="720"/>
      </w:pPr>
    </w:p>
    <w:p w14:paraId="1F4859EC" w14:textId="4B1B16EF" w:rsidR="009B68C9" w:rsidRDefault="009B68C9" w:rsidP="00944D1D">
      <w:pPr>
        <w:ind w:firstLine="720"/>
      </w:pPr>
      <w:r>
        <w:rPr>
          <w:noProof/>
        </w:rPr>
        <w:lastRenderedPageBreak/>
        <w:drawing>
          <wp:inline distT="0" distB="0" distL="0" distR="0" wp14:anchorId="060004A7" wp14:editId="1679338F">
            <wp:extent cx="5030405" cy="2333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75" cy="236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3EFB" w14:textId="7685C14A" w:rsidR="00353540" w:rsidRDefault="00353540" w:rsidP="00D41058">
      <w:pPr>
        <w:rPr>
          <w:b/>
          <w:bCs/>
        </w:rPr>
      </w:pPr>
    </w:p>
    <w:p w14:paraId="04E45A43" w14:textId="30123426" w:rsidR="00D41058" w:rsidRDefault="00321FE4" w:rsidP="00D41058">
      <w:pPr>
        <w:rPr>
          <w:b/>
          <w:bCs/>
        </w:rPr>
      </w:pPr>
      <w:r>
        <w:rPr>
          <w:b/>
          <w:bCs/>
        </w:rPr>
        <w:t>3</w:t>
      </w:r>
      <w:r w:rsidR="00D41058">
        <w:rPr>
          <w:b/>
          <w:bCs/>
        </w:rPr>
        <w:t>- try to search for a “Professional template design”, then c</w:t>
      </w:r>
      <w:r w:rsidR="00D41058" w:rsidRPr="00353540">
        <w:rPr>
          <w:b/>
          <w:bCs/>
        </w:rPr>
        <w:t>reate a Layout template for your pages, apply it on all the pages (using _</w:t>
      </w:r>
      <w:proofErr w:type="spellStart"/>
      <w:r w:rsidR="00D41058" w:rsidRPr="00353540">
        <w:rPr>
          <w:b/>
          <w:bCs/>
        </w:rPr>
        <w:t>PageStart</w:t>
      </w:r>
      <w:proofErr w:type="spellEnd"/>
      <w:r w:rsidR="00D41058" w:rsidRPr="00353540">
        <w:rPr>
          <w:b/>
          <w:bCs/>
        </w:rPr>
        <w:t>)</w:t>
      </w:r>
    </w:p>
    <w:p w14:paraId="79D36BE4" w14:textId="47676B2B" w:rsidR="00D41058" w:rsidRPr="00353540" w:rsidRDefault="00D41058" w:rsidP="00353540">
      <w:pPr>
        <w:rPr>
          <w:b/>
          <w:bCs/>
        </w:rPr>
      </w:pPr>
    </w:p>
    <w:p w14:paraId="125F6DE0" w14:textId="573C7648" w:rsidR="00353540" w:rsidRPr="00321FE4" w:rsidRDefault="00321FE4" w:rsidP="00321FE4">
      <w:pPr>
        <w:rPr>
          <w:b/>
          <w:bCs/>
        </w:rPr>
      </w:pPr>
      <w:r w:rsidRPr="00321FE4">
        <w:rPr>
          <w:b/>
          <w:bCs/>
        </w:rPr>
        <w:t>4- try to use (</w:t>
      </w:r>
      <w:proofErr w:type="spellStart"/>
      <w:r w:rsidRPr="00321FE4">
        <w:rPr>
          <w:b/>
          <w:bCs/>
        </w:rPr>
        <w:t>webGrid</w:t>
      </w:r>
      <w:proofErr w:type="spellEnd"/>
      <w:r w:rsidRPr="00321FE4">
        <w:rPr>
          <w:b/>
          <w:bCs/>
        </w:rPr>
        <w:t xml:space="preserve"> helper) and any other </w:t>
      </w:r>
      <w:r w:rsidR="00B865C2">
        <w:rPr>
          <w:b/>
          <w:bCs/>
        </w:rPr>
        <w:t>helper</w:t>
      </w:r>
      <w:r w:rsidRPr="00321FE4">
        <w:rPr>
          <w:b/>
          <w:bCs/>
        </w:rPr>
        <w:t xml:space="preserve"> of your choice </w:t>
      </w:r>
    </w:p>
    <w:sectPr w:rsidR="00353540" w:rsidRPr="0032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F"/>
    <w:rsid w:val="00266827"/>
    <w:rsid w:val="002853A9"/>
    <w:rsid w:val="002E0E58"/>
    <w:rsid w:val="00321FE4"/>
    <w:rsid w:val="00353540"/>
    <w:rsid w:val="004D7FD0"/>
    <w:rsid w:val="00685629"/>
    <w:rsid w:val="00944D1D"/>
    <w:rsid w:val="009B68C9"/>
    <w:rsid w:val="00AA6D35"/>
    <w:rsid w:val="00B865C2"/>
    <w:rsid w:val="00BA4CFF"/>
    <w:rsid w:val="00D41058"/>
    <w:rsid w:val="00D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BB38"/>
  <w15:chartTrackingRefBased/>
  <w15:docId w15:val="{011FA170-4ED0-427A-A2FF-7FE2670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Mandoline</dc:creator>
  <cp:keywords/>
  <dc:description/>
  <cp:lastModifiedBy>Ebtesam Hussien</cp:lastModifiedBy>
  <cp:revision>11</cp:revision>
  <dcterms:created xsi:type="dcterms:W3CDTF">2021-02-04T12:14:00Z</dcterms:created>
  <dcterms:modified xsi:type="dcterms:W3CDTF">2023-03-01T06:45:00Z</dcterms:modified>
</cp:coreProperties>
</file>