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F3CD" w14:textId="204033E7" w:rsidR="00255DFD" w:rsidRPr="00255DFD" w:rsidRDefault="00255DFD" w:rsidP="00255DF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Pr="00255DFD">
        <w:rPr>
          <w:rFonts w:ascii="Times New Roman" w:hAnsi="Times New Roman" w:cs="Times New Roman"/>
          <w:b/>
          <w:bCs/>
          <w:sz w:val="36"/>
          <w:szCs w:val="36"/>
        </w:rPr>
        <w:t>Mobile App Wireframing Internship Project</w:t>
      </w:r>
    </w:p>
    <w:p w14:paraId="517CBC04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3945B64D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Project Title</w:t>
      </w:r>
    </w:p>
    <w:p w14:paraId="426F8170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4AC57AE1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DFD">
        <w:rPr>
          <w:rFonts w:ascii="Times New Roman" w:hAnsi="Times New Roman" w:cs="Times New Roman"/>
          <w:b/>
          <w:bCs/>
          <w:sz w:val="28"/>
          <w:szCs w:val="28"/>
        </w:rPr>
        <w:t>Student Companion Mobile App</w:t>
      </w:r>
    </w:p>
    <w:p w14:paraId="1507F7BC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7B3A5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3B73C4AA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634C942F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0BDDB488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536376A2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29CB0BA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The Student Companion app is a mobile application designed for college students to manage their academic activities in one place. The app helps students easily check attendance, view timetables, access notes, and receive announcements.</w:t>
      </w:r>
    </w:p>
    <w:p w14:paraId="6D8AE799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E3C1EF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This project focuses on creating low-fidelity wireframes and understanding the design thinking process involved in mobile application planning.</w:t>
      </w:r>
    </w:p>
    <w:p w14:paraId="3093B049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DEBEC8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7849C576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412932A8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64893B5C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2. Problem Statement</w:t>
      </w:r>
    </w:p>
    <w:p w14:paraId="7FB71A93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377A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College students often use multiple platforms for:</w:t>
      </w:r>
    </w:p>
    <w:p w14:paraId="0492446C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579549" w14:textId="77777777" w:rsidR="00255DFD" w:rsidRPr="00255DFD" w:rsidRDefault="00255DFD" w:rsidP="00255D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Attendance tracking</w:t>
      </w:r>
    </w:p>
    <w:p w14:paraId="0D06F84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E63EC" w14:textId="77777777" w:rsidR="00255DFD" w:rsidRPr="00255DFD" w:rsidRDefault="00255DFD" w:rsidP="00255D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Timetable management</w:t>
      </w:r>
    </w:p>
    <w:p w14:paraId="28FC492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00129" w14:textId="77777777" w:rsidR="00255DFD" w:rsidRPr="00255DFD" w:rsidRDefault="00255DFD" w:rsidP="00255D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Notes sharing</w:t>
      </w:r>
    </w:p>
    <w:p w14:paraId="3C897C7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93475" w14:textId="77777777" w:rsidR="00255DFD" w:rsidRPr="00255DFD" w:rsidRDefault="00255DFD" w:rsidP="00255D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Announcements</w:t>
      </w:r>
    </w:p>
    <w:p w14:paraId="21DE21B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FCEE1" w14:textId="77777777" w:rsidR="00255DFD" w:rsidRPr="00255DFD" w:rsidRDefault="00255DFD" w:rsidP="00255D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Assignment reminders</w:t>
      </w:r>
    </w:p>
    <w:p w14:paraId="167086F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F5644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14CF62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Using many apps creates confusion and wastes time.</w:t>
      </w:r>
    </w:p>
    <w:p w14:paraId="5364C97A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5C923638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7036E792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055EB518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1D56004F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3. Proposed Solution</w:t>
      </w:r>
    </w:p>
    <w:p w14:paraId="07569F15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2121ADF1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lastRenderedPageBreak/>
        <w:t>The Student Companion app combines all important student services into a single mobile application.</w:t>
      </w:r>
    </w:p>
    <w:p w14:paraId="241AAAB4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137F0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Features include:</w:t>
      </w:r>
    </w:p>
    <w:p w14:paraId="3CFDF063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BD78F" w14:textId="77777777" w:rsidR="00255DFD" w:rsidRPr="00255DFD" w:rsidRDefault="00255DFD" w:rsidP="00255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Login system</w:t>
      </w:r>
    </w:p>
    <w:p w14:paraId="7C8981BB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42DBA5" w14:textId="77777777" w:rsidR="00255DFD" w:rsidRPr="00255DFD" w:rsidRDefault="00255DFD" w:rsidP="00255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Attendance tracking</w:t>
      </w:r>
    </w:p>
    <w:p w14:paraId="19F1146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A83D28" w14:textId="77777777" w:rsidR="00255DFD" w:rsidRPr="00255DFD" w:rsidRDefault="00255DFD" w:rsidP="00255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Timetable viewing</w:t>
      </w:r>
    </w:p>
    <w:p w14:paraId="613F18E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AB0293" w14:textId="77777777" w:rsidR="00255DFD" w:rsidRPr="00255DFD" w:rsidRDefault="00255DFD" w:rsidP="00255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Notes access</w:t>
      </w:r>
    </w:p>
    <w:p w14:paraId="578EA521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61DA21" w14:textId="77777777" w:rsidR="00255DFD" w:rsidRPr="00255DFD" w:rsidRDefault="00255DFD" w:rsidP="00255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Notifications and announcements</w:t>
      </w:r>
    </w:p>
    <w:p w14:paraId="42F9D01F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B20E95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3DE60B06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3D41B50E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1CCBA5B1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4BA03557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4. User Research</w:t>
      </w:r>
    </w:p>
    <w:p w14:paraId="5C2B33B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6C60B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Target Users</w:t>
      </w:r>
    </w:p>
    <w:p w14:paraId="58C6B613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3EB31" w14:textId="77777777" w:rsidR="00255DFD" w:rsidRPr="00255DFD" w:rsidRDefault="00255DFD" w:rsidP="00255D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College students</w:t>
      </w:r>
    </w:p>
    <w:p w14:paraId="7AA29881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C187AC" w14:textId="77777777" w:rsidR="00255DFD" w:rsidRPr="00255DFD" w:rsidRDefault="00255DFD" w:rsidP="00255D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Age group: 18–24 years</w:t>
      </w:r>
    </w:p>
    <w:p w14:paraId="7D7EA03B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D5F3F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FD206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User Needs</w:t>
      </w:r>
    </w:p>
    <w:p w14:paraId="70CFCE07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1FC37F" w14:textId="77777777" w:rsidR="00255DFD" w:rsidRPr="00255DFD" w:rsidRDefault="00255DFD" w:rsidP="00255D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Quick access to attendance</w:t>
      </w:r>
    </w:p>
    <w:p w14:paraId="309BE123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18DB3F" w14:textId="77777777" w:rsidR="00255DFD" w:rsidRPr="00255DFD" w:rsidRDefault="00255DFD" w:rsidP="00255D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Easy timetable viewing</w:t>
      </w:r>
    </w:p>
    <w:p w14:paraId="3F9FF06E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D77F0E" w14:textId="77777777" w:rsidR="00255DFD" w:rsidRPr="00255DFD" w:rsidRDefault="00255DFD" w:rsidP="00255D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Centralized notes and updates</w:t>
      </w:r>
    </w:p>
    <w:p w14:paraId="673226C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06B9AD" w14:textId="77777777" w:rsidR="00255DFD" w:rsidRPr="00255DFD" w:rsidRDefault="00255DFD" w:rsidP="00255D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Simple and clean interface</w:t>
      </w:r>
    </w:p>
    <w:p w14:paraId="3F0DCE5B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24EDB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87DA3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Pain Points</w:t>
      </w:r>
    </w:p>
    <w:p w14:paraId="64CB1B5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59F24" w14:textId="77777777" w:rsidR="00255DFD" w:rsidRPr="00255DFD" w:rsidRDefault="00255DFD" w:rsidP="00255DF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Too many apps</w:t>
      </w:r>
    </w:p>
    <w:p w14:paraId="2A17188C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157EFC" w14:textId="77777777" w:rsidR="00255DFD" w:rsidRPr="00255DFD" w:rsidRDefault="00255DFD" w:rsidP="00255DF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lastRenderedPageBreak/>
        <w:t>Difficult navigation</w:t>
      </w:r>
    </w:p>
    <w:p w14:paraId="7AB5785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D77A6E" w14:textId="77777777" w:rsidR="00255DFD" w:rsidRPr="00255DFD" w:rsidRDefault="00255DFD" w:rsidP="00255DF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Missing announcements</w:t>
      </w:r>
    </w:p>
    <w:p w14:paraId="4B807E24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73FD0D" w14:textId="77777777" w:rsidR="00255DFD" w:rsidRPr="00255DFD" w:rsidRDefault="00255DFD" w:rsidP="00255DF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Manual timetable checking</w:t>
      </w:r>
    </w:p>
    <w:p w14:paraId="4BBFAA9F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0179DE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3AAD06E6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1AEE89D0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4C29A563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74BAA2F9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5. User Persona</w:t>
      </w:r>
    </w:p>
    <w:p w14:paraId="370B2CC2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C0E38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Persona</w:t>
      </w:r>
      <w:r w:rsidRPr="00255DFD">
        <w:rPr>
          <w:rFonts w:ascii="Times New Roman" w:hAnsi="Times New Roman" w:cs="Times New Roman"/>
          <w:sz w:val="24"/>
          <w:szCs w:val="24"/>
        </w:rPr>
        <w:t>: Arjun Kumar</w:t>
      </w:r>
    </w:p>
    <w:p w14:paraId="7CE5455F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A34879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Age: 20</w:t>
      </w:r>
    </w:p>
    <w:p w14:paraId="4D20004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7981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Occupation: College Student</w:t>
      </w:r>
    </w:p>
    <w:p w14:paraId="21524AE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0F46C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Goal: Manage academic activities easily</w:t>
      </w:r>
    </w:p>
    <w:p w14:paraId="7E1AD3C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3B357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Frustration: Switching between multiple apps for college work</w:t>
      </w:r>
    </w:p>
    <w:p w14:paraId="087EC451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3DFFBE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88C4D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Needs</w:t>
      </w:r>
    </w:p>
    <w:p w14:paraId="5CF50589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E252E7" w14:textId="77777777" w:rsidR="00255DFD" w:rsidRPr="00255DFD" w:rsidRDefault="00255DFD" w:rsidP="00255D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Fast attendance checking</w:t>
      </w:r>
    </w:p>
    <w:p w14:paraId="0B93449C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BBBC3C" w14:textId="77777777" w:rsidR="00255DFD" w:rsidRPr="00255DFD" w:rsidRDefault="00255DFD" w:rsidP="00255D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Timetable reminders</w:t>
      </w:r>
    </w:p>
    <w:p w14:paraId="5C31200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A6FC18" w14:textId="77777777" w:rsidR="00255DFD" w:rsidRPr="00255DFD" w:rsidRDefault="00255DFD" w:rsidP="00255D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Notes availability anytime</w:t>
      </w:r>
    </w:p>
    <w:p w14:paraId="1822041B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6C043C0C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79809A0F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55A31B79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6D61CBB1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5BD0443A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6. User Flow</w:t>
      </w:r>
    </w:p>
    <w:p w14:paraId="5FD659E2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3D4313C2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Open App</w:t>
      </w:r>
    </w:p>
    <w:p w14:paraId="5159DF74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FDE4725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Login Screen</w:t>
      </w:r>
    </w:p>
    <w:p w14:paraId="0D5C46C3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813651B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Home Dashboard</w:t>
      </w:r>
    </w:p>
    <w:p w14:paraId="0B1A947A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5BED3BB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Select Feature</w:t>
      </w:r>
    </w:p>
    <w:p w14:paraId="54CD6461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lastRenderedPageBreak/>
        <w:t xml:space="preserve">   ↓</w:t>
      </w:r>
    </w:p>
    <w:p w14:paraId="6690C6F6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Attendance / Timetable / Notes / Notifications</w:t>
      </w:r>
    </w:p>
    <w:p w14:paraId="5B2DB085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02D9C067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76B6D9F9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5FD52C41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100FA1B1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7. Low-Fidelity Wireframes</w:t>
      </w:r>
    </w:p>
    <w:p w14:paraId="42BAC23E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11BA8E2E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Screen 1 – Login Screen</w:t>
      </w:r>
    </w:p>
    <w:p w14:paraId="3CED4364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3F3482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p w14:paraId="14CE4F9F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14BEC" w14:textId="77777777" w:rsidR="00255DFD" w:rsidRPr="00255DFD" w:rsidRDefault="00255DFD" w:rsidP="00255D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App Logo</w:t>
      </w:r>
    </w:p>
    <w:p w14:paraId="7D5A694F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86EDF8" w14:textId="77777777" w:rsidR="00255DFD" w:rsidRPr="00255DFD" w:rsidRDefault="00255DFD" w:rsidP="00255D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Username Field</w:t>
      </w:r>
    </w:p>
    <w:p w14:paraId="2363F6B9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CD074" w14:textId="77777777" w:rsidR="00255DFD" w:rsidRPr="00255DFD" w:rsidRDefault="00255DFD" w:rsidP="00255D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Password Field</w:t>
      </w:r>
    </w:p>
    <w:p w14:paraId="19D5C34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B1BCDC" w14:textId="77777777" w:rsidR="00255DFD" w:rsidRPr="00255DFD" w:rsidRDefault="00255DFD" w:rsidP="00255D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Login Button</w:t>
      </w:r>
    </w:p>
    <w:p w14:paraId="15A708A2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5ADB0D" w14:textId="20E69F0C" w:rsidR="00255DFD" w:rsidRPr="00255DFD" w:rsidRDefault="00255DFD" w:rsidP="00255D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Forgot Password Link</w:t>
      </w:r>
    </w:p>
    <w:p w14:paraId="55924921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0C54CC" w14:textId="004002F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3C1DFFD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C738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Screen 2 – Home Dashboard</w:t>
      </w:r>
    </w:p>
    <w:p w14:paraId="3B190A7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B42E5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p w14:paraId="7D62534F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22F523" w14:textId="77777777" w:rsidR="00255DFD" w:rsidRPr="00255DFD" w:rsidRDefault="00255DFD" w:rsidP="00255DF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Welcome message</w:t>
      </w:r>
    </w:p>
    <w:p w14:paraId="182307E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F1CCC8" w14:textId="77777777" w:rsidR="00255DFD" w:rsidRPr="00255DFD" w:rsidRDefault="00255DFD" w:rsidP="00255DF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Attendance Card</w:t>
      </w:r>
    </w:p>
    <w:p w14:paraId="6149D52B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83BB85" w14:textId="77777777" w:rsidR="00255DFD" w:rsidRPr="00255DFD" w:rsidRDefault="00255DFD" w:rsidP="00255DF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Timetable Card</w:t>
      </w:r>
    </w:p>
    <w:p w14:paraId="20BDC28C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DD378C" w14:textId="77777777" w:rsidR="00255DFD" w:rsidRPr="00255DFD" w:rsidRDefault="00255DFD" w:rsidP="00255DF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Notes Card</w:t>
      </w:r>
    </w:p>
    <w:p w14:paraId="03A8C2A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0AE33" w14:textId="77777777" w:rsidR="00255DFD" w:rsidRPr="00255DFD" w:rsidRDefault="00255DFD" w:rsidP="00255DF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Notifications Card</w:t>
      </w:r>
    </w:p>
    <w:p w14:paraId="0E2DDFA3" w14:textId="47C39BB4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10E9218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B7B2B9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Screen 3 – Attendance Screen</w:t>
      </w:r>
    </w:p>
    <w:p w14:paraId="54504104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B202E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p w14:paraId="626E438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206795" w14:textId="77777777" w:rsidR="00255DFD" w:rsidRPr="00255DFD" w:rsidRDefault="00255DFD" w:rsidP="00255DF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Subject list</w:t>
      </w:r>
    </w:p>
    <w:p w14:paraId="6532900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D2327" w14:textId="77777777" w:rsidR="00255DFD" w:rsidRPr="00255DFD" w:rsidRDefault="00255DFD" w:rsidP="00255DF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Attendance percentage</w:t>
      </w:r>
    </w:p>
    <w:p w14:paraId="5BCA869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9AB052" w14:textId="77777777" w:rsidR="00255DFD" w:rsidRPr="00255DFD" w:rsidRDefault="00255DFD" w:rsidP="00255DF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Progress bars</w:t>
      </w:r>
    </w:p>
    <w:p w14:paraId="688CF71A" w14:textId="3275379B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02F07CB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C100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Screen 4 – Timetable Screen</w:t>
      </w:r>
    </w:p>
    <w:p w14:paraId="2130B1B2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DC484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p w14:paraId="6508E76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22007" w14:textId="77777777" w:rsidR="00255DFD" w:rsidRPr="00255DFD" w:rsidRDefault="00255DFD" w:rsidP="00255DF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Daily schedule</w:t>
      </w:r>
    </w:p>
    <w:p w14:paraId="63B37C91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BEA036" w14:textId="77777777" w:rsidR="00255DFD" w:rsidRPr="00255DFD" w:rsidRDefault="00255DFD" w:rsidP="00255DF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Subject timing</w:t>
      </w:r>
    </w:p>
    <w:p w14:paraId="67153A24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64611A" w14:textId="77777777" w:rsidR="00255DFD" w:rsidRPr="00255DFD" w:rsidRDefault="00255DFD" w:rsidP="00255DF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Navigation button</w:t>
      </w:r>
    </w:p>
    <w:p w14:paraId="09EDFD1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13ECC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477CE" w14:textId="226B5203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1A84E84A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77D0192D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8. Design Thinking Process</w:t>
      </w:r>
    </w:p>
    <w:p w14:paraId="0562B954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376C873C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Empathize</w:t>
      </w:r>
    </w:p>
    <w:p w14:paraId="598CD9B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89484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Students struggle with multiple applications and poor organization.</w:t>
      </w:r>
    </w:p>
    <w:p w14:paraId="2CA69CDE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DCB8A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Define</w:t>
      </w:r>
    </w:p>
    <w:p w14:paraId="44A4CDD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A600B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The main problem is the lack of a centralized academic management system.</w:t>
      </w:r>
    </w:p>
    <w:p w14:paraId="4EC347C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A5AFEE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Ideate</w:t>
      </w:r>
    </w:p>
    <w:p w14:paraId="535B0E75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4685E7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Create a simple and user-friendly student application.</w:t>
      </w:r>
    </w:p>
    <w:p w14:paraId="178BE23C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72E02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Prototype</w:t>
      </w:r>
    </w:p>
    <w:p w14:paraId="0E0F0A0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003C67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Low-fidelity wireframes were created for the main screens.</w:t>
      </w:r>
    </w:p>
    <w:p w14:paraId="0E1A2C6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268EB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DFD">
        <w:rPr>
          <w:rFonts w:ascii="Times New Roman" w:hAnsi="Times New Roman" w:cs="Times New Roman"/>
          <w:b/>
          <w:bCs/>
          <w:sz w:val="24"/>
          <w:szCs w:val="24"/>
        </w:rPr>
        <w:t>Test</w:t>
      </w:r>
    </w:p>
    <w:p w14:paraId="6B3CC7E8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CE048C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The design can be tested with students for usability feedback.</w:t>
      </w:r>
    </w:p>
    <w:p w14:paraId="1B912CAE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2B6BBD12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5F41154F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5EDB5343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1F1609D5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Expected Outcome</w:t>
      </w:r>
    </w:p>
    <w:p w14:paraId="2B83F7B6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00C2D7F7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This project helps understand:</w:t>
      </w:r>
    </w:p>
    <w:p w14:paraId="4DE3BFD9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3CC9D" w14:textId="77777777" w:rsidR="00255DFD" w:rsidRPr="00255DFD" w:rsidRDefault="00255DFD" w:rsidP="00255DF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Early-stage mobile app planning</w:t>
      </w:r>
    </w:p>
    <w:p w14:paraId="050D6DBE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7C92B" w14:textId="77777777" w:rsidR="00255DFD" w:rsidRPr="00255DFD" w:rsidRDefault="00255DFD" w:rsidP="00255DF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User-</w:t>
      </w:r>
      <w:proofErr w:type="spellStart"/>
      <w:r w:rsidRPr="00255DFD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255DFD">
        <w:rPr>
          <w:rFonts w:ascii="Times New Roman" w:hAnsi="Times New Roman" w:cs="Times New Roman"/>
          <w:sz w:val="24"/>
          <w:szCs w:val="24"/>
        </w:rPr>
        <w:t xml:space="preserve"> design</w:t>
      </w:r>
    </w:p>
    <w:p w14:paraId="4A2D6AD6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686317" w14:textId="77777777" w:rsidR="00255DFD" w:rsidRPr="00255DFD" w:rsidRDefault="00255DFD" w:rsidP="00255DF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Basic UI/UX principles</w:t>
      </w:r>
    </w:p>
    <w:p w14:paraId="7EAE50E7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62AF2C" w14:textId="77777777" w:rsidR="00255DFD" w:rsidRPr="00255DFD" w:rsidRDefault="00255DFD" w:rsidP="00255DF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Wireframing concepts</w:t>
      </w:r>
    </w:p>
    <w:p w14:paraId="64E6EB32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D9D08F" w14:textId="77777777" w:rsidR="00255DFD" w:rsidRPr="00255DFD" w:rsidRDefault="00255DFD" w:rsidP="00255DF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User flow creation</w:t>
      </w:r>
    </w:p>
    <w:p w14:paraId="0422B553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4292ED8B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19AFD6C6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09CF2547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6AD5C2DF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25A1DA0D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10. Tools Used</w:t>
      </w:r>
    </w:p>
    <w:p w14:paraId="4D36F412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503E3E17" w14:textId="77777777" w:rsidR="00255DFD" w:rsidRPr="00255DFD" w:rsidRDefault="00255DFD" w:rsidP="00255DF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Figma</w:t>
      </w:r>
    </w:p>
    <w:p w14:paraId="7EE0D33D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14D807" w14:textId="77777777" w:rsidR="00255DFD" w:rsidRPr="00255DFD" w:rsidRDefault="00255DFD" w:rsidP="00255DF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Adobe XD</w:t>
      </w:r>
    </w:p>
    <w:p w14:paraId="44B04A9A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2AC96B" w14:textId="77777777" w:rsidR="00255DFD" w:rsidRPr="00255DFD" w:rsidRDefault="00255DFD" w:rsidP="00255DF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Draw.io</w:t>
      </w:r>
    </w:p>
    <w:p w14:paraId="167DCEB0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6EEDFB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01ACB14B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591A4E81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---</w:t>
      </w:r>
    </w:p>
    <w:p w14:paraId="614296E9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52A456A3" w14:textId="77777777" w:rsidR="00255DFD" w:rsidRPr="00255DFD" w:rsidRDefault="00255DFD" w:rsidP="00255D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DFD">
        <w:rPr>
          <w:rFonts w:ascii="Times New Roman" w:hAnsi="Times New Roman" w:cs="Times New Roman"/>
          <w:b/>
          <w:bCs/>
          <w:sz w:val="32"/>
          <w:szCs w:val="32"/>
        </w:rPr>
        <w:t>11. Conclusion</w:t>
      </w:r>
    </w:p>
    <w:p w14:paraId="059C9DEF" w14:textId="77777777" w:rsidR="00255DFD" w:rsidRPr="00255DFD" w:rsidRDefault="00255DFD" w:rsidP="00255DFD">
      <w:pPr>
        <w:rPr>
          <w:rFonts w:ascii="Times New Roman" w:hAnsi="Times New Roman" w:cs="Times New Roman"/>
          <w:sz w:val="24"/>
          <w:szCs w:val="24"/>
        </w:rPr>
      </w:pPr>
    </w:p>
    <w:p w14:paraId="646390D2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  <w:r w:rsidRPr="00255DFD">
        <w:rPr>
          <w:rFonts w:ascii="Times New Roman" w:hAnsi="Times New Roman" w:cs="Times New Roman"/>
          <w:sz w:val="24"/>
          <w:szCs w:val="24"/>
        </w:rPr>
        <w:t>The Student Companion app provides an easy solution for students to manage academic activities in one place. The low-fidelity wireframes demonstrate the initial structure and navigation flow of the application.</w:t>
      </w:r>
    </w:p>
    <w:p w14:paraId="5AB7AE91" w14:textId="77777777" w:rsidR="00255DFD" w:rsidRPr="00255DFD" w:rsidRDefault="00255DFD" w:rsidP="00255D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5AB9E8" w14:textId="53B0C831" w:rsidR="00ED00B0" w:rsidRPr="00255DFD" w:rsidRDefault="00255DFD" w:rsidP="00255DFD">
      <w:pPr>
        <w:jc w:val="both"/>
        <w:rPr>
          <w:rFonts w:ascii="Times New Roman" w:hAnsi="Times New Roman" w:cs="Times New Roman"/>
        </w:rPr>
      </w:pPr>
      <w:r w:rsidRPr="00255DFD">
        <w:rPr>
          <w:rFonts w:ascii="Times New Roman" w:hAnsi="Times New Roman" w:cs="Times New Roman"/>
          <w:sz w:val="24"/>
          <w:szCs w:val="24"/>
        </w:rPr>
        <w:t>This project improved understanding of UI/UX design concepts and mobile application</w:t>
      </w:r>
      <w:r>
        <w:t xml:space="preserve"> </w:t>
      </w:r>
      <w:r w:rsidRPr="00255DFD">
        <w:rPr>
          <w:rFonts w:ascii="Times New Roman" w:hAnsi="Times New Roman" w:cs="Times New Roman"/>
          <w:sz w:val="24"/>
          <w:szCs w:val="24"/>
        </w:rPr>
        <w:t>planning</w:t>
      </w:r>
      <w:r w:rsidRPr="00255DFD">
        <w:rPr>
          <w:rFonts w:ascii="Times New Roman" w:hAnsi="Times New Roman" w:cs="Times New Roman"/>
        </w:rPr>
        <w:t>.</w:t>
      </w:r>
    </w:p>
    <w:sectPr w:rsidR="00ED00B0" w:rsidRPr="00255DFD" w:rsidSect="00E404D7">
      <w:pgSz w:w="11907" w:h="16840" w:code="9"/>
      <w:pgMar w:top="1354" w:right="1818" w:bottom="1130" w:left="1872" w:header="720" w:footer="232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B7D"/>
    <w:multiLevelType w:val="hybridMultilevel"/>
    <w:tmpl w:val="09F40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24DB"/>
    <w:multiLevelType w:val="hybridMultilevel"/>
    <w:tmpl w:val="29342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440E"/>
    <w:multiLevelType w:val="hybridMultilevel"/>
    <w:tmpl w:val="1EC84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34F5C"/>
    <w:multiLevelType w:val="hybridMultilevel"/>
    <w:tmpl w:val="6C00C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94F38"/>
    <w:multiLevelType w:val="hybridMultilevel"/>
    <w:tmpl w:val="BCC0B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71C62"/>
    <w:multiLevelType w:val="hybridMultilevel"/>
    <w:tmpl w:val="14623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85822"/>
    <w:multiLevelType w:val="hybridMultilevel"/>
    <w:tmpl w:val="BE9E6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D2BAF"/>
    <w:multiLevelType w:val="hybridMultilevel"/>
    <w:tmpl w:val="12E89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B2C5C"/>
    <w:multiLevelType w:val="hybridMultilevel"/>
    <w:tmpl w:val="DD082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579F8"/>
    <w:multiLevelType w:val="hybridMultilevel"/>
    <w:tmpl w:val="F7B8E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9E2778"/>
    <w:multiLevelType w:val="hybridMultilevel"/>
    <w:tmpl w:val="C94C2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95A25"/>
    <w:multiLevelType w:val="hybridMultilevel"/>
    <w:tmpl w:val="15A6C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926155">
    <w:abstractNumId w:val="8"/>
  </w:num>
  <w:num w:numId="2" w16cid:durableId="1825004555">
    <w:abstractNumId w:val="9"/>
  </w:num>
  <w:num w:numId="3" w16cid:durableId="1048526431">
    <w:abstractNumId w:val="2"/>
  </w:num>
  <w:num w:numId="4" w16cid:durableId="931936244">
    <w:abstractNumId w:val="6"/>
  </w:num>
  <w:num w:numId="5" w16cid:durableId="424571053">
    <w:abstractNumId w:val="11"/>
  </w:num>
  <w:num w:numId="6" w16cid:durableId="1784764845">
    <w:abstractNumId w:val="1"/>
  </w:num>
  <w:num w:numId="7" w16cid:durableId="839781204">
    <w:abstractNumId w:val="7"/>
  </w:num>
  <w:num w:numId="8" w16cid:durableId="939146655">
    <w:abstractNumId w:val="4"/>
  </w:num>
  <w:num w:numId="9" w16cid:durableId="1321037727">
    <w:abstractNumId w:val="10"/>
  </w:num>
  <w:num w:numId="10" w16cid:durableId="1846551667">
    <w:abstractNumId w:val="0"/>
  </w:num>
  <w:num w:numId="11" w16cid:durableId="992174137">
    <w:abstractNumId w:val="3"/>
  </w:num>
  <w:num w:numId="12" w16cid:durableId="56369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FD"/>
    <w:rsid w:val="00255DFD"/>
    <w:rsid w:val="00257ED3"/>
    <w:rsid w:val="00474452"/>
    <w:rsid w:val="006B65B5"/>
    <w:rsid w:val="0084162A"/>
    <w:rsid w:val="00844810"/>
    <w:rsid w:val="009D05DC"/>
    <w:rsid w:val="00BC6CD1"/>
    <w:rsid w:val="00C96E8C"/>
    <w:rsid w:val="00CE644A"/>
    <w:rsid w:val="00E404D7"/>
    <w:rsid w:val="00ED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2F89"/>
  <w15:chartTrackingRefBased/>
  <w15:docId w15:val="{A22098EF-FBFC-4F47-AEA7-5252CEDC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ind w:left="0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D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D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D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D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D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DF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MAHA</dc:creator>
  <cp:keywords/>
  <dc:description/>
  <cp:lastModifiedBy>JANANI MAHA</cp:lastModifiedBy>
  <cp:revision>1</cp:revision>
  <dcterms:created xsi:type="dcterms:W3CDTF">2026-05-25T12:56:00Z</dcterms:created>
  <dcterms:modified xsi:type="dcterms:W3CDTF">2026-05-25T13:06:00Z</dcterms:modified>
</cp:coreProperties>
</file>