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7C00" w14:textId="77777777" w:rsidR="00BE0DBF" w:rsidRDefault="00F45395" w:rsidP="00BE0DBF">
      <w:pPr>
        <w:jc w:val="center"/>
        <w:rPr>
          <w:b/>
        </w:rPr>
      </w:pPr>
      <w:r w:rsidRPr="00BE0DBF">
        <w:rPr>
          <w:b/>
        </w:rPr>
        <w:t xml:space="preserve">Comparison between Insertion and Selection Sort for </w:t>
      </w:r>
    </w:p>
    <w:p w14:paraId="4127E656" w14:textId="77BBDE92" w:rsidR="00CD07C2" w:rsidRPr="00BE0DBF" w:rsidRDefault="00F45395" w:rsidP="00BE0DBF">
      <w:pPr>
        <w:jc w:val="center"/>
        <w:rPr>
          <w:b/>
        </w:rPr>
      </w:pPr>
      <w:r w:rsidRPr="00BE0DBF">
        <w:rPr>
          <w:b/>
        </w:rPr>
        <w:t>Ordered, Random Ordered, Partially Ordered and Reverse Ordered Arrays</w:t>
      </w:r>
    </w:p>
    <w:p w14:paraId="3E80AFA3" w14:textId="673E5B0F" w:rsidR="00F45395" w:rsidRDefault="00BE0DBF">
      <w:r>
        <w:t>The actual time for insertion and selection sorts are K * N and K * N</w:t>
      </w:r>
      <w:r w:rsidRPr="004D487B">
        <w:rPr>
          <w:vertAlign w:val="superscript"/>
        </w:rPr>
        <w:t>2</w:t>
      </w:r>
      <w:r>
        <w:t xml:space="preserve"> respectively, where K is the system constant,</w:t>
      </w:r>
    </w:p>
    <w:p w14:paraId="72D2A25D" w14:textId="6DE6BCF5" w:rsidR="00BE0DBF" w:rsidRDefault="00F45395">
      <w:r>
        <w:t>To find constant K,</w:t>
      </w:r>
      <w:r w:rsidR="00BE0DBF">
        <w:t xml:space="preserve"> K = c (1/f)</w:t>
      </w:r>
    </w:p>
    <w:p w14:paraId="47EC05C1" w14:textId="75265A5D" w:rsidR="00BE0DBF" w:rsidRDefault="00BE0DBF">
      <w:r>
        <w:t>where c = constant and f is the frequency of operation</w:t>
      </w:r>
    </w:p>
    <w:p w14:paraId="5B658F41" w14:textId="230E2914" w:rsidR="00BE0DBF" w:rsidRDefault="00BE0DBF">
      <w:r>
        <w:t xml:space="preserve">Frequency of clock in the system ~ 2.5 </w:t>
      </w:r>
      <w:proofErr w:type="spellStart"/>
      <w:r>
        <w:t>Ghz</w:t>
      </w:r>
      <w:proofErr w:type="spellEnd"/>
    </w:p>
    <w:p w14:paraId="714AB662" w14:textId="4E0462B2" w:rsidR="00BE0DBF" w:rsidRDefault="00BE0DBF">
      <w:r>
        <w:t>Thus, K =c * 0.4 nanoseconds</w:t>
      </w:r>
    </w:p>
    <w:p w14:paraId="194B12B8" w14:textId="78DE5D2B" w:rsidR="00BE0DBF" w:rsidRDefault="00BE0DBF">
      <w:r>
        <w:t>Using trial and run method, the value of c varies between 0.1 -0.5</w:t>
      </w:r>
    </w:p>
    <w:p w14:paraId="05A93236" w14:textId="3B764ED8" w:rsidR="00BE0DBF" w:rsidRDefault="00BE0DBF">
      <w:r>
        <w:t>Hence, approximating, the value of c to be mean of 0.1 &amp; 0.5 which is 2.5</w:t>
      </w:r>
    </w:p>
    <w:p w14:paraId="44BB986C" w14:textId="461A3DA6" w:rsidR="00BE0DBF" w:rsidRDefault="00BE0DBF">
      <w:r>
        <w:t>Therefore, K =2.5 * 04 ns = 1 ns</w:t>
      </w:r>
    </w:p>
    <w:p w14:paraId="64B4ADDA" w14:textId="5437916B" w:rsidR="00F45395" w:rsidRDefault="00F45395">
      <w:r>
        <w:t xml:space="preserve"> </w:t>
      </w:r>
      <w:r w:rsidR="00BE0DBF">
        <w:t>using the trial and run method</w:t>
      </w:r>
    </w:p>
    <w:p w14:paraId="18E6B35F" w14:textId="77777777" w:rsidR="00F45395" w:rsidRDefault="00F45395"/>
    <w:p w14:paraId="7D037EEC" w14:textId="7F3D935D" w:rsidR="00F45395" w:rsidRDefault="00F45395" w:rsidP="00F45395">
      <w:pPr>
        <w:pStyle w:val="ListParagraph"/>
        <w:numPr>
          <w:ilvl w:val="0"/>
          <w:numId w:val="1"/>
        </w:numPr>
      </w:pPr>
      <w:r>
        <w:t xml:space="preserve">For Ordered Arrays </w:t>
      </w:r>
      <w:proofErr w:type="spellStart"/>
      <w:r>
        <w:t>i.e</w:t>
      </w:r>
      <w:proofErr w:type="spellEnd"/>
      <w:r>
        <w:t>, the elements are already in sorted ascending order</w:t>
      </w:r>
    </w:p>
    <w:p w14:paraId="1AFB90BD" w14:textId="646131F4" w:rsidR="00F45395" w:rsidRDefault="00F45395" w:rsidP="00F45395">
      <w:pPr>
        <w:pStyle w:val="ListParagraph"/>
      </w:pPr>
      <w:r>
        <w:t>Here, order of insertion sort is O(N)</w:t>
      </w:r>
    </w:p>
    <w:p w14:paraId="7FC65B97" w14:textId="79DFFAAA" w:rsidR="00F45395" w:rsidRDefault="00F45395" w:rsidP="00F45395">
      <w:pPr>
        <w:pStyle w:val="ListParagraph"/>
      </w:pPr>
      <w:r>
        <w:t>and for selection sort is O(N</w:t>
      </w:r>
      <w:r w:rsidRPr="004D487B">
        <w:rPr>
          <w:vertAlign w:val="superscript"/>
        </w:rPr>
        <w:t>2</w:t>
      </w:r>
      <w:r>
        <w:t>)</w:t>
      </w:r>
    </w:p>
    <w:p w14:paraId="20A056E7" w14:textId="1E3EA5EC" w:rsidR="00BE0DBF" w:rsidRDefault="00BE0DBF" w:rsidP="00F45395">
      <w:pPr>
        <w:pStyle w:val="ListParagraph"/>
      </w:pPr>
      <w:r>
        <w:rPr>
          <w:noProof/>
        </w:rPr>
        <w:drawing>
          <wp:inline distT="0" distB="0" distL="0" distR="0" wp14:anchorId="59B1841B" wp14:editId="74C75617">
            <wp:extent cx="5943600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020F" w14:textId="1528280C" w:rsidR="00BE0DBF" w:rsidRDefault="00BE0DBF" w:rsidP="00F45395">
      <w:pPr>
        <w:pStyle w:val="ListParagraph"/>
      </w:pPr>
    </w:p>
    <w:p w14:paraId="4095232F" w14:textId="5B06DECE" w:rsidR="00BE0DBF" w:rsidRDefault="00BE0DBF" w:rsidP="00F45395">
      <w:pPr>
        <w:pStyle w:val="ListParagraph"/>
      </w:pPr>
      <w:r>
        <w:rPr>
          <w:noProof/>
        </w:rPr>
        <w:lastRenderedPageBreak/>
        <w:drawing>
          <wp:inline distT="0" distB="0" distL="0" distR="0" wp14:anchorId="5C122B41" wp14:editId="33764376">
            <wp:extent cx="5943600" cy="3293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75FB" w14:textId="4C3CD8B1" w:rsidR="00BE0DBF" w:rsidRDefault="00BE0DBF" w:rsidP="00F45395">
      <w:pPr>
        <w:pStyle w:val="ListParagraph"/>
      </w:pPr>
    </w:p>
    <w:p w14:paraId="5551EF11" w14:textId="5F9E95FC" w:rsidR="00BE0DBF" w:rsidRDefault="00BE0DBF" w:rsidP="00F45395">
      <w:pPr>
        <w:pStyle w:val="ListParagraph"/>
      </w:pPr>
    </w:p>
    <w:p w14:paraId="2C0FF950" w14:textId="7BDC43F5" w:rsidR="004D487B" w:rsidRDefault="004D487B" w:rsidP="00F45395">
      <w:pPr>
        <w:pStyle w:val="ListParagraph"/>
      </w:pPr>
    </w:p>
    <w:p w14:paraId="4C27FC4C" w14:textId="1F547BCF" w:rsidR="004D487B" w:rsidRDefault="004D487B" w:rsidP="00F45395">
      <w:pPr>
        <w:pStyle w:val="ListParagraph"/>
      </w:pPr>
      <w:r>
        <w:rPr>
          <w:noProof/>
        </w:rPr>
        <w:drawing>
          <wp:inline distT="0" distB="0" distL="0" distR="0" wp14:anchorId="5815551B" wp14:editId="3F2F942E">
            <wp:extent cx="5943600" cy="3156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88A" w14:textId="035AD7F7" w:rsidR="004D487B" w:rsidRDefault="004D487B" w:rsidP="00F45395">
      <w:pPr>
        <w:pStyle w:val="ListParagraph"/>
      </w:pPr>
    </w:p>
    <w:p w14:paraId="4F1BCA1D" w14:textId="47311523" w:rsidR="004D487B" w:rsidRDefault="004D487B" w:rsidP="00F45395">
      <w:pPr>
        <w:pStyle w:val="ListParagraph"/>
      </w:pPr>
      <w:r>
        <w:t>Thus, for ordered arrays, insertion sort takes negligible time compared to selection sort.</w:t>
      </w:r>
    </w:p>
    <w:p w14:paraId="4104BAE7" w14:textId="6D830BED" w:rsidR="004D487B" w:rsidRDefault="004D487B" w:rsidP="00F45395">
      <w:pPr>
        <w:pStyle w:val="ListParagraph"/>
      </w:pPr>
    </w:p>
    <w:p w14:paraId="576D8566" w14:textId="00CEF25F" w:rsidR="004D487B" w:rsidRDefault="004D487B" w:rsidP="004D487B">
      <w:pPr>
        <w:pStyle w:val="ListParagraph"/>
        <w:numPr>
          <w:ilvl w:val="0"/>
          <w:numId w:val="1"/>
        </w:numPr>
      </w:pPr>
      <w:r>
        <w:t>For Partially Ordered arrays,</w:t>
      </w:r>
    </w:p>
    <w:p w14:paraId="6CF4B812" w14:textId="3D537301" w:rsidR="00087F99" w:rsidRDefault="00087F99" w:rsidP="00087F99">
      <w:pPr>
        <w:ind w:left="360"/>
      </w:pPr>
      <w:r>
        <w:t>Here, order of insertion sort is O(N)</w:t>
      </w:r>
    </w:p>
    <w:p w14:paraId="03467547" w14:textId="2B6A4957" w:rsidR="00087F99" w:rsidRDefault="00087F99" w:rsidP="00087F99">
      <w:pPr>
        <w:ind w:left="360"/>
      </w:pPr>
      <w:r>
        <w:lastRenderedPageBreak/>
        <w:t>and for selection sort is O(N</w:t>
      </w:r>
      <w:r w:rsidRPr="00087F99">
        <w:rPr>
          <w:vertAlign w:val="superscript"/>
        </w:rPr>
        <w:t>2</w:t>
      </w:r>
      <w:r>
        <w:t>)</w:t>
      </w:r>
    </w:p>
    <w:p w14:paraId="278C47C7" w14:textId="64E34444" w:rsidR="00526799" w:rsidRDefault="00526799" w:rsidP="00087F99">
      <w:pPr>
        <w:ind w:left="360"/>
      </w:pPr>
      <w:r>
        <w:rPr>
          <w:noProof/>
        </w:rPr>
        <w:drawing>
          <wp:inline distT="0" distB="0" distL="0" distR="0" wp14:anchorId="7DBEC50F" wp14:editId="5587662C">
            <wp:extent cx="5943600" cy="3021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DC50" w14:textId="46677CD4" w:rsidR="00087F99" w:rsidRDefault="00087F99" w:rsidP="00087F99">
      <w:pPr>
        <w:pStyle w:val="ListParagraph"/>
      </w:pPr>
    </w:p>
    <w:p w14:paraId="0B2C9880" w14:textId="2ADFB8C8" w:rsidR="00526799" w:rsidRDefault="00526799" w:rsidP="00087F99">
      <w:pPr>
        <w:pStyle w:val="ListParagraph"/>
      </w:pPr>
      <w:r>
        <w:rPr>
          <w:noProof/>
        </w:rPr>
        <w:lastRenderedPageBreak/>
        <w:drawing>
          <wp:inline distT="0" distB="0" distL="0" distR="0" wp14:anchorId="63C0AAB8" wp14:editId="207B1F7E">
            <wp:extent cx="5943600" cy="3233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71128" wp14:editId="4525C8C7">
            <wp:extent cx="5943600" cy="3060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E960" w14:textId="7F61355E" w:rsidR="00676CD6" w:rsidRDefault="00676CD6" w:rsidP="00676CD6">
      <w:pPr>
        <w:pStyle w:val="ListParagraph"/>
      </w:pPr>
      <w:r>
        <w:t>Hence, for partially ordered arrays, insertion sort performs better than selection sort.</w:t>
      </w:r>
    </w:p>
    <w:p w14:paraId="5B3FE44B" w14:textId="7E3D801E" w:rsidR="004D487B" w:rsidRDefault="004D487B" w:rsidP="004D487B">
      <w:pPr>
        <w:pStyle w:val="ListParagraph"/>
        <w:numPr>
          <w:ilvl w:val="0"/>
          <w:numId w:val="1"/>
        </w:numPr>
      </w:pPr>
      <w:r>
        <w:t>For Random Ordered arrays</w:t>
      </w:r>
    </w:p>
    <w:p w14:paraId="5BEA63DF" w14:textId="456150FA" w:rsidR="004D487B" w:rsidRDefault="004D487B" w:rsidP="004D487B">
      <w:pPr>
        <w:ind w:left="360"/>
      </w:pPr>
      <w:r>
        <w:t>Here, order of insertion sort is O(N)</w:t>
      </w:r>
      <w:r w:rsidR="00087F99">
        <w:t>-</w:t>
      </w:r>
      <w:r w:rsidR="00087F99" w:rsidRPr="00087F99">
        <w:t xml:space="preserve"> </w:t>
      </w:r>
      <w:r w:rsidR="00087F99">
        <w:t>O(N</w:t>
      </w:r>
      <w:r w:rsidR="00087F99" w:rsidRPr="004D487B">
        <w:rPr>
          <w:vertAlign w:val="superscript"/>
        </w:rPr>
        <w:t>2</w:t>
      </w:r>
      <w:r w:rsidR="00087F99">
        <w:t>)</w:t>
      </w:r>
    </w:p>
    <w:p w14:paraId="4A063E9F" w14:textId="77777777" w:rsidR="004D487B" w:rsidRDefault="004D487B" w:rsidP="004D487B">
      <w:pPr>
        <w:ind w:left="360"/>
      </w:pPr>
      <w:r>
        <w:t>and for selection sort is O(N</w:t>
      </w:r>
      <w:r w:rsidRPr="004D487B">
        <w:rPr>
          <w:vertAlign w:val="superscript"/>
        </w:rPr>
        <w:t>2</w:t>
      </w:r>
      <w:r>
        <w:t>)</w:t>
      </w:r>
    </w:p>
    <w:p w14:paraId="35786231" w14:textId="2314E323" w:rsidR="004D487B" w:rsidRDefault="00087F99" w:rsidP="004D487B">
      <w:r>
        <w:rPr>
          <w:noProof/>
        </w:rPr>
        <w:lastRenderedPageBreak/>
        <w:drawing>
          <wp:inline distT="0" distB="0" distL="0" distR="0" wp14:anchorId="46649B3C" wp14:editId="132E1338">
            <wp:extent cx="5943600" cy="3368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B18" w14:textId="71314F90" w:rsidR="00087F99" w:rsidRDefault="00087F99" w:rsidP="004D487B"/>
    <w:p w14:paraId="0BC62D4B" w14:textId="727C486D" w:rsidR="00087F99" w:rsidRDefault="00087F99" w:rsidP="004D487B">
      <w:r>
        <w:rPr>
          <w:noProof/>
        </w:rPr>
        <w:drawing>
          <wp:inline distT="0" distB="0" distL="0" distR="0" wp14:anchorId="53ECF788" wp14:editId="770413E6">
            <wp:extent cx="59436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70C4" w14:textId="1CD56C10" w:rsidR="00087F99" w:rsidRDefault="00087F99" w:rsidP="004D487B"/>
    <w:p w14:paraId="429F5570" w14:textId="2E73D94D" w:rsidR="00087F99" w:rsidRDefault="00087F99" w:rsidP="004D487B">
      <w:r>
        <w:rPr>
          <w:noProof/>
        </w:rPr>
        <w:lastRenderedPageBreak/>
        <w:drawing>
          <wp:inline distT="0" distB="0" distL="0" distR="0" wp14:anchorId="3255931E" wp14:editId="69C2B418">
            <wp:extent cx="5943600" cy="2846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F1D" w14:textId="750A6197" w:rsidR="00526799" w:rsidRDefault="00526799" w:rsidP="004D487B"/>
    <w:p w14:paraId="49DCFE22" w14:textId="6533287B" w:rsidR="00676CD6" w:rsidRDefault="00676CD6" w:rsidP="00676CD6">
      <w:pPr>
        <w:pStyle w:val="ListParagraph"/>
      </w:pPr>
      <w:r>
        <w:t xml:space="preserve">Hence, for random ordered arrays, insertion sort takes more time than when ordered or partially ordered and </w:t>
      </w:r>
      <w:r w:rsidR="00DC16FE">
        <w:t xml:space="preserve">but still less time in comparison </w:t>
      </w:r>
      <w:r>
        <w:t>with selection sort time.</w:t>
      </w:r>
    </w:p>
    <w:p w14:paraId="2A4ED7B1" w14:textId="4F494B5D" w:rsidR="00526799" w:rsidRDefault="00526799" w:rsidP="00526799">
      <w:pPr>
        <w:pStyle w:val="ListParagraph"/>
        <w:numPr>
          <w:ilvl w:val="0"/>
          <w:numId w:val="1"/>
        </w:numPr>
      </w:pPr>
      <w:r>
        <w:t>For reverse Order array</w:t>
      </w:r>
    </w:p>
    <w:p w14:paraId="0CB51413" w14:textId="2CC4274A" w:rsidR="00526799" w:rsidRDefault="00526799" w:rsidP="00526799">
      <w:pPr>
        <w:ind w:left="360"/>
      </w:pPr>
      <w:r>
        <w:t>Here, order of insertion sort is O(N</w:t>
      </w:r>
      <w:r w:rsidRPr="00526799">
        <w:rPr>
          <w:vertAlign w:val="superscript"/>
        </w:rPr>
        <w:t>2</w:t>
      </w:r>
      <w:r>
        <w:t>)</w:t>
      </w:r>
    </w:p>
    <w:p w14:paraId="19CFD6E6" w14:textId="7C2406E3" w:rsidR="00526799" w:rsidRDefault="00526799" w:rsidP="00526799">
      <w:pPr>
        <w:ind w:left="360"/>
      </w:pPr>
      <w:r>
        <w:t>and for selection sort is O(N</w:t>
      </w:r>
      <w:r w:rsidRPr="00526799">
        <w:rPr>
          <w:vertAlign w:val="superscript"/>
        </w:rPr>
        <w:t>2</w:t>
      </w:r>
      <w:r>
        <w:t>)</w:t>
      </w:r>
    </w:p>
    <w:p w14:paraId="0D293DD6" w14:textId="57A5DC97" w:rsidR="00526799" w:rsidRDefault="00526799" w:rsidP="00526799">
      <w:pPr>
        <w:ind w:left="360"/>
      </w:pPr>
      <w:r>
        <w:rPr>
          <w:noProof/>
        </w:rPr>
        <w:drawing>
          <wp:inline distT="0" distB="0" distL="0" distR="0" wp14:anchorId="7230F9FF" wp14:editId="67E1AC8F">
            <wp:extent cx="5943600" cy="30594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6340" w14:textId="7C1D0B06" w:rsidR="00526799" w:rsidRDefault="00526799" w:rsidP="00526799">
      <w:pPr>
        <w:ind w:left="360"/>
      </w:pPr>
      <w:r>
        <w:rPr>
          <w:noProof/>
        </w:rPr>
        <w:lastRenderedPageBreak/>
        <w:drawing>
          <wp:inline distT="0" distB="0" distL="0" distR="0" wp14:anchorId="41EA0080" wp14:editId="5729DD56">
            <wp:extent cx="5943600" cy="2609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CC5" w14:textId="380E7E75" w:rsidR="00526799" w:rsidRDefault="00526799" w:rsidP="00526799">
      <w:pPr>
        <w:ind w:left="360"/>
      </w:pPr>
    </w:p>
    <w:p w14:paraId="1F1628A5" w14:textId="5F4E3717" w:rsidR="00526799" w:rsidRDefault="00526799" w:rsidP="00526799">
      <w:pPr>
        <w:ind w:left="360"/>
      </w:pPr>
      <w:r>
        <w:rPr>
          <w:noProof/>
        </w:rPr>
        <w:drawing>
          <wp:inline distT="0" distB="0" distL="0" distR="0" wp14:anchorId="2B5471B2" wp14:editId="70E01338">
            <wp:extent cx="5943600" cy="2889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4EFC" w14:textId="55B1EAC3" w:rsidR="00526799" w:rsidRDefault="00526799" w:rsidP="00526799">
      <w:pPr>
        <w:ind w:left="360"/>
      </w:pPr>
    </w:p>
    <w:p w14:paraId="25882E75" w14:textId="04710EC9" w:rsidR="00526799" w:rsidRDefault="00526799" w:rsidP="00526799">
      <w:pPr>
        <w:ind w:left="360"/>
      </w:pPr>
      <w:r>
        <w:t xml:space="preserve">Hence, for </w:t>
      </w:r>
      <w:r w:rsidR="00676CD6">
        <w:t>reverse</w:t>
      </w:r>
      <w:r>
        <w:t xml:space="preserve"> ordered </w:t>
      </w:r>
      <w:r w:rsidR="00676CD6">
        <w:t>arrays, insertion sort behaves same as selection sort.</w:t>
      </w:r>
    </w:p>
    <w:p w14:paraId="0050FAEF" w14:textId="0219A087" w:rsidR="00D17FD1" w:rsidRPr="00D17FD1" w:rsidRDefault="00D17FD1" w:rsidP="00526799">
      <w:pPr>
        <w:ind w:left="360"/>
        <w:rPr>
          <w:b/>
        </w:rPr>
      </w:pPr>
      <w:r w:rsidRPr="00D17FD1">
        <w:rPr>
          <w:b/>
        </w:rPr>
        <w:t>Conclusion:</w:t>
      </w:r>
    </w:p>
    <w:p w14:paraId="3A6B9CB2" w14:textId="5AB4D8AF" w:rsidR="00D17FD1" w:rsidRDefault="00D17FD1" w:rsidP="00D17FD1">
      <w:pPr>
        <w:ind w:left="360"/>
      </w:pPr>
      <w:bookmarkStart w:id="0" w:name="_GoBack"/>
      <w:r>
        <w:t>It is</w:t>
      </w:r>
      <w:r>
        <w:t xml:space="preserve"> </w:t>
      </w:r>
      <w:r>
        <w:t>seen</w:t>
      </w:r>
      <w:r>
        <w:t xml:space="preserve"> that time taken by Insertion sort is very less than time taken for sorting </w:t>
      </w:r>
      <w:r>
        <w:t>ordered</w:t>
      </w:r>
      <w:r>
        <w:t xml:space="preserve"> or partially sorted array.</w:t>
      </w:r>
      <w:r>
        <w:t xml:space="preserve"> Also, randomly allocated array takes less time than selection sort but more time than when the array is sorted. </w:t>
      </w:r>
      <w:proofErr w:type="gramStart"/>
      <w:r>
        <w:t>It</w:t>
      </w:r>
      <w:proofErr w:type="gramEnd"/>
      <w:r>
        <w:t xml:space="preserve"> can be observed that time of execution is increasing quadratically for insertion sort and selection except if the input is </w:t>
      </w:r>
      <w:r>
        <w:t xml:space="preserve">reverse </w:t>
      </w:r>
      <w:r>
        <w:t>sorted array</w:t>
      </w:r>
    </w:p>
    <w:bookmarkEnd w:id="0"/>
    <w:p w14:paraId="46D7ECCD" w14:textId="77777777" w:rsidR="00526799" w:rsidRDefault="00526799" w:rsidP="00526799">
      <w:pPr>
        <w:pStyle w:val="ListParagraph"/>
      </w:pPr>
    </w:p>
    <w:p w14:paraId="56F7477B" w14:textId="77777777" w:rsidR="00087F99" w:rsidRDefault="00087F99" w:rsidP="004D487B"/>
    <w:p w14:paraId="51D5AC8F" w14:textId="5604BFD8" w:rsidR="00F45395" w:rsidRDefault="00F45395" w:rsidP="00F45395">
      <w:pPr>
        <w:pStyle w:val="ListParagraph"/>
      </w:pPr>
    </w:p>
    <w:sectPr w:rsidR="00F4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33237"/>
    <w:multiLevelType w:val="hybridMultilevel"/>
    <w:tmpl w:val="A02C1FB2"/>
    <w:lvl w:ilvl="0" w:tplc="C3E01F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70"/>
    <w:rsid w:val="00087F99"/>
    <w:rsid w:val="004D487B"/>
    <w:rsid w:val="00526799"/>
    <w:rsid w:val="00676CD6"/>
    <w:rsid w:val="00BB7A70"/>
    <w:rsid w:val="00BE0DBF"/>
    <w:rsid w:val="00CD07C2"/>
    <w:rsid w:val="00D17FD1"/>
    <w:rsid w:val="00DC16FE"/>
    <w:rsid w:val="00F4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9FD9"/>
  <w15:chartTrackingRefBased/>
  <w15:docId w15:val="{54722597-07C2-4DD8-AA20-A40069A9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Arunachalam</dc:creator>
  <cp:keywords/>
  <dc:description/>
  <cp:lastModifiedBy>Mahalakshmi Arunachalam</cp:lastModifiedBy>
  <cp:revision>4</cp:revision>
  <dcterms:created xsi:type="dcterms:W3CDTF">2018-07-09T18:51:00Z</dcterms:created>
  <dcterms:modified xsi:type="dcterms:W3CDTF">2018-07-09T20:36:00Z</dcterms:modified>
</cp:coreProperties>
</file>