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8ED0" w14:textId="47820F41" w:rsidR="00CB5F3C" w:rsidRPr="00D050AF" w:rsidRDefault="00CB5F3C" w:rsidP="00CB5F3C">
      <w:pPr>
        <w:rPr>
          <w:u w:val="single"/>
          <w:lang w:val="en-US"/>
        </w:rPr>
      </w:pPr>
      <w:r w:rsidRPr="00D050AF">
        <w:rPr>
          <w:u w:val="single"/>
          <w:lang w:val="en-US"/>
        </w:rPr>
        <w:t xml:space="preserve">Critical Path </w:t>
      </w:r>
      <w:r w:rsidR="00D050AF" w:rsidRPr="00D050AF">
        <w:rPr>
          <w:u w:val="single"/>
          <w:lang w:val="en-US"/>
        </w:rPr>
        <w:t>Method</w:t>
      </w:r>
      <w:r w:rsidRPr="00D050AF">
        <w:rPr>
          <w:u w:val="single"/>
          <w:lang w:val="en-US"/>
        </w:rPr>
        <w:t xml:space="preserve"> (</w:t>
      </w:r>
      <w:r w:rsidRPr="00136723">
        <w:rPr>
          <w:b/>
          <w:bCs/>
          <w:u w:val="single"/>
          <w:lang w:val="en-US"/>
        </w:rPr>
        <w:t>CPM</w:t>
      </w:r>
      <w:r w:rsidRPr="00D050AF">
        <w:rPr>
          <w:u w:val="single"/>
          <w:lang w:val="en-US"/>
        </w:rPr>
        <w:t>)</w:t>
      </w:r>
    </w:p>
    <w:p w14:paraId="67C4F319" w14:textId="09AEFF8B" w:rsidR="00CB5F3C" w:rsidRDefault="00CB5F3C" w:rsidP="00CB5F3C">
      <w:pPr>
        <w:rPr>
          <w:lang w:val="en-US"/>
        </w:rPr>
      </w:pPr>
    </w:p>
    <w:p w14:paraId="198E3BD5" w14:textId="6EF5FB91" w:rsidR="00CB5F3C" w:rsidRDefault="00CB5F3C" w:rsidP="00CB5F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0A395" wp14:editId="2DBAB672">
            <wp:extent cx="5943600" cy="280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E6CE" w14:textId="1C6353DD" w:rsidR="00CB5F3C" w:rsidRDefault="00CB5F3C" w:rsidP="00CB5F3C">
      <w:pPr>
        <w:rPr>
          <w:lang w:val="en-US"/>
        </w:rPr>
      </w:pPr>
    </w:p>
    <w:p w14:paraId="299515D6" w14:textId="7EBAFEB9" w:rsidR="00CB5F3C" w:rsidRDefault="00D050AF" w:rsidP="00CB5F3C">
      <w:pPr>
        <w:rPr>
          <w:b/>
          <w:bCs/>
          <w:lang w:val="en-US"/>
        </w:rPr>
      </w:pPr>
      <w:r>
        <w:rPr>
          <w:lang w:val="en-US"/>
        </w:rPr>
        <w:t xml:space="preserve">What is the delivery date? In </w:t>
      </w:r>
      <w:r w:rsidRPr="00D050AF">
        <w:rPr>
          <w:b/>
          <w:bCs/>
          <w:lang w:val="en-US"/>
        </w:rPr>
        <w:t>24 days</w:t>
      </w:r>
    </w:p>
    <w:p w14:paraId="66CB0195" w14:textId="15088D12" w:rsidR="00D050AF" w:rsidRDefault="00D050AF" w:rsidP="00CB5F3C">
      <w:pPr>
        <w:rPr>
          <w:b/>
          <w:bCs/>
          <w:lang w:val="en-US"/>
        </w:rPr>
      </w:pPr>
    </w:p>
    <w:p w14:paraId="7199BB48" w14:textId="77777777" w:rsidR="007F6DB7" w:rsidRDefault="00D050AF" w:rsidP="00CB5F3C">
      <w:pPr>
        <w:rPr>
          <w:lang w:val="en-US"/>
        </w:rPr>
      </w:pPr>
      <w:r w:rsidRPr="00D050AF">
        <w:rPr>
          <w:lang w:val="en-US"/>
        </w:rPr>
        <w:t>Which tasks could be delayed without delaying the schedule?</w:t>
      </w:r>
      <w:r w:rsidR="00136723">
        <w:rPr>
          <w:lang w:val="en-US"/>
        </w:rPr>
        <w:t xml:space="preserve"> </w:t>
      </w:r>
      <w:r w:rsidR="00D610B8">
        <w:rPr>
          <w:lang w:val="en-US"/>
        </w:rPr>
        <w:t xml:space="preserve"> </w:t>
      </w:r>
    </w:p>
    <w:p w14:paraId="30109516" w14:textId="06E621C2" w:rsidR="007F6DB7" w:rsidRPr="007F6DB7" w:rsidRDefault="007F6DB7" w:rsidP="00CB5F3C">
      <w:pPr>
        <w:rPr>
          <w:b/>
          <w:bCs/>
          <w:lang w:val="en-US"/>
        </w:rPr>
      </w:pPr>
      <w:r>
        <w:rPr>
          <w:lang w:val="en-US"/>
        </w:rPr>
        <w:t xml:space="preserve">Tasks </w:t>
      </w:r>
      <w:r>
        <w:rPr>
          <w:b/>
          <w:bCs/>
          <w:lang w:val="en-US"/>
        </w:rPr>
        <w:t>C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F</w:t>
      </w:r>
    </w:p>
    <w:p w14:paraId="04189A26" w14:textId="31B2B683" w:rsidR="00D050AF" w:rsidRPr="00D050AF" w:rsidRDefault="00D610B8" w:rsidP="00CB5F3C">
      <w:pPr>
        <w:rPr>
          <w:lang w:val="en-US"/>
        </w:rPr>
      </w:pPr>
      <w:r>
        <w:rPr>
          <w:lang w:val="en-US"/>
        </w:rPr>
        <w:t>2+1+4+2</w:t>
      </w:r>
      <w:r w:rsidR="00456115">
        <w:rPr>
          <w:lang w:val="en-US"/>
        </w:rPr>
        <w:t xml:space="preserve"> </w:t>
      </w:r>
      <w:r>
        <w:rPr>
          <w:lang w:val="en-US"/>
        </w:rPr>
        <w:t>=</w:t>
      </w:r>
      <w:r w:rsidR="00456115">
        <w:rPr>
          <w:lang w:val="en-US"/>
        </w:rPr>
        <w:t xml:space="preserve"> </w:t>
      </w:r>
      <w:r w:rsidRPr="00D610B8">
        <w:rPr>
          <w:b/>
          <w:bCs/>
          <w:lang w:val="en-US"/>
        </w:rPr>
        <w:t>9</w:t>
      </w:r>
      <w:r w:rsidR="007F6DB7">
        <w:rPr>
          <w:b/>
          <w:bCs/>
          <w:lang w:val="en-US"/>
        </w:rPr>
        <w:t xml:space="preserve"> days</w:t>
      </w:r>
    </w:p>
    <w:sectPr w:rsidR="00D050AF" w:rsidRPr="00D05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3C"/>
    <w:rsid w:val="00007437"/>
    <w:rsid w:val="00021347"/>
    <w:rsid w:val="00050AC3"/>
    <w:rsid w:val="00074C64"/>
    <w:rsid w:val="000D4964"/>
    <w:rsid w:val="000D702F"/>
    <w:rsid w:val="00115FA0"/>
    <w:rsid w:val="001260A0"/>
    <w:rsid w:val="00136723"/>
    <w:rsid w:val="00136E80"/>
    <w:rsid w:val="001418C2"/>
    <w:rsid w:val="00141BA9"/>
    <w:rsid w:val="00165840"/>
    <w:rsid w:val="001667B1"/>
    <w:rsid w:val="0018063B"/>
    <w:rsid w:val="001B1634"/>
    <w:rsid w:val="001C1AA2"/>
    <w:rsid w:val="001C698C"/>
    <w:rsid w:val="001E2EFC"/>
    <w:rsid w:val="00200A47"/>
    <w:rsid w:val="00244152"/>
    <w:rsid w:val="002A42B0"/>
    <w:rsid w:val="002C03DA"/>
    <w:rsid w:val="002D2397"/>
    <w:rsid w:val="002E4AB0"/>
    <w:rsid w:val="002E6A15"/>
    <w:rsid w:val="003A23BE"/>
    <w:rsid w:val="003A447A"/>
    <w:rsid w:val="003B6A30"/>
    <w:rsid w:val="003C0C94"/>
    <w:rsid w:val="003C568C"/>
    <w:rsid w:val="003C7910"/>
    <w:rsid w:val="003C7E93"/>
    <w:rsid w:val="003D0380"/>
    <w:rsid w:val="00416DA9"/>
    <w:rsid w:val="00456115"/>
    <w:rsid w:val="00456843"/>
    <w:rsid w:val="004A5ABC"/>
    <w:rsid w:val="004A6256"/>
    <w:rsid w:val="004D5348"/>
    <w:rsid w:val="00512B54"/>
    <w:rsid w:val="00530EDA"/>
    <w:rsid w:val="00592D15"/>
    <w:rsid w:val="006205AB"/>
    <w:rsid w:val="00666A26"/>
    <w:rsid w:val="00694494"/>
    <w:rsid w:val="006B48A2"/>
    <w:rsid w:val="006F744F"/>
    <w:rsid w:val="00716836"/>
    <w:rsid w:val="0078099D"/>
    <w:rsid w:val="007C51AB"/>
    <w:rsid w:val="007D0AB8"/>
    <w:rsid w:val="007F6DB7"/>
    <w:rsid w:val="008005EA"/>
    <w:rsid w:val="008013D0"/>
    <w:rsid w:val="0080321B"/>
    <w:rsid w:val="00805AC8"/>
    <w:rsid w:val="0082755D"/>
    <w:rsid w:val="00866910"/>
    <w:rsid w:val="00885E66"/>
    <w:rsid w:val="008A6477"/>
    <w:rsid w:val="008E7B15"/>
    <w:rsid w:val="00933383"/>
    <w:rsid w:val="00966058"/>
    <w:rsid w:val="009C13D1"/>
    <w:rsid w:val="00A107B4"/>
    <w:rsid w:val="00A42D79"/>
    <w:rsid w:val="00A657DC"/>
    <w:rsid w:val="00A86A8C"/>
    <w:rsid w:val="00A90415"/>
    <w:rsid w:val="00AC0D04"/>
    <w:rsid w:val="00B06769"/>
    <w:rsid w:val="00B2367C"/>
    <w:rsid w:val="00B67DB7"/>
    <w:rsid w:val="00BB43DB"/>
    <w:rsid w:val="00BC488B"/>
    <w:rsid w:val="00BC6B3B"/>
    <w:rsid w:val="00BE3689"/>
    <w:rsid w:val="00BE705F"/>
    <w:rsid w:val="00C002E5"/>
    <w:rsid w:val="00C25E32"/>
    <w:rsid w:val="00C31CAE"/>
    <w:rsid w:val="00C321C7"/>
    <w:rsid w:val="00C34654"/>
    <w:rsid w:val="00C72473"/>
    <w:rsid w:val="00C72FEC"/>
    <w:rsid w:val="00C85E11"/>
    <w:rsid w:val="00CB5F3C"/>
    <w:rsid w:val="00CE7EAC"/>
    <w:rsid w:val="00CF1033"/>
    <w:rsid w:val="00D050AF"/>
    <w:rsid w:val="00D24B54"/>
    <w:rsid w:val="00D51DC9"/>
    <w:rsid w:val="00D533E8"/>
    <w:rsid w:val="00D610B8"/>
    <w:rsid w:val="00D65F79"/>
    <w:rsid w:val="00D66B54"/>
    <w:rsid w:val="00D92F0E"/>
    <w:rsid w:val="00DC00C5"/>
    <w:rsid w:val="00E0049D"/>
    <w:rsid w:val="00E53913"/>
    <w:rsid w:val="00E56F2A"/>
    <w:rsid w:val="00E57BDE"/>
    <w:rsid w:val="00E87B41"/>
    <w:rsid w:val="00EB707A"/>
    <w:rsid w:val="00EE7217"/>
    <w:rsid w:val="00F037AC"/>
    <w:rsid w:val="00F260B7"/>
    <w:rsid w:val="00F46DB6"/>
    <w:rsid w:val="00F63097"/>
    <w:rsid w:val="00F76A0E"/>
    <w:rsid w:val="00F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9B118"/>
  <w15:chartTrackingRefBased/>
  <w15:docId w15:val="{C97238EB-15EE-014C-9A9B-718ED98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DC"/>
    <w:pPr>
      <w:keepNext/>
      <w:keepLines/>
      <w:spacing w:before="240" w:after="240" w:line="480" w:lineRule="auto"/>
      <w:outlineLvl w:val="0"/>
    </w:pPr>
    <w:rPr>
      <w:rFonts w:asciiTheme="majorBidi" w:eastAsiaTheme="majorEastAsia" w:hAnsiTheme="majorBid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1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Heading1"/>
    <w:autoRedefine/>
    <w:qFormat/>
    <w:rsid w:val="00716836"/>
    <w:rPr>
      <w:rFonts w:ascii="Times New Roman" w:hAnsi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A657DC"/>
    <w:rPr>
      <w:rFonts w:asciiTheme="majorBidi" w:eastAsiaTheme="majorEastAsia" w:hAnsiTheme="majorBidi" w:cstheme="majorBidi"/>
      <w:b/>
      <w:sz w:val="32"/>
      <w:szCs w:val="32"/>
      <w:lang w:val="en-US"/>
    </w:rPr>
  </w:style>
  <w:style w:type="paragraph" w:customStyle="1" w:styleId="H2">
    <w:name w:val="H2"/>
    <w:basedOn w:val="Heading2"/>
    <w:next w:val="Heading2"/>
    <w:autoRedefine/>
    <w:qFormat/>
    <w:rsid w:val="00716836"/>
    <w:pPr>
      <w:spacing w:line="480" w:lineRule="auto"/>
    </w:pPr>
    <w:rPr>
      <w:rFonts w:asciiTheme="majorBidi" w:hAnsiTheme="majorBidi"/>
      <w:i w:val="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DC9"/>
    <w:rPr>
      <w:rFonts w:asciiTheme="majorHAnsi" w:eastAsiaTheme="majorEastAsia" w:hAnsiTheme="majorHAnsi" w:cstheme="majorBidi"/>
      <w:i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Alblooki</dc:creator>
  <cp:keywords/>
  <dc:description/>
  <cp:lastModifiedBy>Maha Alblooki</cp:lastModifiedBy>
  <cp:revision>6</cp:revision>
  <dcterms:created xsi:type="dcterms:W3CDTF">2022-11-04T17:21:00Z</dcterms:created>
  <dcterms:modified xsi:type="dcterms:W3CDTF">2022-11-04T17:42:00Z</dcterms:modified>
</cp:coreProperties>
</file>