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D166" w14:textId="35424B76" w:rsidR="009329E5" w:rsidRP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 w:rsidRPr="009329E5">
        <w:rPr>
          <w:lang w:val="en-US"/>
        </w:rPr>
        <w:t>Customers/users</w:t>
      </w:r>
    </w:p>
    <w:p w14:paraId="74AA5386" w14:textId="5628D9E0" w:rsidR="00AC086F" w:rsidRDefault="00345E53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Partners/</w:t>
      </w:r>
      <w:r w:rsidR="009329E5" w:rsidRPr="009329E5">
        <w:rPr>
          <w:lang w:val="en-US"/>
        </w:rPr>
        <w:t>Shops s</w:t>
      </w:r>
      <w:r>
        <w:rPr>
          <w:lang w:val="en-US"/>
        </w:rPr>
        <w:t>ales s</w:t>
      </w:r>
      <w:r w:rsidR="009329E5" w:rsidRPr="009329E5">
        <w:rPr>
          <w:lang w:val="en-US"/>
        </w:rPr>
        <w:t>taff</w:t>
      </w:r>
    </w:p>
    <w:p w14:paraId="7ED73734" w14:textId="49A6A48E" w:rsidR="00345E53" w:rsidRPr="009329E5" w:rsidRDefault="00345E53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Shops marketing representatives</w:t>
      </w:r>
    </w:p>
    <w:p w14:paraId="01C528A8" w14:textId="42622573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 w:rsidRPr="009329E5">
        <w:rPr>
          <w:lang w:val="en-US"/>
        </w:rPr>
        <w:t>Project sponsor</w:t>
      </w:r>
    </w:p>
    <w:p w14:paraId="4A437E39" w14:textId="368735F6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Designer</w:t>
      </w:r>
    </w:p>
    <w:p w14:paraId="7C2DF13C" w14:textId="71F56D89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developer</w:t>
      </w:r>
    </w:p>
    <w:p w14:paraId="6F781162" w14:textId="679E59B9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Back-end developer</w:t>
      </w:r>
    </w:p>
    <w:p w14:paraId="40E4F54F" w14:textId="28F9D728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architect</w:t>
      </w:r>
    </w:p>
    <w:p w14:paraId="13BFF1CD" w14:textId="4631F80C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producer</w:t>
      </w:r>
    </w:p>
    <w:p w14:paraId="0605C818" w14:textId="4B55BDAA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manager</w:t>
      </w:r>
    </w:p>
    <w:p w14:paraId="335A0DC2" w14:textId="7A4CDD67" w:rsidR="009329E5" w:rsidRDefault="009329E5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Discount card company </w:t>
      </w:r>
    </w:p>
    <w:p w14:paraId="71D6A7FC" w14:textId="386A4E78" w:rsidR="00345E53" w:rsidRPr="009329E5" w:rsidRDefault="00345E53" w:rsidP="00932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service department</w:t>
      </w:r>
    </w:p>
    <w:p w14:paraId="61D2107D" w14:textId="77777777" w:rsidR="009329E5" w:rsidRPr="009329E5" w:rsidRDefault="009329E5">
      <w:pPr>
        <w:rPr>
          <w:lang w:val="en-US"/>
        </w:rPr>
      </w:pPr>
    </w:p>
    <w:sectPr w:rsidR="009329E5" w:rsidRPr="00932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66E1B"/>
    <w:multiLevelType w:val="hybridMultilevel"/>
    <w:tmpl w:val="B0C0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4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E5"/>
    <w:rsid w:val="00007437"/>
    <w:rsid w:val="00021347"/>
    <w:rsid w:val="00050AC3"/>
    <w:rsid w:val="00074C64"/>
    <w:rsid w:val="000D4964"/>
    <w:rsid w:val="000D702F"/>
    <w:rsid w:val="00115FA0"/>
    <w:rsid w:val="001260A0"/>
    <w:rsid w:val="00136E80"/>
    <w:rsid w:val="001418C2"/>
    <w:rsid w:val="00141BA9"/>
    <w:rsid w:val="00165840"/>
    <w:rsid w:val="001667B1"/>
    <w:rsid w:val="0018063B"/>
    <w:rsid w:val="001B1634"/>
    <w:rsid w:val="001C1AA2"/>
    <w:rsid w:val="001C698C"/>
    <w:rsid w:val="001E2EFC"/>
    <w:rsid w:val="00200A47"/>
    <w:rsid w:val="00244152"/>
    <w:rsid w:val="002A42B0"/>
    <w:rsid w:val="002C03DA"/>
    <w:rsid w:val="002D2397"/>
    <w:rsid w:val="002E4AB0"/>
    <w:rsid w:val="002E6A15"/>
    <w:rsid w:val="00345E53"/>
    <w:rsid w:val="003A23BE"/>
    <w:rsid w:val="003A447A"/>
    <w:rsid w:val="003B6A30"/>
    <w:rsid w:val="003C0C94"/>
    <w:rsid w:val="003C568C"/>
    <w:rsid w:val="003C7910"/>
    <w:rsid w:val="003C7E93"/>
    <w:rsid w:val="003D0380"/>
    <w:rsid w:val="00416DA9"/>
    <w:rsid w:val="00456843"/>
    <w:rsid w:val="004A5ABC"/>
    <w:rsid w:val="004A6256"/>
    <w:rsid w:val="004D5348"/>
    <w:rsid w:val="00512B54"/>
    <w:rsid w:val="00530EDA"/>
    <w:rsid w:val="00592D15"/>
    <w:rsid w:val="006205AB"/>
    <w:rsid w:val="00666A26"/>
    <w:rsid w:val="006B48A2"/>
    <w:rsid w:val="006F744F"/>
    <w:rsid w:val="00716836"/>
    <w:rsid w:val="0078099D"/>
    <w:rsid w:val="007C51AB"/>
    <w:rsid w:val="007D0AB8"/>
    <w:rsid w:val="008005EA"/>
    <w:rsid w:val="008013D0"/>
    <w:rsid w:val="0080321B"/>
    <w:rsid w:val="00805AC8"/>
    <w:rsid w:val="0082755D"/>
    <w:rsid w:val="00866910"/>
    <w:rsid w:val="00885E66"/>
    <w:rsid w:val="008A6477"/>
    <w:rsid w:val="008E7B15"/>
    <w:rsid w:val="009329E5"/>
    <w:rsid w:val="00933383"/>
    <w:rsid w:val="00966058"/>
    <w:rsid w:val="009C13D1"/>
    <w:rsid w:val="00A107B4"/>
    <w:rsid w:val="00A42D79"/>
    <w:rsid w:val="00A657DC"/>
    <w:rsid w:val="00A86A8C"/>
    <w:rsid w:val="00A90415"/>
    <w:rsid w:val="00AC0D04"/>
    <w:rsid w:val="00B06769"/>
    <w:rsid w:val="00B2367C"/>
    <w:rsid w:val="00B67DB7"/>
    <w:rsid w:val="00BB43DB"/>
    <w:rsid w:val="00BC488B"/>
    <w:rsid w:val="00BC6B3B"/>
    <w:rsid w:val="00BE3689"/>
    <w:rsid w:val="00BE705F"/>
    <w:rsid w:val="00C002E5"/>
    <w:rsid w:val="00C25E32"/>
    <w:rsid w:val="00C31CAE"/>
    <w:rsid w:val="00C321C7"/>
    <w:rsid w:val="00C34654"/>
    <w:rsid w:val="00C72473"/>
    <w:rsid w:val="00C72FEC"/>
    <w:rsid w:val="00C85E11"/>
    <w:rsid w:val="00CE7EAC"/>
    <w:rsid w:val="00CF1033"/>
    <w:rsid w:val="00D24B54"/>
    <w:rsid w:val="00D51DC9"/>
    <w:rsid w:val="00D533E8"/>
    <w:rsid w:val="00D65F79"/>
    <w:rsid w:val="00D66B54"/>
    <w:rsid w:val="00D92F0E"/>
    <w:rsid w:val="00DC00C5"/>
    <w:rsid w:val="00E0049D"/>
    <w:rsid w:val="00E53913"/>
    <w:rsid w:val="00E56F2A"/>
    <w:rsid w:val="00E57BDE"/>
    <w:rsid w:val="00E87B41"/>
    <w:rsid w:val="00EB707A"/>
    <w:rsid w:val="00EE7217"/>
    <w:rsid w:val="00F037AC"/>
    <w:rsid w:val="00F260B7"/>
    <w:rsid w:val="00F46DB6"/>
    <w:rsid w:val="00F63097"/>
    <w:rsid w:val="00F76A0E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E4331"/>
  <w15:chartTrackingRefBased/>
  <w15:docId w15:val="{38DC860F-1C56-2146-8E29-9DFC1830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DC"/>
    <w:pPr>
      <w:keepNext/>
      <w:keepLines/>
      <w:spacing w:before="240" w:after="240" w:line="480" w:lineRule="auto"/>
      <w:outlineLvl w:val="0"/>
    </w:pPr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1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Heading1"/>
    <w:autoRedefine/>
    <w:qFormat/>
    <w:rsid w:val="00716836"/>
    <w:rPr>
      <w:rFonts w:ascii="Times New Roman" w:hAnsi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A657DC"/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customStyle="1" w:styleId="H2">
    <w:name w:val="H2"/>
    <w:basedOn w:val="Heading2"/>
    <w:next w:val="Heading2"/>
    <w:autoRedefine/>
    <w:qFormat/>
    <w:rsid w:val="00716836"/>
    <w:pPr>
      <w:spacing w:line="480" w:lineRule="auto"/>
    </w:pPr>
    <w:rPr>
      <w:rFonts w:asciiTheme="majorBidi" w:hAnsiTheme="majorBidi"/>
      <w:i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DC9"/>
    <w:rPr>
      <w:rFonts w:asciiTheme="majorHAnsi" w:eastAsiaTheme="majorEastAsia" w:hAnsiTheme="majorHAnsi" w:cstheme="majorBidi"/>
      <w:i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3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Alblooki</dc:creator>
  <cp:keywords/>
  <dc:description/>
  <cp:lastModifiedBy>Maha Alblooki</cp:lastModifiedBy>
  <cp:revision>2</cp:revision>
  <dcterms:created xsi:type="dcterms:W3CDTF">2022-11-03T10:13:00Z</dcterms:created>
  <dcterms:modified xsi:type="dcterms:W3CDTF">2022-11-03T10:21:00Z</dcterms:modified>
</cp:coreProperties>
</file>