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2DFAA" w14:textId="77777777" w:rsidR="00680A7E" w:rsidRPr="00680A7E" w:rsidRDefault="00680A7E" w:rsidP="0068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680A7E"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Description of variables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88"/>
        <w:gridCol w:w="1680"/>
      </w:tblGrid>
      <w:tr w:rsidR="00680A7E" w:rsidRPr="00680A7E" w14:paraId="06E4320D" w14:textId="77777777" w:rsidTr="00901D14">
        <w:tc>
          <w:tcPr>
            <w:tcW w:w="178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E4B53D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name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ADBA20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varlab</w:t>
            </w:r>
            <w:proofErr w:type="spellEnd"/>
          </w:p>
        </w:tc>
      </w:tr>
      <w:tr w:rsidR="00680A7E" w:rsidRPr="00680A7E" w14:paraId="1AE9D143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B60DD1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Country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4E0E6FF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Country</w:t>
            </w:r>
          </w:p>
        </w:tc>
      </w:tr>
      <w:tr w:rsidR="00680A7E" w:rsidRPr="00680A7E" w14:paraId="4FD9BC88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70DC73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ID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06A0549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ID</w:t>
            </w:r>
          </w:p>
        </w:tc>
      </w:tr>
      <w:tr w:rsidR="00680A7E" w:rsidRPr="00680A7E" w14:paraId="18E7A230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F22968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Year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1CF5B32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Year</w:t>
            </w:r>
          </w:p>
        </w:tc>
      </w:tr>
      <w:tr w:rsidR="00680A7E" w:rsidRPr="00680A7E" w14:paraId="3F8D5FA6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945C0F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Inv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5407853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Inv</w:t>
            </w:r>
          </w:p>
        </w:tc>
      </w:tr>
      <w:tr w:rsidR="00680A7E" w:rsidRPr="00680A7E" w14:paraId="7AF69A1C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D9B3BA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GDP_gro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374C08B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GDP_gro</w:t>
            </w:r>
            <w:proofErr w:type="spellEnd"/>
          </w:p>
        </w:tc>
      </w:tr>
      <w:tr w:rsidR="00680A7E" w:rsidRPr="00680A7E" w14:paraId="63238221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183114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Inf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7C3A498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Inf</w:t>
            </w:r>
          </w:p>
        </w:tc>
      </w:tr>
      <w:tr w:rsidR="00680A7E" w:rsidRPr="00680A7E" w14:paraId="4A6B5085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4440DE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Pub_Debt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21D6D9B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Pub_Debt</w:t>
            </w:r>
            <w:proofErr w:type="spellEnd"/>
          </w:p>
        </w:tc>
      </w:tr>
      <w:tr w:rsidR="00680A7E" w:rsidRPr="00680A7E" w14:paraId="79D9442A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1FCCEA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Trade_op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2A9038A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Trade_op</w:t>
            </w:r>
            <w:proofErr w:type="spellEnd"/>
          </w:p>
        </w:tc>
      </w:tr>
      <w:tr w:rsidR="00680A7E" w:rsidRPr="00680A7E" w14:paraId="5BA520CA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F18EAA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Unemplo_Rate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19EE079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Unemplo_Rate</w:t>
            </w:r>
            <w:proofErr w:type="spellEnd"/>
          </w:p>
        </w:tc>
      </w:tr>
      <w:tr w:rsidR="00680A7E" w:rsidRPr="00680A7E" w14:paraId="02E34CA1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8E7BA6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Poli_Stability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1CE7C7A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Poli_Stability</w:t>
            </w:r>
            <w:proofErr w:type="spellEnd"/>
          </w:p>
        </w:tc>
      </w:tr>
      <w:tr w:rsidR="00680A7E" w:rsidRPr="00680A7E" w14:paraId="048335C5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4FF72B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log_fdi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36E1839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log_fdi</w:t>
            </w:r>
            <w:proofErr w:type="spellEnd"/>
          </w:p>
        </w:tc>
      </w:tr>
      <w:tr w:rsidR="00680A7E" w:rsidRPr="00680A7E" w14:paraId="303DDA76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38B2733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log_gdp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30FB357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log_gdp</w:t>
            </w:r>
            <w:proofErr w:type="spellEnd"/>
          </w:p>
        </w:tc>
      </w:tr>
      <w:tr w:rsidR="00680A7E" w:rsidRPr="00680A7E" w14:paraId="6E573CB3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FF2B35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log_gdpdef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2CD7D01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log_gdpdef</w:t>
            </w:r>
            <w:proofErr w:type="spellEnd"/>
          </w:p>
        </w:tc>
      </w:tr>
      <w:tr w:rsidR="00680A7E" w:rsidRPr="00680A7E" w14:paraId="4715DD7B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3C0954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log_pd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2E2B1D7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log_pd</w:t>
            </w:r>
            <w:proofErr w:type="spellEnd"/>
          </w:p>
        </w:tc>
      </w:tr>
      <w:tr w:rsidR="00680A7E" w:rsidRPr="00680A7E" w14:paraId="10D99ECF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CDE989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log_to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728FC73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log_to</w:t>
            </w:r>
            <w:proofErr w:type="spellEnd"/>
          </w:p>
        </w:tc>
      </w:tr>
      <w:tr w:rsidR="00680A7E" w:rsidRPr="00680A7E" w14:paraId="4D2E1128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7AE365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log_unemp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4167FBA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log_unemp</w:t>
            </w:r>
            <w:proofErr w:type="spellEnd"/>
          </w:p>
        </w:tc>
      </w:tr>
      <w:tr w:rsidR="00680A7E" w:rsidRPr="00680A7E" w14:paraId="7CE5FDAC" w14:textId="77777777" w:rsidTr="00901D14"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B54FD0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log_polstb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067CCD8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log_polstb</w:t>
            </w:r>
            <w:proofErr w:type="spellEnd"/>
          </w:p>
        </w:tc>
      </w:tr>
      <w:tr w:rsidR="00680A7E" w:rsidRPr="00680A7E" w14:paraId="57CFF256" w14:textId="77777777" w:rsidTr="00901D14">
        <w:tc>
          <w:tcPr>
            <w:tcW w:w="346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1A7D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</w:tbl>
    <w:p w14:paraId="4F467A3A" w14:textId="77777777" w:rsidR="00680A7E" w:rsidRPr="00680A7E" w:rsidRDefault="00680A7E" w:rsidP="0068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680A7E"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Descriptive Statistics </w:t>
      </w:r>
    </w:p>
    <w:tbl>
      <w:tblPr>
        <w:tblW w:w="5802" w:type="pct"/>
        <w:tblInd w:w="-715" w:type="dxa"/>
        <w:tblLook w:val="0000" w:firstRow="0" w:lastRow="0" w:firstColumn="0" w:lastColumn="0" w:noHBand="0" w:noVBand="0"/>
      </w:tblPr>
      <w:tblGrid>
        <w:gridCol w:w="1218"/>
        <w:gridCol w:w="648"/>
        <w:gridCol w:w="1129"/>
        <w:gridCol w:w="1129"/>
        <w:gridCol w:w="1068"/>
        <w:gridCol w:w="1261"/>
        <w:gridCol w:w="938"/>
        <w:gridCol w:w="1261"/>
        <w:gridCol w:w="867"/>
        <w:gridCol w:w="938"/>
        <w:gridCol w:w="17"/>
      </w:tblGrid>
      <w:tr w:rsidR="00680A7E" w:rsidRPr="00680A7E" w14:paraId="1CE12C44" w14:textId="77777777" w:rsidTr="00901D14">
        <w:trPr>
          <w:gridAfter w:val="1"/>
          <w:wAfter w:w="8" w:type="pct"/>
          <w:trHeight w:val="838"/>
        </w:trPr>
        <w:tc>
          <w:tcPr>
            <w:tcW w:w="581" w:type="pct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DCBDB2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Variables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0A48B4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Obs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380815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Mean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3EE5FA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Std. Dev.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AD7CE4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Min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410458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Max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F47B1B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p1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C7AA93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p99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8BB02C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Skew.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966EEB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Kurt.</w:t>
            </w:r>
          </w:p>
        </w:tc>
      </w:tr>
      <w:tr w:rsidR="00680A7E" w:rsidRPr="00680A7E" w14:paraId="436ABC5B" w14:textId="77777777" w:rsidTr="00901D14">
        <w:trPr>
          <w:gridAfter w:val="1"/>
          <w:wAfter w:w="8" w:type="pct"/>
          <w:trHeight w:val="838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</w:tcPr>
          <w:p w14:paraId="056BE64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FDI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</w:tcPr>
          <w:p w14:paraId="176CEBE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48A3082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13.03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317BECE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56.561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14:paraId="7A3CFB2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-444.70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107B730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452.221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6AF8195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-41.65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4AF059D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307.087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</w:tcPr>
          <w:p w14:paraId="01B2B10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3.214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3F3DDD9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37.24</w:t>
            </w:r>
          </w:p>
        </w:tc>
      </w:tr>
      <w:tr w:rsidR="00680A7E" w:rsidRPr="00680A7E" w14:paraId="22741978" w14:textId="77777777" w:rsidTr="00901D14">
        <w:trPr>
          <w:gridAfter w:val="1"/>
          <w:wAfter w:w="8" w:type="pct"/>
          <w:trHeight w:val="558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</w:tcPr>
          <w:p w14:paraId="70C8B90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GDP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gro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</w:tcPr>
          <w:p w14:paraId="5F6E8CA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2F1666C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2.465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09722CD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3.836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14:paraId="7C2F560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-16.04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3F04122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24.616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1A3A14B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-8.868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4138F46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12.632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</w:tcPr>
          <w:p w14:paraId="4104603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-.243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5FED020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7.465</w:t>
            </w:r>
          </w:p>
        </w:tc>
      </w:tr>
      <w:tr w:rsidR="00680A7E" w:rsidRPr="00680A7E" w14:paraId="19176794" w14:textId="77777777" w:rsidTr="00901D14">
        <w:trPr>
          <w:gridAfter w:val="1"/>
          <w:wAfter w:w="8" w:type="pct"/>
          <w:trHeight w:val="558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</w:tcPr>
          <w:p w14:paraId="5B01D04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Inf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</w:tcPr>
          <w:p w14:paraId="6FA0432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723C352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3.166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0AD1310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3.742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14:paraId="1651C09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-9.899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59572B4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43.181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024911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-1.96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15DE3B8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16.015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</w:tcPr>
          <w:p w14:paraId="099F6C2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4.151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4405443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35.992</w:t>
            </w:r>
          </w:p>
        </w:tc>
      </w:tr>
      <w:tr w:rsidR="00680A7E" w:rsidRPr="00680A7E" w14:paraId="0622534E" w14:textId="77777777" w:rsidTr="00901D14">
        <w:trPr>
          <w:gridAfter w:val="1"/>
          <w:wAfter w:w="8" w:type="pct"/>
          <w:trHeight w:val="558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</w:tcPr>
          <w:p w14:paraId="31ED642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Pub Debt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</w:tcPr>
          <w:p w14:paraId="7B27AEF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3C6F22A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1460000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0E92197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5480000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14:paraId="15E8DE0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315.6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219A718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59875234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3D034B9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640.1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42770AF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29972179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</w:tcPr>
          <w:p w14:paraId="6BEC60E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6.833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664F2A9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56.1</w:t>
            </w:r>
          </w:p>
        </w:tc>
      </w:tr>
      <w:tr w:rsidR="00680A7E" w:rsidRPr="00680A7E" w14:paraId="14EEA6A0" w14:textId="77777777" w:rsidTr="00901D14">
        <w:trPr>
          <w:gridAfter w:val="1"/>
          <w:wAfter w:w="8" w:type="pct"/>
          <w:trHeight w:val="558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</w:tcPr>
          <w:p w14:paraId="6DE2866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Trade op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</w:tcPr>
          <w:p w14:paraId="264A86D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1424B2B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120.069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5EE8D59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59.849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14:paraId="255619A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45.141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73221C4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412.177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7EA424D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47.894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7A2528F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361.865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</w:tcPr>
          <w:p w14:paraId="7EA23B4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1.802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30C872F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7.752</w:t>
            </w:r>
          </w:p>
        </w:tc>
      </w:tr>
      <w:tr w:rsidR="00680A7E" w:rsidRPr="00680A7E" w14:paraId="105393F7" w14:textId="77777777" w:rsidTr="00901D14">
        <w:trPr>
          <w:gridAfter w:val="1"/>
          <w:wAfter w:w="8" w:type="pct"/>
          <w:trHeight w:val="838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</w:tcPr>
          <w:p w14:paraId="227B138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Unemplo</w:t>
            </w:r>
            <w:proofErr w:type="spellEnd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Rate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</w:tcPr>
          <w:p w14:paraId="66A80B5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57C8BDE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8.235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4B2A664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4.238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14:paraId="34A30C2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1.805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6E1559B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27.686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44202B8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2.472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2133D18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24.441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</w:tcPr>
          <w:p w14:paraId="5BF949C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1.53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5906A8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5.835</w:t>
            </w:r>
          </w:p>
        </w:tc>
      </w:tr>
      <w:tr w:rsidR="00680A7E" w:rsidRPr="00680A7E" w14:paraId="59BD4070" w14:textId="77777777" w:rsidTr="00901D14">
        <w:trPr>
          <w:gridAfter w:val="1"/>
          <w:wAfter w:w="8" w:type="pct"/>
          <w:trHeight w:val="57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</w:tcPr>
          <w:p w14:paraId="716012D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Poli Stability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</w:tcPr>
          <w:p w14:paraId="0DBEBC9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6955864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.764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</w:tcPr>
          <w:p w14:paraId="110C5B8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.393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</w:tcPr>
          <w:p w14:paraId="22213EA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-.475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706DBEB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1.759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3D39A2A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-.236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14:paraId="6722DC5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1.638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</w:tcPr>
          <w:p w14:paraId="3F6B6AA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-.124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16E7E80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3.101</w:t>
            </w:r>
          </w:p>
        </w:tc>
      </w:tr>
      <w:tr w:rsidR="00680A7E" w:rsidRPr="00680A7E" w14:paraId="4C040178" w14:textId="77777777" w:rsidTr="00901D14">
        <w:trPr>
          <w:trHeight w:val="278"/>
        </w:trPr>
        <w:tc>
          <w:tcPr>
            <w:tcW w:w="5000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5DF81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</w:tbl>
    <w:p w14:paraId="6C1B5AA2" w14:textId="7F5C9E80" w:rsidR="00680A7E" w:rsidRPr="00680A7E" w:rsidRDefault="00680A7E" w:rsidP="0068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680A7E"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Descriptive Statistics </w:t>
      </w:r>
      <w:r w:rsidRPr="00680A7E">
        <w:rPr>
          <w:rFonts w:ascii="Times New Roman" w:hAnsi="Times New Roman" w:cs="Times New Roman"/>
          <w:b/>
          <w:bCs/>
          <w:kern w:val="0"/>
          <w:sz w:val="22"/>
          <w:szCs w:val="22"/>
        </w:rPr>
        <w:t>(log conversion)</w:t>
      </w:r>
    </w:p>
    <w:tbl>
      <w:tblPr>
        <w:tblW w:w="10708" w:type="dxa"/>
        <w:tblInd w:w="-834" w:type="dxa"/>
        <w:tblLayout w:type="fixed"/>
        <w:tblLook w:val="0000" w:firstRow="0" w:lastRow="0" w:firstColumn="0" w:lastColumn="0" w:noHBand="0" w:noVBand="0"/>
      </w:tblPr>
      <w:tblGrid>
        <w:gridCol w:w="1908"/>
        <w:gridCol w:w="8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680A7E" w:rsidRPr="00680A7E" w14:paraId="3F472F52" w14:textId="77777777" w:rsidTr="00901D14">
        <w:tc>
          <w:tcPr>
            <w:tcW w:w="19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070DA2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Variables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46F151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Obs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489E3D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Mean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8F73F1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Std. Dev.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03C633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Min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7B6491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Max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71E954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p1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B50A44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p99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FBBCE9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Skew.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2F1BF5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Kurt.</w:t>
            </w:r>
          </w:p>
        </w:tc>
      </w:tr>
      <w:tr w:rsidR="00680A7E" w:rsidRPr="00680A7E" w14:paraId="313C05B8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28EF433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fdi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F27A6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A4FCBE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.679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24EB6E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.633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0CAE50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-2.819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2C0163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2.655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E21981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-.897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9D5AA1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2.533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4EA08B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-.095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15C692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6.945</w:t>
            </w:r>
          </w:p>
        </w:tc>
      </w:tr>
      <w:tr w:rsidR="00680A7E" w:rsidRPr="00680A7E" w14:paraId="0FC8ABD6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66B42EE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gdp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78EDB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F44B1D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966701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.397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9E657E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-1.368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4C6177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1.391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E7E5FE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-1.01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1322BE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CCB616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-1.145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163E15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5.222</w:t>
            </w:r>
          </w:p>
        </w:tc>
      </w:tr>
      <w:tr w:rsidR="00680A7E" w:rsidRPr="00680A7E" w14:paraId="62495C12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2074F36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gdpdef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B8FC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DB70CA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.701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26D09D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.093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C1FF06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.398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0564AB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.891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97D9AF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.448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2AE9D9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.874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FE0AA5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-.573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8F3F6A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2.811</w:t>
            </w:r>
          </w:p>
        </w:tc>
      </w:tr>
      <w:tr w:rsidR="00680A7E" w:rsidRPr="00680A7E" w14:paraId="10E0B583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35E19B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pd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D995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0C13F6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5.137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0A947B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9317C2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2.499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A75500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7.777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18C885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2.806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757635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7.477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E8B1CD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-.124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9DDE68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2.404</w:t>
            </w:r>
          </w:p>
        </w:tc>
      </w:tr>
      <w:tr w:rsidR="00680A7E" w:rsidRPr="00680A7E" w14:paraId="275556EF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17A0237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7DE4B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9BB77A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2.035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7EA063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.193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7FDC0B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1.655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CD686D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2.615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D00C57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1A3753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2.559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6D5824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.336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7F46F0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2.806</w:t>
            </w:r>
          </w:p>
        </w:tc>
      </w:tr>
      <w:tr w:rsidR="00680A7E" w:rsidRPr="00680A7E" w14:paraId="13E190A1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0FF4E96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unemp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B522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47ADF4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.866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8D3B8F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.206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D6B112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.256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F7ECF7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1.442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EE9626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.393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A707A9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1.388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81B815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.142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23CDC7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3.008</w:t>
            </w:r>
          </w:p>
        </w:tc>
      </w:tr>
      <w:tr w:rsidR="00680A7E" w:rsidRPr="00680A7E" w14:paraId="6A08B1C9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4F761F1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polstb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193B4D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A8C41E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-.179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1C98A4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.304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BC968D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-2.44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8C8E3E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.245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DDBEFA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-1.44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985D8A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.214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ED613C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-2.546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5C0A1B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14.185</w:t>
            </w:r>
          </w:p>
        </w:tc>
      </w:tr>
      <w:tr w:rsidR="00680A7E" w:rsidRPr="00680A7E" w14:paraId="16BAA7D8" w14:textId="77777777" w:rsidTr="00901D14">
        <w:tc>
          <w:tcPr>
            <w:tcW w:w="10708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9950B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</w:tbl>
    <w:p w14:paraId="12F2BE75" w14:textId="59663A64" w:rsidR="00680A7E" w:rsidRPr="00680A7E" w:rsidRDefault="00680A7E" w:rsidP="0068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680A7E">
        <w:rPr>
          <w:rFonts w:ascii="Times New Roman" w:hAnsi="Times New Roman" w:cs="Times New Roman"/>
          <w:b/>
          <w:bCs/>
          <w:kern w:val="0"/>
          <w:sz w:val="22"/>
          <w:szCs w:val="22"/>
        </w:rPr>
        <w:lastRenderedPageBreak/>
        <w:t xml:space="preserve">Descriptive Statistics </w:t>
      </w:r>
      <w:r w:rsidRPr="00680A7E"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 (after </w:t>
      </w:r>
      <w:proofErr w:type="spellStart"/>
      <w:r w:rsidRPr="00680A7E">
        <w:rPr>
          <w:rFonts w:ascii="Times New Roman" w:hAnsi="Times New Roman" w:cs="Times New Roman"/>
          <w:b/>
          <w:bCs/>
          <w:kern w:val="0"/>
          <w:sz w:val="22"/>
          <w:szCs w:val="22"/>
        </w:rPr>
        <w:t>winsorization</w:t>
      </w:r>
      <w:proofErr w:type="spellEnd"/>
      <w:r w:rsidRPr="00680A7E">
        <w:rPr>
          <w:rFonts w:ascii="Times New Roman" w:hAnsi="Times New Roman" w:cs="Times New Roman"/>
          <w:b/>
          <w:bCs/>
          <w:kern w:val="0"/>
          <w:sz w:val="22"/>
          <w:szCs w:val="22"/>
        </w:rPr>
        <w:t>)</w:t>
      </w:r>
    </w:p>
    <w:tbl>
      <w:tblPr>
        <w:tblW w:w="10708" w:type="dxa"/>
        <w:tblInd w:w="-834" w:type="dxa"/>
        <w:tblLayout w:type="fixed"/>
        <w:tblLook w:val="0000" w:firstRow="0" w:lastRow="0" w:firstColumn="0" w:lastColumn="0" w:noHBand="0" w:noVBand="0"/>
      </w:tblPr>
      <w:tblGrid>
        <w:gridCol w:w="1908"/>
        <w:gridCol w:w="8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680A7E" w:rsidRPr="00680A7E" w14:paraId="45E69826" w14:textId="77777777" w:rsidTr="00901D14">
        <w:tc>
          <w:tcPr>
            <w:tcW w:w="19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5813C4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Variables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9F295A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Obs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A653A4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Mean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878CE1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Std. Dev.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D87399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Min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7B8817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Max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C4C5E2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p1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8C575A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p99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A3F865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Skew.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212CA4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Kurt.</w:t>
            </w:r>
          </w:p>
        </w:tc>
      </w:tr>
      <w:tr w:rsidR="00680A7E" w:rsidRPr="00680A7E" w14:paraId="4E0D5A76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A67D6E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fdi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AC216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289485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.685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7A879E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.513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55AA13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-.186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0E86BB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1.843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F791B2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-.186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4129E0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1.843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946232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.521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2BE6AA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2.828</w:t>
            </w:r>
          </w:p>
        </w:tc>
      </w:tr>
      <w:tr w:rsidR="00680A7E" w:rsidRPr="00680A7E" w14:paraId="0C0118D4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1542EA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gdp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58E383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C10ADA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6E3385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.341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5F606F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-.359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A7576D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.914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75CD29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-.359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F071B5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.914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EB1569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-.631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45495B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2.694</w:t>
            </w:r>
          </w:p>
        </w:tc>
      </w:tr>
      <w:tr w:rsidR="00680A7E" w:rsidRPr="00680A7E" w14:paraId="1E2178D0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2122341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gdpdef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351D3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8AF808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.701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FE3A7C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.093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BA8F94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.398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C6FED2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.891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CEA2BF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.448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EA5760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.874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CAEA9F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-.573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3BB290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2.811</w:t>
            </w:r>
          </w:p>
        </w:tc>
      </w:tr>
      <w:tr w:rsidR="00680A7E" w:rsidRPr="00680A7E" w14:paraId="0C70187F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05248EC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pd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86C34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AFF851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5.137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7A0AF1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A6933D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2.499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0F65A9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7.777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5FEB93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2.806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81327D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7.477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1ECAB1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-.124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F6DA56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2.404</w:t>
            </w:r>
          </w:p>
        </w:tc>
      </w:tr>
      <w:tr w:rsidR="00680A7E" w:rsidRPr="00680A7E" w14:paraId="5632A7E8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4368881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38DC6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C6C284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2.035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C52AD0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.193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AC4889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1.655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0B9A2D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2.615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CA7CCB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C66844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2.559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3EE00F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.336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CA80E1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2.806</w:t>
            </w:r>
          </w:p>
        </w:tc>
      </w:tr>
      <w:tr w:rsidR="00680A7E" w:rsidRPr="00680A7E" w14:paraId="199D2D33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06057C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unemp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15629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E73EBE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.866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02F08B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.206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76D321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.256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32844C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1.442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AE337A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.393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9DB8FD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1.388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72AC49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.142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EC57EC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3.008</w:t>
            </w:r>
          </w:p>
        </w:tc>
      </w:tr>
      <w:tr w:rsidR="00680A7E" w:rsidRPr="00680A7E" w14:paraId="36F47C61" w14:textId="77777777" w:rsidTr="00901D1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DDBCB0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polstb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7B82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730CBB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-.161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6042EF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.227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98B248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A063F7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.153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CBD96F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05465C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.153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0D269E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-.755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335832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2.841</w:t>
            </w:r>
          </w:p>
        </w:tc>
      </w:tr>
      <w:tr w:rsidR="00680A7E" w:rsidRPr="00680A7E" w14:paraId="2CA3CD0C" w14:textId="77777777" w:rsidTr="00901D14">
        <w:tc>
          <w:tcPr>
            <w:tcW w:w="10708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54649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</w:tbl>
    <w:p w14:paraId="22FE172F" w14:textId="77777777" w:rsidR="00680A7E" w:rsidRPr="00680A7E" w:rsidRDefault="00680A7E" w:rsidP="00680A7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08A0ACF" w14:textId="77777777" w:rsidR="00680A7E" w:rsidRPr="00680A7E" w:rsidRDefault="00680A7E" w:rsidP="0068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680A7E"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Pairwise correlations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04"/>
        <w:gridCol w:w="990"/>
        <w:gridCol w:w="989"/>
        <w:gridCol w:w="989"/>
        <w:gridCol w:w="989"/>
        <w:gridCol w:w="989"/>
        <w:gridCol w:w="989"/>
        <w:gridCol w:w="987"/>
      </w:tblGrid>
      <w:tr w:rsidR="00680A7E" w:rsidRPr="00680A7E" w14:paraId="2DCA4E71" w14:textId="77777777" w:rsidTr="00680A7E">
        <w:tc>
          <w:tcPr>
            <w:tcW w:w="1165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ACD86B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Variables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9B6A47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(1)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0ED0AF6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(2)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76E6603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(3)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7F059DE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(4)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587A03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(5)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0F1AADE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(6)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0D8E792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(7)</w:t>
            </w:r>
          </w:p>
        </w:tc>
      </w:tr>
      <w:tr w:rsidR="00680A7E" w:rsidRPr="00680A7E" w14:paraId="6B67F326" w14:textId="77777777" w:rsidTr="00680A7E"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</w:tcPr>
          <w:p w14:paraId="4530224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(1)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log_fdi</w:t>
            </w:r>
            <w:proofErr w:type="spellEnd"/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629F3CA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1.000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11E7BEF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02960F2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51D11E7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5E89C0E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65B92A7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0B9EEFF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4A7B23CA" w14:textId="77777777" w:rsidTr="00680A7E"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</w:tcPr>
          <w:p w14:paraId="0DE7E9A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(2)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log_gdp</w:t>
            </w:r>
            <w:proofErr w:type="spellEnd"/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14FB4E1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0.280*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07EE7D9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1.000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635542D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58F2911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6CB50EC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79049F9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416B3FC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456DD7A5" w14:textId="77777777" w:rsidTr="00680A7E"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</w:tcPr>
          <w:p w14:paraId="7118DC7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(3)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log_gdpdef</w:t>
            </w:r>
            <w:proofErr w:type="spellEnd"/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61CDAFA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-0.280*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2AD829A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-0.340*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41C1D36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1.000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43D85FC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5EDE253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0B46680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2710AA9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65CD0F38" w14:textId="77777777" w:rsidTr="00680A7E"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</w:tcPr>
          <w:p w14:paraId="21F6BEE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(4)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log_pd</w:t>
            </w:r>
            <w:proofErr w:type="spellEnd"/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1206048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-0.264*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0BE85E6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-0.323*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6C7A411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0.992*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2920585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1.000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58E8D53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7747BAB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15D34A1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1F1A45A4" w14:textId="77777777" w:rsidTr="00680A7E"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</w:tcPr>
          <w:p w14:paraId="06CDB52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(5)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log_to</w:t>
            </w:r>
            <w:proofErr w:type="spellEnd"/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1CAB82E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0.602*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7AC949F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0.252*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1728044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-0.391*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753875B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-0.379*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12083B6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1.000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60DCB7E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0E88546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3563C927" w14:textId="77777777" w:rsidTr="00680A7E"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</w:tcPr>
          <w:p w14:paraId="4DEE58B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(6)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log_unemp</w:t>
            </w:r>
            <w:proofErr w:type="spellEnd"/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4BCEC19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-0.225*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55E5BEE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-0.123*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69D8B5B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-0.079*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39BF667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-0.087*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7ECA1C1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-0.378*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2AA5C30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1.000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3436CD0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784CF287" w14:textId="77777777" w:rsidTr="00680A7E">
        <w:tc>
          <w:tcPr>
            <w:tcW w:w="1165" w:type="pct"/>
            <w:tcBorders>
              <w:top w:val="nil"/>
              <w:left w:val="nil"/>
              <w:bottom w:val="nil"/>
              <w:right w:val="nil"/>
            </w:tcBorders>
          </w:tcPr>
          <w:p w14:paraId="5028A79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(7)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log_polstb</w:t>
            </w:r>
            <w:proofErr w:type="spellEnd"/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42B1740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0.235*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2CBD81F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0.063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7D2FD4D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-0.088*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2F06375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-0.083*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1C85033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0.403*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35D8C77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-0.367*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</w:tcPr>
          <w:p w14:paraId="586A124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1.000</w:t>
            </w:r>
          </w:p>
        </w:tc>
      </w:tr>
      <w:tr w:rsidR="00680A7E" w:rsidRPr="00680A7E" w14:paraId="3751E460" w14:textId="77777777" w:rsidTr="00680A7E">
        <w:tc>
          <w:tcPr>
            <w:tcW w:w="500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012E1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*** p&lt;0.01, ** p&lt;0.05, * p&lt;0.1</w:t>
            </w:r>
          </w:p>
        </w:tc>
      </w:tr>
    </w:tbl>
    <w:p w14:paraId="7F822D57" w14:textId="77777777" w:rsidR="00680A7E" w:rsidRPr="00680A7E" w:rsidRDefault="00680A7E" w:rsidP="00680A7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2"/>
          <w:szCs w:val="22"/>
        </w:rPr>
      </w:pPr>
      <w:r w:rsidRPr="00680A7E"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Pairwise correlations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362"/>
        <w:gridCol w:w="1110"/>
        <w:gridCol w:w="1110"/>
        <w:gridCol w:w="1110"/>
        <w:gridCol w:w="1110"/>
        <w:gridCol w:w="1110"/>
        <w:gridCol w:w="1114"/>
      </w:tblGrid>
      <w:tr w:rsidR="00680A7E" w:rsidRPr="00680A7E" w14:paraId="13CE64C6" w14:textId="77777777" w:rsidTr="00680A7E">
        <w:tc>
          <w:tcPr>
            <w:tcW w:w="1308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40126F6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Variables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E485B3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(1)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8E051E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(2)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30B2ED9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(3)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B51E8E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(4)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7060324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(5)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35763B5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(6)</w:t>
            </w:r>
          </w:p>
        </w:tc>
      </w:tr>
      <w:tr w:rsidR="00680A7E" w:rsidRPr="00680A7E" w14:paraId="31F6BA51" w14:textId="77777777" w:rsidTr="00680A7E">
        <w:tc>
          <w:tcPr>
            <w:tcW w:w="1308" w:type="pct"/>
            <w:tcBorders>
              <w:top w:val="nil"/>
              <w:left w:val="nil"/>
              <w:bottom w:val="nil"/>
              <w:right w:val="nil"/>
            </w:tcBorders>
          </w:tcPr>
          <w:p w14:paraId="6FFCCB4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(1)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log_fdi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5010653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1.000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200724B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4D18CD2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4B84673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31781BA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67C9560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7ABC8782" w14:textId="77777777" w:rsidTr="00680A7E">
        <w:tc>
          <w:tcPr>
            <w:tcW w:w="1308" w:type="pct"/>
            <w:tcBorders>
              <w:top w:val="nil"/>
              <w:left w:val="nil"/>
              <w:bottom w:val="nil"/>
              <w:right w:val="nil"/>
            </w:tcBorders>
          </w:tcPr>
          <w:p w14:paraId="6156727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(2)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log_gdp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4C73270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0.280*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78AD673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1.000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2F5EDA1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64E0938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16882AE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00E20A9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422600B4" w14:textId="77777777" w:rsidTr="00680A7E">
        <w:tc>
          <w:tcPr>
            <w:tcW w:w="1308" w:type="pct"/>
            <w:tcBorders>
              <w:top w:val="nil"/>
              <w:left w:val="nil"/>
              <w:bottom w:val="nil"/>
              <w:right w:val="nil"/>
            </w:tcBorders>
          </w:tcPr>
          <w:p w14:paraId="2DA78BD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(3)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log_pd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0FABFDF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-0.264*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5439A35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-0.323*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423B776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1.000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7E60727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5515684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314F16A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3FE16510" w14:textId="77777777" w:rsidTr="00680A7E">
        <w:tc>
          <w:tcPr>
            <w:tcW w:w="1308" w:type="pct"/>
            <w:tcBorders>
              <w:top w:val="nil"/>
              <w:left w:val="nil"/>
              <w:bottom w:val="nil"/>
              <w:right w:val="nil"/>
            </w:tcBorders>
          </w:tcPr>
          <w:p w14:paraId="46F5DE0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(4)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log_to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61533D7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0.602*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516A857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0.252*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7E8E90F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-0.379*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3E5BA40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1.000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5CAF793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52CA8F1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14FF5D09" w14:textId="77777777" w:rsidTr="00680A7E">
        <w:tc>
          <w:tcPr>
            <w:tcW w:w="1308" w:type="pct"/>
            <w:tcBorders>
              <w:top w:val="nil"/>
              <w:left w:val="nil"/>
              <w:bottom w:val="nil"/>
              <w:right w:val="nil"/>
            </w:tcBorders>
          </w:tcPr>
          <w:p w14:paraId="44EEF79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(5)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log_unemp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1E9E5C5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-0.225*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3C4842D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-0.123*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3B3889B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-0.087*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0308355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-0.378*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6CF3B1E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1.000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5BFD06E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715EE787" w14:textId="77777777" w:rsidTr="00680A7E">
        <w:tc>
          <w:tcPr>
            <w:tcW w:w="1308" w:type="pct"/>
            <w:tcBorders>
              <w:top w:val="nil"/>
              <w:left w:val="nil"/>
              <w:bottom w:val="nil"/>
              <w:right w:val="nil"/>
            </w:tcBorders>
          </w:tcPr>
          <w:p w14:paraId="23A0D8D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(6)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log_polstb</w:t>
            </w:r>
            <w:proofErr w:type="spellEnd"/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6CAAACC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0.235*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6AB2585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0.063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56F478C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-0.083*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7BCAE68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0.403*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31F9A5C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-0.367*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</w:tcPr>
          <w:p w14:paraId="51597EB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1.000</w:t>
            </w:r>
          </w:p>
        </w:tc>
      </w:tr>
      <w:tr w:rsidR="00680A7E" w:rsidRPr="00680A7E" w14:paraId="4FAEAB04" w14:textId="77777777" w:rsidTr="00680A7E"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E516F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*** p&lt;0.01, ** p&lt;0.05, * p&lt;0.1</w:t>
            </w:r>
          </w:p>
        </w:tc>
      </w:tr>
    </w:tbl>
    <w:p w14:paraId="7AE39583" w14:textId="77777777" w:rsidR="00680A7E" w:rsidRPr="00680A7E" w:rsidRDefault="00680A7E" w:rsidP="00680A7E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680A7E" w:rsidRPr="00680A7E" w14:paraId="538D50A9" w14:textId="77777777" w:rsidTr="00901D14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7EBB35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log_fdi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84C922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C8F07A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St.Err</w:t>
            </w:r>
            <w:proofErr w:type="spellEnd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62581B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7ED059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AFD5F9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548A12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E5B670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Sig</w:t>
            </w:r>
          </w:p>
        </w:tc>
      </w:tr>
      <w:tr w:rsidR="00680A7E" w:rsidRPr="00680A7E" w14:paraId="5EE08940" w14:textId="77777777" w:rsidTr="00901D14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F5C55A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log_gdp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E4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.206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7E4C55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.049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36FE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4.17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97B2F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B9E90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.109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E757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.303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35CEC4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***</w:t>
            </w:r>
          </w:p>
        </w:tc>
      </w:tr>
      <w:tr w:rsidR="00680A7E" w:rsidRPr="00680A7E" w14:paraId="46A771A9" w14:textId="77777777" w:rsidTr="00901D14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6FE3DF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log_pd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BB47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A666E7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.017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8275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FA0E3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.919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05D7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-.036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ED0B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.033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369A33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6960EA47" w14:textId="77777777" w:rsidTr="00901D14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0C043D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log_to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6D0E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1.514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B983F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.102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958B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14.80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9DACE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FF629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1.313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58BE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1.715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D83EE7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***</w:t>
            </w:r>
          </w:p>
        </w:tc>
      </w:tr>
      <w:tr w:rsidR="00680A7E" w:rsidRPr="00680A7E" w14:paraId="4B2761BF" w14:textId="77777777" w:rsidTr="00901D14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608A0D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log_unemp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EA23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0729AA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.088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3139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33606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.864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6DD8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-.158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DA37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.188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F25E0A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709642A0" w14:textId="77777777" w:rsidTr="00901D14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0DDAD6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log_polstb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51700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42A35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.078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022C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-0.05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C4248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.963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969B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-.157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A61A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522514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70215323" w14:textId="77777777" w:rsidTr="00901D14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F86E8C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9D602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-2.487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7F938A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.297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BCBE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-8.36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DA54A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EE7A0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-3.071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D0BD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-1.903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64BAC6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***</w:t>
            </w:r>
          </w:p>
        </w:tc>
      </w:tr>
      <w:tr w:rsidR="00680A7E" w:rsidRPr="00680A7E" w14:paraId="3850304A" w14:textId="77777777" w:rsidTr="00901D14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F6B9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  <w:tr w:rsidR="00680A7E" w:rsidRPr="00680A7E" w14:paraId="53FFA4BB" w14:textId="77777777" w:rsidTr="00901D14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960F2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E90A7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0.685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4450E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F77B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0.513</w:t>
            </w:r>
          </w:p>
        </w:tc>
      </w:tr>
      <w:tr w:rsidR="00680A7E" w:rsidRPr="00680A7E" w14:paraId="272750BA" w14:textId="77777777" w:rsidTr="00901D14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754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22C20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0.381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9E72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5728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675</w:t>
            </w:r>
          </w:p>
        </w:tc>
      </w:tr>
      <w:tr w:rsidR="00680A7E" w:rsidRPr="00680A7E" w14:paraId="07A565DE" w14:textId="77777777" w:rsidTr="00901D14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0C571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B339A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82.197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8491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D997E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0.000</w:t>
            </w:r>
          </w:p>
        </w:tc>
      </w:tr>
      <w:tr w:rsidR="00680A7E" w:rsidRPr="00680A7E" w14:paraId="79E8AFBF" w14:textId="77777777" w:rsidTr="00901D14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1AD2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9D3B5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702.432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F94D1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F742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729.521</w:t>
            </w:r>
          </w:p>
        </w:tc>
      </w:tr>
      <w:tr w:rsidR="00680A7E" w:rsidRPr="00680A7E" w14:paraId="36A714B6" w14:textId="77777777" w:rsidTr="00901D14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AB2493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*** p&lt;.01, ** p&lt;.05, * p&lt;.1</w:t>
            </w:r>
          </w:p>
        </w:tc>
      </w:tr>
      <w:tr w:rsidR="00680A7E" w:rsidRPr="00680A7E" w14:paraId="1CC47A81" w14:textId="77777777" w:rsidTr="00901D14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2D266F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</w:p>
        </w:tc>
      </w:tr>
    </w:tbl>
    <w:p w14:paraId="76B1CF40" w14:textId="77777777" w:rsidR="00680A7E" w:rsidRPr="00680A7E" w:rsidRDefault="00680A7E" w:rsidP="00680A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680A7E"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Variance inflation factor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08"/>
        <w:gridCol w:w="1220"/>
        <w:gridCol w:w="1220"/>
      </w:tblGrid>
      <w:tr w:rsidR="00680A7E" w:rsidRPr="00680A7E" w14:paraId="27FC8140" w14:textId="77777777" w:rsidTr="00901D14">
        <w:tc>
          <w:tcPr>
            <w:tcW w:w="12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E68BF24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379895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VIF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896B07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1/VIF</w:t>
            </w:r>
          </w:p>
        </w:tc>
      </w:tr>
      <w:tr w:rsidR="00680A7E" w:rsidRPr="00680A7E" w14:paraId="36C39589" w14:textId="77777777" w:rsidTr="00901D14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1CF73AA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3931B8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D93B64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.625</w:t>
            </w:r>
          </w:p>
        </w:tc>
      </w:tr>
      <w:tr w:rsidR="00680A7E" w:rsidRPr="00680A7E" w14:paraId="54F6BB5C" w14:textId="77777777" w:rsidTr="00901D14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084C6BE9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pd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6D4738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F60F07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.735</w:t>
            </w:r>
          </w:p>
        </w:tc>
      </w:tr>
      <w:tr w:rsidR="00680A7E" w:rsidRPr="00680A7E" w14:paraId="24390B3E" w14:textId="77777777" w:rsidTr="00901D14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187E8AF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unemp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9A7128E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1.353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97FBB1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.739</w:t>
            </w:r>
          </w:p>
        </w:tc>
      </w:tr>
      <w:tr w:rsidR="00680A7E" w:rsidRPr="00680A7E" w14:paraId="5704545C" w14:textId="77777777" w:rsidTr="00901D14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3B71119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lastRenderedPageBreak/>
              <w:t xml:space="preserve"> log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polstb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BBD371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1.28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4F7F1C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.781</w:t>
            </w:r>
          </w:p>
        </w:tc>
      </w:tr>
      <w:tr w:rsidR="00680A7E" w:rsidRPr="00680A7E" w14:paraId="3A1EB043" w14:textId="77777777" w:rsidTr="00901D14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5C25362C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log </w:t>
            </w:r>
            <w:proofErr w:type="spellStart"/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gdp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A9C0D4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1.158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FB627B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.864</w:t>
            </w:r>
          </w:p>
        </w:tc>
      </w:tr>
      <w:tr w:rsidR="00680A7E" w:rsidRPr="00680A7E" w14:paraId="1915CEE1" w14:textId="77777777" w:rsidTr="00901D14"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5CBBE7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Mean VIF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A1644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1.35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91166B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</w:t>
            </w:r>
          </w:p>
        </w:tc>
      </w:tr>
    </w:tbl>
    <w:p w14:paraId="66351BD0" w14:textId="77777777" w:rsidR="00680A7E" w:rsidRPr="00680A7E" w:rsidRDefault="00680A7E" w:rsidP="00680A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E78E317" w14:textId="77777777" w:rsidR="00680A7E" w:rsidRPr="00680A7E" w:rsidRDefault="00680A7E" w:rsidP="00680A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680A7E"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Hausman (1978) specification test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18"/>
        <w:gridCol w:w="1220"/>
      </w:tblGrid>
      <w:tr w:rsidR="00680A7E" w:rsidRPr="00680A7E" w14:paraId="3FCC415B" w14:textId="77777777" w:rsidTr="00901D14">
        <w:tc>
          <w:tcPr>
            <w:tcW w:w="241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EACABBF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1456F50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 Coef.</w:t>
            </w:r>
          </w:p>
        </w:tc>
      </w:tr>
      <w:tr w:rsidR="00680A7E" w:rsidRPr="00680A7E" w14:paraId="7B999493" w14:textId="77777777" w:rsidTr="00901D14"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</w:tcPr>
          <w:p w14:paraId="19F40C1D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Chi-square test value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2817606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17.731</w:t>
            </w:r>
          </w:p>
        </w:tc>
      </w:tr>
      <w:tr w:rsidR="00680A7E" w:rsidRPr="00680A7E" w14:paraId="1E30C027" w14:textId="77777777" w:rsidTr="00901D14">
        <w:tc>
          <w:tcPr>
            <w:tcW w:w="24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E5C7C8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P-value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2E3195" w14:textId="77777777" w:rsidR="00680A7E" w:rsidRPr="00680A7E" w:rsidRDefault="00680A7E" w:rsidP="00901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680A7E">
              <w:rPr>
                <w:rFonts w:ascii="Times New Roman" w:hAnsi="Times New Roman" w:cs="Times New Roman"/>
                <w:kern w:val="0"/>
                <w:sz w:val="22"/>
                <w:szCs w:val="22"/>
              </w:rPr>
              <w:t>.003</w:t>
            </w:r>
          </w:p>
        </w:tc>
      </w:tr>
    </w:tbl>
    <w:p w14:paraId="4795BAF8" w14:textId="7627293A" w:rsidR="00680A7E" w:rsidRPr="00680A7E" w:rsidRDefault="00680A7E" w:rsidP="00680A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80A7E">
        <w:rPr>
          <w:rFonts w:ascii="Times New Roman" w:hAnsi="Times New Roman" w:cs="Times New Roman"/>
          <w:b/>
          <w:bCs/>
          <w:sz w:val="22"/>
          <w:szCs w:val="22"/>
        </w:rPr>
        <w:t>Regression</w:t>
      </w:r>
    </w:p>
    <w:p w14:paraId="4CF852DB" w14:textId="77777777" w:rsidR="00680A7E" w:rsidRPr="00680A7E" w:rsidRDefault="00680A7E" w:rsidP="00680A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966"/>
        <w:gridCol w:w="2105"/>
        <w:gridCol w:w="3475"/>
      </w:tblGrid>
      <w:tr w:rsidR="00680A7E" w:rsidRPr="00680A7E" w14:paraId="4FB1FC6E" w14:textId="77777777" w:rsidTr="00680A7E">
        <w:trPr>
          <w:trHeight w:val="315"/>
        </w:trPr>
        <w:tc>
          <w:tcPr>
            <w:tcW w:w="820" w:type="pct"/>
            <w:tcBorders>
              <w:left w:val="nil"/>
              <w:bottom w:val="single" w:sz="4" w:space="0" w:color="auto"/>
              <w:right w:val="nil"/>
            </w:tcBorders>
            <w:hideMark/>
          </w:tcPr>
          <w:p w14:paraId="6D8F6ECD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Variable</w:t>
            </w:r>
          </w:p>
        </w:tc>
        <w:tc>
          <w:tcPr>
            <w:tcW w:w="1089" w:type="pct"/>
            <w:tcBorders>
              <w:left w:val="nil"/>
              <w:bottom w:val="single" w:sz="4" w:space="0" w:color="auto"/>
              <w:right w:val="nil"/>
            </w:tcBorders>
            <w:hideMark/>
          </w:tcPr>
          <w:p w14:paraId="329AA71C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(1) Pooled OLS</w:t>
            </w:r>
          </w:p>
        </w:tc>
        <w:tc>
          <w:tcPr>
            <w:tcW w:w="1166" w:type="pct"/>
            <w:tcBorders>
              <w:left w:val="nil"/>
              <w:bottom w:val="single" w:sz="4" w:space="0" w:color="auto"/>
              <w:right w:val="nil"/>
            </w:tcBorders>
            <w:hideMark/>
          </w:tcPr>
          <w:p w14:paraId="7209A1BB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(2) Fixed-Effects</w:t>
            </w:r>
          </w:p>
        </w:tc>
        <w:tc>
          <w:tcPr>
            <w:tcW w:w="1925" w:type="pct"/>
            <w:tcBorders>
              <w:left w:val="nil"/>
              <w:bottom w:val="single" w:sz="4" w:space="0" w:color="auto"/>
              <w:right w:val="nil"/>
            </w:tcBorders>
            <w:hideMark/>
          </w:tcPr>
          <w:p w14:paraId="768E647D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(3) Fixed-Effects (Robust SE)</w:t>
            </w:r>
          </w:p>
        </w:tc>
      </w:tr>
      <w:tr w:rsidR="00680A7E" w:rsidRPr="00680A7E" w14:paraId="5F4C7874" w14:textId="77777777" w:rsidTr="00680A7E">
        <w:trPr>
          <w:trHeight w:val="315"/>
        </w:trPr>
        <w:tc>
          <w:tcPr>
            <w:tcW w:w="82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2DECE3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log_gdp</w:t>
            </w:r>
            <w:proofErr w:type="spellEnd"/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E5B401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0.206 ***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3767CC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0.160 ***</w:t>
            </w:r>
          </w:p>
        </w:tc>
        <w:tc>
          <w:tcPr>
            <w:tcW w:w="192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95EA5B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0.160 **</w:t>
            </w:r>
          </w:p>
        </w:tc>
      </w:tr>
      <w:tr w:rsidR="00680A7E" w:rsidRPr="00680A7E" w14:paraId="1857DDFC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5DA5A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66ADD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(-0.049)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E74A8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(-0.041)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E18BD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(-0.054)</w:t>
            </w:r>
          </w:p>
        </w:tc>
      </w:tr>
      <w:tr w:rsidR="00680A7E" w:rsidRPr="00680A7E" w14:paraId="0354966E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BBF6B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B78E3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[4.17]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9709C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[3.91]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1E9D6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[2.95]</w:t>
            </w:r>
          </w:p>
        </w:tc>
      </w:tr>
      <w:tr w:rsidR="00680A7E" w:rsidRPr="00680A7E" w14:paraId="7B537173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BABC9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log_pd</w:t>
            </w:r>
            <w:proofErr w:type="spellEnd"/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9A3635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-0.002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E6739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-0.139 **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6AB2A0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-0.139**</w:t>
            </w:r>
          </w:p>
        </w:tc>
      </w:tr>
      <w:tr w:rsidR="00680A7E" w:rsidRPr="00680A7E" w14:paraId="77A1A17F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43400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BBB25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(-0.017)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7376F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(-0.07)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6719E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(-0.09)</w:t>
            </w:r>
          </w:p>
        </w:tc>
      </w:tr>
      <w:tr w:rsidR="00680A7E" w:rsidRPr="00680A7E" w14:paraId="1745901F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D82F2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55307E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[-0.10]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21C8D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[-1.98]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E31B4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[-1.97]</w:t>
            </w:r>
          </w:p>
        </w:tc>
      </w:tr>
      <w:tr w:rsidR="00680A7E" w:rsidRPr="00680A7E" w14:paraId="1FB46EBE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6C4E9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log_to</w:t>
            </w:r>
            <w:proofErr w:type="spellEnd"/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CFBB5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1.514 ***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11928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0.719 ***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6EFB88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0.719 **</w:t>
            </w:r>
          </w:p>
        </w:tc>
      </w:tr>
      <w:tr w:rsidR="00680A7E" w:rsidRPr="00680A7E" w14:paraId="633243B7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93CCC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E4CC7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(-0.102)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452FF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(-0.276)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70DF45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(-0.327)</w:t>
            </w:r>
          </w:p>
        </w:tc>
      </w:tr>
      <w:tr w:rsidR="00680A7E" w:rsidRPr="00680A7E" w14:paraId="7A3216A6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CA1D1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89CB3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[14.80]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606DB2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[2.60]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5D2A70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[2.20]</w:t>
            </w:r>
          </w:p>
        </w:tc>
      </w:tr>
      <w:tr w:rsidR="00680A7E" w:rsidRPr="00680A7E" w14:paraId="60F41C5C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BEA31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log_unemp</w:t>
            </w:r>
            <w:proofErr w:type="spellEnd"/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45ECC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0.015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65A1D6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0.131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E4D9C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0.131</w:t>
            </w:r>
          </w:p>
        </w:tc>
      </w:tr>
      <w:tr w:rsidR="00680A7E" w:rsidRPr="00680A7E" w14:paraId="12F66270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0CDBA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121B4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(-0.088)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6B4A8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(-0.08)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D68B2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(-0.131)</w:t>
            </w:r>
          </w:p>
        </w:tc>
      </w:tr>
      <w:tr w:rsidR="00680A7E" w:rsidRPr="00680A7E" w14:paraId="2A99BAEA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B1A36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9953F2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[0.17]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64BF2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[1.65]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C655F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[1.01]</w:t>
            </w:r>
          </w:p>
        </w:tc>
      </w:tr>
      <w:tr w:rsidR="00680A7E" w:rsidRPr="00680A7E" w14:paraId="22FC38DC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A46ED5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log_polstb</w:t>
            </w:r>
            <w:proofErr w:type="spellEnd"/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CDAB0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-0.004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9E6EB3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0.008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99DED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0.008</w:t>
            </w:r>
          </w:p>
        </w:tc>
      </w:tr>
      <w:tr w:rsidR="00680A7E" w:rsidRPr="00680A7E" w14:paraId="0A98F3FC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1E0666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8438F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(-0.078)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7489E2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(-0.102)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A8122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(-0.14)</w:t>
            </w:r>
          </w:p>
        </w:tc>
      </w:tr>
      <w:tr w:rsidR="00680A7E" w:rsidRPr="00680A7E" w14:paraId="056C146F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4BCFA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27FAB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[-0.05]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8631D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[0.08]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F3EE2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[0.05]</w:t>
            </w:r>
          </w:p>
        </w:tc>
      </w:tr>
      <w:tr w:rsidR="00680A7E" w:rsidRPr="00680A7E" w14:paraId="7D8F7EF2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89FDF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_cons</w:t>
            </w: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9F4AB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-2.487 ***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C28FA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-0.244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CC508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-0.244</w:t>
            </w:r>
          </w:p>
        </w:tc>
      </w:tr>
      <w:tr w:rsidR="00680A7E" w:rsidRPr="00680A7E" w14:paraId="111A287D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60F37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8269DA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(-0.297)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3A4DE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(-0.42)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895DE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(-0.567)</w:t>
            </w:r>
          </w:p>
        </w:tc>
      </w:tr>
      <w:tr w:rsidR="00680A7E" w:rsidRPr="00680A7E" w14:paraId="0A9C4B74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8FF7C9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21B296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[-8.36]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CCF2CA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[-0.58]</w:t>
            </w:r>
          </w:p>
        </w:tc>
        <w:tc>
          <w:tcPr>
            <w:tcW w:w="192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8B2878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[-0.43]</w:t>
            </w:r>
          </w:p>
        </w:tc>
      </w:tr>
      <w:tr w:rsidR="00680A7E" w:rsidRPr="00680A7E" w14:paraId="554F3F38" w14:textId="77777777" w:rsidTr="00680A7E">
        <w:trPr>
          <w:trHeight w:val="315"/>
        </w:trPr>
        <w:tc>
          <w:tcPr>
            <w:tcW w:w="82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075C09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R-squared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629645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2B961A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92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2A56C2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0.26</w:t>
            </w:r>
          </w:p>
        </w:tc>
      </w:tr>
      <w:tr w:rsidR="00680A7E" w:rsidRPr="00680A7E" w14:paraId="363A88E4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93304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F-statistic</w:t>
            </w: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6FAF8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82.2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6BFC2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5.9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729C6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4.42</w:t>
            </w:r>
          </w:p>
        </w:tc>
      </w:tr>
      <w:tr w:rsidR="00680A7E" w:rsidRPr="00680A7E" w14:paraId="2D9AF3D1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2653F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Prob &gt; F</w:t>
            </w: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31A99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6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02B08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2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AFCEBE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0.005</w:t>
            </w:r>
          </w:p>
        </w:tc>
      </w:tr>
      <w:tr w:rsidR="00680A7E" w:rsidRPr="00680A7E" w14:paraId="24EC3A18" w14:textId="77777777" w:rsidTr="00680A7E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885386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F907D0" w14:textId="77777777" w:rsidR="00680A7E" w:rsidRPr="00680A7E" w:rsidRDefault="00680A7E" w:rsidP="00901D1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675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AD58A7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675</w:t>
            </w:r>
          </w:p>
        </w:tc>
        <w:tc>
          <w:tcPr>
            <w:tcW w:w="192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2EF14E" w14:textId="77777777" w:rsidR="00680A7E" w:rsidRPr="00680A7E" w:rsidRDefault="00680A7E" w:rsidP="00901D1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680A7E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675</w:t>
            </w:r>
          </w:p>
        </w:tc>
      </w:tr>
    </w:tbl>
    <w:p w14:paraId="157D6ED5" w14:textId="77777777" w:rsidR="00680A7E" w:rsidRPr="00680A7E" w:rsidRDefault="00680A7E" w:rsidP="00680A7E">
      <w:pPr>
        <w:jc w:val="both"/>
        <w:rPr>
          <w:rFonts w:ascii="Times New Roman" w:hAnsi="Times New Roman" w:cs="Times New Roman"/>
          <w:sz w:val="22"/>
          <w:szCs w:val="22"/>
        </w:rPr>
      </w:pPr>
      <w:r w:rsidRPr="00680A7E">
        <w:rPr>
          <w:rFonts w:ascii="Times New Roman" w:hAnsi="Times New Roman" w:cs="Times New Roman"/>
          <w:sz w:val="22"/>
          <w:szCs w:val="22"/>
        </w:rPr>
        <w:t>Coefficients are listed first, with standard errors in parentheses () and t-values in brackets []. *** p &lt; 0.01, ** p &lt; 0.05, * p &lt; 0.1</w:t>
      </w:r>
    </w:p>
    <w:p w14:paraId="4B9724BC" w14:textId="77777777" w:rsidR="00680A7E" w:rsidRPr="00680A7E" w:rsidRDefault="00680A7E" w:rsidP="00680A7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0691891" w14:textId="77777777" w:rsidR="00680A7E" w:rsidRPr="00680A7E" w:rsidRDefault="00680A7E" w:rsidP="00680A7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AE0251A" w14:textId="77777777" w:rsidR="00680A7E" w:rsidRPr="00680A7E" w:rsidRDefault="00680A7E" w:rsidP="00680A7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3FC39A6" w14:textId="77777777" w:rsidR="00680A7E" w:rsidRPr="00680A7E" w:rsidRDefault="00680A7E" w:rsidP="00680A7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E3C9069" w14:textId="77777777" w:rsidR="00680A7E" w:rsidRPr="00680A7E" w:rsidRDefault="00680A7E" w:rsidP="00680A7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7CF6B1" w14:textId="77777777" w:rsidR="00680A7E" w:rsidRPr="00680A7E" w:rsidRDefault="00680A7E" w:rsidP="00680A7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DCA1C2D" w14:textId="77777777" w:rsidR="001F25C3" w:rsidRPr="00680A7E" w:rsidRDefault="001F25C3">
      <w:pPr>
        <w:rPr>
          <w:rFonts w:ascii="Times New Roman" w:hAnsi="Times New Roman" w:cs="Times New Roman"/>
          <w:sz w:val="22"/>
          <w:szCs w:val="22"/>
        </w:rPr>
      </w:pPr>
    </w:p>
    <w:sectPr w:rsidR="001F25C3" w:rsidRPr="00680A7E" w:rsidSect="00680A7E">
      <w:footerReference w:type="default" r:id="rId5"/>
      <w:pgSz w:w="11906" w:h="16838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EFAA4" w14:textId="77777777" w:rsidR="00680A7E" w:rsidRDefault="00680A7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kern w:val="0"/>
      </w:rPr>
    </w:pPr>
    <w:r>
      <w:rPr>
        <w:rFonts w:ascii="Times New Roman" w:hAnsi="Times New Roman" w:cs="Times New Roman"/>
        <w:kern w:val="0"/>
      </w:rPr>
      <w:pgNum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5D20"/>
    <w:multiLevelType w:val="multilevel"/>
    <w:tmpl w:val="CC3C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7D4"/>
    <w:multiLevelType w:val="multilevel"/>
    <w:tmpl w:val="4B3E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D7ED7"/>
    <w:multiLevelType w:val="multilevel"/>
    <w:tmpl w:val="7FDE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4511"/>
    <w:multiLevelType w:val="multilevel"/>
    <w:tmpl w:val="DA4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B26F4"/>
    <w:multiLevelType w:val="multilevel"/>
    <w:tmpl w:val="0B2A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B33C1"/>
    <w:multiLevelType w:val="multilevel"/>
    <w:tmpl w:val="65E69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C6F6A"/>
    <w:multiLevelType w:val="multilevel"/>
    <w:tmpl w:val="145E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C1764"/>
    <w:multiLevelType w:val="multilevel"/>
    <w:tmpl w:val="2D32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A1DC6"/>
    <w:multiLevelType w:val="multilevel"/>
    <w:tmpl w:val="009C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1594B"/>
    <w:multiLevelType w:val="multilevel"/>
    <w:tmpl w:val="C772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15E74"/>
    <w:multiLevelType w:val="multilevel"/>
    <w:tmpl w:val="C594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D14DA"/>
    <w:multiLevelType w:val="multilevel"/>
    <w:tmpl w:val="5572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B536F"/>
    <w:multiLevelType w:val="multilevel"/>
    <w:tmpl w:val="009C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00E70"/>
    <w:multiLevelType w:val="multilevel"/>
    <w:tmpl w:val="2A2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A3587"/>
    <w:multiLevelType w:val="multilevel"/>
    <w:tmpl w:val="009C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702109"/>
    <w:multiLevelType w:val="multilevel"/>
    <w:tmpl w:val="016E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C44C8"/>
    <w:multiLevelType w:val="multilevel"/>
    <w:tmpl w:val="E99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C4C29"/>
    <w:multiLevelType w:val="multilevel"/>
    <w:tmpl w:val="1E9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608DF"/>
    <w:multiLevelType w:val="multilevel"/>
    <w:tmpl w:val="FBC2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470F4"/>
    <w:multiLevelType w:val="multilevel"/>
    <w:tmpl w:val="009C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5B5822"/>
    <w:multiLevelType w:val="multilevel"/>
    <w:tmpl w:val="D16A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04C24"/>
    <w:multiLevelType w:val="multilevel"/>
    <w:tmpl w:val="AE520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201E2"/>
    <w:multiLevelType w:val="multilevel"/>
    <w:tmpl w:val="CE4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42AF7"/>
    <w:multiLevelType w:val="multilevel"/>
    <w:tmpl w:val="009C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FF777E"/>
    <w:multiLevelType w:val="multilevel"/>
    <w:tmpl w:val="E50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3839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B23788C"/>
    <w:multiLevelType w:val="multilevel"/>
    <w:tmpl w:val="DF4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F2C95"/>
    <w:multiLevelType w:val="multilevel"/>
    <w:tmpl w:val="FB7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E95B1A"/>
    <w:multiLevelType w:val="multilevel"/>
    <w:tmpl w:val="009C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EF5600"/>
    <w:multiLevelType w:val="multilevel"/>
    <w:tmpl w:val="170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148539">
    <w:abstractNumId w:val="27"/>
  </w:num>
  <w:num w:numId="2" w16cid:durableId="1899783353">
    <w:abstractNumId w:val="21"/>
  </w:num>
  <w:num w:numId="3" w16cid:durableId="2078940163">
    <w:abstractNumId w:val="10"/>
  </w:num>
  <w:num w:numId="4" w16cid:durableId="972292209">
    <w:abstractNumId w:val="3"/>
  </w:num>
  <w:num w:numId="5" w16cid:durableId="830482545">
    <w:abstractNumId w:val="0"/>
  </w:num>
  <w:num w:numId="6" w16cid:durableId="1548184497">
    <w:abstractNumId w:val="6"/>
  </w:num>
  <w:num w:numId="7" w16cid:durableId="339311486">
    <w:abstractNumId w:val="22"/>
  </w:num>
  <w:num w:numId="8" w16cid:durableId="334916036">
    <w:abstractNumId w:val="24"/>
  </w:num>
  <w:num w:numId="9" w16cid:durableId="301496989">
    <w:abstractNumId w:val="17"/>
  </w:num>
  <w:num w:numId="10" w16cid:durableId="1115098013">
    <w:abstractNumId w:val="7"/>
  </w:num>
  <w:num w:numId="11" w16cid:durableId="1750153680">
    <w:abstractNumId w:val="12"/>
  </w:num>
  <w:num w:numId="12" w16cid:durableId="1046375517">
    <w:abstractNumId w:val="28"/>
  </w:num>
  <w:num w:numId="13" w16cid:durableId="1122990586">
    <w:abstractNumId w:val="5"/>
  </w:num>
  <w:num w:numId="14" w16cid:durableId="1487430078">
    <w:abstractNumId w:val="11"/>
  </w:num>
  <w:num w:numId="15" w16cid:durableId="56323547">
    <w:abstractNumId w:val="25"/>
  </w:num>
  <w:num w:numId="16" w16cid:durableId="1158812058">
    <w:abstractNumId w:val="29"/>
  </w:num>
  <w:num w:numId="17" w16cid:durableId="861941932">
    <w:abstractNumId w:val="4"/>
  </w:num>
  <w:num w:numId="18" w16cid:durableId="46494420">
    <w:abstractNumId w:val="1"/>
  </w:num>
  <w:num w:numId="19" w16cid:durableId="976960577">
    <w:abstractNumId w:val="20"/>
  </w:num>
  <w:num w:numId="20" w16cid:durableId="1136876079">
    <w:abstractNumId w:val="18"/>
  </w:num>
  <w:num w:numId="21" w16cid:durableId="1854343701">
    <w:abstractNumId w:val="2"/>
  </w:num>
  <w:num w:numId="22" w16cid:durableId="1647969344">
    <w:abstractNumId w:val="26"/>
  </w:num>
  <w:num w:numId="23" w16cid:durableId="2014333922">
    <w:abstractNumId w:val="9"/>
  </w:num>
  <w:num w:numId="24" w16cid:durableId="1603492738">
    <w:abstractNumId w:val="8"/>
  </w:num>
  <w:num w:numId="25" w16cid:durableId="2059431090">
    <w:abstractNumId w:val="23"/>
  </w:num>
  <w:num w:numId="26" w16cid:durableId="408044693">
    <w:abstractNumId w:val="19"/>
  </w:num>
  <w:num w:numId="27" w16cid:durableId="1781142967">
    <w:abstractNumId w:val="16"/>
  </w:num>
  <w:num w:numId="28" w16cid:durableId="63720784">
    <w:abstractNumId w:val="13"/>
  </w:num>
  <w:num w:numId="29" w16cid:durableId="1153453652">
    <w:abstractNumId w:val="15"/>
  </w:num>
  <w:num w:numId="30" w16cid:durableId="7725497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7E"/>
    <w:rsid w:val="001C7998"/>
    <w:rsid w:val="001F25C3"/>
    <w:rsid w:val="003973B0"/>
    <w:rsid w:val="003E6D18"/>
    <w:rsid w:val="005520CD"/>
    <w:rsid w:val="005921C8"/>
    <w:rsid w:val="005D074E"/>
    <w:rsid w:val="005F66FC"/>
    <w:rsid w:val="00680A7E"/>
    <w:rsid w:val="007B4369"/>
    <w:rsid w:val="00902434"/>
    <w:rsid w:val="00BC5620"/>
    <w:rsid w:val="00D4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C521"/>
  <w15:chartTrackingRefBased/>
  <w15:docId w15:val="{1B8A83AA-F09F-4C9A-823B-C91D5D26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A7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A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A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A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A7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80A7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Bukhari</dc:creator>
  <cp:keywords/>
  <dc:description/>
  <cp:lastModifiedBy>Maha Bukhari</cp:lastModifiedBy>
  <cp:revision>1</cp:revision>
  <dcterms:created xsi:type="dcterms:W3CDTF">2025-08-30T14:40:00Z</dcterms:created>
  <dcterms:modified xsi:type="dcterms:W3CDTF">2025-08-30T14:45:00Z</dcterms:modified>
</cp:coreProperties>
</file>