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MAHA REHAN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(22SP-018-SE)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LAB#4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TASK#1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TASK#2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3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TASK#3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TASK#4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