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sz5xx8ji3ao"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13, 2026</w:t>
      </w:r>
      <w:r w:rsidDel="00000000" w:rsidR="00000000" w:rsidRPr="00000000">
        <w:rPr>
          <w:rtl w:val="0"/>
        </w:rPr>
      </w:r>
    </w:p>
    <w:p w:rsidR="00000000" w:rsidDel="00000000" w:rsidP="00000000" w:rsidRDefault="00000000" w:rsidRPr="00000000" w14:paraId="00000003">
      <w:pPr>
        <w:pStyle w:val="Heading2"/>
        <w:rPr/>
      </w:pPr>
      <w:bookmarkStart w:colFirst="0" w:colLast="0" w:name="_z1juhmn05x18" w:id="1"/>
      <w:bookmarkEnd w:id="1"/>
      <w:r w:rsidDel="00000000" w:rsidR="00000000" w:rsidRPr="00000000">
        <w:rPr>
          <w:rtl w:val="0"/>
        </w:rPr>
        <w:t xml:space="preserve">Invitation - UX research - TM Config improvements</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Mahalakshmi Ravikumar</w:t>
        </w:r>
      </w:hyperlink>
      <w:r w:rsidDel="00000000" w:rsidR="00000000" w:rsidRPr="00000000">
        <w:rPr>
          <w:rtl w:val="0"/>
        </w:rPr>
        <w:t xml:space="preserve"> </w:t>
      </w:r>
      <w:hyperlink r:id="rId7">
        <w:r w:rsidDel="00000000" w:rsidR="00000000" w:rsidRPr="00000000">
          <w:rPr>
            <w:color w:val="0000ee"/>
            <w:u w:val="single"/>
            <w:rtl w:val="0"/>
          </w:rPr>
          <w:t xml:space="preserve">Ravi Teja Avvari</w:t>
        </w:r>
      </w:hyperlink>
      <w:r w:rsidDel="00000000" w:rsidR="00000000" w:rsidRPr="00000000">
        <w:rPr>
          <w:rtl w:val="0"/>
        </w:rPr>
        <w:t xml:space="preserve"> </w:t>
      </w:r>
      <w:hyperlink r:id="rId8">
        <w:r w:rsidDel="00000000" w:rsidR="00000000" w:rsidRPr="00000000">
          <w:rPr>
            <w:color w:val="0000ee"/>
            <w:u w:val="single"/>
            <w:rtl w:val="0"/>
          </w:rPr>
          <w:t xml:space="preserve">Ankit Bansal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Invitation - UX research - TM Config improvements</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om82ace1rdux"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Discussed redesigning the configuration user interface to address friction, privacy concerns, and redaction inefficiencies.</w:t>
        <w:br w:type="textWrapping"/>
        <w:br w:type="textWrapping"/>
      </w:r>
      <w:r w:rsidDel="00000000" w:rsidR="00000000" w:rsidRPr="00000000">
        <w:rPr>
          <w:b w:val="1"/>
          <w:bCs w:val="1"/>
          <w:rtl w:val="0"/>
        </w:rPr>
        <w:t xml:space="preserve">Addressing Interface Configuration Friction</w:t>
      </w:r>
      <w:r w:rsidDel="00000000" w:rsidR="00000000" w:rsidRPr="00000000">
        <w:rPr>
          <w:rtl w:val="0"/>
        </w:rPr>
        <w:br w:type="textWrapping"/>
        <w:t xml:space="preserve">Current configuration processes create excessive user friction and fragmentation. Privacy concerns regarding granular monitoring further hinder feature adoption.</w:t>
        <w:br w:type="textWrapping"/>
        <w:br w:type="textWrapping"/>
      </w:r>
      <w:r w:rsidDel="00000000" w:rsidR="00000000" w:rsidRPr="00000000">
        <w:rPr>
          <w:b w:val="1"/>
          <w:bCs w:val="1"/>
          <w:rtl w:val="0"/>
        </w:rPr>
        <w:t xml:space="preserve">Enhancing Data Redaction Logic</w:t>
      </w:r>
      <w:r w:rsidDel="00000000" w:rsidR="00000000" w:rsidRPr="00000000">
        <w:rPr>
          <w:rtl w:val="0"/>
        </w:rPr>
        <w:br w:type="textWrapping"/>
        <w:t xml:space="preserve">Current redaction tools fail to distinguish sensitive data types like personal health information effectively. Standardizing rule ordering and data capture strategy is essential for enterprise usability.</w:t>
        <w:br w:type="textWrapping"/>
        <w:br w:type="textWrapping"/>
      </w:r>
      <w:r w:rsidDel="00000000" w:rsidR="00000000" w:rsidRPr="00000000">
        <w:rPr>
          <w:b w:val="1"/>
          <w:bCs w:val="1"/>
          <w:rtl w:val="0"/>
        </w:rPr>
        <w:t xml:space="preserve">Implementing Local Configuration Workflow</w:t>
      </w:r>
      <w:r w:rsidDel="00000000" w:rsidR="00000000" w:rsidRPr="00000000">
        <w:rPr>
          <w:rtl w:val="0"/>
        </w:rPr>
        <w:br w:type="textWrapping"/>
        <w:t xml:space="preserve">The team decided to adopt a local-first configuration model to enable iterative testing and improve data security. This transition eliminates reliance on cloud-based processing for initial setup.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yp7els10al1b" w:id="3"/>
      <w:bookmarkEnd w:id="3"/>
      <w:r w:rsidDel="00000000" w:rsidR="00000000" w:rsidRPr="00000000">
        <w:rPr>
          <w:rtl w:val="0"/>
        </w:rPr>
        <w:t xml:space="preserve">Decisions</w:t>
      </w:r>
    </w:p>
    <w:p w:rsidR="00000000" w:rsidDel="00000000" w:rsidP="00000000" w:rsidRDefault="00000000" w:rsidRPr="00000000" w14:paraId="0000000E">
      <w:pPr>
        <w:pStyle w:val="Subtitle"/>
        <w:spacing w:after="160" w:lineRule="auto"/>
        <w:rPr>
          <w:b w:val="0"/>
          <w:bCs w:val="0"/>
          <w:shd w:fill="c8efcd" w:val="clear"/>
        </w:rPr>
      </w:pPr>
      <w:bookmarkStart w:colFirst="0" w:colLast="0" w:name="_6f5hxj69xg5d" w:id="4"/>
      <w:bookmarkEnd w:id="4"/>
      <w:r w:rsidDel="00000000" w:rsidR="00000000" w:rsidRPr="00000000">
        <w:rPr>
          <w:b w:val="0"/>
          <w:bCs w:val="0"/>
          <w:shd w:fill="c8efcd" w:val="clear"/>
          <w:rtl w:val="0"/>
        </w:rPr>
        <w:t xml:space="preserve">Aligned</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Preview functionality retained</w:t>
      </w:r>
      <w:r w:rsidDel="00000000" w:rsidR="00000000" w:rsidRPr="00000000">
        <w:rPr>
          <w:rtl w:val="0"/>
        </w:rPr>
        <w:t xml:space="preserve"> The team decided to retain the preview functionality within the configuration process, as it is necessary for validating rules to ensure data safety before uploading to the cloud.</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2">
      <w:pPr>
        <w:spacing w:after="160" w:lineRule="auto"/>
        <w:rPr/>
      </w:pPr>
      <w:r w:rsidDel="00000000" w:rsidR="00000000" w:rsidRPr="00000000">
        <w:rPr>
          <w:rtl w:val="0"/>
        </w:rPr>
        <w:t xml:space="preserve">Let us know what you think: </w:t>
      </w:r>
      <w:hyperlink r:id="rId11">
        <w:r w:rsidDel="00000000" w:rsidR="00000000" w:rsidRPr="00000000">
          <w:rPr>
            <w:color w:val="1155cc"/>
            <w:u w:val="single"/>
            <w:rtl w:val="0"/>
          </w:rPr>
          <w:t xml:space="preserve">Helpful</w:t>
        </w:r>
      </w:hyperlink>
      <w:r w:rsidDel="00000000" w:rsidR="00000000" w:rsidRPr="00000000">
        <w:rPr>
          <w:rtl w:val="0"/>
        </w:rPr>
        <w:t xml:space="preserve"> or </w:t>
      </w:r>
      <w:hyperlink r:id="rId12">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color w:val="303030"/>
        </w:rPr>
      </w:pPr>
      <w:bookmarkStart w:colFirst="0" w:colLast="0" w:name="_pi9o6yqn7dzs"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[The group] Develop Pre-built Libraries: Create predefined regular expression templates for data redaction to simplify configuration and ensure consistency.</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[The group] Implement Rule Testing: Create a feature that lets users test redaction rules against sample datasets to verify output before live implementation.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[Mahalakshmi Ravikumar] Audit Control Inventory: Audit the current inventory of controls to identify which are unnecessary or confusing for engineers. Determine whether to remove or hide controls that do not add value.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[Mahalakshmi Ravikumar] Share Navigation Tree: Share the finalized navigation tree with Ankit Bansal via Slack for review. Solicit feedback on the classification and usage of the controls.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[Ankit Bansal] Review Controls: Review the navigation tree shared by Mahalakshmi Ravikumar on Slack. Provide feedback and insights on how to utilize the controls.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hj645il2dpcm" w:id="6"/>
      <w:bookmarkEnd w:id="6"/>
      <w:r w:rsidDel="00000000" w:rsidR="00000000" w:rsidRPr="00000000">
        <w:rPr>
          <w:rtl w:val="0"/>
        </w:rPr>
        <w:t xml:space="preserve">Details</w:t>
      </w:r>
    </w:p>
    <w:p w:rsidR="00000000" w:rsidDel="00000000" w:rsidP="00000000" w:rsidRDefault="00000000" w:rsidRPr="00000000" w14:paraId="0000001E">
      <w:pPr>
        <w:numPr>
          <w:ilvl w:val="0"/>
          <w:numId w:val="3"/>
        </w:numPr>
        <w:spacing w:after="160" w:lineRule="auto"/>
        <w:ind w:left="720" w:hanging="360"/>
      </w:pPr>
      <w:r w:rsidDel="00000000" w:rsidR="00000000" w:rsidRPr="00000000">
        <w:rPr>
          <w:b w:val="1"/>
          <w:bCs w:val="1"/>
          <w:rtl w:val="0"/>
        </w:rPr>
        <w:t xml:space="preserve">Project Context and Current Configuration Friction</w:t>
      </w:r>
      <w:r w:rsidDel="00000000" w:rsidR="00000000" w:rsidRPr="00000000">
        <w:rPr>
          <w:rtl w:val="0"/>
        </w:rPr>
        <w:t xml:space="preserve">: Mahalakshmi Ravikumar and Ankit Bansal met to discuss the redesign of the client configuration user interface. A major pain point identified is the current "advanced" configuration process, which requires users to download a file, modify it on a Windows machine, and upload it again. This multi-step process creates significant friction and delays in achieving value (</w:t>
      </w:r>
      <w:hyperlink w:anchor="_y04d2q5zugi6">
        <w:r w:rsidDel="00000000" w:rsidR="00000000" w:rsidRPr="00000000">
          <w:rPr>
            <w:color w:val="1155cc"/>
            <w:u w:val="single"/>
            <w:rtl w:val="0"/>
          </w:rPr>
          <w:t xml:space="preserve">00:03:50</w:t>
        </w:r>
      </w:hyperlink>
      <w:r w:rsidDel="00000000" w:rsidR="00000000" w:rsidRPr="00000000">
        <w:rPr>
          <w:rtl w:val="0"/>
        </w:rPr>
        <w:t xml:space="preserve">).</w:t>
      </w:r>
    </w:p>
    <w:p w:rsidR="00000000" w:rsidDel="00000000" w:rsidP="00000000" w:rsidRDefault="00000000" w:rsidRPr="00000000" w14:paraId="0000001F">
      <w:pPr>
        <w:numPr>
          <w:ilvl w:val="0"/>
          <w:numId w:val="3"/>
        </w:numPr>
        <w:spacing w:after="160" w:lineRule="auto"/>
        <w:ind w:left="720" w:hanging="360"/>
      </w:pPr>
      <w:r w:rsidDel="00000000" w:rsidR="00000000" w:rsidRPr="00000000">
        <w:rPr>
          <w:b w:val="1"/>
          <w:bCs w:val="1"/>
          <w:rtl w:val="0"/>
        </w:rPr>
        <w:t xml:space="preserve">Information Architecture and User Experience</w:t>
      </w:r>
      <w:r w:rsidDel="00000000" w:rsidR="00000000" w:rsidRPr="00000000">
        <w:rPr>
          <w:rtl w:val="0"/>
        </w:rPr>
        <w:t xml:space="preserve">: There is a consensus that the existing information architecture is fragmented, with settings spread across various tabs. Users find some controls unintuitive, and there is a lack of contextual guidance to help them understand technical jargon, which complicates the setup process (</w:t>
      </w:r>
      <w:hyperlink w:anchor="_bwylwg9gt2vy">
        <w:r w:rsidDel="00000000" w:rsidR="00000000" w:rsidRPr="00000000">
          <w:rPr>
            <w:color w:val="1155cc"/>
            <w:u w:val="single"/>
            <w:rtl w:val="0"/>
          </w:rPr>
          <w:t xml:space="preserve">00:05:43</w:t>
        </w:r>
      </w:hyperlink>
      <w:r w:rsidDel="00000000" w:rsidR="00000000" w:rsidRPr="00000000">
        <w:rPr>
          <w:rtl w:val="0"/>
        </w:rPr>
        <w:t xml:space="preserve">) (</w:t>
      </w:r>
      <w:hyperlink w:anchor="_7hirmk885k3n">
        <w:r w:rsidDel="00000000" w:rsidR="00000000" w:rsidRPr="00000000">
          <w:rPr>
            <w:color w:val="1155cc"/>
            <w:u w:val="single"/>
            <w:rtl w:val="0"/>
          </w:rPr>
          <w:t xml:space="preserve">00:10:02</w:t>
        </w:r>
      </w:hyperlink>
      <w:r w:rsidDel="00000000" w:rsidR="00000000" w:rsidRPr="00000000">
        <w:rPr>
          <w:rtl w:val="0"/>
        </w:rPr>
        <w:t xml:space="preserve">).</w:t>
      </w:r>
    </w:p>
    <w:p w:rsidR="00000000" w:rsidDel="00000000" w:rsidP="00000000" w:rsidRDefault="00000000" w:rsidRPr="00000000" w14:paraId="00000020">
      <w:pPr>
        <w:numPr>
          <w:ilvl w:val="0"/>
          <w:numId w:val="3"/>
        </w:numPr>
        <w:spacing w:after="160" w:lineRule="auto"/>
        <w:ind w:left="720" w:hanging="360"/>
      </w:pPr>
      <w:r w:rsidDel="00000000" w:rsidR="00000000" w:rsidRPr="00000000">
        <w:rPr>
          <w:b w:val="1"/>
          <w:bCs w:val="1"/>
          <w:rtl w:val="0"/>
        </w:rPr>
        <w:t xml:space="preserve">Privacy and Monitoring Challenges</w:t>
      </w:r>
      <w:r w:rsidDel="00000000" w:rsidR="00000000" w:rsidRPr="00000000">
        <w:rPr>
          <w:rtl w:val="0"/>
        </w:rPr>
        <w:t xml:space="preserve">: Feedback indicates that while some customers ask for live event monitoring, it can create apprehension among end users who may perceive the granular data capture as a form of surveillance or "Big Brother" monitoring (</w:t>
      </w:r>
      <w:hyperlink w:anchor="_tw1al69ta9z0">
        <w:r w:rsidDel="00000000" w:rsidR="00000000" w:rsidRPr="00000000">
          <w:rPr>
            <w:color w:val="1155cc"/>
            <w:u w:val="single"/>
            <w:rtl w:val="0"/>
          </w:rPr>
          <w:t xml:space="preserve">00:07:50</w:t>
        </w:r>
      </w:hyperlink>
      <w:r w:rsidDel="00000000" w:rsidR="00000000" w:rsidRPr="00000000">
        <w:rPr>
          <w:rtl w:val="0"/>
        </w:rPr>
        <w:t xml:space="preserve">). Users are currently hesitant to use preview or live event monitor features because of these privacy concerns and difficulty finding specific rows of data within the interface (</w:t>
      </w:r>
      <w:hyperlink w:anchor="_epydwnjbfpu5">
        <w:r w:rsidDel="00000000" w:rsidR="00000000" w:rsidRPr="00000000">
          <w:rPr>
            <w:color w:val="1155cc"/>
            <w:u w:val="single"/>
            <w:rtl w:val="0"/>
          </w:rPr>
          <w:t xml:space="preserve">00:06:48</w:t>
        </w:r>
      </w:hyperlink>
      <w:r w:rsidDel="00000000" w:rsidR="00000000" w:rsidRPr="00000000">
        <w:rPr>
          <w:rtl w:val="0"/>
        </w:rPr>
        <w:t xml:space="preserve">).</w:t>
      </w:r>
    </w:p>
    <w:p w:rsidR="00000000" w:rsidDel="00000000" w:rsidP="00000000" w:rsidRDefault="00000000" w:rsidRPr="00000000" w14:paraId="00000021">
      <w:pPr>
        <w:numPr>
          <w:ilvl w:val="0"/>
          <w:numId w:val="3"/>
        </w:numPr>
        <w:spacing w:after="160" w:lineRule="auto"/>
        <w:ind w:left="720" w:hanging="360"/>
      </w:pPr>
      <w:r w:rsidDel="00000000" w:rsidR="00000000" w:rsidRPr="00000000">
        <w:rPr>
          <w:b w:val="1"/>
          <w:bCs w:val="1"/>
          <w:rtl w:val="0"/>
        </w:rPr>
        <w:t xml:space="preserve">Data Capture Strategy</w:t>
      </w:r>
      <w:r w:rsidDel="00000000" w:rsidR="00000000" w:rsidRPr="00000000">
        <w:rPr>
          <w:rtl w:val="0"/>
        </w:rPr>
        <w:t xml:space="preserve">: Ankit Bansal explained that effective data capture is structured in three phases: identifying applications and URLs without capturing sensitive metadata, bucketing applications into specific categories (e.g., full capture, usage only, or denial list), and applying these rules to ensure safety and privacy (</w:t>
      </w:r>
      <w:hyperlink w:anchor="_syvmsatziyg8">
        <w:r w:rsidDel="00000000" w:rsidR="00000000" w:rsidRPr="00000000">
          <w:rPr>
            <w:color w:val="1155cc"/>
            <w:u w:val="single"/>
            <w:rtl w:val="0"/>
          </w:rPr>
          <w:t xml:space="preserve">00:12:54</w:t>
        </w:r>
      </w:hyperlink>
      <w:r w:rsidDel="00000000" w:rsidR="00000000" w:rsidRPr="00000000">
        <w:rPr>
          <w:rtl w:val="0"/>
        </w:rPr>
        <w:t xml:space="preserve">).</w:t>
      </w:r>
    </w:p>
    <w:p w:rsidR="00000000" w:rsidDel="00000000" w:rsidP="00000000" w:rsidRDefault="00000000" w:rsidRPr="00000000" w14:paraId="00000022">
      <w:pPr>
        <w:numPr>
          <w:ilvl w:val="0"/>
          <w:numId w:val="3"/>
        </w:numPr>
        <w:spacing w:after="160" w:lineRule="auto"/>
        <w:ind w:left="720" w:hanging="360"/>
      </w:pPr>
      <w:r w:rsidDel="00000000" w:rsidR="00000000" w:rsidRPr="00000000">
        <w:rPr>
          <w:b w:val="1"/>
          <w:bCs w:val="1"/>
          <w:rtl w:val="0"/>
        </w:rPr>
        <w:t xml:space="preserve">Configuration Rule Logic</w:t>
      </w:r>
      <w:r w:rsidDel="00000000" w:rsidR="00000000" w:rsidRPr="00000000">
        <w:rPr>
          <w:rtl w:val="0"/>
        </w:rPr>
        <w:t xml:space="preserve">: It is essential that rules are ordered chronologically, from the first to the last, to ensure they execute correctly. While the default rule handles broad capture when no specific rules are applied, users can flip the narrative to create "denial lists" where the default is set to deny everything except specified items (</w:t>
      </w:r>
      <w:hyperlink w:anchor="_fxjjkznpgn37">
        <w:r w:rsidDel="00000000" w:rsidR="00000000" w:rsidRPr="00000000">
          <w:rPr>
            <w:color w:val="1155cc"/>
            <w:u w:val="single"/>
            <w:rtl w:val="0"/>
          </w:rPr>
          <w:t xml:space="preserve">00:14:58</w:t>
        </w:r>
      </w:hyperlink>
      <w:r w:rsidDel="00000000" w:rsidR="00000000" w:rsidRPr="00000000">
        <w:rPr>
          <w:rtl w:val="0"/>
        </w:rPr>
        <w:t xml:space="preserve">).</w:t>
      </w:r>
    </w:p>
    <w:p w:rsidR="00000000" w:rsidDel="00000000" w:rsidP="00000000" w:rsidRDefault="00000000" w:rsidRPr="00000000" w14:paraId="00000023">
      <w:pPr>
        <w:numPr>
          <w:ilvl w:val="0"/>
          <w:numId w:val="3"/>
        </w:numPr>
        <w:spacing w:after="160" w:lineRule="auto"/>
        <w:ind w:left="720" w:hanging="360"/>
      </w:pPr>
      <w:r w:rsidDel="00000000" w:rsidR="00000000" w:rsidRPr="00000000">
        <w:rPr>
          <w:b w:val="1"/>
          <w:bCs w:val="1"/>
          <w:rtl w:val="0"/>
        </w:rPr>
        <w:t xml:space="preserve">Necessity of Preview Functionality</w:t>
      </w:r>
      <w:r w:rsidDel="00000000" w:rsidR="00000000" w:rsidRPr="00000000">
        <w:rPr>
          <w:rtl w:val="0"/>
        </w:rPr>
        <w:t xml:space="preserve">: Although usage is low, a preview feature remains a "must-have" to ensure data safety before it is uploaded to the cloud. While the current implementation—a popover that requires scrolling through all columns—is difficult to use, the ability to validate that rules are functioning correctly is critical for enterprise customers and proof-of-concept projects (</w:t>
      </w:r>
      <w:hyperlink w:anchor="_j0wmclp6trgm">
        <w:r w:rsidDel="00000000" w:rsidR="00000000" w:rsidRPr="00000000">
          <w:rPr>
            <w:color w:val="1155cc"/>
            <w:u w:val="single"/>
            <w:rtl w:val="0"/>
          </w:rPr>
          <w:t xml:space="preserve">00:18:03</w:t>
        </w:r>
      </w:hyperlink>
      <w:r w:rsidDel="00000000" w:rsidR="00000000" w:rsidRPr="00000000">
        <w:rPr>
          <w:rtl w:val="0"/>
        </w:rPr>
        <w:t xml:space="preserve">).</w:t>
      </w:r>
    </w:p>
    <w:p w:rsidR="00000000" w:rsidDel="00000000" w:rsidP="00000000" w:rsidRDefault="00000000" w:rsidRPr="00000000" w14:paraId="00000024">
      <w:pPr>
        <w:numPr>
          <w:ilvl w:val="0"/>
          <w:numId w:val="3"/>
        </w:numPr>
        <w:spacing w:after="160" w:lineRule="auto"/>
        <w:ind w:left="720" w:hanging="360"/>
      </w:pPr>
      <w:r w:rsidDel="00000000" w:rsidR="00000000" w:rsidRPr="00000000">
        <w:rPr>
          <w:b w:val="1"/>
          <w:bCs w:val="1"/>
          <w:rtl w:val="0"/>
        </w:rPr>
        <w:t xml:space="preserve">Data Noise and Event Processing</w:t>
      </w:r>
      <w:r w:rsidDel="00000000" w:rsidR="00000000" w:rsidRPr="00000000">
        <w:rPr>
          <w:rtl w:val="0"/>
        </w:rPr>
        <w:t xml:space="preserve">: Users are confused by excessive logging options, such as "screenshot width" and "height," which generate significant data noise. There is a need to identify which fields are truly useful versus those that are unnecessary, as many customers are unsure which events provide actual value (</w:t>
      </w:r>
      <w:hyperlink w:anchor="_38k6tqg0v8vv">
        <w:r w:rsidDel="00000000" w:rsidR="00000000" w:rsidRPr="00000000">
          <w:rPr>
            <w:color w:val="1155cc"/>
            <w:u w:val="single"/>
            <w:rtl w:val="0"/>
          </w:rPr>
          <w:t xml:space="preserve">00:21:25</w:t>
        </w:r>
      </w:hyperlink>
      <w:r w:rsidDel="00000000" w:rsidR="00000000" w:rsidRPr="00000000">
        <w:rPr>
          <w:rtl w:val="0"/>
        </w:rPr>
        <w:t xml:space="preserve">).</w:t>
      </w:r>
    </w:p>
    <w:p w:rsidR="00000000" w:rsidDel="00000000" w:rsidP="00000000" w:rsidRDefault="00000000" w:rsidRPr="00000000" w14:paraId="00000025">
      <w:pPr>
        <w:numPr>
          <w:ilvl w:val="0"/>
          <w:numId w:val="3"/>
        </w:numPr>
        <w:spacing w:after="160" w:lineRule="auto"/>
        <w:ind w:left="720" w:hanging="360"/>
      </w:pPr>
      <w:r w:rsidDel="00000000" w:rsidR="00000000" w:rsidRPr="00000000">
        <w:rPr>
          <w:b w:val="1"/>
          <w:bCs w:val="1"/>
          <w:rtl w:val="0"/>
        </w:rPr>
        <w:t xml:space="preserve">Granularity as a Competitive Advantage</w:t>
      </w:r>
      <w:r w:rsidDel="00000000" w:rsidR="00000000" w:rsidRPr="00000000">
        <w:rPr>
          <w:rtl w:val="0"/>
        </w:rPr>
        <w:t xml:space="preserve">: Despite the noise, high granularity is a key market differentiator. It allows users to define capture settings at the project and screen level, which is a valuable capability that current tools should maintain (</w:t>
      </w:r>
      <w:hyperlink w:anchor="_jsj79mpmgcsz">
        <w:r w:rsidDel="00000000" w:rsidR="00000000" w:rsidRPr="00000000">
          <w:rPr>
            <w:color w:val="1155cc"/>
            <w:u w:val="single"/>
            <w:rtl w:val="0"/>
          </w:rPr>
          <w:t xml:space="preserve">00:24:45</w:t>
        </w:r>
      </w:hyperlink>
      <w:r w:rsidDel="00000000" w:rsidR="00000000" w:rsidRPr="00000000">
        <w:rPr>
          <w:rtl w:val="0"/>
        </w:rPr>
        <w:t xml:space="preserve">).</w:t>
      </w:r>
    </w:p>
    <w:p w:rsidR="00000000" w:rsidDel="00000000" w:rsidP="00000000" w:rsidRDefault="00000000" w:rsidRPr="00000000" w14:paraId="00000026">
      <w:pPr>
        <w:numPr>
          <w:ilvl w:val="0"/>
          <w:numId w:val="3"/>
        </w:numPr>
        <w:spacing w:after="160" w:lineRule="auto"/>
        <w:ind w:left="720" w:hanging="360"/>
      </w:pPr>
      <w:r w:rsidDel="00000000" w:rsidR="00000000" w:rsidRPr="00000000">
        <w:rPr>
          <w:b w:val="1"/>
          <w:bCs w:val="1"/>
          <w:rtl w:val="0"/>
        </w:rPr>
        <w:t xml:space="preserve">Separation of Events and Logging</w:t>
      </w:r>
      <w:r w:rsidDel="00000000" w:rsidR="00000000" w:rsidRPr="00000000">
        <w:rPr>
          <w:rtl w:val="0"/>
        </w:rPr>
        <w:t xml:space="preserve">: Ankit Bansal noted that separating "events" and "logs" is confusing and lacks clear utility. Merging these or simplifying the interface to focus on what needs to be captured versus what should be ignored would improve usability (</w:t>
      </w:r>
      <w:hyperlink w:anchor="_4p65kem41uih">
        <w:r w:rsidDel="00000000" w:rsidR="00000000" w:rsidRPr="00000000">
          <w:rPr>
            <w:color w:val="1155cc"/>
            <w:u w:val="single"/>
            <w:rtl w:val="0"/>
          </w:rPr>
          <w:t xml:space="preserve">00:25:39</w:t>
        </w:r>
      </w:hyperlink>
      <w:r w:rsidDel="00000000" w:rsidR="00000000" w:rsidRPr="00000000">
        <w:rPr>
          <w:rtl w:val="0"/>
        </w:rPr>
        <w:t xml:space="preserve">).</w:t>
      </w:r>
    </w:p>
    <w:p w:rsidR="00000000" w:rsidDel="00000000" w:rsidP="00000000" w:rsidRDefault="00000000" w:rsidRPr="00000000" w14:paraId="00000027">
      <w:pPr>
        <w:numPr>
          <w:ilvl w:val="0"/>
          <w:numId w:val="3"/>
        </w:numPr>
        <w:spacing w:after="160" w:lineRule="auto"/>
        <w:ind w:left="720" w:hanging="360"/>
      </w:pPr>
      <w:r w:rsidDel="00000000" w:rsidR="00000000" w:rsidRPr="00000000">
        <w:rPr>
          <w:b w:val="1"/>
          <w:bCs w:val="1"/>
          <w:rtl w:val="0"/>
        </w:rPr>
        <w:t xml:space="preserve">Redaction Deficiencies</w:t>
      </w:r>
      <w:r w:rsidDel="00000000" w:rsidR="00000000" w:rsidRPr="00000000">
        <w:rPr>
          <w:rtl w:val="0"/>
        </w:rPr>
        <w:t xml:space="preserve">: Redaction is currently a "mess" and a major challenge. The system lacks tagging capabilities (e.g., distinguishing between a 5-digit and 9-digit number) and cannot handle Personal Health Information (PHI) like names effectively. Unlike competitors who offer pre-built libraries for GDPR or HIPAA, the current system replaces all matches with an asterisk, which is not analysis-friendly (</w:t>
      </w:r>
      <w:hyperlink w:anchor="_s40bhy1hsgew">
        <w:r w:rsidDel="00000000" w:rsidR="00000000" w:rsidRPr="00000000">
          <w:rPr>
            <w:color w:val="1155cc"/>
            <w:u w:val="single"/>
            <w:rtl w:val="0"/>
          </w:rPr>
          <w:t xml:space="preserve">00:28:02</w:t>
        </w:r>
      </w:hyperlink>
      <w:r w:rsidDel="00000000" w:rsidR="00000000" w:rsidRPr="00000000">
        <w:rPr>
          <w:rtl w:val="0"/>
        </w:rPr>
        <w:t xml:space="preserve">).</w:t>
      </w:r>
    </w:p>
    <w:p w:rsidR="00000000" w:rsidDel="00000000" w:rsidP="00000000" w:rsidRDefault="00000000" w:rsidRPr="00000000" w14:paraId="00000028">
      <w:pPr>
        <w:numPr>
          <w:ilvl w:val="0"/>
          <w:numId w:val="3"/>
        </w:numPr>
        <w:spacing w:after="160" w:lineRule="auto"/>
        <w:ind w:left="720" w:hanging="360"/>
      </w:pPr>
      <w:r w:rsidDel="00000000" w:rsidR="00000000" w:rsidRPr="00000000">
        <w:rPr>
          <w:b w:val="1"/>
          <w:bCs w:val="1"/>
          <w:rtl w:val="0"/>
        </w:rPr>
        <w:t xml:space="preserve">Redaction Validation and Rules</w:t>
      </w:r>
      <w:r w:rsidDel="00000000" w:rsidR="00000000" w:rsidRPr="00000000">
        <w:rPr>
          <w:rtl w:val="0"/>
        </w:rPr>
        <w:t xml:space="preserve">: There is no way for users to test the impact of redaction rules in real-time, making it difficult to know if specific data is being successfully scrubbed or if too much is being redacted. Furthermore, redaction rules must be strictly ordered (e.g., 9-digit reduction before 5-digit reduction) to ensure complete data scrubbing (</w:t>
      </w:r>
      <w:hyperlink w:anchor="_xw20um2zc09k">
        <w:r w:rsidDel="00000000" w:rsidR="00000000" w:rsidRPr="00000000">
          <w:rPr>
            <w:color w:val="1155cc"/>
            <w:u w:val="single"/>
            <w:rtl w:val="0"/>
          </w:rPr>
          <w:t xml:space="preserve">00:32:59</w:t>
        </w:r>
      </w:hyperlink>
      <w:r w:rsidDel="00000000" w:rsidR="00000000" w:rsidRPr="00000000">
        <w:rPr>
          <w:rtl w:val="0"/>
        </w:rPr>
        <w:t xml:space="preserve">).</w:t>
      </w:r>
    </w:p>
    <w:p w:rsidR="00000000" w:rsidDel="00000000" w:rsidP="00000000" w:rsidRDefault="00000000" w:rsidRPr="00000000" w14:paraId="00000029">
      <w:pPr>
        <w:numPr>
          <w:ilvl w:val="0"/>
          <w:numId w:val="3"/>
        </w:numPr>
        <w:spacing w:after="160" w:lineRule="auto"/>
        <w:ind w:left="720" w:hanging="360"/>
      </w:pPr>
      <w:r w:rsidDel="00000000" w:rsidR="00000000" w:rsidRPr="00000000">
        <w:rPr>
          <w:b w:val="1"/>
          <w:bCs w:val="1"/>
          <w:rtl w:val="0"/>
        </w:rPr>
        <w:t xml:space="preserve">Custom User Attributes</w:t>
      </w:r>
      <w:r w:rsidDel="00000000" w:rsidR="00000000" w:rsidRPr="00000000">
        <w:rPr>
          <w:rtl w:val="0"/>
        </w:rPr>
        <w:t xml:space="preserve">: Users require specific attributes for project parameters, such as roles, locations, and tenure. Providing these as standard, editable fields would be more effective than leaving them empty or limited to five options (</w:t>
      </w:r>
      <w:hyperlink w:anchor="_wg5yhm6gkzfa">
        <w:r w:rsidDel="00000000" w:rsidR="00000000" w:rsidRPr="00000000">
          <w:rPr>
            <w:color w:val="1155cc"/>
            <w:u w:val="single"/>
            <w:rtl w:val="0"/>
          </w:rPr>
          <w:t xml:space="preserve">00:36:17</w:t>
        </w:r>
      </w:hyperlink>
      <w:r w:rsidDel="00000000" w:rsidR="00000000" w:rsidRPr="00000000">
        <w:rPr>
          <w:rtl w:val="0"/>
        </w:rPr>
        <w:t xml:space="preserve">).</w:t>
      </w:r>
    </w:p>
    <w:p w:rsidR="00000000" w:rsidDel="00000000" w:rsidP="00000000" w:rsidRDefault="00000000" w:rsidRPr="00000000" w14:paraId="0000002A">
      <w:pPr>
        <w:numPr>
          <w:ilvl w:val="0"/>
          <w:numId w:val="3"/>
        </w:numPr>
        <w:spacing w:after="160" w:lineRule="auto"/>
        <w:ind w:left="720" w:hanging="360"/>
      </w:pPr>
      <w:r w:rsidDel="00000000" w:rsidR="00000000" w:rsidRPr="00000000">
        <w:rPr>
          <w:b w:val="1"/>
          <w:bCs w:val="1"/>
          <w:rtl w:val="0"/>
        </w:rPr>
        <w:t xml:space="preserve">Ideal Configuration Workflow</w:t>
      </w:r>
      <w:r w:rsidDel="00000000" w:rsidR="00000000" w:rsidRPr="00000000">
        <w:rPr>
          <w:rtl w:val="0"/>
        </w:rPr>
        <w:t xml:space="preserve">: Ankit Bansal proposed a shift toward a local-first configuration model where users can work with a webpage connected to local data rather than the cloud. This would allow for audit-ready file generation, iterative testing, and the ability to copy configurations across different projects, ultimately reducing reliance on the current download/upload cycle (</w:t>
      </w:r>
      <w:hyperlink w:anchor="_nw2ngr90ln74">
        <w:r w:rsidDel="00000000" w:rsidR="00000000" w:rsidRPr="00000000">
          <w:rPr>
            <w:color w:val="1155cc"/>
            <w:u w:val="single"/>
            <w:rtl w:val="0"/>
          </w:rPr>
          <w:t xml:space="preserve">00:37:32</w:t>
        </w:r>
      </w:hyperlink>
      <w:r w:rsidDel="00000000" w:rsidR="00000000" w:rsidRPr="00000000">
        <w:rPr>
          <w:rtl w:val="0"/>
        </w:rPr>
        <w:t xml:space="preserve">).</w:t>
      </w:r>
    </w:p>
    <w:p w:rsidR="00000000" w:rsidDel="00000000" w:rsidP="00000000" w:rsidRDefault="00000000" w:rsidRPr="00000000" w14:paraId="0000002B">
      <w:pPr>
        <w:numPr>
          <w:ilvl w:val="0"/>
          <w:numId w:val="3"/>
        </w:numPr>
        <w:spacing w:after="160" w:lineRule="auto"/>
        <w:ind w:left="720" w:hanging="360"/>
      </w:pPr>
      <w:r w:rsidDel="00000000" w:rsidR="00000000" w:rsidRPr="00000000">
        <w:rPr>
          <w:b w:val="1"/>
          <w:bCs w:val="1"/>
          <w:rtl w:val="0"/>
        </w:rPr>
        <w:t xml:space="preserve">Future AI and Library Integration</w:t>
      </w:r>
      <w:r w:rsidDel="00000000" w:rsidR="00000000" w:rsidRPr="00000000">
        <w:rPr>
          <w:rtl w:val="0"/>
        </w:rPr>
        <w:t xml:space="preserve">: To improve redaction and configuration, the team could utilize local markdown or agent files—similar to libraries found on GitHub—to identify and scrub potential PII like names, dates, and credit card numbers. This approach provides the benefits of AI-driven recommendations without the privacy risks of sending sensitive data to a cloud-based AI (</w:t>
      </w:r>
      <w:hyperlink w:anchor="_jt3lqpwcvz7y">
        <w:r w:rsidDel="00000000" w:rsidR="00000000" w:rsidRPr="00000000">
          <w:rPr>
            <w:color w:val="1155cc"/>
            <w:u w:val="single"/>
            <w:rtl w:val="0"/>
          </w:rPr>
          <w:t xml:space="preserve">00:43:49</w:t>
        </w:r>
      </w:hyperlink>
      <w:r w:rsidDel="00000000" w:rsidR="00000000" w:rsidRPr="00000000">
        <w:rPr>
          <w:rtl w:val="0"/>
        </w:rPr>
        <w:t xml:space="preserve">).</w:t>
      </w:r>
    </w:p>
    <w:p w:rsidR="00000000" w:rsidDel="00000000" w:rsidP="00000000" w:rsidRDefault="00000000" w:rsidRPr="00000000" w14:paraId="0000002C">
      <w:pPr>
        <w:numPr>
          <w:ilvl w:val="0"/>
          <w:numId w:val="3"/>
        </w:numPr>
        <w:spacing w:after="160" w:lineRule="auto"/>
        <w:ind w:left="720" w:hanging="360"/>
      </w:pPr>
      <w:r w:rsidDel="00000000" w:rsidR="00000000" w:rsidRPr="00000000">
        <w:rPr>
          <w:b w:val="1"/>
          <w:bCs w:val="1"/>
          <w:rtl w:val="0"/>
        </w:rPr>
        <w:t xml:space="preserve">Next Steps for UI Audit</w:t>
      </w:r>
      <w:r w:rsidDel="00000000" w:rsidR="00000000" w:rsidRPr="00000000">
        <w:rPr>
          <w:rtl w:val="0"/>
        </w:rPr>
        <w:t xml:space="preserve">: Mahalakshmi Ravikumar will conduct an audit of the current inventory to identify and remove or hide redundant or confusing controls. Once the final navigation tree is defined, they will share it with Ankit Bansal via Slack for review and feedback (</w:t>
      </w:r>
      <w:hyperlink w:anchor="_t96r59fn65qz">
        <w:r w:rsidDel="00000000" w:rsidR="00000000" w:rsidRPr="00000000">
          <w:rPr>
            <w:color w:val="1155cc"/>
            <w:u w:val="single"/>
            <w:rtl w:val="0"/>
          </w:rPr>
          <w:t xml:space="preserve">00:48:06</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color w:val="747775"/>
        </w:rPr>
      </w:pPr>
      <w:r w:rsidDel="00000000" w:rsidR="00000000" w:rsidRPr="00000000">
        <w:rPr>
          <w:i w:val="1"/>
          <w:iCs w:val="1"/>
          <w:color w:val="747775"/>
          <w:rtl w:val="0"/>
        </w:rPr>
        <w:t xml:space="preserve">You should review Gemini's notes to make sure they're accurate. </w:t>
      </w:r>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0">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4">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3zgu3wzabur6"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2">
      <w:pPr>
        <w:rPr>
          <w:color w:val="062e6f"/>
          <w:shd w:fill="d6eaff" w:val="clear"/>
        </w:rPr>
      </w:pPr>
      <w:r w:rsidDel="00000000" w:rsidR="00000000" w:rsidRPr="00000000">
        <w:rPr>
          <w:color w:val="062e6f"/>
          <w:shd w:fill="d6eaff" w:val="clear"/>
          <w:rtl w:val="0"/>
        </w:rPr>
        <w:t xml:space="preserve">Jul 13, 2026</w:t>
      </w:r>
      <w:r w:rsidDel="00000000" w:rsidR="00000000" w:rsidRPr="00000000">
        <w:rPr>
          <w:rtl w:val="0"/>
        </w:rPr>
      </w:r>
    </w:p>
    <w:p w:rsidR="00000000" w:rsidDel="00000000" w:rsidP="00000000" w:rsidRDefault="00000000" w:rsidRPr="00000000" w14:paraId="00000033">
      <w:pPr>
        <w:pStyle w:val="Heading2"/>
        <w:rPr/>
      </w:pPr>
      <w:bookmarkStart w:colFirst="0" w:colLast="0" w:name="_gjcrl8vzkuzy" w:id="8"/>
      <w:bookmarkEnd w:id="8"/>
      <w:r w:rsidDel="00000000" w:rsidR="00000000" w:rsidRPr="00000000">
        <w:rPr>
          <w:rtl w:val="0"/>
        </w:rPr>
        <w:t xml:space="preserve">Invitation - UX research - TM Config improvements - Transcript</w:t>
      </w:r>
    </w:p>
    <w:p w:rsidR="00000000" w:rsidDel="00000000" w:rsidP="00000000" w:rsidRDefault="00000000" w:rsidRPr="00000000" w14:paraId="00000034">
      <w:pPr>
        <w:pStyle w:val="Heading3"/>
        <w:rPr/>
      </w:pPr>
      <w:bookmarkStart w:colFirst="0" w:colLast="0" w:name="_y04d2q5zugi6" w:id="9"/>
      <w:bookmarkEnd w:id="9"/>
      <w:r w:rsidDel="00000000" w:rsidR="00000000" w:rsidRPr="00000000">
        <w:rPr>
          <w:rtl w:val="0"/>
        </w:rPr>
        <w:t xml:space="preserve">00:03:50</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Hello. Hello.</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Hi Ankit,</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Hey. Hi. M.</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what are you doing?</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Are you based out of Bangalore or somewhere else?</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What?</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Are you based out of Bangalore or somewhere else?</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I'm in Munich. I'm based out of</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Oh,</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Munich.</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nice. Right. Sorry, just somehow assumed you are based out of</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No,</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India.</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thank you. I think Ravi is um not uh well today. I think he's on sick leave. So I think it will just be you and me.</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Uh just to give you context um Ankit so you have</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 have I have the context.</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 last week u we had spent uh time speaking with some value engineers understanding their</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you know current pain points expectations and everything about client configuration.</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 don't want to do the same with you based on past six interviews.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ad6axqk95q9p" w:id="10"/>
      <w:bookmarkEnd w:id="10"/>
      <w:r w:rsidDel="00000000" w:rsidR="00000000" w:rsidRPr="00000000">
        <w:rPr>
          <w:rtl w:val="0"/>
        </w:rPr>
        <w:t xml:space="preserve">00:04:42</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 have some research summary that I have come up with. I want to quickly review them with you.</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you can you know me if you have questions or if you have any comments to add you can uh go ahead and</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uh share them with me and and also I want to spend some time going over the</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Yes.</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current u you know the UI uh we were thinking about you know reducing the default attributes to a smaller subset rather than capturing everything that's where I would uh you know want to pick</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your brain a bit let me share my screen</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 okay all right so yeah uh I think there are some items which you are already aware but I'm not going to spend a lot of time there the first one the sum in the summary is the unified configuration we have this</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basic advanced and for advance they have to download the file and upload so there is some friction there right that is something that they are not happy about almost all the participants u uh you know voice that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bwylwg9gt2vy" w:id="11"/>
      <w:bookmarkEnd w:id="11"/>
      <w:r w:rsidDel="00000000" w:rsidR="00000000" w:rsidRPr="00000000">
        <w:rPr>
          <w:rtl w:val="0"/>
        </w:rPr>
        <w:t xml:space="preserve">00:05:43</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concern So um you know having</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What was the concern?</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to if most of them or I think everybody only do advanced configuration not basic right. In order to do the advanced configuration, they have to download that file open in the Windows machine and then uh configure it again download it bring it back here right so there is a multi multiple steps involved in this process which is something</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that creates a lot of friction in between takes a lot of time right to uh come up with the to achieve value is something that they mentioned uh</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Yeah.</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and they also um are they are in line with the sentiment of having everything together not having fragmented basic advanced settings. The second point is uh there are a lot of uh there are some users who mentioned like there are some controls within each and every tab in client configuration where it's not um easily interpreted like uh for example one of the user mentioned about UIA like how does it work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epydwnjbfpu5" w:id="12"/>
      <w:bookmarkEnd w:id="12"/>
      <w:r w:rsidDel="00000000" w:rsidR="00000000" w:rsidRPr="00000000">
        <w:rPr>
          <w:rtl w:val="0"/>
        </w:rPr>
        <w:t xml:space="preserve">00:06:48</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Mhm.</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sometimes the interactions are not very intuitive so they they also felt like the information architecture the overall structure structure of the settings and controls could be better.</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The third one was uh validation functionality. All of them they do the validation only after the data capture. They do not use the preview functionality or they do not use live event monitor functionality in the</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client configuration.</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It's like totally</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It's hard. It's hard.</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noted.</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Like we tried but uh you have to scroll through the whole columns to find out where the the impact is happening. It's hard to even get the you know information within it if I may say.</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When you say uh it's hard to so right now when you click on the preview it opens a popover and you have to scroll through the all the columns to see what data has been captured. Is that what you mean? The interaction part is not u user friendly.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tw1al69ta9z0" w:id="13"/>
      <w:bookmarkEnd w:id="13"/>
      <w:r w:rsidDel="00000000" w:rsidR="00000000" w:rsidRPr="00000000">
        <w:rPr>
          <w:rtl w:val="0"/>
        </w:rPr>
        <w:t xml:space="preserve">00:07:50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 redaction that let's say I have done a reduction where u you know um</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a 9-digit code will be replaced by nest disk let's say that now what happen is u it is generating all the events it is happening and continuously ly it is the rows are getting updated. Sometimes it becomes hard to find out where exactly in which row I can column and row I can find out the reduction is happening. So that way it becomes</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Okay. Mhm. Understood. Yeah. That that is one.</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hard.</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And for live event monitor, do you have any uh feedback about that? Like live event monitors when you enable this in the configuration, you can uh show them in the client, right? So whenever the the user is recording something, they can see like what is getting captured. Is that something that they</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We do not do that. Generally we do not do that.</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want?</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Although it is something customers ask few of those there only we do this.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bby6wprll2jn" w:id="14"/>
      <w:bookmarkEnd w:id="14"/>
      <w:r w:rsidDel="00000000" w:rsidR="00000000" w:rsidRPr="00000000">
        <w:rPr>
          <w:rtl w:val="0"/>
        </w:rPr>
        <w:t xml:space="preserve">00:08:50</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Reason being uh sometimes if you show the users what is getting captured that is my task man experience it creates little bit of apprehensiveness because the data that is getting</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captured is a lot. Okay, you want to put assurances what is captured,</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what is not captured but at the same time you do not want to show everything what is getting captured because that creates too many questions from users. They start uh asking you know why such a data you know so granular data you're capturing from</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us can be used for spying kind of you know that kind of nature big brother.</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 the customers uh there are some customers who ask for it and there are</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there are few who says that you know you can is it possible that it is visible to user very few</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customers</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are there who still ask for it.</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got it okay do you think um okay I'll</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come to that question a little later some key insights that I want to just highlight right one is contextual guidance as I already said there are some controls where they do not understand the technical jargon sometimes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7hirmk885k3n" w:id="15"/>
      <w:bookmarkEnd w:id="15"/>
      <w:r w:rsidDel="00000000" w:rsidR="00000000" w:rsidRPr="00000000">
        <w:rPr>
          <w:rtl w:val="0"/>
        </w:rPr>
        <w:t xml:space="preserve">00:10:02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not all but uh they feel like if there are some additional guidance in the UI it would be help</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them to you know configure uh easily and the OS barrier this is</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something u yeah all of them said like they have to</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This is for us. This is true,</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depend</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right? We're a Mac company and that configurator only works on Windows. So, it is true for</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correct yeah this is something we already know and this is not with respect to</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everyone.</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the this feedback is not from customers right do you get this from</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No,</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customers</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generally customers whom we are mining right now, they're only Windows based.</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mission</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They are Windows for them.</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It is okay. But when it comes to our own company who have to do this, they are back.</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correct understood yeah um yeah I don't want to repeat this fragmented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bf9mwliwim61" w:id="16"/>
      <w:bookmarkEnd w:id="16"/>
      <w:r w:rsidDel="00000000" w:rsidR="00000000" w:rsidRPr="00000000">
        <w:rPr>
          <w:rtl w:val="0"/>
        </w:rPr>
        <w:t xml:space="preserve">00:10:51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IA this is again uh already discussed but some core functions like</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logging it's visible in different tabs like it's part of event processing rules and it's also outside so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that is something the users mentioned and one more thing uh a couple of users mentioned was if you see in the UI you have event processing rule data reduction data connection and all the other uh navigation right the end user is more concerned about event processing rule and data reduction that's where they spend more time on in configuring where the other things. It depends on the use case. For example, if they want which</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web metadata is also something important if I may say.</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one rev extractions.</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Uh the web extractions that is also important.</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Uh so this is third and sometimes for example SAP rules also becomes comes handy.</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what kind of retrievals because certain to solve certain bugs uh you have to make those changes. So for example SAP data retrieval how many times you'll do whether you'll trigger for how much longer you will trigger.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w6214kpfqgk1" w:id="17"/>
      <w:bookmarkEnd w:id="17"/>
      <w:r w:rsidDel="00000000" w:rsidR="00000000" w:rsidRPr="00000000">
        <w:rPr>
          <w:rtl w:val="0"/>
        </w:rPr>
        <w:t xml:space="preserve">00:11:58</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that also comes handy. sometimes when there is a lag or latency. Yeah.</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However, in terms of which pool it is going to, I have never seen that being used by anyone to be fair.</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Data connection. Yeah. Yeah.</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And regarding this right right now the how we do the validation is all of the users mention like they capture everything right they look at the table they look at the data what they want and then go back to the configuration and then modify it right that's how that's there on the playbook also um is the I from my assumption the</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understanding is that's because the customers they themselves don't know what applications they use they they cannot pinpoint and say this is the application this is what I want to track that's the reason why we want to go with full</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capture and then uh you know review it is that the</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what? So what we generally do is there are three phases we go behind.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syvmsatziyg8" w:id="18"/>
      <w:bookmarkEnd w:id="18"/>
      <w:r w:rsidDel="00000000" w:rsidR="00000000" w:rsidRPr="00000000">
        <w:rPr>
          <w:rtl w:val="0"/>
        </w:rPr>
        <w:t xml:space="preserve">00:12:54</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only</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First one is not capturing everything but rather capturing all applications but no data. That way we understand which applications are being used, URLs are being used but we do not create capture any metadata around it.</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that way you do not have a risk of any privacy leakages.</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 So example if I'm typing something my Windows name et nothing will be captured.</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We only know that these applications and URLs are used. That makes it very safe. Then we say let's now bucket these applications URLs into three. One where I want to capture more right. Second where I just want to capture the usage nothing else. These can be your sensitive screens too for that matter.</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But over there you're not capturing what is being input, what is being selected. You're still capturing the button names etc. But that's it. And the third one is more about where you do not capture anything extremely sensitive where you do not that's a denial list.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y1at794pmm3e" w:id="19"/>
      <w:bookmarkEnd w:id="19"/>
      <w:r w:rsidDel="00000000" w:rsidR="00000000" w:rsidRPr="00000000">
        <w:rPr>
          <w:rtl w:val="0"/>
        </w:rPr>
        <w:t xml:space="preserve">00:14:02</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that's how we bucket.</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Okay. So all these you said these different uh stages or different ways of doing it right. Are these achieved by having specific rules like you</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that is that okay that's the reason why we have uh different rules uh ability to create different rules there.</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So first one you can achieve through basic settings as well. You do not really need to go in advanced and we generally do that. The second one where we try bucketing it then we go to advanced and</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where we start saying that you know three let's bucket application into three where you want to capture everything that's a default</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rule the second one is where you want to capture only time that's a then you have to configure third one where you do not want to capture that's a denial list you have to plug it in so this is generally how we go mode.</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let me share.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fxjjkznpgn37" w:id="20"/>
      <w:bookmarkEnd w:id="20"/>
      <w:r w:rsidDel="00000000" w:rsidR="00000000" w:rsidRPr="00000000">
        <w:rPr>
          <w:rtl w:val="0"/>
        </w:rPr>
        <w:t xml:space="preserve">00:14:58</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Uh, are you able to see? Ankit.</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Yes. Yes.</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 this is what you meant right like I can create multiple rules and uh I can</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Yes.</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say like in the in the condition I can give it like uh if these are the application names don't log anything just in the first phase how would you configure I'm just trying to understand how would you configure</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 first phase where you do not want to capture anything and just the usage okay let's</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say usage or time that you can do through basic settings you do not really need a configurator in the second phase now where you want to bucket</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there you start having the configurator so over here the default rule will that these are</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 and it can be done multiple ways for that matter based on the customer you can go in a fashion where you can say that you know my basic setting would be default rule would be that I'll capture only usage but then there will be specific apps where I will capture more detailed and then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zawzvx2dfvkf" w:id="21"/>
      <w:bookmarkEnd w:id="21"/>
      <w:r w:rsidDel="00000000" w:rsidR="00000000" w:rsidRPr="00000000">
        <w:rPr>
          <w:rtl w:val="0"/>
        </w:rPr>
        <w:t xml:space="preserve">00:15:55</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there will be specific rule for denial list so you can play with that thought process over there in the end but what it means is that you have a rule over here let's say you want to Say these are the specific apps from which I want to capture D. You name all those apps and URLs here and then log whatever you want to log but generally</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everything right.</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Then second one would be more about denialist uh where you that you know</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uh this is a denial list and do not capture anything.</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Default tool in this case will become the only usage</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part right.</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Got it.</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If you flip then you say that okay you have a specific rule for deny you have a</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specific rule for usage your default rule becomes capture everything so you can flip the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narrative okay very specifically where customer says</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no we do not want this usage thing as well there is a deny list there is a proof list then you have only two buckets on the top yeah default tool is deny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y1yhu4i66z1h" w:id="22"/>
      <w:bookmarkEnd w:id="22"/>
      <w:r w:rsidDel="00000000" w:rsidR="00000000" w:rsidRPr="00000000">
        <w:rPr>
          <w:rtl w:val="0"/>
        </w:rPr>
        <w:t xml:space="preserve">00:17:06</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Yeah. And uh these they will be executed based on the order, right? Like you have orders.</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Yes.</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The it's like from the first to last they'll be ordered.</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Yes.</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And here in this default rule,</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Yes.</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um, I do not see events here. Is it is it because it's going to capture everything or something,</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No. No. What you do not see over here is the applications or URLs, right? because it's a default rule.</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right?</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Now you're not seeing it's application specific. If it say has to be application specific that is on the top visual editor, text editor default rule is for everything. That's the default rule, right? So you do not will find the event</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triggers.</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If if the customer wants to capture everything, he will not create any rules and just go with the default. Correct.</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then you do not and then it is capturing everything for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pPr>
      <w:bookmarkStart w:colFirst="0" w:colLast="0" w:name="_j0wmclp6trgm" w:id="23"/>
      <w:bookmarkEnd w:id="23"/>
      <w:r w:rsidDel="00000000" w:rsidR="00000000" w:rsidRPr="00000000">
        <w:rPr>
          <w:rtl w:val="0"/>
        </w:rPr>
        <w:t xml:space="preserve">00:18:03</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understood. Um,</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you.</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 since the validation is something that the the preview feature is something that the users are not using, do you think we can remove it totally, not have it at</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It's a good thing.</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all?</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It's something we should keep still because leveraging this this is some see some kind of preview is necessary. uh because this is good for convincing the customer see you can do I imagine at scale this is still making sense POVs where your customer involvement is less you're still living with it task mining right now is not at this point where you can say it has scaled tremendously right across customers but once you start doing</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this you want a preview before data goes to cloud</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Yes. Yeah. I also observed that um you know uh only the the customer that we spoke to was only Aliance. They were the only people who said that they use this previous functionality.</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None of the do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f7067fv1bo7w" w:id="24"/>
      <w:bookmarkEnd w:id="24"/>
      <w:r w:rsidDel="00000000" w:rsidR="00000000" w:rsidRPr="00000000">
        <w:rPr>
          <w:rtl w:val="0"/>
        </w:rPr>
        <w:t xml:space="preserve">00:19:07</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100%. Because if you're talking to a scale customer,</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that.</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they have to make sure that before even you start capturing data, all the rules to make it safe are already there and you can preview and say that yes it works without validating</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you cannot start sending data to cloud right a</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 And</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lot of places where you might be talking POVs and there people are playing little you know</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yes,</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harder little loose and their customers are not so much involved. So that is why you are seeing less</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understood. There's there's I see it as a one issue here. If you want to retain preview,</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previews.</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right? This preview makes sense on the Windows machine where you're configuring you're accessing the you know another app whatever you want to capture, right? But if we move this client configuration EMS, how how will this preview functionality work then? It wouldn't,</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See um again there has to be 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cux5lgrabx7r" w:id="25"/>
      <w:bookmarkEnd w:id="25"/>
      <w:r w:rsidDel="00000000" w:rsidR="00000000" w:rsidRPr="00000000">
        <w:rPr>
          <w:rtl w:val="0"/>
        </w:rPr>
        <w:t xml:space="preserve">00:20:06</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right?</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feature which tells you that before even reaching cloud how your rules are applied or safe you are able to capture the data. If the precondition is data has to reach cloud that creates a friction.</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Can we can we uh go I mean can we go with just this live event monitor instead of preview? It's actually kind of a similar functionality. Live event monitor if they enable it they can still go and see in the client software like what is getting captured. If we let go of</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No, no. See again with the live event monitor you are already seeing data is going right somewhere.</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Uh okay. Okay. Okay. So, so what your point is like there has to be some kind of a preview that we need to show to the user before the data gets saved in the cloud.</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there has to be a way where I can see that okay what I'm scrubbing what I'm wearing it</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is safe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38k6tqg0v8vv" w:id="26"/>
      <w:bookmarkEnd w:id="26"/>
      <w:r w:rsidDel="00000000" w:rsidR="00000000" w:rsidRPr="00000000">
        <w:rPr>
          <w:rtl w:val="0"/>
        </w:rPr>
        <w:t xml:space="preserve">00:21:25</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You see it as a must-have</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like not in the like how right I'm not saying it has to be how it is right now but</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for</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yes whatever form you want to retain The must-h have functionality is for me to validate that it is safe for me to upload the data to cloud brow.</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Got it. Okay. Uh on this default data capture, right? Um we like yeah everyone agrees that there are a lot of data that we are capturing. Is there a way that we can uh create a subset of events that we want? For example in the event processing rule if you take um do we need to capture all these events? Um Ankit exactly um for</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Even I do not understand all of this.</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example like there were some events that they don't understand but they still go ahead and select</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Wait,</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it right this is nothing but creates a lot of data noise specifically here in the</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wait.</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logging there were a lot of fields that they don't want like screenshot width height things like that right is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b6rbqc8ehxen" w:id="27"/>
      <w:bookmarkEnd w:id="27"/>
      <w:r w:rsidDel="00000000" w:rsidR="00000000" w:rsidRPr="00000000">
        <w:rPr>
          <w:rtl w:val="0"/>
        </w:rPr>
        <w:t xml:space="preserve">00:22:35</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But I'm even I'm not sure what is the usage usefulness of these right before commenting. Yeah, there are a few which sometimes you find value for example value UI AA if you scroll down. So never understood what is that. But then in two of the deployments the value which is captured nowhere for</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Microsoft teams is captured in name UIA and value UIA. So not technical enough to say what is needed,</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what is not needed here. But then the good thing with turning everything on is that you get value sometimes which you do not know that you're going to. So if there is some guidance in terms of what is providing where like for screenshot for example maybe positions are necessary without screenshots maybe these are so some kind of bucketing if it is there that is 100% useful and a reason behind</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it.</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Like if we do not have these custom attributes defined then this is not necessary right like it need not even show show me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rPr/>
      </w:pPr>
      <w:bookmarkStart w:colFirst="0" w:colLast="0" w:name="_n24ht9d7mtf" w:id="28"/>
      <w:bookmarkEnd w:id="28"/>
      <w:r w:rsidDel="00000000" w:rsidR="00000000" w:rsidRPr="00000000">
        <w:rPr>
          <w:rtl w:val="0"/>
        </w:rPr>
        <w:t xml:space="preserve">00:23:49</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Yeah. If you do not have custom attribute then why do you need logging objects?</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is</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They nearly come blank for us when they're not. But then you need custom attributes. And when you need then you need</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 it's it's not in the right order right now but um</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this.</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 is there a way so when Tim uh for Wells Fargo and Goldman Sachs when he when I asked this question to him the only for every time he just went back to the table and said these are the columns that are needed for me. The rest are all noise, right?</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Who did you ask?</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Um again it varies from one user to another or one customer to another customer.</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from Fargo. Who was</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Is that Tim Goto?</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it?</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Wells Fargo they want to capture everything. Uh for Gold Sachs he had specific uh columns that is more important for</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them like he said like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jsj79mpmgcsz" w:id="29"/>
      <w:bookmarkEnd w:id="29"/>
      <w:r w:rsidDel="00000000" w:rsidR="00000000" w:rsidRPr="00000000">
        <w:rPr>
          <w:rtl w:val="0"/>
        </w:rPr>
        <w:t xml:space="preserve">00:24:45</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See, I not in terms of what should be captured. If you ask me, I'll not go with based on what uh users are telling you to be prime. Uh reason being I like the granularity that we have. Okay, we are not able to make sense that is a problem here. But this is a key differentiator within the market when we go that you know what we can do this as project level number one. within project level I can go with these things and say that for which screens I do not want something which screens within the application I want something I can go to that level because of this features and then within that what exactly I want to capture and what I do not want to capture many times they ask you know at a field level can we capture at</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field level we say no but at the same time you know you can turn it on these things where you can say what I want to what type of values you want to capture or not capture and See we are also improving right a discovery is going 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4p65kem41uih" w:id="30"/>
      <w:bookmarkEnd w:id="30"/>
      <w:r w:rsidDel="00000000" w:rsidR="00000000" w:rsidRPr="00000000">
        <w:rPr>
          <w:rtl w:val="0"/>
        </w:rPr>
        <w:t xml:space="preserve">00:25:39</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I'm also seeing sometimes there are data sitting in the history tables which is not even there in the TM label data and that is a value ad I'm lo I'm using them for enrichments.</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in terms of what should be capturing what is noise I'll not go with what people are saying but yes if there's a better way to make sense out of these things then definitely yes. For example,</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when we say event and login, why they are two different things?</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It never made sense to me why these are two different things, even and log.</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Why? Why do you think like it shouldn't be two different things?</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You tell me what is the usage of two having</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Event is all the interaction,</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to</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user interaction that they do, right? Logging is what you want to capture.</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why not you have it at one place where you say these are user interactions these are other things just tell me what you want to capture or not what will happen if I remove let's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dywtu66335e8" w:id="31"/>
      <w:bookmarkEnd w:id="31"/>
      <w:r w:rsidDel="00000000" w:rsidR="00000000" w:rsidRPr="00000000">
        <w:rPr>
          <w:rtl w:val="0"/>
        </w:rPr>
        <w:t xml:space="preserve">00:26:54</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say the left click from here the event and in logging I'll retain everything</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 Doesn't work.</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 don't know even will it work not work whether it is sensible to do that at first place</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 don't know that then generally what we do is if we are trying to remove something we remove it event and logging both just to make it consistent so that you</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And also in in hashing right like you hash selected attributes it's nothing</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expected</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but the duplic I mean the attributes are nothing but coming from the logging</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no hashing is good. See, yes, if you can have column wise, then you can say what I want to log, what I do not want to log, what I want to hash. If you have a simple table, yes, why not? But yes, hashing we use it generally for system users and machine ids as simple as that nothing else. So that you know users are hashed and</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pPr>
      <w:bookmarkStart w:colFirst="0" w:colLast="0" w:name="_s40bhy1hsgew" w:id="32"/>
      <w:bookmarkEnd w:id="32"/>
      <w:r w:rsidDel="00000000" w:rsidR="00000000" w:rsidRPr="00000000">
        <w:rPr>
          <w:rtl w:val="0"/>
        </w:rPr>
        <w:t xml:space="preserve">00:28:02</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all.</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else um and uh for the data reduction uh these are the I mean again these settings right since I've uh opened the existing configuration file it's already there these are nothing but coming from the basic</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Yes.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settings that we have correct so are there any um pain</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Yes.</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points or any expectations or anything that you would like to share on this data reduction how it works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Is a mess. Okay. Um this is a real mess. Rest if we have to work through it. Life is hard but we still do. Redaction is a place where we are facing a challenge. We are not able to make it work. Okay. I tell you the reasons.</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Every time something's replaced, it is replaced with an asterisk.</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if there are tags, generally that help. That way you know that okay, you have what you have redacted. Whether it's a customer ID, whether it's a you know u you're redacting a security number, for example, social security numbers, it helps.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t9rru4pakh3p" w:id="33"/>
      <w:bookmarkEnd w:id="33"/>
      <w:r w:rsidDel="00000000" w:rsidR="00000000" w:rsidRPr="00000000">
        <w:rPr>
          <w:rtl w:val="0"/>
        </w:rPr>
        <w:t xml:space="preserve">00:29:16</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There's no way right now to have those tags. Everything that is replaced, it is replaced with an sster. Even to prove that it is working, generally tags work are helpful.</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 so that is one. Second is this redaction does not even care about what will happen to the PHI data. In PHI generally names are a problem.</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There's no way I can redact names right using this.</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Why? Why not?</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Is there a pattern that says Mahalakshmi? If I have to redact Ankit and Mahalakshmi from the data, can there be a pattern?</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Oh, yeah. Okay. For the names, we can't. Correct. Correct. Yeah. Got</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it.</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but that's a very basic ask in PHI data and if I do not do PHI then I'm saying forget life sciences completely and this is second most you know volume segment which is asking for task money right</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How about uh I think Tim from Coloplast also mentioned about this PHI uh you know uh Mhm.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92zfrudlt94l" w:id="34"/>
      <w:bookmarkEnd w:id="34"/>
      <w:r w:rsidDel="00000000" w:rsidR="00000000" w:rsidRPr="00000000">
        <w:rPr>
          <w:rtl w:val="0"/>
        </w:rPr>
        <w:t xml:space="preserve">00:30:29</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because he his customer is licenses what we end up doing is we</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captured nothing uh from uh in terms of input data selected data so even I don't know what kind of insights we'll get because we are limiting data to that point where we're really losing out on that but then there's no other way to make that work in the short term because there's no nothing configuration which tells me that names should actually happen like this and if you ask me from other customers other competitors point of view they have pre-built libraries which you can just turn it on you can say you are based out of Europe there are 10 things that generally matter to you by click of a button you can say okay configure this turn it on turn it on turn it on PHI these are 12 things turn it on turn it on turn it</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like like templates you mean right like they have a predefined templates and I can</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regular expressions,</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choose</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predefined regular expressions at each of the data reduction field like what pattern you want and then even on top of that they have categories what kind of uh these for example the security number or uh the credit card numbers this is more in terms of personal uh security or something on that they have a category.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rPr/>
      </w:pPr>
      <w:bookmarkStart w:colFirst="0" w:colLast="0" w:name="_l0homnokgh8h" w:id="35"/>
      <w:bookmarkEnd w:id="35"/>
      <w:r w:rsidDel="00000000" w:rsidR="00000000" w:rsidRPr="00000000">
        <w:rPr>
          <w:rtl w:val="0"/>
        </w:rPr>
        <w:t xml:space="preserve">00:31:50</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Personal security these are 10 things you can scrub. This is X category you can scrub 20 things and you have to just keep saying yes or no.</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makes sense.</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this is the place for most of the mess if you ask</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this this one,</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me.</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right? like every every matching and also I understand about PHI but this um radio button that we have here it's replacing all the data with asterric um one of the user mentioned uh that this setting is not very useful like it's not the output that it's giving it's not analysis friendly like we cannot analyze because it's been everything is like hash like if it's an username or email ID. It's not just hashing these but it's like the entire like the subject line or whatever it's getting hash. So we don't know what exactly that value is.</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 think that is more on two things. One is on user itself how to write uh these things because uh that is not the case to be frank right with uh your PI reax rules you can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pPr>
      <w:bookmarkStart w:colFirst="0" w:colLast="0" w:name="_xw20um2zc09k" w:id="36"/>
      <w:bookmarkEnd w:id="36"/>
      <w:r w:rsidDel="00000000" w:rsidR="00000000" w:rsidRPr="00000000">
        <w:rPr>
          <w:rtl w:val="0"/>
        </w:rPr>
        <w:t xml:space="preserve">00:32:59</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be specific what do you want to redact and it will only redact that sometimes education is also needed a little bit in terms of you know you have to play a little loose because you are like you know I cannot capture sometimes you have to be like okay but I have to be very specific else it'll capture everything so that determination part is there but at the same time Um the other problem that is because there's no live way for the person to check what impact it will have right if I write something here and in a live scenario I'm seeing that it is redacting all of my subject line I go and change that rule right but I have no way to check that kind of an impact</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 here we do not have the preview option and here</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and within reduction to find within the preview is a</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again.</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very hard thing where it has redacted</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 Yeah.</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And here again uh we have these priority, right?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x5wigfbmapgp" w:id="37"/>
      <w:bookmarkEnd w:id="37"/>
      <w:r w:rsidDel="00000000" w:rsidR="00000000" w:rsidRPr="00000000">
        <w:rPr>
          <w:rtl w:val="0"/>
        </w:rPr>
        <w:t xml:space="preserve">00:34:03</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Okay.</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Do we need a priority for redaction rules? I understand end of the day it has to redact everything whatever I have right whatever uh rules that I have here new patterns I have here is there any specific reason that it has to be in</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Yeah. There is a order that is needed.</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order</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Imagine there are two rules. One says redact five digit. There's another rule redact nine digits. You put five digit reduction on top of nine digit. What will happen is out of nine digits that five digit will be reducted and the four digit will still be there. In the end your scrubbing has not worked completely.</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If you do ndigit reduction first that way you're making sure nine digits are reducted and then five digit are also reducted.</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and and this for social security number right one of the user mentioned like if it's a n or credit card number if it's a ndigit number it redacts only after the user has entered the ninth digit That's that's something it's not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rPr/>
      </w:pPr>
      <w:bookmarkStart w:colFirst="0" w:colLast="0" w:name="_z045e4xsi375" w:id="38"/>
      <w:bookmarkEnd w:id="38"/>
      <w:r w:rsidDel="00000000" w:rsidR="00000000" w:rsidRPr="00000000">
        <w:rPr>
          <w:rtl w:val="0"/>
        </w:rPr>
        <w:t xml:space="preserve">00:35:07</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That is true.</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ideal is it? We are</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 But</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capturing.</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how will you what else can you do here? If there's a pattern that okay even the eight digits can tell me that okay there's a it can be a social security numbers because how it is starting then I can understand else what</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But for</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you'll do is you'll start redacting a digit as well if you make your rule loose so you cannot do anything about it if you ask</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Is is this how it's managed in the competitors also?</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me</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Anet I'm not aware of how</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because there's no other way right if you ask</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they Okay. Uh,</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If there is a better way because of AI to do it then that's something even new for me happy to learn that um but yeah until when I have seen the AI was not there and so everyone was living with that limitation.</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 Got it. Moving on to the user attributes is so right now we allow only five to enter,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bookmarkStart w:colFirst="0" w:colLast="0" w:name="_wg5yhm6gkzfa" w:id="39"/>
      <w:bookmarkEnd w:id="39"/>
      <w:r w:rsidDel="00000000" w:rsidR="00000000" w:rsidRPr="00000000">
        <w:rPr>
          <w:rtl w:val="0"/>
        </w:rPr>
        <w:t xml:space="preserve">00:36:17</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Yep.</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right? Can you give me some use cases why they we would need this? Not all customers use it, I believe.</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you can have roles over there, you can have locations over there, can even have tenure over there if you want a new versus semi-experienced versus a tenure kind of a guy, right?</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those three are right there if you want.</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Like do we have any pattern like these are the common attributes that the users use and have them there and let them edit that rather than having it empty.</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Here are the general ones. The role, the location and experience if you ask</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me.</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got it. Um, I think extensions it's and this SAP integration is it makes sense only for people uh who use SAP applications, right? Customers who use SAP applications.</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Got it. Okay. Is there anything else you want to highlight in this? I think I've covered all the questions that I wanted to ask you.</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rPr/>
      </w:pPr>
      <w:bookmarkStart w:colFirst="0" w:colLast="0" w:name="_nw2ngr90ln74" w:id="40"/>
      <w:bookmarkEnd w:id="40"/>
      <w:r w:rsidDel="00000000" w:rsidR="00000000" w:rsidRPr="00000000">
        <w:rPr>
          <w:rtl w:val="0"/>
        </w:rPr>
        <w:t xml:space="preserve">00:37:32</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If you ask me in an ideal world how it should look like is I open a web page which is taking data from my local rather than cloud in that itself I'm seeing all of this happening in the real times. rather than a web page which is connected to a you know uh to cloud that web page is directly connected to the</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local data cap that is happening and there in that web page I'm seeing all of this happening and where I have templates for data reduction easiness for event processing rules because</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right now process name URLs percentage not percentage like if you look at the event processing rules and option to say when I have to match a string are so many everyone is confused is URL like is it like</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is it what are we trying to say here certain easiness in terms of saying yes okay capture this do not capture this um in the end there can also be thinking about I tried building a tool myself okay for redactions um using VIP coding uh in one of the platforms for my own sake.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pPr>
      <w:bookmarkStart w:colFirst="0" w:colLast="0" w:name="_v1hchf54u3jb" w:id="41"/>
      <w:bookmarkEnd w:id="41"/>
      <w:r w:rsidDel="00000000" w:rsidR="00000000" w:rsidRPr="00000000">
        <w:rPr>
          <w:rtl w:val="0"/>
        </w:rPr>
        <w:t xml:space="preserve">00:39:02</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What you can also do is you can have files generated.</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You can upload the file and say I have built these rules or copy paste the text. I built these rules and see output what is working or not working. Imagine you start giving a sample file to your customers saying you build your own rules and then you run on top of it and you'll see the results. how comfortable life becomes. Even when you're not considering in terms of capturing the data and seeing people would still want to capture the data and see there's no other way to be sure. But still at least if I am doing multiple iterations, I can have that run that file and see the multiple iterations and when I'm fine then I'll start seeing the live monitor and seeing whether it is working or not working.</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 So if it's the customer standpoint, right, having them do this uh data capture locally, iterate it and do it, then it makes sense. when when I say makes sense there is no problem with respect to complaints but if I'm a value engineer and doing it for the customer will they be okay that I configure that because I might not have access to those applications even if I have them will they be okay to have those data in I'm I'm just wondering about compliance issues will there be any concerns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bookmarkStart w:colFirst="0" w:colLast="0" w:name="_37t55onlip9i" w:id="42"/>
      <w:bookmarkEnd w:id="42"/>
      <w:r w:rsidDel="00000000" w:rsidR="00000000" w:rsidRPr="00000000">
        <w:rPr>
          <w:rtl w:val="0"/>
        </w:rPr>
        <w:t xml:space="preserve">00:40:30</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see if it is more about doing local because let's say that is assumption is and in my head that's the prerequisite doing it local if you're doing it</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That</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local and the value engineer is doing that configuration for you testing it and giving it to you ultimately customer can also So go and test the local whether it is working or not working right because you are right we may not have access to all those applications and URLs although there can be cases where you have a Citrix environment in which you have that then you can actually do the work for customer but imagine if you do not have that then also you're doing a prep work and giving it to customer right and then also imagine that for certain basic things I can create a file which I can distribute to</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 to the ment say this is the starting point for you some basic rules that are already done for you and you can go and test quickly now you can want</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 So this this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cpzsmbs75hb7" w:id="43"/>
      <w:bookmarkEnd w:id="43"/>
      <w:r w:rsidDel="00000000" w:rsidR="00000000" w:rsidRPr="00000000">
        <w:rPr>
          <w:rtl w:val="0"/>
        </w:rPr>
        <w:t xml:space="preserve">00:41:26</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if you want to improve or improve</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um you know sharing the file uh with the customer locally and doing everything local and then uploading it to the cloud once the configuration is all set even though it's a multi-step you think it's it'll be much more um convenient to achieve the value rather than cutting them cutting the steps like download upload step I mean and having it in just EMS</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When I'm saying locally, see, I am not imagining this kind of UI. Okay. In my head I'm still looking at a website even in local where I'm doing it. So it's a website kind of experience you are providing it in the end. But then yes you can save the file and upload. See saving the file and uploading is not bad. That way in fact you are making sure ma at any point of time audit is your audit ready. You can say that at this point this was the file at this point this was the file at this point this was the file that you uploaded.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rPr/>
      </w:pPr>
      <w:bookmarkStart w:colFirst="0" w:colLast="0" w:name="_r7s0yiw42mzz" w:id="44"/>
      <w:bookmarkEnd w:id="44"/>
      <w:r w:rsidDel="00000000" w:rsidR="00000000" w:rsidRPr="00000000">
        <w:rPr>
          <w:rtl w:val="0"/>
        </w:rPr>
        <w:t xml:space="preserve">00:42:26</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You're audit ready. That's a good thing. Problem here is that first you have to download the file. Then you need a configurator with installing the configurator. Then this is the kind of UI you get then within the UI everything is very hard to choose. Then even reduction it is not proper that I can do 100%. that it's a series of consequence of</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Got it.</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things.</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Um, one more question. Um Ankit is there a use case where right now we work the trigger is from the project right we start the journey from you create a project and then you do the configuration is there a use case where uh the customer would uh want to duplicate the configuration for the project A and for project B I just want to use the same settings I don't want</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100%. And that's where if you can make a copy and upload again and again that is the use case</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in front of you sitting in front of you because they are see what will happen Goldman Sachs we are starting with them there are multiple projects that are going to happen right now you can imagine a scenario there can be base file which I can say this is enterprise ready file for you now please go project specific on top of it whatever controls you want that's a very good use this.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3"/>
        <w:rPr/>
      </w:pPr>
      <w:bookmarkStart w:colFirst="0" w:colLast="0" w:name="_jt3lqpwcvz7y" w:id="45"/>
      <w:bookmarkEnd w:id="45"/>
      <w:r w:rsidDel="00000000" w:rsidR="00000000" w:rsidRPr="00000000">
        <w:rPr>
          <w:rtl w:val="0"/>
        </w:rPr>
        <w:t xml:space="preserve">00:43:49</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 So starting with Okay, makes sense.</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Is there anything else ankit that I missed um sharing with you or asking questions um or anything else that you want to add on top of what we already discussed?</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No, I think um</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Our focus right now</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I</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is um only on you know um defining the information architecture and identifying the subset of data what makes sense for the user rather than capturing everything and also bringing the um advanced to EMS that's the focus right now.</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See if again if it's a wish list of things if you ask me these days PI is uh sorry AI is so much advanced and u even with GitHub right if you look at the MD MD files and so much of libraries are there and if there's a way to check local right I would rather want a word today in a EI word where I start capturing the data or even if I do not capture the data I go start browsing the files and I can start seeing the patterns over there and it is recommending these are the PIIs potential PIS that are sitting in front of you rather than me finding those both.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rPr/>
      </w:pPr>
      <w:bookmarkStart w:colFirst="0" w:colLast="0" w:name="_uxhoidtc25ej" w:id="46"/>
      <w:bookmarkEnd w:id="46"/>
      <w:r w:rsidDel="00000000" w:rsidR="00000000" w:rsidRPr="00000000">
        <w:rPr>
          <w:rtl w:val="0"/>
        </w:rPr>
        <w:t xml:space="preserve">00:45:27</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I understood. Yeah.</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So for example, if you have a imagine you have a thing working on Python where your local you know it is working for you you're capturing the data. You have MD files which can tell potentially these look look like names what you're capturing.</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So if I turn on this feature the names are gone.</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It can even show you the see this is now not captured. So in an ideal world I would like suggestions what not what to be turned on.</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 Yeah.</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We can use AI to uh tell us what what we can do,</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not AI in general because then problem with the AI is again you are sending the personal data and</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right?</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then asking right so rather it has to be certain uh MD files or agent files which you are running on which LLM is not</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Got it. Okay. Okay.</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Some predefined rules for our configurations and uh it can identify values with</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pPr>
      <w:bookmarkStart w:colFirst="0" w:colLast="0" w:name="_dxyvfq50mu9g" w:id="47"/>
      <w:bookmarkEnd w:id="47"/>
      <w:r w:rsidDel="00000000" w:rsidR="00000000" w:rsidRPr="00000000">
        <w:rPr>
          <w:rtl w:val="0"/>
        </w:rPr>
        <w:t xml:space="preserve">00:46:26</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GitHub has come up with superb libraries because of agent files. they have what they have started doing is agent.mmd where you can do all of that and you can start seeing you know um I'll show you some of them if it is still working that I don't know it is working I'm sharing something with you. Share my screen.</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This is my friend and I did this. Okay, this is a redaction working without AI because of the empty files that it has at it</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Okay.</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base. Quick presets, GDPR, HIPPA, financial, full, email addresses, phone numbers, proper names. Imagine names being part of that MDS, dates, credit card numbers, SSN, URLs, IP addresses, all numbers that I want to scrub. Let's say I want to go HIPPA first. It is already telling me what is HIPPA first. So these days MDS within the GitHub is built so such a huge file sets are there that can have all these rules for you already. So you do not have to be very because again while actually you'd neither want to test it through AI right in case of privacy nor you want to deploy it where AI is scrubbing it for you because that way you're already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3"/>
        <w:rPr/>
      </w:pPr>
      <w:bookmarkStart w:colFirst="0" w:colLast="0" w:name="_t96r59fn65qz" w:id="48"/>
      <w:bookmarkEnd w:id="48"/>
      <w:r w:rsidDel="00000000" w:rsidR="00000000" w:rsidRPr="00000000">
        <w:rPr>
          <w:rtl w:val="0"/>
        </w:rPr>
        <w:t xml:space="preserve">00:48:06</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 Yeah.</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leaking</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Got it. That That's super cool. Did Did you build that? Um</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my friend did that I was helping with them uh the story line like what could be you know the use case over</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that'll be really great like if we have that in our tool like just on click of a button it</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there</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automatically does everything.</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 why not like hip related these six thing that has to scrub turned on for you then you can add yours</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Makes sense. Yeah. Okay. I think I've covered all the questions. uh as a next step I'm just doing the I'm just auditing the inventory uh Ankit just to see like there are some controls that I don't understand even some engineers don't understand we want to figure out what what they are and if it doesn't make sense we want to either remove them or hide it for now uh and see what uh we can do once I have the final um navigation tree like where each belongs right uh I will probably share with you share it share them with you on Slack.</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bookmarkStart w:colFirst="0" w:colLast="0" w:name="_4p93u71lil6r" w:id="49"/>
      <w:bookmarkEnd w:id="49"/>
      <w:r w:rsidDel="00000000" w:rsidR="00000000" w:rsidRPr="00000000">
        <w:rPr>
          <w:rtl w:val="0"/>
        </w:rPr>
        <w:t xml:space="preserve">00:49:09</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sure</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You can just give it a, you know, review and share your thoughts on</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in general it will be helpful for me until it is revived at least that we will use as an information source of</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that.</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information how to go about using those and if I have feedback back. I'll definitely share.</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Sure. Thanks, Anit.</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Thanks for your</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Yeah.</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time.</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Thank you so much Mahaba. Um again this is an important piece. This is where we impact users to either we are taking a lot of effort from our teams to do this. uh teams are not happy and then there's general resistance about task mining within the company and then finally when it comes down to ensuring it is</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Mhm.</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working certain spaces like where PHI is there we are not just we cannot do anything about it right so it is also hampering our ability to even execute so important that what you are doing please make sure that we have a wonderful UI that people are happy to look</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Mahalakshmi Ravikumar: </w:t>
      </w:r>
      <w:r w:rsidDel="00000000" w:rsidR="00000000" w:rsidRPr="00000000">
        <w:rPr>
          <w:rtl w:val="0"/>
        </w:rPr>
        <w:t xml:space="preserve">Yeah, I'll do my best. Thank you. Speak to you.</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Ankit Bansal: </w:t>
      </w:r>
      <w:r w:rsidDel="00000000" w:rsidR="00000000" w:rsidRPr="00000000">
        <w:rPr>
          <w:rtl w:val="0"/>
        </w:rPr>
        <w:t xml:space="preserve">Thank you. Bye-bye.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rPr/>
      </w:pPr>
      <w:bookmarkStart w:colFirst="0" w:colLast="0" w:name="_5k5k2lze4p3q" w:id="50"/>
      <w:bookmarkEnd w:id="50"/>
      <w:r w:rsidDel="00000000" w:rsidR="00000000" w:rsidRPr="00000000">
        <w:rPr>
          <w:rtl w:val="0"/>
        </w:rPr>
        <w:t xml:space="preserve">Transcription ended after 00:50:16</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oogle.qualtrics.com/jfe/form/SV_5p6FWBVWvynleNU?isGoogler=no&amp;isHelpful=yes" TargetMode="External"/><Relationship Id="rId10" Type="http://schemas.openxmlformats.org/officeDocument/2006/relationships/hyperlink" Target="https://docs.google.com/document/d/1_yND-HLZZ6v_PBmGLA3F57T6S7RuvLwac6u96BuwNQk/edit?usp=drive_web&amp;tab=t.wja3wqqlke8"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google.qualtrics.com/jfe/form/SV_5p6FWBVWvynleNU?isGoogler=no&amp;isHelpful=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MTI4Z2sxdWs1bjVxZTY0NWF2aTJpY2phYTAgci5hdnZhcmlAY2Vsb25pcy5kZQ" TargetMode="External"/><Relationship Id="rId14" Type="http://schemas.openxmlformats.org/officeDocument/2006/relationships/hyperlink" Target="https://google.qualtrics.com/jfe/form/SV_9vK3UZEaIQKKE7A?confid=sWVuTSfd6ePzTsn6J2-_DxIVOAIIigIgABgDCA&amp;detailid=standard&amp;screenshot=false" TargetMode="External"/><Relationship Id="rId5" Type="http://schemas.openxmlformats.org/officeDocument/2006/relationships/styles" Target="styles.xml"/><Relationship Id="rId6" Type="http://schemas.openxmlformats.org/officeDocument/2006/relationships/hyperlink" Target="mailto:m.ravikumar@celonis.de" TargetMode="External"/><Relationship Id="rId7" Type="http://schemas.openxmlformats.org/officeDocument/2006/relationships/hyperlink" Target="mailto:r.avvari@celonis.de" TargetMode="External"/><Relationship Id="rId8" Type="http://schemas.openxmlformats.org/officeDocument/2006/relationships/hyperlink" Target="mailto:a.bansal@celonis.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