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9A107" w14:textId="77777777" w:rsidR="009A72A6" w:rsidRDefault="00F1405D">
      <w:pPr>
        <w:pStyle w:val="Title"/>
        <w:jc w:val="center"/>
        <w:rPr>
          <w:rFonts w:ascii="Montserrat Medium" w:eastAsia="Montserrat Medium" w:hAnsi="Montserrat Medium" w:cs="Montserrat Medium"/>
          <w:color w:val="FE8D3C"/>
        </w:rPr>
      </w:pPr>
      <w:bookmarkStart w:id="0" w:name="_khogy75c828i" w:colFirst="0" w:colLast="0"/>
      <w:bookmarkEnd w:id="0"/>
      <w:r>
        <w:rPr>
          <w:rFonts w:ascii="Montserrat Medium" w:eastAsia="Montserrat Medium" w:hAnsi="Montserrat Medium" w:cs="Montserrat Medium"/>
          <w:noProof/>
          <w:color w:val="FE8D3C"/>
        </w:rPr>
        <w:drawing>
          <wp:inline distT="114300" distB="114300" distL="114300" distR="114300" wp14:anchorId="70BAD454" wp14:editId="4A707F5E">
            <wp:extent cx="1057275" cy="10572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34F4C" w14:textId="77777777" w:rsidR="009A72A6" w:rsidRPr="00C36D3D" w:rsidRDefault="00F1405D">
      <w:pPr>
        <w:pStyle w:val="Title"/>
        <w:jc w:val="center"/>
        <w:rPr>
          <w:rFonts w:eastAsia="Montserrat Medium"/>
          <w:b/>
          <w:bCs/>
          <w:color w:val="FE8D3C"/>
        </w:rPr>
      </w:pPr>
      <w:bookmarkStart w:id="1" w:name="_e60vrn4hcs5b" w:colFirst="0" w:colLast="0"/>
      <w:bookmarkEnd w:id="1"/>
      <w:r w:rsidRPr="00C36D3D">
        <w:rPr>
          <w:rFonts w:eastAsia="Montserrat Medium"/>
          <w:b/>
          <w:bCs/>
          <w:color w:val="FE8D3C"/>
        </w:rPr>
        <w:t>Your Challenge:</w:t>
      </w:r>
    </w:p>
    <w:p w14:paraId="1FE61AEF" w14:textId="77777777" w:rsidR="009A72A6" w:rsidRDefault="009A72A6"/>
    <w:p w14:paraId="59A41445" w14:textId="77777777" w:rsidR="009A72A6" w:rsidRDefault="00F1405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All cars that burn fossil fuels should be banned and electric cars should replace them. Do you agree or disagree?</w:t>
      </w:r>
    </w:p>
    <w:p w14:paraId="06AA85EB" w14:textId="77777777" w:rsidR="009A72A6" w:rsidRDefault="009A72A6">
      <w:pPr>
        <w:jc w:val="center"/>
        <w:rPr>
          <w:i/>
          <w:sz w:val="24"/>
          <w:szCs w:val="24"/>
        </w:rPr>
      </w:pPr>
    </w:p>
    <w:p w14:paraId="56E03C98" w14:textId="77777777" w:rsidR="009A72A6" w:rsidRDefault="00F1405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Introduction </w:t>
      </w:r>
    </w:p>
    <w:p w14:paraId="73818435" w14:textId="77777777" w:rsidR="009A72A6" w:rsidRDefault="009A72A6">
      <w:pPr>
        <w:rPr>
          <w:b/>
          <w:sz w:val="24"/>
          <w:szCs w:val="24"/>
        </w:rPr>
      </w:pPr>
    </w:p>
    <w:p w14:paraId="4AB9E229" w14:textId="77777777" w:rsidR="009A72A6" w:rsidRDefault="00F1405D">
      <w:pPr>
        <w:rPr>
          <w:sz w:val="24"/>
          <w:szCs w:val="24"/>
        </w:rPr>
      </w:pPr>
      <w:r>
        <w:rPr>
          <w:sz w:val="24"/>
          <w:szCs w:val="24"/>
        </w:rPr>
        <w:t>Paraphrase:</w:t>
      </w:r>
    </w:p>
    <w:p w14:paraId="582610F1" w14:textId="77777777" w:rsidR="009A72A6" w:rsidRDefault="009A72A6">
      <w:pPr>
        <w:rPr>
          <w:sz w:val="24"/>
          <w:szCs w:val="24"/>
        </w:rPr>
      </w:pPr>
    </w:p>
    <w:p w14:paraId="4764C36B" w14:textId="77777777" w:rsidR="009A72A6" w:rsidRDefault="009A72A6">
      <w:pPr>
        <w:rPr>
          <w:sz w:val="24"/>
          <w:szCs w:val="24"/>
        </w:rPr>
      </w:pPr>
    </w:p>
    <w:p w14:paraId="7FA9BFDA" w14:textId="77777777" w:rsidR="009A72A6" w:rsidRDefault="009A72A6">
      <w:pPr>
        <w:rPr>
          <w:sz w:val="24"/>
          <w:szCs w:val="24"/>
        </w:rPr>
      </w:pPr>
    </w:p>
    <w:p w14:paraId="2E320230" w14:textId="77777777" w:rsidR="009A72A6" w:rsidRDefault="00F1405D">
      <w:pPr>
        <w:rPr>
          <w:sz w:val="24"/>
          <w:szCs w:val="24"/>
        </w:rPr>
      </w:pPr>
      <w:r>
        <w:rPr>
          <w:sz w:val="24"/>
          <w:szCs w:val="24"/>
        </w:rPr>
        <w:t>State opinion and main reasons:</w:t>
      </w:r>
    </w:p>
    <w:p w14:paraId="4F8AA5CE" w14:textId="77777777" w:rsidR="009A72A6" w:rsidRDefault="009A72A6">
      <w:pPr>
        <w:rPr>
          <w:b/>
          <w:sz w:val="24"/>
          <w:szCs w:val="24"/>
        </w:rPr>
      </w:pPr>
    </w:p>
    <w:p w14:paraId="1507BCC9" w14:textId="77777777" w:rsidR="009A72A6" w:rsidRDefault="009A72A6">
      <w:pPr>
        <w:rPr>
          <w:b/>
          <w:sz w:val="24"/>
          <w:szCs w:val="24"/>
          <w:u w:val="single"/>
        </w:rPr>
      </w:pPr>
    </w:p>
    <w:p w14:paraId="64E2228A" w14:textId="77777777" w:rsidR="009A72A6" w:rsidRDefault="009A72A6">
      <w:pPr>
        <w:rPr>
          <w:b/>
          <w:sz w:val="24"/>
          <w:szCs w:val="24"/>
          <w:u w:val="single"/>
        </w:rPr>
      </w:pPr>
    </w:p>
    <w:p w14:paraId="5253F8D3" w14:textId="77777777" w:rsidR="009A72A6" w:rsidRDefault="00F1405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MBP 1</w:t>
      </w:r>
    </w:p>
    <w:p w14:paraId="7A7D97AE" w14:textId="77777777" w:rsidR="009A72A6" w:rsidRDefault="009A72A6">
      <w:pPr>
        <w:rPr>
          <w:sz w:val="24"/>
          <w:szCs w:val="24"/>
          <w:u w:val="single"/>
        </w:rPr>
      </w:pPr>
    </w:p>
    <w:p w14:paraId="3F30F708" w14:textId="77777777" w:rsidR="009A72A6" w:rsidRDefault="00F1405D">
      <w:pPr>
        <w:rPr>
          <w:sz w:val="24"/>
          <w:szCs w:val="24"/>
        </w:rPr>
      </w:pPr>
      <w:r>
        <w:rPr>
          <w:sz w:val="24"/>
          <w:szCs w:val="24"/>
        </w:rPr>
        <w:t xml:space="preserve">Topic sentence: </w:t>
      </w:r>
    </w:p>
    <w:p w14:paraId="5481BB75" w14:textId="77777777" w:rsidR="009A72A6" w:rsidRDefault="009A72A6">
      <w:pPr>
        <w:rPr>
          <w:sz w:val="24"/>
          <w:szCs w:val="24"/>
        </w:rPr>
      </w:pPr>
    </w:p>
    <w:p w14:paraId="10015145" w14:textId="77777777" w:rsidR="009A72A6" w:rsidRDefault="009A72A6">
      <w:pPr>
        <w:rPr>
          <w:sz w:val="24"/>
          <w:szCs w:val="24"/>
        </w:rPr>
      </w:pPr>
    </w:p>
    <w:p w14:paraId="1D978EC6" w14:textId="77777777" w:rsidR="009A72A6" w:rsidRDefault="009A72A6">
      <w:pPr>
        <w:rPr>
          <w:sz w:val="24"/>
          <w:szCs w:val="24"/>
        </w:rPr>
      </w:pPr>
    </w:p>
    <w:p w14:paraId="5A4CF913" w14:textId="77777777" w:rsidR="009A72A6" w:rsidRDefault="00F1405D">
      <w:pPr>
        <w:rPr>
          <w:sz w:val="24"/>
          <w:szCs w:val="24"/>
        </w:rPr>
      </w:pPr>
      <w:r>
        <w:rPr>
          <w:sz w:val="24"/>
          <w:szCs w:val="24"/>
        </w:rPr>
        <w:t>Explain:</w:t>
      </w:r>
    </w:p>
    <w:p w14:paraId="55FC421D" w14:textId="77777777" w:rsidR="009A72A6" w:rsidRDefault="009A72A6">
      <w:pPr>
        <w:rPr>
          <w:sz w:val="24"/>
          <w:szCs w:val="24"/>
        </w:rPr>
      </w:pPr>
    </w:p>
    <w:p w14:paraId="4981482C" w14:textId="77777777" w:rsidR="009A72A6" w:rsidRDefault="009A72A6">
      <w:pPr>
        <w:rPr>
          <w:sz w:val="24"/>
          <w:szCs w:val="24"/>
        </w:rPr>
      </w:pPr>
    </w:p>
    <w:p w14:paraId="7FBAA090" w14:textId="77777777" w:rsidR="009A72A6" w:rsidRDefault="009A72A6">
      <w:pPr>
        <w:rPr>
          <w:sz w:val="24"/>
          <w:szCs w:val="24"/>
        </w:rPr>
      </w:pPr>
    </w:p>
    <w:p w14:paraId="35AEB9B0" w14:textId="77777777" w:rsidR="009A72A6" w:rsidRDefault="00F1405D">
      <w:pPr>
        <w:rPr>
          <w:sz w:val="24"/>
          <w:szCs w:val="24"/>
        </w:rPr>
      </w:pPr>
      <w:r>
        <w:rPr>
          <w:sz w:val="24"/>
          <w:szCs w:val="24"/>
        </w:rPr>
        <w:t>Explain:</w:t>
      </w:r>
    </w:p>
    <w:p w14:paraId="0B1654B4" w14:textId="77777777" w:rsidR="009A72A6" w:rsidRDefault="009A72A6">
      <w:pPr>
        <w:rPr>
          <w:sz w:val="24"/>
          <w:szCs w:val="24"/>
        </w:rPr>
      </w:pPr>
    </w:p>
    <w:p w14:paraId="72BC46F8" w14:textId="77777777" w:rsidR="009A72A6" w:rsidRDefault="009A72A6">
      <w:pPr>
        <w:rPr>
          <w:sz w:val="24"/>
          <w:szCs w:val="24"/>
        </w:rPr>
      </w:pPr>
    </w:p>
    <w:p w14:paraId="3BFB802B" w14:textId="77777777" w:rsidR="009A72A6" w:rsidRDefault="009A72A6">
      <w:pPr>
        <w:rPr>
          <w:sz w:val="24"/>
          <w:szCs w:val="24"/>
        </w:rPr>
      </w:pPr>
    </w:p>
    <w:p w14:paraId="3A70D700" w14:textId="77777777" w:rsidR="009A72A6" w:rsidRDefault="00F1405D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5F4EBA0" w14:textId="77777777" w:rsidR="009A72A6" w:rsidRDefault="009A72A6">
      <w:pPr>
        <w:rPr>
          <w:sz w:val="24"/>
          <w:szCs w:val="24"/>
        </w:rPr>
      </w:pPr>
    </w:p>
    <w:p w14:paraId="70001DAF" w14:textId="77777777" w:rsidR="009A72A6" w:rsidRDefault="009A72A6">
      <w:pPr>
        <w:rPr>
          <w:sz w:val="24"/>
          <w:szCs w:val="24"/>
        </w:rPr>
      </w:pPr>
    </w:p>
    <w:p w14:paraId="4F7FA421" w14:textId="77777777" w:rsidR="009A72A6" w:rsidRDefault="009A72A6">
      <w:pPr>
        <w:rPr>
          <w:sz w:val="24"/>
          <w:szCs w:val="24"/>
        </w:rPr>
      </w:pPr>
    </w:p>
    <w:p w14:paraId="6EC87302" w14:textId="77777777" w:rsidR="009A72A6" w:rsidRDefault="009A72A6">
      <w:pPr>
        <w:rPr>
          <w:sz w:val="24"/>
          <w:szCs w:val="24"/>
        </w:rPr>
      </w:pPr>
    </w:p>
    <w:p w14:paraId="1AF0F895" w14:textId="77777777" w:rsidR="009A72A6" w:rsidRDefault="009A72A6">
      <w:pPr>
        <w:rPr>
          <w:sz w:val="24"/>
          <w:szCs w:val="24"/>
        </w:rPr>
      </w:pPr>
    </w:p>
    <w:p w14:paraId="44F2DAA0" w14:textId="77777777" w:rsidR="00C36D3D" w:rsidRDefault="00C36D3D">
      <w:pPr>
        <w:rPr>
          <w:b/>
          <w:sz w:val="24"/>
          <w:szCs w:val="24"/>
          <w:u w:val="single"/>
        </w:rPr>
      </w:pPr>
    </w:p>
    <w:p w14:paraId="03723BAC" w14:textId="77777777" w:rsidR="00C36D3D" w:rsidRDefault="00C36D3D">
      <w:pPr>
        <w:rPr>
          <w:b/>
          <w:sz w:val="24"/>
          <w:szCs w:val="24"/>
          <w:u w:val="single"/>
        </w:rPr>
      </w:pPr>
    </w:p>
    <w:p w14:paraId="297D327D" w14:textId="33BA0C2F" w:rsidR="009A72A6" w:rsidRDefault="00F1405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MBP 2</w:t>
      </w:r>
    </w:p>
    <w:p w14:paraId="4306AE64" w14:textId="77777777" w:rsidR="009A72A6" w:rsidRDefault="009A72A6">
      <w:pPr>
        <w:rPr>
          <w:b/>
          <w:sz w:val="24"/>
          <w:szCs w:val="24"/>
        </w:rPr>
      </w:pPr>
    </w:p>
    <w:p w14:paraId="725D0904" w14:textId="77777777" w:rsidR="009A72A6" w:rsidRDefault="00F1405D">
      <w:pPr>
        <w:rPr>
          <w:sz w:val="24"/>
          <w:szCs w:val="24"/>
        </w:rPr>
      </w:pPr>
      <w:r>
        <w:rPr>
          <w:sz w:val="24"/>
          <w:szCs w:val="24"/>
        </w:rPr>
        <w:t xml:space="preserve">Topic sentence: </w:t>
      </w:r>
    </w:p>
    <w:p w14:paraId="762FE4B9" w14:textId="77777777" w:rsidR="009A72A6" w:rsidRDefault="009A72A6">
      <w:pPr>
        <w:rPr>
          <w:sz w:val="24"/>
          <w:szCs w:val="24"/>
        </w:rPr>
      </w:pPr>
    </w:p>
    <w:p w14:paraId="26667A3B" w14:textId="77777777" w:rsidR="009A72A6" w:rsidRDefault="009A72A6">
      <w:pPr>
        <w:rPr>
          <w:sz w:val="24"/>
          <w:szCs w:val="24"/>
        </w:rPr>
      </w:pPr>
    </w:p>
    <w:p w14:paraId="446BE800" w14:textId="77777777" w:rsidR="009A72A6" w:rsidRDefault="009A72A6">
      <w:pPr>
        <w:rPr>
          <w:sz w:val="24"/>
          <w:szCs w:val="24"/>
        </w:rPr>
      </w:pPr>
    </w:p>
    <w:p w14:paraId="7AB0152C" w14:textId="77777777" w:rsidR="009A72A6" w:rsidRDefault="00F1405D">
      <w:pPr>
        <w:rPr>
          <w:sz w:val="24"/>
          <w:szCs w:val="24"/>
        </w:rPr>
      </w:pPr>
      <w:r>
        <w:rPr>
          <w:sz w:val="24"/>
          <w:szCs w:val="24"/>
        </w:rPr>
        <w:t>Explain:</w:t>
      </w:r>
    </w:p>
    <w:p w14:paraId="50293CA2" w14:textId="77777777" w:rsidR="009A72A6" w:rsidRDefault="009A72A6">
      <w:pPr>
        <w:rPr>
          <w:sz w:val="24"/>
          <w:szCs w:val="24"/>
        </w:rPr>
      </w:pPr>
    </w:p>
    <w:p w14:paraId="5907F23C" w14:textId="77777777" w:rsidR="009A72A6" w:rsidRDefault="009A72A6">
      <w:pPr>
        <w:rPr>
          <w:sz w:val="24"/>
          <w:szCs w:val="24"/>
        </w:rPr>
      </w:pPr>
    </w:p>
    <w:p w14:paraId="20E4CA68" w14:textId="77777777" w:rsidR="009A72A6" w:rsidRDefault="009A72A6">
      <w:pPr>
        <w:rPr>
          <w:sz w:val="24"/>
          <w:szCs w:val="24"/>
        </w:rPr>
      </w:pPr>
    </w:p>
    <w:p w14:paraId="0435ACC2" w14:textId="77777777" w:rsidR="009A72A6" w:rsidRDefault="00F1405D">
      <w:pPr>
        <w:rPr>
          <w:sz w:val="24"/>
          <w:szCs w:val="24"/>
        </w:rPr>
      </w:pPr>
      <w:r>
        <w:rPr>
          <w:sz w:val="24"/>
          <w:szCs w:val="24"/>
        </w:rPr>
        <w:t>Explain:</w:t>
      </w:r>
    </w:p>
    <w:p w14:paraId="1A315211" w14:textId="77777777" w:rsidR="009A72A6" w:rsidRDefault="009A72A6">
      <w:pPr>
        <w:rPr>
          <w:sz w:val="24"/>
          <w:szCs w:val="24"/>
        </w:rPr>
      </w:pPr>
    </w:p>
    <w:p w14:paraId="71260381" w14:textId="77777777" w:rsidR="009A72A6" w:rsidRDefault="009A72A6">
      <w:pPr>
        <w:rPr>
          <w:sz w:val="24"/>
          <w:szCs w:val="24"/>
        </w:rPr>
      </w:pPr>
    </w:p>
    <w:p w14:paraId="5A6167F1" w14:textId="77777777" w:rsidR="009A72A6" w:rsidRDefault="009A72A6">
      <w:pPr>
        <w:rPr>
          <w:sz w:val="24"/>
          <w:szCs w:val="24"/>
        </w:rPr>
      </w:pPr>
    </w:p>
    <w:p w14:paraId="65DD80F5" w14:textId="77777777" w:rsidR="009A72A6" w:rsidRDefault="00F1405D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7DA9333B" w14:textId="77777777" w:rsidR="009A72A6" w:rsidRDefault="009A72A6">
      <w:pPr>
        <w:rPr>
          <w:b/>
          <w:sz w:val="24"/>
          <w:szCs w:val="24"/>
        </w:rPr>
      </w:pPr>
    </w:p>
    <w:p w14:paraId="5F1F64C7" w14:textId="77777777" w:rsidR="009A72A6" w:rsidRDefault="009A72A6">
      <w:pPr>
        <w:rPr>
          <w:b/>
          <w:sz w:val="24"/>
          <w:szCs w:val="24"/>
        </w:rPr>
      </w:pPr>
    </w:p>
    <w:p w14:paraId="526A1A5B" w14:textId="77777777" w:rsidR="009A72A6" w:rsidRDefault="009A72A6">
      <w:pPr>
        <w:rPr>
          <w:b/>
          <w:sz w:val="24"/>
          <w:szCs w:val="24"/>
        </w:rPr>
      </w:pPr>
    </w:p>
    <w:p w14:paraId="4B81FCC2" w14:textId="77777777" w:rsidR="009A72A6" w:rsidRDefault="00F1405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Conclusion</w:t>
      </w:r>
    </w:p>
    <w:p w14:paraId="54CA874D" w14:textId="77777777" w:rsidR="009A72A6" w:rsidRDefault="009A72A6">
      <w:pPr>
        <w:rPr>
          <w:b/>
          <w:sz w:val="24"/>
          <w:szCs w:val="24"/>
        </w:rPr>
      </w:pPr>
    </w:p>
    <w:p w14:paraId="78B5733B" w14:textId="77777777" w:rsidR="009A72A6" w:rsidRDefault="00F1405D">
      <w:pPr>
        <w:rPr>
          <w:b/>
          <w:sz w:val="24"/>
          <w:szCs w:val="24"/>
        </w:rPr>
      </w:pPr>
      <w:r>
        <w:rPr>
          <w:sz w:val="24"/>
          <w:szCs w:val="24"/>
        </w:rPr>
        <w:t>Reiterate opinion and summarise:</w:t>
      </w:r>
      <w:r>
        <w:rPr>
          <w:b/>
          <w:sz w:val="24"/>
          <w:szCs w:val="24"/>
        </w:rPr>
        <w:t xml:space="preserve"> </w:t>
      </w:r>
    </w:p>
    <w:p w14:paraId="64128B9A" w14:textId="77777777" w:rsidR="009A72A6" w:rsidRDefault="009A72A6">
      <w:pPr>
        <w:rPr>
          <w:b/>
          <w:sz w:val="24"/>
          <w:szCs w:val="24"/>
        </w:rPr>
      </w:pPr>
    </w:p>
    <w:p w14:paraId="368285D0" w14:textId="77777777" w:rsidR="009A72A6" w:rsidRDefault="009A72A6">
      <w:pPr>
        <w:rPr>
          <w:b/>
          <w:sz w:val="24"/>
          <w:szCs w:val="24"/>
        </w:rPr>
      </w:pPr>
    </w:p>
    <w:p w14:paraId="4854417F" w14:textId="77777777" w:rsidR="009A72A6" w:rsidRDefault="009A72A6">
      <w:pPr>
        <w:rPr>
          <w:b/>
          <w:sz w:val="24"/>
          <w:szCs w:val="24"/>
        </w:rPr>
      </w:pPr>
    </w:p>
    <w:p w14:paraId="6361832B" w14:textId="77777777" w:rsidR="009A72A6" w:rsidRDefault="009A72A6">
      <w:pPr>
        <w:rPr>
          <w:b/>
          <w:sz w:val="24"/>
          <w:szCs w:val="24"/>
        </w:rPr>
      </w:pPr>
    </w:p>
    <w:p w14:paraId="2EF20740" w14:textId="77777777" w:rsidR="009A72A6" w:rsidRDefault="009A72A6">
      <w:pPr>
        <w:rPr>
          <w:b/>
          <w:sz w:val="24"/>
          <w:szCs w:val="24"/>
        </w:rPr>
      </w:pPr>
    </w:p>
    <w:p w14:paraId="160CFB0B" w14:textId="77777777" w:rsidR="009A72A6" w:rsidRDefault="00F1405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submit your task: </w:t>
      </w:r>
    </w:p>
    <w:p w14:paraId="0B0791D7" w14:textId="77777777" w:rsidR="009A72A6" w:rsidRDefault="009A72A6"/>
    <w:p w14:paraId="3C72AB77" w14:textId="77777777" w:rsidR="009A72A6" w:rsidRDefault="00F1405D">
      <w:pPr>
        <w:numPr>
          <w:ilvl w:val="0"/>
          <w:numId w:val="1"/>
        </w:numPr>
      </w:pPr>
      <w:r>
        <w:t xml:space="preserve">Complete your task in this document and email it to my team at </w:t>
      </w:r>
      <w:hyperlink r:id="rId8">
        <w:r>
          <w:rPr>
            <w:color w:val="1155CC"/>
            <w:u w:val="single"/>
          </w:rPr>
          <w:t>chris@ieltsadvantage.com</w:t>
        </w:r>
      </w:hyperlink>
      <w:r>
        <w:t xml:space="preserve"> with “5 Day Challenge Day One” in the subject line. </w:t>
      </w:r>
      <w:r>
        <w:br/>
      </w:r>
    </w:p>
    <w:p w14:paraId="1628BD37" w14:textId="77777777" w:rsidR="009A72A6" w:rsidRDefault="00F1405D">
      <w:pPr>
        <w:numPr>
          <w:ilvl w:val="0"/>
          <w:numId w:val="1"/>
        </w:numPr>
      </w:pPr>
      <w:r>
        <w:t>My team will send you the feedback lesson that you’ll need to i</w:t>
      </w:r>
      <w:r>
        <w:t>dentify your weaknesses and learn how to correct them. Make sure to watch it carefully and compare your answers honestly!</w:t>
      </w:r>
      <w:r>
        <w:br/>
      </w:r>
    </w:p>
    <w:p w14:paraId="33EF974F" w14:textId="67E926FF" w:rsidR="009A72A6" w:rsidRDefault="00F1405D">
      <w:pPr>
        <w:numPr>
          <w:ilvl w:val="0"/>
          <w:numId w:val="1"/>
        </w:numPr>
      </w:pPr>
      <w:r>
        <w:t xml:space="preserve">When you’re ready, you should move on to the next lesson, complete that task and </w:t>
      </w:r>
      <w:r w:rsidR="00D92FD0">
        <w:t>email</w:t>
      </w:r>
      <w:r>
        <w:t xml:space="preserve"> it to my team with “5 Day Challenge Day Two” in</w:t>
      </w:r>
      <w:r>
        <w:t xml:space="preserve"> the subject line. After just five days o</w:t>
      </w:r>
      <w:r w:rsidR="00D92FD0">
        <w:t>f</w:t>
      </w:r>
      <w:r>
        <w:t xml:space="preserve"> repeating those steps, you will have successfully completed the challenge and improved your Task 2 essay skills!</w:t>
      </w:r>
    </w:p>
    <w:p w14:paraId="098C919C" w14:textId="77777777" w:rsidR="009A72A6" w:rsidRDefault="009A72A6">
      <w:pPr>
        <w:pStyle w:val="Title"/>
        <w:jc w:val="center"/>
      </w:pPr>
      <w:bookmarkStart w:id="2" w:name="_x13k5rom546r" w:colFirst="0" w:colLast="0"/>
      <w:bookmarkStart w:id="3" w:name="_GoBack"/>
      <w:bookmarkEnd w:id="2"/>
      <w:bookmarkEnd w:id="3"/>
    </w:p>
    <w:sectPr w:rsidR="009A72A6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5AF16" w14:textId="77777777" w:rsidR="00F1405D" w:rsidRDefault="00F1405D">
      <w:pPr>
        <w:spacing w:line="240" w:lineRule="auto"/>
      </w:pPr>
      <w:r>
        <w:separator/>
      </w:r>
    </w:p>
  </w:endnote>
  <w:endnote w:type="continuationSeparator" w:id="0">
    <w:p w14:paraId="15164D62" w14:textId="77777777" w:rsidR="00F1405D" w:rsidRDefault="00F1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66298" w14:textId="77777777" w:rsidR="009A72A6" w:rsidRDefault="009A72A6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59B0B" w14:textId="77777777" w:rsidR="00F1405D" w:rsidRDefault="00F1405D">
      <w:pPr>
        <w:spacing w:line="240" w:lineRule="auto"/>
      </w:pPr>
      <w:r>
        <w:separator/>
      </w:r>
    </w:p>
  </w:footnote>
  <w:footnote w:type="continuationSeparator" w:id="0">
    <w:p w14:paraId="5D7B2FA9" w14:textId="77777777" w:rsidR="00F1405D" w:rsidRDefault="00F1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16F1B"/>
    <w:multiLevelType w:val="multilevel"/>
    <w:tmpl w:val="4146A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A6"/>
    <w:rsid w:val="009A72A6"/>
    <w:rsid w:val="00C36D3D"/>
    <w:rsid w:val="00D92FD0"/>
    <w:rsid w:val="00F1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F179"/>
  <w15:docId w15:val="{251740BB-54E4-4E94-8916-407AC517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@ieltsadvantag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Ruth Chambers</cp:lastModifiedBy>
  <cp:revision>2</cp:revision>
  <dcterms:created xsi:type="dcterms:W3CDTF">2019-08-22T15:56:00Z</dcterms:created>
  <dcterms:modified xsi:type="dcterms:W3CDTF">2019-08-22T15:56:00Z</dcterms:modified>
</cp:coreProperties>
</file>