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D92C" w14:textId="4A595786" w:rsidR="00F242A4" w:rsidRPr="00741554" w:rsidRDefault="00741554" w:rsidP="00F242A4">
      <w:pPr>
        <w:pStyle w:val="ListParagraph"/>
        <w:ind w:left="0"/>
        <w:rPr>
          <w:rFonts w:ascii="Arial Black" w:hAnsi="Arial Black"/>
          <w:color w:val="000000" w:themeColor="text1"/>
          <w:sz w:val="48"/>
          <w:szCs w:val="48"/>
        </w:rPr>
      </w:pPr>
      <w:r>
        <w:rPr>
          <w:rFonts w:ascii="Arial Black" w:hAnsi="Arial Black"/>
          <w:color w:val="000000" w:themeColor="text1"/>
          <w:sz w:val="48"/>
          <w:szCs w:val="48"/>
        </w:rPr>
        <w:t xml:space="preserve">    </w:t>
      </w:r>
      <w:r w:rsidR="00F242A4" w:rsidRPr="00190993">
        <w:rPr>
          <w:rFonts w:ascii="Arial Black" w:hAnsi="Arial Black"/>
          <w:color w:val="000000" w:themeColor="text1"/>
          <w:sz w:val="48"/>
          <w:szCs w:val="48"/>
          <w:highlight w:val="lightGray"/>
        </w:rPr>
        <w:t>Innovation of Smart parking</w:t>
      </w:r>
    </w:p>
    <w:p w14:paraId="28A2A5B6" w14:textId="259FB57A" w:rsidR="003208A5" w:rsidRPr="00E505D3" w:rsidRDefault="001A2414" w:rsidP="00F242A4">
      <w:pPr>
        <w:ind w:left="426"/>
        <w:rPr>
          <w:rFonts w:ascii="Arial Black" w:hAnsi="Arial Black"/>
          <w:color w:val="000000" w:themeColor="text1"/>
          <w:sz w:val="32"/>
          <w:szCs w:val="32"/>
        </w:rPr>
      </w:pPr>
      <w:r w:rsidRPr="00E505D3">
        <w:rPr>
          <w:rFonts w:ascii="Arial Black" w:hAnsi="Arial Black"/>
          <w:noProof/>
          <w:sz w:val="32"/>
          <w:szCs w:val="32"/>
        </w:rPr>
        <w:drawing>
          <wp:anchor distT="0" distB="0" distL="114300" distR="114300" simplePos="0" relativeHeight="251663872" behindDoc="0" locked="0" layoutInCell="1" allowOverlap="1" wp14:anchorId="7F057525" wp14:editId="7B01DDE9">
            <wp:simplePos x="0" y="0"/>
            <wp:positionH relativeFrom="margin">
              <wp:align>center</wp:align>
            </wp:positionH>
            <wp:positionV relativeFrom="paragraph">
              <wp:posOffset>584200</wp:posOffset>
            </wp:positionV>
            <wp:extent cx="5013960" cy="42151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13960" cy="4215130"/>
                    </a:xfrm>
                    <a:prstGeom prst="rect">
                      <a:avLst/>
                    </a:prstGeom>
                  </pic:spPr>
                </pic:pic>
              </a:graphicData>
            </a:graphic>
            <wp14:sizeRelH relativeFrom="margin">
              <wp14:pctWidth>0</wp14:pctWidth>
            </wp14:sizeRelH>
            <wp14:sizeRelV relativeFrom="margin">
              <wp14:pctHeight>0</wp14:pctHeight>
            </wp14:sizeRelV>
          </wp:anchor>
        </w:drawing>
      </w:r>
    </w:p>
    <w:p w14:paraId="112BBECD" w14:textId="79BB9667" w:rsidR="004408FD" w:rsidRPr="00E505D3" w:rsidRDefault="004408FD" w:rsidP="003208A5">
      <w:pPr>
        <w:ind w:left="360"/>
        <w:rPr>
          <w:rFonts w:ascii="Arial Black" w:hAnsi="Arial Black"/>
          <w:color w:val="000000" w:themeColor="text1"/>
          <w:sz w:val="32"/>
          <w:szCs w:val="32"/>
        </w:rPr>
      </w:pPr>
    </w:p>
    <w:p w14:paraId="6A53761C" w14:textId="24CE9E68" w:rsidR="00C60A08" w:rsidRPr="00E505D3" w:rsidRDefault="00C60A08" w:rsidP="00B7362B">
      <w:pPr>
        <w:pStyle w:val="ListParagraph"/>
        <w:rPr>
          <w:rFonts w:ascii="Arial Black" w:hAnsi="Arial Black"/>
          <w:color w:val="000000" w:themeColor="text1"/>
          <w:sz w:val="32"/>
          <w:szCs w:val="32"/>
        </w:rPr>
      </w:pPr>
    </w:p>
    <w:p w14:paraId="74914322" w14:textId="654631FA" w:rsidR="00965F16" w:rsidRPr="00E505D3" w:rsidRDefault="00A12524" w:rsidP="00D80FF0">
      <w:pPr>
        <w:jc w:val="center"/>
        <w:rPr>
          <w:rFonts w:ascii="Times New Roman" w:hAnsi="Times New Roman" w:cs="Times New Roman"/>
          <w:color w:val="000000" w:themeColor="text1"/>
          <w:sz w:val="32"/>
          <w:szCs w:val="32"/>
          <w:u w:val="single"/>
        </w:rPr>
      </w:pPr>
      <w:r w:rsidRPr="00E505D3">
        <w:rPr>
          <w:rFonts w:ascii="Arial Black" w:hAnsi="Arial Black"/>
          <w:color w:val="000000" w:themeColor="text1"/>
          <w:sz w:val="32"/>
          <w:szCs w:val="32"/>
          <w:highlight w:val="darkYellow"/>
        </w:rPr>
        <w:t>1</w:t>
      </w:r>
      <w:r w:rsidRPr="00E505D3">
        <w:rPr>
          <w:rFonts w:ascii="Times New Roman" w:hAnsi="Times New Roman" w:cs="Times New Roman"/>
          <w:color w:val="000000" w:themeColor="text1"/>
          <w:sz w:val="32"/>
          <w:szCs w:val="32"/>
          <w:highlight w:val="darkYellow"/>
        </w:rPr>
        <w:t>.Stacked</w:t>
      </w:r>
      <w:r w:rsidR="00965F16" w:rsidRPr="00E505D3">
        <w:rPr>
          <w:rFonts w:ascii="Times New Roman" w:hAnsi="Times New Roman" w:cs="Times New Roman"/>
          <w:color w:val="000000" w:themeColor="text1"/>
          <w:sz w:val="32"/>
          <w:szCs w:val="32"/>
          <w:highlight w:val="darkYellow"/>
        </w:rPr>
        <w:t xml:space="preserve"> parking</w:t>
      </w:r>
    </w:p>
    <w:p w14:paraId="14458CEF" w14:textId="387ACF23" w:rsidR="00D42CC3" w:rsidRPr="00E505D3" w:rsidRDefault="00D42CC3" w:rsidP="00A802EC">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Double-decker parking solutions do just that–double your parking space. Their technology uses a simple elevation function. When you find your spot, you drive onto a ramp. When you exit your </w:t>
      </w:r>
      <w:proofErr w:type="gramStart"/>
      <w:r w:rsidRPr="00E505D3">
        <w:rPr>
          <w:rFonts w:ascii="Times New Roman" w:hAnsi="Times New Roman" w:cs="Times New Roman"/>
          <w:color w:val="000000" w:themeColor="text1"/>
          <w:sz w:val="32"/>
          <w:szCs w:val="32"/>
        </w:rPr>
        <w:t>car</w:t>
      </w:r>
      <w:proofErr w:type="gramEnd"/>
      <w:r w:rsidRPr="00E505D3">
        <w:rPr>
          <w:rFonts w:ascii="Times New Roman" w:hAnsi="Times New Roman" w:cs="Times New Roman"/>
          <w:color w:val="000000" w:themeColor="text1"/>
          <w:sz w:val="32"/>
          <w:szCs w:val="32"/>
        </w:rPr>
        <w:t xml:space="preserve"> you can flip a lever for the ramp to raise. This frees up a parking space underneath.</w:t>
      </w:r>
    </w:p>
    <w:p w14:paraId="4B3C5775" w14:textId="77777777" w:rsidR="00D42CC3" w:rsidRPr="00E505D3" w:rsidRDefault="00D42CC3" w:rsidP="00A802EC">
      <w:pPr>
        <w:rPr>
          <w:rFonts w:ascii="Times New Roman" w:hAnsi="Times New Roman" w:cs="Times New Roman"/>
          <w:color w:val="000000" w:themeColor="text1"/>
          <w:sz w:val="32"/>
          <w:szCs w:val="32"/>
        </w:rPr>
      </w:pPr>
    </w:p>
    <w:p w14:paraId="64F40AE7" w14:textId="77777777" w:rsidR="00D42CC3" w:rsidRPr="00E505D3" w:rsidRDefault="00D42CC3" w:rsidP="00A802EC">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lastRenderedPageBreak/>
        <w:t xml:space="preserve">The downside to this is a higher level of organization. For employers, it’s best to allocate parking spaces so those who leave later park first. This allows a smooth transition for car owners who leave earlier. </w:t>
      </w:r>
    </w:p>
    <w:p w14:paraId="6FE14D2D" w14:textId="77777777" w:rsidR="00D42CC3" w:rsidRPr="00E505D3" w:rsidRDefault="00D42CC3" w:rsidP="00A802EC">
      <w:pPr>
        <w:rPr>
          <w:rFonts w:ascii="Times New Roman" w:hAnsi="Times New Roman" w:cs="Times New Roman"/>
          <w:color w:val="000000" w:themeColor="text1"/>
          <w:sz w:val="32"/>
          <w:szCs w:val="32"/>
        </w:rPr>
      </w:pPr>
    </w:p>
    <w:p w14:paraId="31CD660C" w14:textId="4A8CA752" w:rsidR="00B54F82" w:rsidRPr="00E505D3" w:rsidRDefault="007979BE" w:rsidP="00A802EC">
      <w:pPr>
        <w:rPr>
          <w:rFonts w:ascii="Times New Roman" w:hAnsi="Times New Roman" w:cs="Times New Roman"/>
          <w:color w:val="000000" w:themeColor="text1"/>
          <w:sz w:val="32"/>
          <w:szCs w:val="32"/>
          <w:u w:val="single"/>
        </w:rPr>
      </w:pPr>
      <w:r w:rsidRPr="00E505D3">
        <w:rPr>
          <w:rFonts w:ascii="Times New Roman" w:hAnsi="Times New Roman" w:cs="Times New Roman"/>
          <w:color w:val="000000" w:themeColor="text1"/>
          <w:sz w:val="32"/>
          <w:szCs w:val="32"/>
          <w:u w:val="single"/>
        </w:rPr>
        <w:t xml:space="preserve">These </w:t>
      </w:r>
      <w:r w:rsidR="006C5AB6" w:rsidRPr="00E505D3">
        <w:rPr>
          <w:rFonts w:ascii="Times New Roman" w:hAnsi="Times New Roman" w:cs="Times New Roman"/>
          <w:color w:val="000000" w:themeColor="text1"/>
          <w:sz w:val="32"/>
          <w:szCs w:val="32"/>
          <w:u w:val="single"/>
        </w:rPr>
        <w:t xml:space="preserve">options </w:t>
      </w:r>
      <w:proofErr w:type="gramStart"/>
      <w:r w:rsidR="006C5AB6" w:rsidRPr="00E505D3">
        <w:rPr>
          <w:rFonts w:ascii="Times New Roman" w:hAnsi="Times New Roman" w:cs="Times New Roman"/>
          <w:color w:val="000000" w:themeColor="text1"/>
          <w:sz w:val="32"/>
          <w:szCs w:val="32"/>
          <w:u w:val="single"/>
        </w:rPr>
        <w:t xml:space="preserve">work </w:t>
      </w:r>
      <w:r w:rsidR="008D4A92" w:rsidRPr="00E505D3">
        <w:rPr>
          <w:rFonts w:ascii="Times New Roman" w:hAnsi="Times New Roman" w:cs="Times New Roman"/>
          <w:color w:val="000000" w:themeColor="text1"/>
          <w:sz w:val="32"/>
          <w:szCs w:val="32"/>
          <w:u w:val="single"/>
        </w:rPr>
        <w:t xml:space="preserve"> best</w:t>
      </w:r>
      <w:proofErr w:type="gramEnd"/>
      <w:r w:rsidR="008D4A92" w:rsidRPr="00E505D3">
        <w:rPr>
          <w:rFonts w:ascii="Times New Roman" w:hAnsi="Times New Roman" w:cs="Times New Roman"/>
          <w:color w:val="000000" w:themeColor="text1"/>
          <w:sz w:val="32"/>
          <w:szCs w:val="32"/>
          <w:u w:val="single"/>
        </w:rPr>
        <w:t xml:space="preserve"> for</w:t>
      </w:r>
      <w:r w:rsidR="00062E60" w:rsidRPr="00E505D3">
        <w:rPr>
          <w:rFonts w:ascii="Times New Roman" w:hAnsi="Times New Roman" w:cs="Times New Roman"/>
          <w:color w:val="000000" w:themeColor="text1"/>
          <w:sz w:val="32"/>
          <w:szCs w:val="32"/>
          <w:u w:val="single"/>
        </w:rPr>
        <w:t>;</w:t>
      </w:r>
    </w:p>
    <w:p w14:paraId="29A56BF8" w14:textId="501022FA" w:rsidR="00062E60" w:rsidRPr="00E505D3" w:rsidRDefault="00A2399B" w:rsidP="00062E60">
      <w:pPr>
        <w:pStyle w:val="ListParagraph"/>
        <w:numPr>
          <w:ilvl w:val="0"/>
          <w:numId w:val="3"/>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Car dealership</w:t>
      </w:r>
      <w:r w:rsidR="003B4EF8" w:rsidRPr="00E505D3">
        <w:rPr>
          <w:rFonts w:ascii="Times New Roman" w:hAnsi="Times New Roman" w:cs="Times New Roman"/>
          <w:color w:val="000000" w:themeColor="text1"/>
          <w:sz w:val="32"/>
          <w:szCs w:val="32"/>
        </w:rPr>
        <w:t>s</w:t>
      </w:r>
    </w:p>
    <w:p w14:paraId="191A5B2C" w14:textId="22444B1B" w:rsidR="003B4EF8" w:rsidRPr="00E505D3" w:rsidRDefault="003E507D" w:rsidP="00062E60">
      <w:pPr>
        <w:pStyle w:val="ListParagraph"/>
        <w:numPr>
          <w:ilvl w:val="0"/>
          <w:numId w:val="3"/>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Mechanic Workshop</w:t>
      </w:r>
      <w:r w:rsidR="007478A2" w:rsidRPr="00E505D3">
        <w:rPr>
          <w:rFonts w:ascii="Times New Roman" w:hAnsi="Times New Roman" w:cs="Times New Roman"/>
          <w:color w:val="000000" w:themeColor="text1"/>
          <w:sz w:val="32"/>
          <w:szCs w:val="32"/>
        </w:rPr>
        <w:t>s</w:t>
      </w:r>
    </w:p>
    <w:p w14:paraId="067BC5C3" w14:textId="1A824A1B" w:rsidR="00A2399B" w:rsidRPr="00E505D3" w:rsidRDefault="009215E9" w:rsidP="00062E60">
      <w:pPr>
        <w:pStyle w:val="ListParagraph"/>
        <w:numPr>
          <w:ilvl w:val="0"/>
          <w:numId w:val="3"/>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Ferry crossing</w:t>
      </w:r>
      <w:r w:rsidR="001D39F5" w:rsidRPr="00E505D3">
        <w:rPr>
          <w:rFonts w:ascii="Times New Roman" w:hAnsi="Times New Roman" w:cs="Times New Roman"/>
          <w:color w:val="000000" w:themeColor="text1"/>
          <w:sz w:val="32"/>
          <w:szCs w:val="32"/>
        </w:rPr>
        <w:t>s</w:t>
      </w:r>
    </w:p>
    <w:p w14:paraId="247AD36D" w14:textId="277F33DF" w:rsidR="001D39F5" w:rsidRPr="00E505D3" w:rsidRDefault="001D39F5" w:rsidP="00062E60">
      <w:pPr>
        <w:pStyle w:val="ListParagraph"/>
        <w:numPr>
          <w:ilvl w:val="0"/>
          <w:numId w:val="3"/>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Private </w:t>
      </w:r>
      <w:r w:rsidR="0083713F" w:rsidRPr="00E505D3">
        <w:rPr>
          <w:rFonts w:ascii="Times New Roman" w:hAnsi="Times New Roman" w:cs="Times New Roman"/>
          <w:color w:val="000000" w:themeColor="text1"/>
          <w:sz w:val="32"/>
          <w:szCs w:val="32"/>
        </w:rPr>
        <w:t>residence</w:t>
      </w:r>
    </w:p>
    <w:p w14:paraId="4F07F97B" w14:textId="3095D7B6" w:rsidR="0083713F" w:rsidRPr="00E505D3" w:rsidRDefault="00DB2942" w:rsidP="00062E60">
      <w:pPr>
        <w:pStyle w:val="ListParagraph"/>
        <w:numPr>
          <w:ilvl w:val="0"/>
          <w:numId w:val="3"/>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Robot valet</w:t>
      </w:r>
      <w:r w:rsidR="00E3017F" w:rsidRPr="00E505D3">
        <w:rPr>
          <w:rFonts w:ascii="Times New Roman" w:hAnsi="Times New Roman" w:cs="Times New Roman"/>
          <w:color w:val="000000" w:themeColor="text1"/>
          <w:sz w:val="32"/>
          <w:szCs w:val="32"/>
        </w:rPr>
        <w:t xml:space="preserve"> parking </w:t>
      </w:r>
    </w:p>
    <w:p w14:paraId="39F8316E" w14:textId="18D48DE2" w:rsidR="006C5DE3" w:rsidRPr="00E505D3" w:rsidRDefault="006C5DE3" w:rsidP="00A802EC">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The conception is indeed smart, but the realization can be tricky. The onus is to first identify your need, evaluate the current parking timings, and proceed to choose the best solution.</w:t>
      </w:r>
      <w:r w:rsidR="00635648">
        <w:rPr>
          <w:rFonts w:ascii="Times New Roman" w:hAnsi="Times New Roman" w:cs="Times New Roman"/>
          <w:color w:val="000000" w:themeColor="text1"/>
          <w:sz w:val="32"/>
          <w:szCs w:val="32"/>
        </w:rPr>
        <w:t xml:space="preserve">               </w:t>
      </w:r>
      <w:r w:rsidRPr="00E505D3">
        <w:rPr>
          <w:rFonts w:ascii="Times New Roman" w:hAnsi="Times New Roman" w:cs="Times New Roman"/>
          <w:color w:val="000000" w:themeColor="text1"/>
          <w:sz w:val="32"/>
          <w:szCs w:val="32"/>
        </w:rPr>
        <w:t xml:space="preserve"> </w:t>
      </w:r>
      <w:r w:rsidR="00635648">
        <w:rPr>
          <w:rFonts w:ascii="Times New Roman" w:hAnsi="Times New Roman" w:cs="Times New Roman"/>
          <w:color w:val="000000" w:themeColor="text1"/>
          <w:sz w:val="32"/>
          <w:szCs w:val="32"/>
        </w:rPr>
        <w:t xml:space="preserve">                   </w:t>
      </w:r>
    </w:p>
    <w:p w14:paraId="6024B8D5" w14:textId="625AD46E" w:rsidR="00046791" w:rsidRPr="00F82826" w:rsidRDefault="0016718F" w:rsidP="008F04F6">
      <w:pPr>
        <w:jc w:val="center"/>
        <w:rPr>
          <w:rFonts w:ascii="Times New Roman" w:hAnsi="Times New Roman" w:cs="Times New Roman"/>
          <w:color w:val="000000" w:themeColor="text1"/>
          <w:sz w:val="32"/>
          <w:szCs w:val="32"/>
        </w:rPr>
      </w:pPr>
      <w:r w:rsidRPr="00F82826">
        <w:rPr>
          <w:rFonts w:ascii="Times New Roman" w:hAnsi="Times New Roman" w:cs="Times New Roman"/>
          <w:color w:val="000000" w:themeColor="text1"/>
          <w:sz w:val="32"/>
          <w:szCs w:val="32"/>
          <w:highlight w:val="darkYellow"/>
        </w:rPr>
        <w:t>2.</w:t>
      </w:r>
      <w:proofErr w:type="gramStart"/>
      <w:r w:rsidRPr="00F82826">
        <w:rPr>
          <w:rFonts w:ascii="Times New Roman" w:hAnsi="Times New Roman" w:cs="Times New Roman"/>
          <w:color w:val="000000" w:themeColor="text1"/>
          <w:sz w:val="32"/>
          <w:szCs w:val="32"/>
          <w:highlight w:val="darkYellow"/>
        </w:rPr>
        <w:t>Sub</w:t>
      </w:r>
      <w:r w:rsidR="001E4805" w:rsidRPr="00F82826">
        <w:rPr>
          <w:rFonts w:ascii="Times New Roman" w:hAnsi="Times New Roman" w:cs="Times New Roman"/>
          <w:color w:val="000000" w:themeColor="text1"/>
          <w:sz w:val="32"/>
          <w:szCs w:val="32"/>
          <w:highlight w:val="darkYellow"/>
        </w:rPr>
        <w:t xml:space="preserve">terra </w:t>
      </w:r>
      <w:r w:rsidR="001565D6" w:rsidRPr="00F82826">
        <w:rPr>
          <w:rFonts w:ascii="Times New Roman" w:hAnsi="Times New Roman" w:cs="Times New Roman"/>
          <w:color w:val="000000" w:themeColor="text1"/>
          <w:sz w:val="32"/>
          <w:szCs w:val="32"/>
          <w:highlight w:val="darkYellow"/>
        </w:rPr>
        <w:t xml:space="preserve"> parking</w:t>
      </w:r>
      <w:proofErr w:type="gramEnd"/>
      <w:r w:rsidR="001565D6" w:rsidRPr="00F82826">
        <w:rPr>
          <w:rFonts w:ascii="Times New Roman" w:hAnsi="Times New Roman" w:cs="Times New Roman"/>
          <w:color w:val="000000" w:themeColor="text1"/>
          <w:sz w:val="32"/>
          <w:szCs w:val="32"/>
          <w:highlight w:val="darkYellow"/>
        </w:rPr>
        <w:t xml:space="preserve"> lifts</w:t>
      </w:r>
    </w:p>
    <w:p w14:paraId="1C965374" w14:textId="77777777" w:rsidR="00B52AE8" w:rsidRDefault="00B52AE8" w:rsidP="008F04F6">
      <w:pPr>
        <w:jc w:val="center"/>
        <w:rPr>
          <w:rFonts w:ascii="Times New Roman" w:hAnsi="Times New Roman" w:cs="Times New Roman"/>
          <w:color w:val="000000" w:themeColor="text1"/>
          <w:sz w:val="32"/>
          <w:szCs w:val="32"/>
        </w:rPr>
      </w:pPr>
    </w:p>
    <w:p w14:paraId="26F8D846" w14:textId="77777777" w:rsidR="00B52AE8" w:rsidRDefault="00B52AE8" w:rsidP="008F04F6">
      <w:pPr>
        <w:jc w:val="center"/>
        <w:rPr>
          <w:rFonts w:ascii="Times New Roman" w:hAnsi="Times New Roman" w:cs="Times New Roman"/>
          <w:color w:val="000000" w:themeColor="text1"/>
          <w:sz w:val="32"/>
          <w:szCs w:val="32"/>
        </w:rPr>
      </w:pPr>
    </w:p>
    <w:p w14:paraId="5F5B9E02" w14:textId="42EACEEA" w:rsidR="00B52AE8" w:rsidRDefault="00B52AE8" w:rsidP="008F04F6">
      <w:pPr>
        <w:jc w:val="center"/>
        <w:rPr>
          <w:rFonts w:ascii="Times New Roman" w:hAnsi="Times New Roman" w:cs="Times New Roman"/>
          <w:color w:val="000000" w:themeColor="text1"/>
          <w:sz w:val="32"/>
          <w:szCs w:val="32"/>
        </w:rPr>
      </w:pPr>
      <w:r>
        <w:rPr>
          <w:noProof/>
        </w:rPr>
        <w:drawing>
          <wp:inline distT="0" distB="0" distL="0" distR="0" wp14:anchorId="579BD1C3" wp14:editId="56DDD599">
            <wp:extent cx="4286250" cy="2857500"/>
            <wp:effectExtent l="0" t="0" r="0" b="0"/>
            <wp:docPr id="8" name="Picture 8" descr="More Parking in Less Space - Park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e Parking in Less Space - Park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14:paraId="01092EFD" w14:textId="77777777" w:rsidR="00584299" w:rsidRPr="00E505D3" w:rsidRDefault="0058429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lastRenderedPageBreak/>
        <w:t xml:space="preserve">This smart parking solution is designed with homeowners in mind. After you park your car in your garage and exit it, your car is lowered to a subterranean space. </w:t>
      </w:r>
    </w:p>
    <w:p w14:paraId="585C4107" w14:textId="77777777" w:rsidR="00584299" w:rsidRPr="00E505D3" w:rsidRDefault="00584299" w:rsidP="00BA7567">
      <w:pPr>
        <w:rPr>
          <w:rFonts w:ascii="Times New Roman" w:hAnsi="Times New Roman" w:cs="Times New Roman"/>
          <w:color w:val="000000" w:themeColor="text1"/>
          <w:sz w:val="32"/>
          <w:szCs w:val="32"/>
        </w:rPr>
      </w:pPr>
    </w:p>
    <w:p w14:paraId="66378E52" w14:textId="77777777" w:rsidR="00584299" w:rsidRPr="00E505D3" w:rsidRDefault="0058429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Many private homes come with basements and underground garages. Store your cars here, choose which one you prefer to drive, mount the lift and drive away without a congested driveway. </w:t>
      </w:r>
    </w:p>
    <w:p w14:paraId="7C5BD0DA" w14:textId="77777777" w:rsidR="00584299" w:rsidRPr="00E505D3" w:rsidRDefault="00584299" w:rsidP="00BA7567">
      <w:pPr>
        <w:rPr>
          <w:rFonts w:ascii="Times New Roman" w:hAnsi="Times New Roman" w:cs="Times New Roman"/>
          <w:color w:val="000000" w:themeColor="text1"/>
          <w:sz w:val="32"/>
          <w:szCs w:val="32"/>
        </w:rPr>
      </w:pPr>
    </w:p>
    <w:p w14:paraId="69683F11" w14:textId="77777777" w:rsidR="00584299" w:rsidRPr="00E505D3" w:rsidRDefault="0058429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Also popular with inner city parking garages. Employing automated parking valets, they can now utilize underground space without needing to spend too much on human navigation. </w:t>
      </w:r>
    </w:p>
    <w:p w14:paraId="5F486363" w14:textId="77777777" w:rsidR="00584299" w:rsidRPr="00E505D3" w:rsidRDefault="00584299" w:rsidP="00BA7567">
      <w:pPr>
        <w:rPr>
          <w:rFonts w:ascii="Times New Roman" w:hAnsi="Times New Roman" w:cs="Times New Roman"/>
          <w:color w:val="000000" w:themeColor="text1"/>
          <w:sz w:val="32"/>
          <w:szCs w:val="32"/>
        </w:rPr>
      </w:pPr>
    </w:p>
    <w:p w14:paraId="7719C299" w14:textId="5A45D726" w:rsidR="00584299" w:rsidRPr="00E505D3" w:rsidRDefault="00584299" w:rsidP="001A2414">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Your car will be automatically transported to an available parking spot underground, possibly tiered, optimizing space </w:t>
      </w:r>
      <w:r w:rsidR="004D47D9" w:rsidRPr="00E505D3">
        <w:rPr>
          <w:rFonts w:ascii="Times New Roman" w:hAnsi="Times New Roman" w:cs="Times New Roman"/>
          <w:color w:val="000000" w:themeColor="text1"/>
          <w:sz w:val="32"/>
          <w:szCs w:val="32"/>
        </w:rPr>
        <w:t>t</w:t>
      </w:r>
      <w:r w:rsidR="002E4F09" w:rsidRPr="00E505D3">
        <w:rPr>
          <w:rFonts w:ascii="Times New Roman" w:hAnsi="Times New Roman" w:cs="Times New Roman"/>
          <w:color w:val="000000" w:themeColor="text1"/>
          <w:sz w:val="32"/>
          <w:szCs w:val="32"/>
        </w:rPr>
        <w:t>o</w:t>
      </w:r>
      <w:r w:rsidRPr="00E505D3">
        <w:rPr>
          <w:rFonts w:ascii="Times New Roman" w:hAnsi="Times New Roman" w:cs="Times New Roman"/>
          <w:color w:val="000000" w:themeColor="text1"/>
          <w:sz w:val="32"/>
          <w:szCs w:val="32"/>
        </w:rPr>
        <w:t xml:space="preserve"> the max, but more on that below. </w:t>
      </w:r>
    </w:p>
    <w:p w14:paraId="7EBED017" w14:textId="619EADDD" w:rsidR="00FC05AE" w:rsidRPr="00E505D3" w:rsidRDefault="002E4F09" w:rsidP="00FC05AE">
      <w:pPr>
        <w:ind w:left="720"/>
        <w:jc w:val="cente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highlight w:val="darkYellow"/>
        </w:rPr>
        <w:t>3</w:t>
      </w:r>
      <w:r w:rsidR="004F4F65" w:rsidRPr="00E505D3">
        <w:rPr>
          <w:rFonts w:ascii="Times New Roman" w:hAnsi="Times New Roman" w:cs="Times New Roman"/>
          <w:color w:val="000000" w:themeColor="text1"/>
          <w:sz w:val="32"/>
          <w:szCs w:val="32"/>
          <w:highlight w:val="darkYellow"/>
        </w:rPr>
        <w:t>.</w:t>
      </w:r>
      <w:r w:rsidR="00C806FD" w:rsidRPr="00E505D3">
        <w:rPr>
          <w:rFonts w:ascii="Times New Roman" w:hAnsi="Times New Roman" w:cs="Times New Roman"/>
          <w:color w:val="000000" w:themeColor="text1"/>
          <w:sz w:val="32"/>
          <w:szCs w:val="32"/>
          <w:highlight w:val="darkYellow"/>
        </w:rPr>
        <w:t xml:space="preserve">Solar panels </w:t>
      </w:r>
      <w:r w:rsidR="00B5380E" w:rsidRPr="00E505D3">
        <w:rPr>
          <w:rFonts w:ascii="Times New Roman" w:hAnsi="Times New Roman" w:cs="Times New Roman"/>
          <w:color w:val="000000" w:themeColor="text1"/>
          <w:sz w:val="32"/>
          <w:szCs w:val="32"/>
          <w:highlight w:val="darkYellow"/>
        </w:rPr>
        <w:t>parking shadows</w:t>
      </w:r>
    </w:p>
    <w:p w14:paraId="5DD5807D" w14:textId="1F80EFB2" w:rsidR="003D2E25" w:rsidRPr="00E505D3" w:rsidRDefault="001A2414" w:rsidP="00FC05AE">
      <w:pPr>
        <w:ind w:left="720"/>
        <w:jc w:val="center"/>
        <w:rPr>
          <w:rFonts w:ascii="Times New Roman" w:hAnsi="Times New Roman" w:cs="Times New Roman"/>
          <w:color w:val="000000" w:themeColor="text1"/>
          <w:sz w:val="32"/>
          <w:szCs w:val="32"/>
        </w:rPr>
      </w:pPr>
      <w:r w:rsidRPr="00E505D3">
        <w:rPr>
          <w:rFonts w:ascii="Times New Roman" w:hAnsi="Times New Roman" w:cs="Times New Roman"/>
          <w:noProof/>
          <w:color w:val="000000" w:themeColor="text1"/>
          <w:sz w:val="32"/>
          <w:szCs w:val="32"/>
        </w:rPr>
        <w:drawing>
          <wp:anchor distT="0" distB="0" distL="114300" distR="114300" simplePos="0" relativeHeight="251656704" behindDoc="0" locked="0" layoutInCell="1" allowOverlap="1" wp14:anchorId="0E380EBE" wp14:editId="1D40F318">
            <wp:simplePos x="0" y="0"/>
            <wp:positionH relativeFrom="column">
              <wp:posOffset>598170</wp:posOffset>
            </wp:positionH>
            <wp:positionV relativeFrom="paragraph">
              <wp:posOffset>721995</wp:posOffset>
            </wp:positionV>
            <wp:extent cx="5116195" cy="2405380"/>
            <wp:effectExtent l="57150" t="19050" r="65405" b="901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16195" cy="240538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854A7FF" w14:textId="20DC34DE" w:rsidR="00930829" w:rsidRPr="00E505D3" w:rsidRDefault="0093082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lastRenderedPageBreak/>
        <w:t>Marrying smart parking and renewable energy, this innovation is just the tip of the iceberg. For outdoor parking lots, installing solar panels as shades offer the following:</w:t>
      </w:r>
    </w:p>
    <w:p w14:paraId="22BDA812" w14:textId="77777777" w:rsidR="00930829" w:rsidRPr="00E505D3" w:rsidRDefault="00930829" w:rsidP="00BA7567">
      <w:pPr>
        <w:rPr>
          <w:rFonts w:ascii="Times New Roman" w:hAnsi="Times New Roman" w:cs="Times New Roman"/>
          <w:color w:val="000000" w:themeColor="text1"/>
          <w:sz w:val="32"/>
          <w:szCs w:val="32"/>
        </w:rPr>
      </w:pPr>
    </w:p>
    <w:p w14:paraId="60E58A7C" w14:textId="14393B8C" w:rsidR="00930829" w:rsidRPr="00E505D3" w:rsidRDefault="00930829" w:rsidP="00607540">
      <w:pPr>
        <w:pStyle w:val="ListParagraph"/>
        <w:numPr>
          <w:ilvl w:val="0"/>
          <w:numId w:val="5"/>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Parking safe from drastic weather conditions </w:t>
      </w:r>
    </w:p>
    <w:p w14:paraId="60FEAFFB" w14:textId="03204AA7" w:rsidR="00930829" w:rsidRPr="00E505D3" w:rsidRDefault="00930829" w:rsidP="00C67B76">
      <w:pPr>
        <w:pStyle w:val="ListParagraph"/>
        <w:numPr>
          <w:ilvl w:val="0"/>
          <w:numId w:val="5"/>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Reduced opportunity for bird dropping to dirty your car</w:t>
      </w:r>
    </w:p>
    <w:p w14:paraId="25B21078" w14:textId="3A183AF3" w:rsidR="00930829" w:rsidRPr="00E505D3" w:rsidRDefault="00930829" w:rsidP="00C67B76">
      <w:pPr>
        <w:pStyle w:val="ListParagraph"/>
        <w:numPr>
          <w:ilvl w:val="0"/>
          <w:numId w:val="5"/>
        </w:num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Production of energy while optimizing space</w:t>
      </w:r>
    </w:p>
    <w:p w14:paraId="3B2E8EBB" w14:textId="77777777" w:rsidR="00930829" w:rsidRPr="00E505D3" w:rsidRDefault="0093082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Lot owners can feed the energy back into the grid and benefit from local tax cuts. Or, if the parking area is operating an </w:t>
      </w:r>
      <w:proofErr w:type="gramStart"/>
      <w:r w:rsidRPr="00E505D3">
        <w:rPr>
          <w:rFonts w:ascii="Times New Roman" w:hAnsi="Times New Roman" w:cs="Times New Roman"/>
          <w:color w:val="000000" w:themeColor="text1"/>
          <w:sz w:val="32"/>
          <w:szCs w:val="32"/>
        </w:rPr>
        <w:t>APS</w:t>
      </w:r>
      <w:proofErr w:type="gramEnd"/>
      <w:r w:rsidRPr="00E505D3">
        <w:rPr>
          <w:rFonts w:ascii="Times New Roman" w:hAnsi="Times New Roman" w:cs="Times New Roman"/>
          <w:color w:val="000000" w:themeColor="text1"/>
          <w:sz w:val="32"/>
          <w:szCs w:val="32"/>
        </w:rPr>
        <w:t xml:space="preserve"> they break even with energy consumption.</w:t>
      </w:r>
    </w:p>
    <w:p w14:paraId="04266C30" w14:textId="77777777" w:rsidR="00930829" w:rsidRPr="00E505D3" w:rsidRDefault="00930829" w:rsidP="00BA7567">
      <w:pPr>
        <w:rPr>
          <w:rFonts w:ascii="Times New Roman" w:hAnsi="Times New Roman" w:cs="Times New Roman"/>
          <w:color w:val="000000" w:themeColor="text1"/>
          <w:sz w:val="32"/>
          <w:szCs w:val="32"/>
        </w:rPr>
      </w:pPr>
    </w:p>
    <w:p w14:paraId="51110F28" w14:textId="77777777" w:rsidR="00930829" w:rsidRPr="00E505D3" w:rsidRDefault="00930829"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These schools in California benefitted from reduced electricity fees for up to 20 years. Smart parking innovation at its finest! And it instills a sense of green forward-thinking in the students too to boot. </w:t>
      </w:r>
    </w:p>
    <w:p w14:paraId="0E3D5753" w14:textId="040C228D" w:rsidR="00135CD5" w:rsidRDefault="00135CD5" w:rsidP="00135CD5">
      <w:pPr>
        <w:jc w:val="cente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highlight w:val="darkYellow"/>
        </w:rPr>
        <w:t>4.Reduced fees for EVs</w:t>
      </w:r>
    </w:p>
    <w:p w14:paraId="16AA3789" w14:textId="77777777" w:rsidR="00812A7C" w:rsidRDefault="00812A7C" w:rsidP="00135CD5">
      <w:pPr>
        <w:jc w:val="center"/>
        <w:rPr>
          <w:rFonts w:ascii="Times New Roman" w:hAnsi="Times New Roman" w:cs="Times New Roman"/>
          <w:color w:val="000000" w:themeColor="text1"/>
          <w:sz w:val="32"/>
          <w:szCs w:val="32"/>
        </w:rPr>
      </w:pPr>
    </w:p>
    <w:p w14:paraId="63534A42" w14:textId="77777777" w:rsidR="00812A7C" w:rsidRDefault="00812A7C" w:rsidP="00135CD5">
      <w:pPr>
        <w:jc w:val="center"/>
        <w:rPr>
          <w:rFonts w:ascii="Times New Roman" w:hAnsi="Times New Roman" w:cs="Times New Roman"/>
          <w:color w:val="000000" w:themeColor="text1"/>
          <w:sz w:val="32"/>
          <w:szCs w:val="32"/>
        </w:rPr>
      </w:pPr>
    </w:p>
    <w:p w14:paraId="02C603A1" w14:textId="6704CF0F" w:rsidR="00812A7C" w:rsidRDefault="005F6908" w:rsidP="00135CD5">
      <w:pPr>
        <w:jc w:val="center"/>
        <w:rPr>
          <w:rFonts w:ascii="Times New Roman" w:hAnsi="Times New Roman" w:cs="Times New Roman"/>
          <w:color w:val="000000" w:themeColor="text1"/>
          <w:sz w:val="32"/>
          <w:szCs w:val="32"/>
        </w:rPr>
      </w:pPr>
      <w:r>
        <w:rPr>
          <w:noProof/>
        </w:rPr>
        <w:drawing>
          <wp:inline distT="0" distB="0" distL="0" distR="0" wp14:anchorId="1FE09E6D" wp14:editId="4688631D">
            <wp:extent cx="3095625" cy="1733550"/>
            <wp:effectExtent l="0" t="0" r="9525" b="0"/>
            <wp:docPr id="9" name="Picture 9" descr="Electric Vehicles for J&amp;K - Jammu Kashmir Latest News | Tour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ic Vehicles for J&amp;K - Jammu Kashmir Latest News | Touris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630" cy="1734673"/>
                    </a:xfrm>
                    <a:prstGeom prst="rect">
                      <a:avLst/>
                    </a:prstGeom>
                    <a:noFill/>
                    <a:ln>
                      <a:noFill/>
                    </a:ln>
                  </pic:spPr>
                </pic:pic>
              </a:graphicData>
            </a:graphic>
          </wp:inline>
        </w:drawing>
      </w:r>
    </w:p>
    <w:p w14:paraId="06CDD75A" w14:textId="77777777" w:rsidR="00812A7C" w:rsidRDefault="00812A7C" w:rsidP="00135CD5">
      <w:pPr>
        <w:jc w:val="center"/>
        <w:rPr>
          <w:rFonts w:ascii="Times New Roman" w:hAnsi="Times New Roman" w:cs="Times New Roman"/>
          <w:color w:val="000000" w:themeColor="text1"/>
          <w:sz w:val="32"/>
          <w:szCs w:val="32"/>
        </w:rPr>
      </w:pPr>
    </w:p>
    <w:p w14:paraId="33471E07" w14:textId="77777777" w:rsidR="00AE1315" w:rsidRPr="00E505D3" w:rsidRDefault="00AE1315"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This innovation for smart parking promotes the use of electric vehicles. An objective for smart cities is to reduce carbon emissions. Therefore, it makes sense to offer lower parking rates for EVs. Smart move.</w:t>
      </w:r>
    </w:p>
    <w:p w14:paraId="4A57BE72" w14:textId="77777777" w:rsidR="00AE1315" w:rsidRPr="00E505D3" w:rsidRDefault="00AE1315" w:rsidP="00BA7567">
      <w:pPr>
        <w:rPr>
          <w:rFonts w:ascii="Times New Roman" w:hAnsi="Times New Roman" w:cs="Times New Roman"/>
          <w:color w:val="000000" w:themeColor="text1"/>
          <w:sz w:val="32"/>
          <w:szCs w:val="32"/>
        </w:rPr>
      </w:pPr>
    </w:p>
    <w:p w14:paraId="2331F555" w14:textId="77777777" w:rsidR="00AE1315" w:rsidRPr="00E505D3" w:rsidRDefault="00AE1315"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In conjunction with smart parking apps and designated EV charging stations, you can brave inner city parking with your EV. </w:t>
      </w:r>
    </w:p>
    <w:p w14:paraId="4E9D7028" w14:textId="77777777" w:rsidR="00AE1315" w:rsidRPr="00E505D3" w:rsidRDefault="00AE1315" w:rsidP="00BA7567">
      <w:pPr>
        <w:rPr>
          <w:rFonts w:ascii="Times New Roman" w:hAnsi="Times New Roman" w:cs="Times New Roman"/>
          <w:color w:val="000000" w:themeColor="text1"/>
          <w:sz w:val="32"/>
          <w:szCs w:val="32"/>
        </w:rPr>
      </w:pPr>
    </w:p>
    <w:p w14:paraId="08E483CE" w14:textId="77777777" w:rsidR="00AE1315" w:rsidRPr="00E505D3" w:rsidRDefault="00AE1315"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If you don’t need to charge your car each time you park it, you can apply for a residential parking permit at a reduced cost. There’s no one price however, it fluctuates depending on local councils, but definitely worth looking into. </w:t>
      </w:r>
    </w:p>
    <w:p w14:paraId="26C798AE" w14:textId="64E1F220" w:rsidR="000E11D9" w:rsidRDefault="000E11D9" w:rsidP="00316555">
      <w:pPr>
        <w:jc w:val="cente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highlight w:val="darkYellow"/>
        </w:rPr>
        <w:t>5.</w:t>
      </w:r>
      <w:r w:rsidR="008A1783" w:rsidRPr="00E505D3">
        <w:rPr>
          <w:rFonts w:ascii="Times New Roman" w:hAnsi="Times New Roman" w:cs="Times New Roman"/>
          <w:color w:val="000000" w:themeColor="text1"/>
          <w:sz w:val="32"/>
          <w:szCs w:val="32"/>
          <w:highlight w:val="darkYellow"/>
        </w:rPr>
        <w:t>Robot valet parking</w:t>
      </w:r>
    </w:p>
    <w:p w14:paraId="6B3E2D34" w14:textId="77777777" w:rsidR="005F6908" w:rsidRDefault="005F6908" w:rsidP="00316555">
      <w:pPr>
        <w:jc w:val="center"/>
        <w:rPr>
          <w:rFonts w:ascii="Times New Roman" w:hAnsi="Times New Roman" w:cs="Times New Roman"/>
          <w:color w:val="000000" w:themeColor="text1"/>
          <w:sz w:val="32"/>
          <w:szCs w:val="32"/>
        </w:rPr>
      </w:pPr>
    </w:p>
    <w:p w14:paraId="31E22B79" w14:textId="77777777" w:rsidR="005F6908" w:rsidRDefault="005F6908" w:rsidP="00316555">
      <w:pPr>
        <w:jc w:val="center"/>
        <w:rPr>
          <w:rFonts w:ascii="Times New Roman" w:hAnsi="Times New Roman" w:cs="Times New Roman"/>
          <w:color w:val="000000" w:themeColor="text1"/>
          <w:sz w:val="32"/>
          <w:szCs w:val="32"/>
        </w:rPr>
      </w:pPr>
    </w:p>
    <w:p w14:paraId="456F1366" w14:textId="77777777" w:rsidR="005F6908" w:rsidRDefault="005F6908" w:rsidP="00316555">
      <w:pPr>
        <w:jc w:val="center"/>
        <w:rPr>
          <w:rFonts w:ascii="Times New Roman" w:hAnsi="Times New Roman" w:cs="Times New Roman"/>
          <w:color w:val="000000" w:themeColor="text1"/>
          <w:sz w:val="32"/>
          <w:szCs w:val="32"/>
        </w:rPr>
      </w:pPr>
    </w:p>
    <w:p w14:paraId="5151E326" w14:textId="1BEE6097" w:rsidR="005F6908" w:rsidRDefault="001A2414" w:rsidP="00316555">
      <w:pPr>
        <w:jc w:val="center"/>
        <w:rPr>
          <w:rFonts w:ascii="Times New Roman" w:hAnsi="Times New Roman" w:cs="Times New Roman"/>
          <w:color w:val="000000" w:themeColor="text1"/>
          <w:sz w:val="32"/>
          <w:szCs w:val="32"/>
        </w:rPr>
      </w:pPr>
      <w:r>
        <w:rPr>
          <w:noProof/>
        </w:rPr>
        <w:drawing>
          <wp:inline distT="0" distB="0" distL="0" distR="0" wp14:anchorId="799071C5" wp14:editId="31BF5717">
            <wp:extent cx="2619375" cy="2619375"/>
            <wp:effectExtent l="0" t="0" r="9525" b="9525"/>
            <wp:docPr id="10" name="Picture 10" descr="Robot valets are now parking cars in one of France's busi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t valets are now parking cars in one of France's busies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0293A4A" w14:textId="77777777" w:rsidR="005F6908" w:rsidRDefault="005F6908" w:rsidP="00316555">
      <w:pPr>
        <w:jc w:val="center"/>
        <w:rPr>
          <w:rFonts w:ascii="Times New Roman" w:hAnsi="Times New Roman" w:cs="Times New Roman"/>
          <w:color w:val="000000" w:themeColor="text1"/>
          <w:sz w:val="32"/>
          <w:szCs w:val="32"/>
        </w:rPr>
      </w:pPr>
    </w:p>
    <w:p w14:paraId="36AE24C0" w14:textId="77777777" w:rsidR="005F6908" w:rsidRDefault="005F6908" w:rsidP="00316555">
      <w:pPr>
        <w:jc w:val="center"/>
        <w:rPr>
          <w:rFonts w:ascii="Times New Roman" w:hAnsi="Times New Roman" w:cs="Times New Roman"/>
          <w:color w:val="000000" w:themeColor="text1"/>
          <w:sz w:val="32"/>
          <w:szCs w:val="32"/>
        </w:rPr>
      </w:pPr>
    </w:p>
    <w:p w14:paraId="017B216C" w14:textId="77777777" w:rsidR="005F6908" w:rsidRPr="00E505D3" w:rsidRDefault="005F6908" w:rsidP="00316555">
      <w:pPr>
        <w:jc w:val="center"/>
        <w:rPr>
          <w:rFonts w:ascii="Times New Roman" w:hAnsi="Times New Roman" w:cs="Times New Roman"/>
          <w:color w:val="000000" w:themeColor="text1"/>
          <w:sz w:val="32"/>
          <w:szCs w:val="32"/>
        </w:rPr>
      </w:pPr>
    </w:p>
    <w:p w14:paraId="56BB9A2A" w14:textId="77777777" w:rsidR="00097ADD" w:rsidRPr="00E505D3" w:rsidRDefault="00097ADD"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According to IEEE, Robotic Valet Automated Parking Systems (APS) is a viable solution to the parking problem. Designed initially for dedicated </w:t>
      </w:r>
      <w:r w:rsidRPr="00E505D3">
        <w:rPr>
          <w:rFonts w:ascii="Times New Roman" w:hAnsi="Times New Roman" w:cs="Times New Roman"/>
          <w:color w:val="000000" w:themeColor="text1"/>
          <w:sz w:val="32"/>
          <w:szCs w:val="32"/>
        </w:rPr>
        <w:lastRenderedPageBreak/>
        <w:t xml:space="preserve">parking lots, the automated parking service saves car owners time and gas looking for available space. </w:t>
      </w:r>
    </w:p>
    <w:p w14:paraId="76161C44" w14:textId="77777777" w:rsidR="00097ADD" w:rsidRPr="00E505D3" w:rsidRDefault="00097ADD" w:rsidP="00BA7567">
      <w:pPr>
        <w:rPr>
          <w:rFonts w:ascii="Times New Roman" w:hAnsi="Times New Roman" w:cs="Times New Roman"/>
          <w:color w:val="000000" w:themeColor="text1"/>
          <w:sz w:val="32"/>
          <w:szCs w:val="32"/>
        </w:rPr>
      </w:pPr>
    </w:p>
    <w:p w14:paraId="494742D5" w14:textId="77777777" w:rsidR="00097ADD" w:rsidRPr="00E505D3" w:rsidRDefault="00097ADD"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 xml:space="preserve">When you enter the </w:t>
      </w:r>
      <w:proofErr w:type="gramStart"/>
      <w:r w:rsidRPr="009F0DD8">
        <w:rPr>
          <w:rFonts w:ascii="Times New Roman" w:hAnsi="Times New Roman" w:cs="Times New Roman"/>
          <w:color w:val="000000" w:themeColor="text1"/>
          <w:sz w:val="32"/>
          <w:szCs w:val="32"/>
        </w:rPr>
        <w:t>lot</w:t>
      </w:r>
      <w:proofErr w:type="gramEnd"/>
      <w:r w:rsidRPr="00E505D3">
        <w:rPr>
          <w:rFonts w:ascii="Times New Roman" w:hAnsi="Times New Roman" w:cs="Times New Roman"/>
          <w:color w:val="000000" w:themeColor="text1"/>
          <w:sz w:val="32"/>
          <w:szCs w:val="32"/>
        </w:rPr>
        <w:t xml:space="preserve"> you drive your car onto a sort of loading dock. With the help of an app, you can leave your car and let the robotics do the rest. </w:t>
      </w:r>
    </w:p>
    <w:p w14:paraId="4DDBAF08" w14:textId="77777777" w:rsidR="00097ADD" w:rsidRPr="00E505D3" w:rsidRDefault="00097ADD" w:rsidP="00BA7567">
      <w:pPr>
        <w:rPr>
          <w:rFonts w:ascii="Times New Roman" w:hAnsi="Times New Roman" w:cs="Times New Roman"/>
          <w:color w:val="000000" w:themeColor="text1"/>
          <w:sz w:val="32"/>
          <w:szCs w:val="32"/>
        </w:rPr>
      </w:pPr>
    </w:p>
    <w:p w14:paraId="7FD6B4F2" w14:textId="77777777" w:rsidR="00097ADD" w:rsidRPr="00E505D3" w:rsidRDefault="00097ADD"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The dock automatically transports your car to the nearest free space. This reduces accidents, saves space, can use parking lifts, and boosts the overall efficiency of the parking garage.</w:t>
      </w:r>
    </w:p>
    <w:p w14:paraId="6AE8AF75" w14:textId="77777777" w:rsidR="00097ADD" w:rsidRPr="00E505D3" w:rsidRDefault="00097ADD" w:rsidP="00BA7567">
      <w:pPr>
        <w:rPr>
          <w:rFonts w:ascii="Times New Roman" w:hAnsi="Times New Roman" w:cs="Times New Roman"/>
          <w:color w:val="000000" w:themeColor="text1"/>
          <w:sz w:val="32"/>
          <w:szCs w:val="32"/>
        </w:rPr>
      </w:pPr>
    </w:p>
    <w:p w14:paraId="7BA00BF8" w14:textId="77777777" w:rsidR="00097ADD" w:rsidRPr="00E505D3" w:rsidRDefault="00097ADD"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In the unlikely event of any mishaps, the services of a dedicated car accident lawyer are readily available to provide expert guidance and support.</w:t>
      </w:r>
    </w:p>
    <w:p w14:paraId="3ED31366" w14:textId="0D7C40A4" w:rsidR="00243DAE" w:rsidRDefault="000A57CA" w:rsidP="00FB0B87">
      <w:pPr>
        <w:jc w:val="cente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highlight w:val="darkCyan"/>
        </w:rPr>
        <w:t xml:space="preserve">Conclusion </w:t>
      </w:r>
    </w:p>
    <w:p w14:paraId="12B28D19" w14:textId="77777777" w:rsidR="00563D9D" w:rsidRDefault="00563D9D" w:rsidP="00FB0B87">
      <w:pPr>
        <w:jc w:val="center"/>
        <w:rPr>
          <w:rFonts w:ascii="Times New Roman" w:hAnsi="Times New Roman" w:cs="Times New Roman"/>
          <w:color w:val="000000" w:themeColor="text1"/>
          <w:sz w:val="32"/>
          <w:szCs w:val="32"/>
        </w:rPr>
      </w:pPr>
    </w:p>
    <w:p w14:paraId="7E1D7421" w14:textId="44468413" w:rsidR="009C3265" w:rsidRPr="00E505D3" w:rsidRDefault="00350732" w:rsidP="00BA7567">
      <w:pPr>
        <w:rPr>
          <w:rFonts w:ascii="Times New Roman" w:hAnsi="Times New Roman" w:cs="Times New Roman"/>
          <w:color w:val="000000" w:themeColor="text1"/>
          <w:sz w:val="32"/>
          <w:szCs w:val="32"/>
        </w:rPr>
      </w:pPr>
      <w:r w:rsidRPr="00E505D3">
        <w:rPr>
          <w:rFonts w:ascii="Times New Roman" w:hAnsi="Times New Roman" w:cs="Times New Roman"/>
          <w:color w:val="000000" w:themeColor="text1"/>
          <w:sz w:val="32"/>
          <w:szCs w:val="32"/>
        </w:rPr>
        <w:t>As a conclusion, this project will help in reducing the amount of time a driver has to spend around the parking just to find an available spot, reducing the amount of traffic around the parking and also reducing the bad parking around the parking space.</w:t>
      </w:r>
    </w:p>
    <w:p w14:paraId="0C97E6F6" w14:textId="77777777" w:rsidR="000A57CA" w:rsidRPr="00E505D3" w:rsidRDefault="000A57CA" w:rsidP="00BA7567">
      <w:pPr>
        <w:rPr>
          <w:rFonts w:ascii="Times New Roman" w:hAnsi="Times New Roman" w:cs="Times New Roman"/>
          <w:color w:val="000000" w:themeColor="text1"/>
          <w:sz w:val="32"/>
          <w:szCs w:val="32"/>
        </w:rPr>
      </w:pPr>
    </w:p>
    <w:p w14:paraId="277846BF" w14:textId="77777777" w:rsidR="00006237" w:rsidRPr="00E505D3" w:rsidRDefault="00006237" w:rsidP="00BA7567">
      <w:pPr>
        <w:rPr>
          <w:rFonts w:ascii="Times New Roman" w:hAnsi="Times New Roman" w:cs="Times New Roman"/>
          <w:color w:val="000000" w:themeColor="text1"/>
          <w:sz w:val="32"/>
          <w:szCs w:val="32"/>
        </w:rPr>
      </w:pPr>
    </w:p>
    <w:p w14:paraId="64188518" w14:textId="75A28162" w:rsidR="00CA16B4" w:rsidRPr="00E505D3" w:rsidRDefault="00CA16B4" w:rsidP="00BA7567">
      <w:pPr>
        <w:rPr>
          <w:rFonts w:ascii="Times New Roman" w:hAnsi="Times New Roman" w:cs="Times New Roman"/>
          <w:color w:val="000000" w:themeColor="text1"/>
          <w:sz w:val="32"/>
          <w:szCs w:val="32"/>
        </w:rPr>
      </w:pPr>
    </w:p>
    <w:sectPr w:rsidR="00CA16B4" w:rsidRPr="00E505D3" w:rsidSect="0004062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D58F" w14:textId="77777777" w:rsidR="000C0CC9" w:rsidRDefault="000C0CC9" w:rsidP="004B3676">
      <w:pPr>
        <w:spacing w:after="0" w:line="240" w:lineRule="auto"/>
      </w:pPr>
      <w:r>
        <w:separator/>
      </w:r>
    </w:p>
  </w:endnote>
  <w:endnote w:type="continuationSeparator" w:id="0">
    <w:p w14:paraId="54B7E406" w14:textId="77777777" w:rsidR="000C0CC9" w:rsidRDefault="000C0CC9" w:rsidP="004B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1C34" w14:textId="77777777" w:rsidR="003413C6" w:rsidRDefault="00341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9206" w14:textId="77777777" w:rsidR="003413C6" w:rsidRDefault="003413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6D38" w14:textId="77777777" w:rsidR="003413C6" w:rsidRDefault="00341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D8B5" w14:textId="77777777" w:rsidR="000C0CC9" w:rsidRDefault="000C0CC9" w:rsidP="004B3676">
      <w:pPr>
        <w:spacing w:after="0" w:line="240" w:lineRule="auto"/>
      </w:pPr>
      <w:r>
        <w:separator/>
      </w:r>
    </w:p>
  </w:footnote>
  <w:footnote w:type="continuationSeparator" w:id="0">
    <w:p w14:paraId="7006E1E5" w14:textId="77777777" w:rsidR="000C0CC9" w:rsidRDefault="000C0CC9" w:rsidP="004B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95CE" w14:textId="77777777" w:rsidR="003413C6" w:rsidRDefault="00341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51F7" w14:textId="77777777" w:rsidR="008E1F2F" w:rsidRDefault="008E1F2F">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647D" w14:textId="77777777" w:rsidR="003413C6" w:rsidRDefault="00341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679"/>
    <w:multiLevelType w:val="hybridMultilevel"/>
    <w:tmpl w:val="C1A0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5DF"/>
    <w:multiLevelType w:val="hybridMultilevel"/>
    <w:tmpl w:val="0956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A2B16"/>
    <w:multiLevelType w:val="hybridMultilevel"/>
    <w:tmpl w:val="F906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21B5E"/>
    <w:multiLevelType w:val="hybridMultilevel"/>
    <w:tmpl w:val="45E2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D6FD1"/>
    <w:multiLevelType w:val="hybridMultilevel"/>
    <w:tmpl w:val="EDB24E0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1E"/>
    <w:rsid w:val="00006237"/>
    <w:rsid w:val="00034410"/>
    <w:rsid w:val="00040623"/>
    <w:rsid w:val="00046791"/>
    <w:rsid w:val="00062E60"/>
    <w:rsid w:val="000739A2"/>
    <w:rsid w:val="0009144B"/>
    <w:rsid w:val="00097ADD"/>
    <w:rsid w:val="000A57CA"/>
    <w:rsid w:val="000C0CC9"/>
    <w:rsid w:val="000C4682"/>
    <w:rsid w:val="000E11D9"/>
    <w:rsid w:val="000E5BF6"/>
    <w:rsid w:val="000F6315"/>
    <w:rsid w:val="0010532A"/>
    <w:rsid w:val="001177F2"/>
    <w:rsid w:val="00135CD5"/>
    <w:rsid w:val="00147271"/>
    <w:rsid w:val="001475AD"/>
    <w:rsid w:val="001565D6"/>
    <w:rsid w:val="0016718F"/>
    <w:rsid w:val="00181AD4"/>
    <w:rsid w:val="00190993"/>
    <w:rsid w:val="001926EF"/>
    <w:rsid w:val="00194B86"/>
    <w:rsid w:val="001A2414"/>
    <w:rsid w:val="001C49B7"/>
    <w:rsid w:val="001D39F5"/>
    <w:rsid w:val="001E4805"/>
    <w:rsid w:val="001F1698"/>
    <w:rsid w:val="00236B81"/>
    <w:rsid w:val="00243DAE"/>
    <w:rsid w:val="00244802"/>
    <w:rsid w:val="002646C3"/>
    <w:rsid w:val="00272740"/>
    <w:rsid w:val="00293F34"/>
    <w:rsid w:val="002E4F09"/>
    <w:rsid w:val="002F0915"/>
    <w:rsid w:val="002F7277"/>
    <w:rsid w:val="00314EDD"/>
    <w:rsid w:val="00316555"/>
    <w:rsid w:val="00316EA5"/>
    <w:rsid w:val="003208A5"/>
    <w:rsid w:val="00341269"/>
    <w:rsid w:val="003413C6"/>
    <w:rsid w:val="003431A4"/>
    <w:rsid w:val="00350732"/>
    <w:rsid w:val="00355670"/>
    <w:rsid w:val="00384820"/>
    <w:rsid w:val="0039285B"/>
    <w:rsid w:val="003B4EF8"/>
    <w:rsid w:val="003C7AF6"/>
    <w:rsid w:val="003D2E25"/>
    <w:rsid w:val="003D6CA4"/>
    <w:rsid w:val="003E507D"/>
    <w:rsid w:val="00411AEB"/>
    <w:rsid w:val="00415F5D"/>
    <w:rsid w:val="004408FD"/>
    <w:rsid w:val="004B3676"/>
    <w:rsid w:val="004B39D6"/>
    <w:rsid w:val="004D47D9"/>
    <w:rsid w:val="004D6506"/>
    <w:rsid w:val="004E724C"/>
    <w:rsid w:val="004F4F65"/>
    <w:rsid w:val="004F50E5"/>
    <w:rsid w:val="00530439"/>
    <w:rsid w:val="00541E7E"/>
    <w:rsid w:val="005423A5"/>
    <w:rsid w:val="00563D9D"/>
    <w:rsid w:val="00584299"/>
    <w:rsid w:val="005963A3"/>
    <w:rsid w:val="005C10EF"/>
    <w:rsid w:val="005C5E47"/>
    <w:rsid w:val="005F463D"/>
    <w:rsid w:val="005F6908"/>
    <w:rsid w:val="00607540"/>
    <w:rsid w:val="00635648"/>
    <w:rsid w:val="00643BB6"/>
    <w:rsid w:val="006612D8"/>
    <w:rsid w:val="00684A32"/>
    <w:rsid w:val="006A46C6"/>
    <w:rsid w:val="006C5AB6"/>
    <w:rsid w:val="006C5DE3"/>
    <w:rsid w:val="00724C6B"/>
    <w:rsid w:val="00725CAD"/>
    <w:rsid w:val="00741554"/>
    <w:rsid w:val="00746228"/>
    <w:rsid w:val="007478A2"/>
    <w:rsid w:val="00797088"/>
    <w:rsid w:val="007979BE"/>
    <w:rsid w:val="007C4DF5"/>
    <w:rsid w:val="007E2684"/>
    <w:rsid w:val="00812A7C"/>
    <w:rsid w:val="0083713F"/>
    <w:rsid w:val="00842584"/>
    <w:rsid w:val="00861B93"/>
    <w:rsid w:val="00896826"/>
    <w:rsid w:val="008A1783"/>
    <w:rsid w:val="008A5A29"/>
    <w:rsid w:val="008C2809"/>
    <w:rsid w:val="008D4A92"/>
    <w:rsid w:val="008D5F12"/>
    <w:rsid w:val="008E1F2F"/>
    <w:rsid w:val="008F04F6"/>
    <w:rsid w:val="009033F6"/>
    <w:rsid w:val="009171C0"/>
    <w:rsid w:val="009215E9"/>
    <w:rsid w:val="00930829"/>
    <w:rsid w:val="009649FD"/>
    <w:rsid w:val="00965F16"/>
    <w:rsid w:val="00972E9F"/>
    <w:rsid w:val="009B2010"/>
    <w:rsid w:val="009B6FCB"/>
    <w:rsid w:val="009C3265"/>
    <w:rsid w:val="009F0DD8"/>
    <w:rsid w:val="009F1607"/>
    <w:rsid w:val="00A12524"/>
    <w:rsid w:val="00A2358D"/>
    <w:rsid w:val="00A2399B"/>
    <w:rsid w:val="00A34E1E"/>
    <w:rsid w:val="00A565A5"/>
    <w:rsid w:val="00A802EC"/>
    <w:rsid w:val="00AE1315"/>
    <w:rsid w:val="00B20546"/>
    <w:rsid w:val="00B46D8B"/>
    <w:rsid w:val="00B52AE8"/>
    <w:rsid w:val="00B5380E"/>
    <w:rsid w:val="00B54F82"/>
    <w:rsid w:val="00B7362B"/>
    <w:rsid w:val="00B87F2E"/>
    <w:rsid w:val="00BA7567"/>
    <w:rsid w:val="00BC3504"/>
    <w:rsid w:val="00BC3FDA"/>
    <w:rsid w:val="00C16DF1"/>
    <w:rsid w:val="00C27B14"/>
    <w:rsid w:val="00C60A08"/>
    <w:rsid w:val="00C67B76"/>
    <w:rsid w:val="00C806FD"/>
    <w:rsid w:val="00C92722"/>
    <w:rsid w:val="00CA16B4"/>
    <w:rsid w:val="00CE0A94"/>
    <w:rsid w:val="00CF353F"/>
    <w:rsid w:val="00D42CC3"/>
    <w:rsid w:val="00D80FF0"/>
    <w:rsid w:val="00D87721"/>
    <w:rsid w:val="00DB2942"/>
    <w:rsid w:val="00DB5321"/>
    <w:rsid w:val="00DE4ABF"/>
    <w:rsid w:val="00DF0D7E"/>
    <w:rsid w:val="00E3017F"/>
    <w:rsid w:val="00E505D3"/>
    <w:rsid w:val="00E63DBE"/>
    <w:rsid w:val="00E7374F"/>
    <w:rsid w:val="00F0417F"/>
    <w:rsid w:val="00F242A4"/>
    <w:rsid w:val="00F42B20"/>
    <w:rsid w:val="00F646AB"/>
    <w:rsid w:val="00F81DAB"/>
    <w:rsid w:val="00F82826"/>
    <w:rsid w:val="00FB0B87"/>
    <w:rsid w:val="00FC05AE"/>
    <w:rsid w:val="00FE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8210E"/>
  <w15:chartTrackingRefBased/>
  <w15:docId w15:val="{EA47ED47-337E-8F49-9EF4-CE4E1586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84"/>
    <w:pPr>
      <w:ind w:left="720"/>
      <w:contextualSpacing/>
    </w:pPr>
  </w:style>
  <w:style w:type="paragraph" w:styleId="Header">
    <w:name w:val="header"/>
    <w:basedOn w:val="Normal"/>
    <w:link w:val="HeaderChar"/>
    <w:uiPriority w:val="99"/>
    <w:unhideWhenUsed/>
    <w:rsid w:val="004B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676"/>
  </w:style>
  <w:style w:type="paragraph" w:styleId="Footer">
    <w:name w:val="footer"/>
    <w:basedOn w:val="Normal"/>
    <w:link w:val="FooterChar"/>
    <w:uiPriority w:val="99"/>
    <w:unhideWhenUsed/>
    <w:rsid w:val="004B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676"/>
  </w:style>
  <w:style w:type="paragraph" w:styleId="NoSpacing">
    <w:name w:val="No Spacing"/>
    <w:link w:val="NoSpacingChar"/>
    <w:uiPriority w:val="1"/>
    <w:qFormat/>
    <w:rsid w:val="008C2809"/>
    <w:pPr>
      <w:spacing w:after="0" w:line="240" w:lineRule="auto"/>
    </w:pPr>
    <w:rPr>
      <w:kern w:val="0"/>
      <w14:ligatures w14:val="none"/>
    </w:rPr>
  </w:style>
  <w:style w:type="character" w:customStyle="1" w:styleId="NoSpacingChar">
    <w:name w:val="No Spacing Char"/>
    <w:basedOn w:val="DefaultParagraphFont"/>
    <w:link w:val="NoSpacing"/>
    <w:uiPriority w:val="1"/>
    <w:rsid w:val="008C280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mahasaravanan188@gmail.com</dc:creator>
  <cp:keywords/>
  <dc:description/>
  <cp:lastModifiedBy>mahasaravanan188@gmail.com</cp:lastModifiedBy>
  <cp:revision>2</cp:revision>
  <dcterms:created xsi:type="dcterms:W3CDTF">2023-10-11T05:22:00Z</dcterms:created>
  <dcterms:modified xsi:type="dcterms:W3CDTF">2023-10-11T05:22:00Z</dcterms:modified>
</cp:coreProperties>
</file>