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                                    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62"/>
        <w:jc w:val="both"/>
        <w:rPr>
          <w:sz w:val="32"/>
          <w:szCs w:val="32"/>
          <w:lang w:val="en-US"/>
        </w:rPr>
      </w:pPr>
      <w:r>
        <w:t xml:space="preserve">              FLIGHT BOOKING APP </w:t>
      </w:r>
    </w:p>
    <w:p>
      <w:pPr>
        <w:pStyle w:val="style179"/>
        <w:rPr/>
      </w:pPr>
      <w:r>
        <w:rPr>
          <w:sz w:val="32"/>
          <w:szCs w:val="32"/>
          <w:lang w:val="en-US"/>
        </w:rPr>
        <w:t xml:space="preserve">                                 </w:t>
      </w:r>
      <w:r>
        <w:rPr>
          <w:sz w:val="32"/>
          <w:szCs w:val="32"/>
        </w:rPr>
        <w:t xml:space="preserve">  </w:t>
      </w:r>
      <w:r>
        <w:rPr>
          <w:rStyle w:val="style264"/>
          <w:sz w:val="32"/>
          <w:szCs w:val="32"/>
        </w:rPr>
        <w:t xml:space="preserve">Team mates          </w:t>
      </w:r>
      <w:r>
        <w:rPr>
          <w:sz w:val="32"/>
          <w:szCs w:val="32"/>
        </w:rPr>
        <w:t xml:space="preserve">   </w:t>
      </w:r>
      <w:r>
        <w:t xml:space="preserve">                        </w:t>
      </w:r>
    </w:p>
    <w:tbl>
      <w:tblPr>
        <w:tblpPr w:leftFromText="180" w:rightFromText="180" w:vertAnchor="text" w:horzAnchor="margin" w:tblpXSpec="left"/>
        <w:tblOverlap w:val="never"/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R.MAHALAKSHMI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V.MIRUDULA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K.E.MATCHIMAI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M.MOHANA PRIYA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S.THOSBA SARATHI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au410121243060</w:t>
            </w:r>
          </w:p>
        </w:tc>
      </w:tr>
    </w:tbl>
    <w:p>
      <w:pPr>
        <w:pStyle w:val="style0"/>
        <w:ind w:left="220" w:leftChars="0"/>
        <w:jc w:val="left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Abstract</w:t>
      </w:r>
      <w:r>
        <w:rPr>
          <w:sz w:val="28"/>
          <w:szCs w:val="28"/>
          <w:lang w:val="en-US"/>
        </w:rPr>
        <w:t>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FlightBook is a user-friendly mobile application designed to streamline the flight booking process, providing travelers with a seamless and efficient way to search, book, and manage flights. Utilizing a robust database and intuitive interface, FlightBook enables users to effortlessly browse and compare flights from various airlines, view real-time availability and pricing, and securely book tickets.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Key Features: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Flight Search and Filtering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Real-time Availability and Pricing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Secure Booking and Payment Gateway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User Profile and Booking History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Push Notifications for Flight Update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Objectives</w:t>
      </w:r>
      <w:r>
        <w:rPr>
          <w:sz w:val="28"/>
          <w:szCs w:val="28"/>
          <w:lang w:val="en-US"/>
        </w:rPr>
        <w:t>:</w:t>
      </w: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1. Simplify the flight booking process for travelers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Provide real-time information on flight availability and pricing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Ensure secure and efficient payment processing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Enhance user experience through personalized profiles and booking history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Methodology: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FlightBook employs a client-server architecture, utilizing React Native for mobile development and Firebase for backend services. The application integrates with airline APIs to retrieve real-time flight data.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Benefits</w:t>
      </w:r>
      <w:r>
        <w:rPr>
          <w:sz w:val="28"/>
          <w:szCs w:val="28"/>
          <w:lang w:val="en-US"/>
        </w:rPr>
        <w:t>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Convenience: Book flights anytime, anywhere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Efficiency: Quickly compare prices and availability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Security: Secure payment processing and user data protection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4. Personalization: Tailored booking recommendations and hhistor.</w:t>
      </w: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>Future Work: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Integration with hotel booking and car rental services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Implementation of AI-powered flight recommendations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3. Expansion to include additional airline partners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Keywords</w:t>
      </w:r>
      <w:r>
        <w:rPr>
          <w:sz w:val="28"/>
          <w:szCs w:val="28"/>
          <w:lang w:val="en-US"/>
        </w:rPr>
        <w:t>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Flight Booking, Mobile Application, Travel Technology, React Native, FFirebase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rFonts w:ascii="TH SarabunPSK" w:cs="TH SarabunPSK" w:eastAsia="TH SarabunPSK" w:hAnsi="TH SarabunPSK"/>
          <w:b/>
          <w:bCs/>
          <w:sz w:val="32"/>
          <w:szCs w:val="32"/>
          <w:lang w:val="en-US"/>
        </w:rPr>
      </w:pPr>
      <w:r>
        <w:rPr>
          <w:rFonts w:ascii="Roboto" w:cs="TH SarabunPSK" w:eastAsia="TH SarabunPSK" w:hAnsi="Roboto"/>
          <w:b/>
          <w:bCs/>
          <w:sz w:val="32"/>
          <w:szCs w:val="32"/>
          <w:lang w:val="en-US"/>
        </w:rPr>
        <w:t>Architecture</w:t>
      </w:r>
      <w:r>
        <w:rPr>
          <w:rFonts w:ascii="TH SarabunPSK" w:cs="TH SarabunPSK" w:eastAsia="TH SarabunPSK" w:hAnsi="TH SarabunPSK"/>
          <w:b/>
          <w:bCs/>
          <w:sz w:val="32"/>
          <w:szCs w:val="32"/>
          <w:lang w:val="en-US"/>
        </w:rPr>
        <w:t xml:space="preserve"> :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L="0" distT="0" distB="0" distR="0">
            <wp:extent cx="6798709" cy="339059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8709" cy="3390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Source code : </w:t>
      </w:r>
    </w:p>
    <w:p>
      <w:pPr>
        <w:pStyle w:val="style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from tkinter import *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tkinter import messagebox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importing DateEntry from tkcalendar, you need to install tkcalendar-&gt; pip install tkcalendar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tkcalendar import DateEntry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datetime import date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sqlite3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random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string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defining main window, geometry, and title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top.geometry('550x300')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top.title('Ticket Management: CopyAssignment')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connecting to database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 = sqlite3.connect('ticket_booking_database.db')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 = conn.cursor()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cursor.execute("CREATE TABLE IF NOT EXISTS ticket (name TEXT, ticket_id TEXT PRIMARY KEY, ticket_date TEXT, ticket_validity TEXT)")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fetching database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cursor.execute('SELECT * FROM ticket')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tickets = cursor.fetchall()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getting all tickets id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tickets_id = []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tickets: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tickets_id.append(i[1]) 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conn.commit() 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Label(top, text='Ticket Management System', font=('Arial', 18)).grid(row=0, column=0, columnspan=2, padx=80, pady=20)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defining functions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this function will be used to show messages and errors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show_message(title, message):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messagebox.showerror(title, message)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this function will be used to generate random ticket id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get_random_string():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letters = string.ascii_lowercase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''.join(random.choice(letters) for i in range(8))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this function will be used to book a new ticket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Book():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top1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top1.geometry('350x300')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top1.title('Book')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name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ticket_id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ticket_date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ticket_date.set(date.today())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ticket_validity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# this while loop will create a new unique ticket id using get_random_string function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True: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global tickets_id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t_id = get_random_string()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t_id not in tickets_id: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ticket_id.set(get_random_string())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break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continue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def BookNow():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len(name.get())&lt;5 or len(ticket_date.get())&lt;7 or len(ticket_validity.get())&lt;7: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show_message('Error', 'Enter valid details')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return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try: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 = sqlite3.connect("ticket_booking_database.db")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 = conn.cursor()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cursor.execute("INSERT INTO ticket (name, ticket_id, ticket_date, ticket_validity) VALUES (?, ?, ?, ?)", (str(name.get()), str(ticket_id.get()), str(ticket_date.get()), str(ticket_validity.get())))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conn.commit()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show_message('Successful', 'Your booking is successful, your ticket id is {}'.format(ticket_id.get()))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top1.destroy()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except sqlite3.Error as e: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show_message('Error', e)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finally: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text='Enter details', font=('Arial', 14)).grid(row=0, column=0, padx=10, pady=10, columnspan=2)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text='Name', font=('Arial', 12)).grid(row=1, column=0, padx=10, pady=10, sticky='w')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Entry(top1, textvariable=name).grid(row=1,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text='Ticket Id', font=('Arial', 12)).grid(row=2, column=0, padx=10, pady=10, sticky='w')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Entry(top1, textvariable=ticket_id, state='disabled').grid(row=2,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text='Booking Date', font=('Arial', 12)).grid(row=3, column=0, padx=10, sticky='w',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DateEntry(top1,selectmode='day', textvariable=ticket_date).grid(row=3,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text='Validity', font=('Arial', 12)).grid(row=4, column=0, padx=10, pady=10, sticky='w')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DateEntry(top1,selectmode='day', year=2023,month=1,day=25, textvariable=ticket_validity).grid(row=4,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Button(top1, text='Confirm', bg='green', fg='white', font=('Arial', 17), width=9, command=lambda:BookNow()).grid(row=5, column=1, pady=10)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this function will be used to display all booked tickets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ViewHistory():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top2.geometry('737x300')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top2.title('View Ticket Booking History')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text='Customer Name', font=('Arial', 12), borderwidth=1, relief="solid", width=20).grid(row=0, column=0,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text='Ticket ID', font=('Arial', 12), borderwidth=1, relief="solid", width=20).grid(row=0, column=1,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text='Date of Booking', font=('Arial', 12), borderwidth=1, relief="solid", width=20).grid(row=0, column=2,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text='Ticket Validity(Date)', font=('Arial', 12), borderwidth=1, relief="solid", width=20).grid(row=0, column=3,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 = sqlite3.connect('ticket_booking_database.db')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 = conn.cursor()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cursor.execute('SELECT * FROM ticket')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tickets = cursor.fetchall()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i in range(len(tickets)):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text=tickets[i][0], borderwidth=1, relief="solid", width=20).grid(row=i+1, column=0)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text=tickets[i][1], borderwidth=1, relief="solid", width=20).grid(row=i+1, padx=10,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text=tickets[i][2], borderwidth=1, relief="solid", width=20).grid(row=i+1, padx=10, column=2)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text=tickets[i][3], borderwidth=1, relief="solid", width=20).grid(row=i+1, padx=10, column=3)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top2.mainloop()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conn.close()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this function will be used to delete a ticket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DeleteBooking():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top3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top3.geometry('785x300')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top3.title('View Ticket Booking History')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text='Customer Name', font=('Arial', 12), borderwidth=1, relief="solid", width=20).grid(row=0, column=0,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text='Ticket ID', font=('Arial', 12), borderwidth=1, relief="solid", width=20).grid(row=0, column=1,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text='Date of Booking', font=('Arial', 12), borderwidth=1, relief="solid", width=20).grid(row=0, column=2,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text='Ticket Validity(Date)', font=('Arial', 12), borderwidth=1, relief="solid", width=20).grid(row=0, column=3,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def delete_rows(ticket_id):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try: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 = sqlite3.connect("ticket_booking_database.db")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 = conn.cursor()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cursor.execute("DELETE FROM ticket WHERE ticket_id = ?", (ticket_id,))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conn.commit()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show_message('Success', 'Ticket deleted')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except sqlite3.Error as e: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show_message('Sqlite error', e)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finally: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 = sqlite3.connect('ticket_booking_database.db')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 = conn.cursor()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cursor.execute('SELECT * FROM ticket')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tickets = cursor.fetchall()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i in range(len(tickets)):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text=tickets[i][0], borderwidth=1, relief="solid", width=20).grid(row=i+1,  column=0)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text=tickets[i][1], borderwidth=1, relief="solid", width=20).grid(row=i+1,  padx=10,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text=tickets[i][2], borderwidth=1, relief="solid", width=20).grid(row=i+1,  padx=10, column=2)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text=tickets[i][3], borderwidth=1, relief="solid", width=20).grid(row=i+1,  padx=10, column=3)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Button(top3, text='Delete', command=lambda current_id=tickets[i][1]: delete_rows(current_id)).grid(row=i+1, column=4)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top3.mainloop()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defining buttons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text='Book Ticket', font=('Arial', 14), fg='white', command=lambda:Book(), width=12, height=2, bg='Green').grid(row=1, column=0, padx=80, pady=20)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text='View History', font=('Arial', 14), fg='white', command=lambda:ViewHistory(), width=12, height=2, bg='Green').grid(row=1, column=1, pady=20)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text='Delete Booking', font=('Arial', 14), fg='white', command=lambda:DeleteBooking(), width=12, height=2, bg='Green').grid(row=2, column=0, pady=30)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text='Quit', font=('Arial', 14), fg='white', command=lambda:top.destroy(), width=12, height=2, bg='Green').grid(row=2, column=1, pady=30)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mainloop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top.mainloop()</w:t>
      </w:r>
    </w:p>
    <w:p>
      <w:pPr>
        <w:pStyle w:val="style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Output : 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776670" cy="29650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6670" cy="2965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Conclusion : 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The FlightBook mobile application successfully streamlines the flight booking process, providing travelers with a user-friendly and efficient way to search, book, and manage flights. By leveraging cutting-edge technologies, FlightBook offers a scalable, secure, and personalized experience, transforming the travel industry through increased booking efficiency, enhanced customer satisfaction, and expanded travel options.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BAMINI-Tamil04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H SarabunPS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553C91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d23bb0b-03fa-47fb-9686-b3a67fd30935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2438e64b-edca-4922-b547-bf9167a96a95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244f43e5-fe7e-400a-bd19-3eef2b15a224"/>
    <w:basedOn w:val="style65"/>
    <w:next w:val="style4099"/>
    <w:link w:val="style3"/>
    <w:uiPriority w:val="9"/>
    <w:rPr>
      <w:b/>
      <w:bCs/>
      <w:color w:val="4f81bd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link w:val="style62"/>
    <w:uiPriority w:val="10"/>
    <w:rPr>
      <w:color w:val="17365d"/>
      <w:spacing w:val="5"/>
      <w:kern w:val="28"/>
      <w:sz w:val="52"/>
      <w:szCs w:val="52"/>
    </w:rPr>
  </w:style>
  <w:style w:type="character" w:styleId="style264">
    <w:name w:val="Book Title"/>
    <w:basedOn w:val="style65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  <w:style w:type="character" w:styleId="style263">
    <w:name w:val="Intense Reference"/>
    <w:basedOn w:val="style65"/>
    <w:qFormat/>
    <w:uiPriority w:val="32"/>
    <w:rPr>
      <w:b/>
      <w:bCs/>
      <w:smallCaps/>
      <w:color w:val="c0504d"/>
      <w:spacing w:val="5"/>
      <w:u w:val="single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12469">
    <w:name w:val="Intense Quote Char"/>
    <w:basedOn w:val="style65"/>
    <w:link w:val="style181"/>
    <w:uiPriority w:val="30"/>
    <w:rPr>
      <w:b/>
      <w:bCs/>
      <w:i/>
      <w:iCs/>
      <w:color w:val="4f81bd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iCs/>
      <w:color w:val="000000"/>
    </w:rPr>
  </w:style>
  <w:style w:type="character" w:customStyle="1" w:styleId="style12468">
    <w:name w:val="Quote Char"/>
    <w:basedOn w:val="style65"/>
    <w:link w:val="style180"/>
    <w:uiPriority w:val="29"/>
    <w:rPr>
      <w:i/>
      <w:iCs/>
      <w:color w:val="000000"/>
    </w:rPr>
  </w:style>
  <w:style w:type="character" w:styleId="style87">
    <w:name w:val="Strong"/>
    <w:basedOn w:val="style65"/>
    <w:qFormat/>
    <w:uiPriority w:val="22"/>
    <w:rPr>
      <w:b/>
      <w:bCs/>
    </w:rPr>
  </w:style>
  <w:style w:type="character" w:styleId="style260">
    <w:name w:val="Subtle Emphasis"/>
    <w:basedOn w:val="style65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qFormat/>
    <w:uiPriority w:val="20"/>
    <w:rPr>
      <w:i/>
      <w:iCs/>
    </w:rPr>
  </w:style>
  <w:style w:type="paragraph" w:styleId="style74">
    <w:name w:val="Subtitle"/>
    <w:basedOn w:val="style0"/>
    <w:next w:val="style0"/>
    <w:link w:val="style12362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12362">
    <w:name w:val="SubtitleChar"/>
    <w:basedOn w:val="style65"/>
    <w:link w:val="style74"/>
    <w:uiPriority w:val="11"/>
    <w:rPr>
      <w:i/>
      <w:iCs/>
      <w:color w:val="4f81bd"/>
      <w:spacing w:val="15"/>
      <w:sz w:val="24"/>
      <w:szCs w:val="24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12297">
    <w:name w:val="Heading 9 Char"/>
    <w:basedOn w:val="style65"/>
    <w:link w:val="style9"/>
    <w:uiPriority w:val="9"/>
    <w:rPr>
      <w:i/>
      <w:iCs/>
      <w:color w:val="404040"/>
      <w:sz w:val="20"/>
      <w:szCs w:val="20"/>
    </w:rPr>
  </w:style>
  <w:style w:type="paragraph" w:styleId="style8">
    <w:name w:val="heading 8"/>
    <w:basedOn w:val="style0"/>
    <w:next w:val="style0"/>
    <w:link w:val="style12296"/>
    <w:qFormat/>
    <w:uiPriority w:val="9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character" w:customStyle="1" w:styleId="style12296">
    <w:name w:val="Heading 8 Char"/>
    <w:basedOn w:val="style65"/>
    <w:link w:val="style8"/>
    <w:uiPriority w:val="9"/>
    <w:rPr>
      <w:color w:val="404040"/>
      <w:sz w:val="20"/>
      <w:szCs w:val="20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200" w:after="0"/>
      <w:outlineLvl w:val="6"/>
    </w:pPr>
    <w:rPr>
      <w:i/>
      <w:iCs/>
      <w:color w:val="404040"/>
    </w:rPr>
  </w:style>
  <w:style w:type="character" w:customStyle="1" w:styleId="style12295">
    <w:name w:val="Heading 7 Char"/>
    <w:basedOn w:val="style65"/>
    <w:link w:val="style7"/>
    <w:uiPriority w:val="9"/>
    <w:rPr>
      <w:i/>
      <w:iCs/>
      <w:color w:val="404040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spacing w:before="200" w:after="0"/>
      <w:outlineLvl w:val="5"/>
    </w:pPr>
    <w:rPr>
      <w:i/>
      <w:iCs/>
      <w:color w:val="243f60"/>
    </w:rPr>
  </w:style>
  <w:style w:type="character" w:customStyle="1" w:styleId="style12294">
    <w:name w:val="Heading 6 Char"/>
    <w:basedOn w:val="style65"/>
    <w:link w:val="style6"/>
    <w:uiPriority w:val="9"/>
    <w:rPr>
      <w:i/>
      <w:iCs/>
      <w:color w:val="243f60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 w:after="0"/>
      <w:outlineLvl w:val="4"/>
    </w:pPr>
    <w:rPr>
      <w:color w:val="243f60"/>
    </w:rPr>
  </w:style>
  <w:style w:type="character" w:customStyle="1" w:styleId="style12293">
    <w:name w:val="Heading 5 Char"/>
    <w:basedOn w:val="style65"/>
    <w:link w:val="style5"/>
    <w:uiPriority w:val="9"/>
    <w:rPr>
      <w:color w:val="243f6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929</Words>
  <Characters>8327</Characters>
  <Application>WPS Office</Application>
  <Paragraphs>260</Paragraphs>
  <CharactersWithSpaces>9913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2024-11-13T13:20:16Z</dcterms:created>
  <dc:creator>TECNO KG5k</dc:creator>
  <lastModifiedBy>M2101K7BI</lastModifiedBy>
  <dcterms:modified xsi:type="dcterms:W3CDTF">2024-11-13T14:29:40Z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3c288dbdf30a45cfb598eceab9b74225</vt:lpwstr>
  </property>
</Properties>
</file>