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A8AE" w14:textId="73436012" w:rsidR="00D91E21" w:rsidRDefault="00C2319E">
      <w:r>
        <w:rPr>
          <w:noProof/>
        </w:rPr>
        <w:drawing>
          <wp:inline distT="0" distB="0" distL="0" distR="0" wp14:anchorId="7AC98AA5" wp14:editId="7B82E57A">
            <wp:extent cx="3343275" cy="3319736"/>
            <wp:effectExtent l="0" t="0" r="0" b="0"/>
            <wp:docPr id="147190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8523" name="Picture 14719085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68" cy="33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E21" w:rsidSect="00676B4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9E"/>
    <w:rsid w:val="00676B42"/>
    <w:rsid w:val="00C2319E"/>
    <w:rsid w:val="00D9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16D"/>
  <w15:chartTrackingRefBased/>
  <w15:docId w15:val="{D0929829-1FE8-4702-8376-EC54FAE9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فارس الراشد ID 444101701</dc:creator>
  <cp:keywords/>
  <dc:description/>
  <cp:lastModifiedBy>فارس الراشد ID 444101701</cp:lastModifiedBy>
  <cp:revision>1</cp:revision>
  <cp:lastPrinted>2023-09-30T15:10:00Z</cp:lastPrinted>
  <dcterms:created xsi:type="dcterms:W3CDTF">2023-09-30T15:09:00Z</dcterms:created>
  <dcterms:modified xsi:type="dcterms:W3CDTF">2023-09-30T15:12:00Z</dcterms:modified>
</cp:coreProperties>
</file>