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18729" w14:textId="77777777" w:rsidR="00FE521A" w:rsidRDefault="00FE521A" w:rsidP="00FE521A">
      <w:r>
        <w:t>Ex. No 4: Build a web client-side Login, Registration form and Dashboard with drop</w:t>
      </w:r>
    </w:p>
    <w:p w14:paraId="0E4B17C0" w14:textId="77777777" w:rsidR="00FE521A" w:rsidRDefault="00FE521A" w:rsidP="00FE521A">
      <w:r>
        <w:t>down menus.</w:t>
      </w:r>
    </w:p>
    <w:p w14:paraId="71DACAC8" w14:textId="77777777" w:rsidR="00FE521A" w:rsidRDefault="00FE521A" w:rsidP="00FE521A">
      <w:r>
        <w:t>Aim:</w:t>
      </w:r>
    </w:p>
    <w:p w14:paraId="71A25709" w14:textId="77777777" w:rsidR="00FE521A" w:rsidRPr="00FE521A" w:rsidRDefault="00FE521A" w:rsidP="00FE521A">
      <w:pPr>
        <w:rPr>
          <w:sz w:val="44"/>
          <w:szCs w:val="44"/>
        </w:rPr>
      </w:pPr>
      <w:r>
        <w:t>To build a web client-side Login, Registration form and Dashboard with drop down menus.</w:t>
      </w:r>
    </w:p>
    <w:p w14:paraId="7BF1E230" w14:textId="77777777" w:rsidR="00FE521A" w:rsidRDefault="00FE521A" w:rsidP="00FE521A">
      <w:r>
        <w:t>Background Theory:</w:t>
      </w:r>
    </w:p>
    <w:p w14:paraId="097F3743" w14:textId="77777777" w:rsidR="00FE521A" w:rsidRDefault="00FE521A" w:rsidP="00FE521A">
      <w:r>
        <w:t>1. HTML Forms and Structure in Basic HTML</w:t>
      </w:r>
    </w:p>
    <w:p w14:paraId="7077C780" w14:textId="77777777" w:rsidR="00FE521A" w:rsidRDefault="00FE521A" w:rsidP="00FE521A">
      <w:r>
        <w:t>Forms in HTML are used to collect input data from users, such as login credentials or</w:t>
      </w:r>
    </w:p>
    <w:p w14:paraId="3E2D6240" w14:textId="77777777" w:rsidR="00FE521A" w:rsidRDefault="00FE521A" w:rsidP="00FE521A">
      <w:r>
        <w:t>registration details. Basic HTML forms do not have the enhanced validation and input types of</w:t>
      </w:r>
    </w:p>
    <w:p w14:paraId="6E1F08B0" w14:textId="77777777" w:rsidR="00FE521A" w:rsidRDefault="00FE521A" w:rsidP="00FE521A">
      <w:r>
        <w:t>HTML5, so we rely on the most basic tags to structure the form.</w:t>
      </w:r>
    </w:p>
    <w:p w14:paraId="379D472B" w14:textId="77777777" w:rsidR="00FE521A" w:rsidRDefault="00FE521A" w:rsidP="00FE521A">
      <w:r>
        <w:t>Key Elements:</w:t>
      </w:r>
    </w:p>
    <w:p w14:paraId="27C00095" w14:textId="77777777" w:rsidR="00FE521A" w:rsidRDefault="00FE521A" w:rsidP="00FE521A">
      <w:r>
        <w:t>*</w:t>
      </w:r>
      <w:r>
        <w:t>&lt;form&gt;: The container for all form input elements.</w:t>
      </w:r>
    </w:p>
    <w:p w14:paraId="0BE3244E" w14:textId="77777777" w:rsidR="00FE521A" w:rsidRDefault="00FE521A" w:rsidP="00FE521A">
      <w:r>
        <w:t>o action: Specifies the URL where form data is sent.</w:t>
      </w:r>
    </w:p>
    <w:p w14:paraId="23F48573" w14:textId="77777777" w:rsidR="00FE521A" w:rsidRDefault="00FE521A" w:rsidP="00FE521A">
      <w:r>
        <w:t>o method: Defines how form data is sent, commonly set to "post" for secure data</w:t>
      </w:r>
    </w:p>
    <w:p w14:paraId="76B060B2" w14:textId="77777777" w:rsidR="00FE521A" w:rsidRDefault="00FE521A" w:rsidP="00FE521A">
      <w:r>
        <w:t>transfer.</w:t>
      </w:r>
    </w:p>
    <w:p w14:paraId="677A7749" w14:textId="77777777" w:rsidR="00FE521A" w:rsidRDefault="00FE521A" w:rsidP="00FE521A"/>
    <w:p w14:paraId="603F17A4" w14:textId="77777777" w:rsidR="00FE521A" w:rsidRDefault="00FE521A" w:rsidP="00FE521A">
      <w:r>
        <w:t>*</w:t>
      </w:r>
      <w:r>
        <w:t xml:space="preserve"> &lt;label&gt;: Provides a textual description of each input field, helping users understand the</w:t>
      </w:r>
    </w:p>
    <w:p w14:paraId="6F7ACC89" w14:textId="77777777" w:rsidR="00FE521A" w:rsidRDefault="00FE521A" w:rsidP="00FE521A">
      <w:r>
        <w:t>purpose of each field.</w:t>
      </w:r>
    </w:p>
    <w:p w14:paraId="55059B6E" w14:textId="77777777" w:rsidR="00FE521A" w:rsidRDefault="00FE521A" w:rsidP="00FE521A">
      <w:r>
        <w:t>*</w:t>
      </w:r>
      <w:r>
        <w:t xml:space="preserve"> &lt;input&gt;: Defines a field where users can enter information. Common type attributes in</w:t>
      </w:r>
    </w:p>
    <w:p w14:paraId="5328A7F2" w14:textId="77777777" w:rsidR="00FE521A" w:rsidRDefault="00FE521A" w:rsidP="00FE521A">
      <w:r>
        <w:t>basic HTML include:</w:t>
      </w:r>
    </w:p>
    <w:p w14:paraId="59BFD8B6" w14:textId="77777777" w:rsidR="00FE521A" w:rsidRDefault="00FE521A" w:rsidP="00FE521A">
      <w:r>
        <w:t>o "text": Used for single-line text fields.</w:t>
      </w:r>
    </w:p>
    <w:p w14:paraId="2FE9AA3D" w14:textId="77777777" w:rsidR="00FE521A" w:rsidRDefault="00FE521A" w:rsidP="00FE521A">
      <w:r>
        <w:t>o "password": Masks input characters, useful for password fields.</w:t>
      </w:r>
    </w:p>
    <w:p w14:paraId="3234C41F" w14:textId="77777777" w:rsidR="00FE521A" w:rsidRDefault="00FE521A" w:rsidP="00FE521A">
      <w:r>
        <w:t>o "</w:t>
      </w:r>
      <w:proofErr w:type="gramStart"/>
      <w:r>
        <w:t>submit</w:t>
      </w:r>
      <w:proofErr w:type="gramEnd"/>
      <w:r>
        <w:t>": Creates a button to submit the form.</w:t>
      </w:r>
    </w:p>
    <w:p w14:paraId="2D54AA8F" w14:textId="77777777" w:rsidR="00FE521A" w:rsidRDefault="00FE521A" w:rsidP="00FE521A">
      <w:r>
        <w:t>*</w:t>
      </w:r>
      <w:r>
        <w:t xml:space="preserve"> Basic Form Structure: Each form field should have an associated label to improve</w:t>
      </w:r>
    </w:p>
    <w:p w14:paraId="24200CDD" w14:textId="77777777" w:rsidR="00FE521A" w:rsidRDefault="00FE521A" w:rsidP="00FE521A">
      <w:r>
        <w:t>accessibility and clarity for users.</w:t>
      </w:r>
    </w:p>
    <w:p w14:paraId="7C9A36C0" w14:textId="77777777" w:rsidR="00FE521A" w:rsidRDefault="00FE521A" w:rsidP="00FE521A">
      <w:r>
        <w:t>2. Building the Login Form</w:t>
      </w:r>
    </w:p>
    <w:p w14:paraId="433353FE" w14:textId="77777777" w:rsidR="00FE521A" w:rsidRDefault="00FE521A" w:rsidP="00FE521A">
      <w:r>
        <w:t>A login form in basic HTML consists of fields for the username and password. The form is</w:t>
      </w:r>
    </w:p>
    <w:p w14:paraId="232A1503" w14:textId="77777777" w:rsidR="00FE521A" w:rsidRDefault="00FE521A" w:rsidP="00FE521A">
      <w:r>
        <w:t>structured without additional validation, so checking for correct credentials would be handled</w:t>
      </w:r>
    </w:p>
    <w:p w14:paraId="2074D07C" w14:textId="77777777" w:rsidR="00FE521A" w:rsidRDefault="00FE521A" w:rsidP="00FE521A">
      <w:r>
        <w:t>on the server-side after submission.</w:t>
      </w:r>
    </w:p>
    <w:p w14:paraId="3C6EE7F5" w14:textId="77777777" w:rsidR="00FE521A" w:rsidRDefault="00FE521A" w:rsidP="00FE521A">
      <w:r>
        <w:t>Username and Password Fields: Both fields are simple &lt;input&gt; elements without</w:t>
      </w:r>
    </w:p>
    <w:p w14:paraId="05C583B7" w14:textId="77777777" w:rsidR="00FE521A" w:rsidRDefault="00FE521A" w:rsidP="00FE521A">
      <w:r>
        <w:t>validation. type="text" shows the password input.</w:t>
      </w:r>
    </w:p>
    <w:p w14:paraId="055AB191" w14:textId="77777777" w:rsidR="00FE521A" w:rsidRDefault="00FE521A" w:rsidP="00FE521A">
      <w:r>
        <w:t>Submit Button: The form includes a &lt;input type="submit"&gt; button to send data to the</w:t>
      </w:r>
    </w:p>
    <w:p w14:paraId="035AAFFE" w14:textId="77777777" w:rsidR="00FE521A" w:rsidRDefault="00FE521A" w:rsidP="00FE521A">
      <w:r>
        <w:lastRenderedPageBreak/>
        <w:t>specified action endpoint.</w:t>
      </w:r>
    </w:p>
    <w:p w14:paraId="491E4C1C" w14:textId="77777777" w:rsidR="00FE521A" w:rsidRDefault="00FE521A" w:rsidP="00FE521A">
      <w:r>
        <w:t>3. Building the Registration Form</w:t>
      </w:r>
    </w:p>
    <w:p w14:paraId="2A5AA7CA" w14:textId="77777777" w:rsidR="00FE521A" w:rsidRDefault="00FE521A" w:rsidP="00FE521A">
      <w:r>
        <w:t>A registration form generally collects more information. In basic HTML, additional fields are</w:t>
      </w:r>
    </w:p>
    <w:p w14:paraId="72E3AD26" w14:textId="77777777" w:rsidR="00FE521A" w:rsidRDefault="00FE521A" w:rsidP="00FE521A">
      <w:r>
        <w:t>included, but without automatic email or password validation, as would be possible in HTML5.</w:t>
      </w:r>
    </w:p>
    <w:p w14:paraId="2376708F" w14:textId="77777777" w:rsidR="00FE521A" w:rsidRDefault="00FE521A" w:rsidP="00FE521A">
      <w:r>
        <w:t>Text Fields (&lt;input type="text"&gt;): This can be used to collect basic information like</w:t>
      </w:r>
    </w:p>
    <w:p w14:paraId="11C8EB34" w14:textId="77777777" w:rsidR="00FE521A" w:rsidRDefault="00FE521A" w:rsidP="00FE521A">
      <w:r>
        <w:t>username, email, and password.</w:t>
      </w:r>
    </w:p>
    <w:p w14:paraId="63F3E7C8" w14:textId="77777777" w:rsidR="00FE521A" w:rsidRDefault="00FE521A" w:rsidP="00FE521A">
      <w:r>
        <w:t>Radio Buttons: The name attribute for all gender options is the same (gender) to ensure</w:t>
      </w:r>
    </w:p>
    <w:p w14:paraId="1F0FBED9" w14:textId="77777777" w:rsidR="00FE521A" w:rsidRDefault="00FE521A" w:rsidP="00FE521A">
      <w:r>
        <w:t>only one option can be selected at a time.</w:t>
      </w:r>
    </w:p>
    <w:p w14:paraId="3A19407B" w14:textId="77777777" w:rsidR="00FE521A" w:rsidRDefault="00FE521A" w:rsidP="00FE521A">
      <w:r>
        <w:t>Checkboxes: Each checkbox has the same name (e.g., hobbies) but different values to allow</w:t>
      </w:r>
    </w:p>
    <w:p w14:paraId="75CB8A9E" w14:textId="77777777" w:rsidR="00FE521A" w:rsidRDefault="00FE521A" w:rsidP="00FE521A">
      <w:r>
        <w:t>multiple selections.</w:t>
      </w:r>
    </w:p>
    <w:p w14:paraId="1C91CABC" w14:textId="77777777" w:rsidR="00FE521A" w:rsidRDefault="00FE521A" w:rsidP="00FE521A">
      <w:r>
        <w:t>Dropdown Menu: The &lt;select&gt; element provides a dropdown list, and each &lt;option&gt;</w:t>
      </w:r>
    </w:p>
    <w:p w14:paraId="201B412D" w14:textId="77777777" w:rsidR="00FE521A" w:rsidRDefault="00FE521A" w:rsidP="00FE521A">
      <w:r>
        <w:t>represents e.g., a country.</w:t>
      </w:r>
    </w:p>
    <w:p w14:paraId="50A01BA3" w14:textId="77777777" w:rsidR="00FE521A" w:rsidRDefault="00FE521A" w:rsidP="00FE521A">
      <w:r>
        <w:t>Submit Button: An &lt;input type="submit"&gt; button allows users to submit their registration</w:t>
      </w:r>
    </w:p>
    <w:p w14:paraId="29511036" w14:textId="77777777" w:rsidR="00FE521A" w:rsidRDefault="00FE521A" w:rsidP="00FE521A">
      <w:r>
        <w:t>data to the specified action URL.</w:t>
      </w:r>
    </w:p>
    <w:p w14:paraId="25E7B2D9" w14:textId="77777777" w:rsidR="00FE521A" w:rsidRDefault="00FE521A" w:rsidP="00FE521A">
      <w:r>
        <w:t>4. Creating the Dashboard with Dropdown Menus</w:t>
      </w:r>
    </w:p>
    <w:p w14:paraId="44C4F065" w14:textId="77777777" w:rsidR="00FE521A" w:rsidRDefault="00FE521A" w:rsidP="00FE521A">
      <w:r>
        <w:t>Without CSS or JavaScript, dropdown menus are created using the &lt;select&gt; tag, which allows</w:t>
      </w:r>
    </w:p>
    <w:p w14:paraId="52472A0F" w14:textId="77777777" w:rsidR="00FE521A" w:rsidRDefault="00FE521A" w:rsidP="00FE521A">
      <w:r>
        <w:t>users to choose from predefined options. This approach is not dynamic but provides a simple</w:t>
      </w:r>
    </w:p>
    <w:p w14:paraId="0F255359" w14:textId="77777777" w:rsidR="00FE521A" w:rsidRDefault="00FE521A" w:rsidP="00FE521A">
      <w:r>
        <w:t>way to simulate dropdowns.</w:t>
      </w:r>
    </w:p>
    <w:p w14:paraId="25FB4544" w14:textId="77777777" w:rsidR="00FE521A" w:rsidRDefault="00FE521A" w:rsidP="00FE521A">
      <w:r>
        <w:t>5.</w:t>
      </w:r>
      <w:r>
        <w:t xml:space="preserve"> Dropdown Menu Structure: Each dropdown is created with a &lt;select&gt; element</w:t>
      </w:r>
    </w:p>
    <w:p w14:paraId="339D0391" w14:textId="77777777" w:rsidR="00FE521A" w:rsidRDefault="00FE521A" w:rsidP="00FE521A">
      <w:r>
        <w:t>containing multiple &lt;option&gt; elements. This lets users pick one of several choices in a</w:t>
      </w:r>
    </w:p>
    <w:p w14:paraId="299E9E8E" w14:textId="77777777" w:rsidR="00FE521A" w:rsidRDefault="00FE521A" w:rsidP="00FE521A">
      <w:r>
        <w:t>menu.</w:t>
      </w:r>
    </w:p>
    <w:p w14:paraId="45356F00" w14:textId="77777777" w:rsidR="00FE521A" w:rsidRDefault="00FE521A" w:rsidP="00FE521A">
      <w:r>
        <w:t>6.</w:t>
      </w:r>
      <w:r>
        <w:t>Options (&lt;option&gt;): Each &lt;option&gt; element represents an item in the dropdown menu.</w:t>
      </w:r>
    </w:p>
    <w:p w14:paraId="2DF01C6E" w14:textId="77777777" w:rsidR="006B2037" w:rsidRDefault="00FE521A" w:rsidP="00FE521A">
      <w:r>
        <w:t>The value attribute specifies the data sent when an option is selected.</w:t>
      </w:r>
    </w:p>
    <w:sectPr w:rsidR="006B2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21A"/>
    <w:rsid w:val="003764B1"/>
    <w:rsid w:val="006B2037"/>
    <w:rsid w:val="00792F95"/>
    <w:rsid w:val="00863E44"/>
    <w:rsid w:val="00AE3347"/>
    <w:rsid w:val="00B769C6"/>
    <w:rsid w:val="00E76C84"/>
    <w:rsid w:val="00FE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43B59"/>
  <w15:chartTrackingRefBased/>
  <w15:docId w15:val="{2617EF70-B018-4B01-A445-5EC632CC1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MAHAASHREE S</dc:creator>
  <cp:keywords/>
  <dc:description/>
  <cp:lastModifiedBy>MAHAASHREE S</cp:lastModifiedBy>
  <cp:revision>2</cp:revision>
  <cp:lastPrinted>2024-11-18T12:52:00Z</cp:lastPrinted>
  <dcterms:created xsi:type="dcterms:W3CDTF">2024-11-18T12:49:00Z</dcterms:created>
  <dcterms:modified xsi:type="dcterms:W3CDTF">2024-11-18T13:13:00Z</dcterms:modified>
</cp:coreProperties>
</file>