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4E25" w14:textId="77777777" w:rsidR="00027812" w:rsidRPr="00027812" w:rsidRDefault="00027812" w:rsidP="00A875F5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28"/>
          <w:szCs w:val="28"/>
        </w:rPr>
        <w:t>Prasad Sadanand Mahabare</w:t>
      </w:r>
    </w:p>
    <w:p w14:paraId="61C3B356" w14:textId="465F50BB" w:rsidR="00027812" w:rsidRPr="00027812" w:rsidRDefault="00027812" w:rsidP="00A875F5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prasadmahabare1@gmail.com, +1(260)-418-0740, </w:t>
      </w:r>
      <w:hyperlink r:id="rId5" w:history="1">
        <w:r w:rsidRPr="00027812">
          <w:rPr>
            <w:rFonts w:ascii="Arial" w:hAnsi="Arial" w:cs="Arial"/>
            <w:color w:val="131F2F"/>
            <w:sz w:val="18"/>
            <w:szCs w:val="18"/>
          </w:rPr>
          <w:t>linkedin.com/prasad-</w:t>
        </w:r>
        <w:proofErr w:type="spellStart"/>
        <w:r w:rsidRPr="00027812">
          <w:rPr>
            <w:rFonts w:ascii="Arial" w:hAnsi="Arial" w:cs="Arial"/>
            <w:color w:val="131F2F"/>
            <w:sz w:val="18"/>
            <w:szCs w:val="18"/>
          </w:rPr>
          <w:t>mahabare</w:t>
        </w:r>
        <w:proofErr w:type="spellEnd"/>
      </w:hyperlink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, </w:t>
      </w:r>
      <w:hyperlink r:id="rId6" w:history="1">
        <w:r w:rsidRPr="00027812">
          <w:rPr>
            <w:rFonts w:ascii="Arial" w:hAnsi="Arial" w:cs="Arial"/>
            <w:color w:val="131F2F"/>
            <w:sz w:val="18"/>
            <w:szCs w:val="18"/>
          </w:rPr>
          <w:t>github.com/</w:t>
        </w:r>
        <w:proofErr w:type="spellStart"/>
        <w:r w:rsidRPr="00027812">
          <w:rPr>
            <w:rFonts w:ascii="Arial" w:hAnsi="Arial" w:cs="Arial"/>
            <w:color w:val="131F2F"/>
            <w:sz w:val="18"/>
            <w:szCs w:val="18"/>
          </w:rPr>
          <w:t>MahabarePS</w:t>
        </w:r>
        <w:proofErr w:type="spellEnd"/>
      </w:hyperlink>
    </w:p>
    <w:p w14:paraId="2BC3D88A" w14:textId="77777777" w:rsidR="00027812" w:rsidRPr="00027812" w:rsidRDefault="00000000" w:rsidP="00A875F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2FC896F0">
          <v:rect id="_x0000_i1025" style="width:0;height:1.5pt" o:hralign="center" o:hrstd="t" o:hr="t" fillcolor="#a0a0a0" stroked="f"/>
        </w:pict>
      </w:r>
    </w:p>
    <w:p w14:paraId="1356E7FF" w14:textId="4DCAE84F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proofErr w:type="gram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Masters in computer science student</w:t>
      </w:r>
      <w:proofErr w:type="gramEnd"/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at Purdue University with hands-on network engineering and ML automation experience. Collaborated with NetOps </w:t>
      </w:r>
      <w:r>
        <w:rPr>
          <w:rFonts w:ascii="Arial" w:eastAsia="Times New Roman" w:hAnsi="Arial" w:cs="Arial"/>
          <w:color w:val="131F2F"/>
          <w:sz w:val="18"/>
          <w:szCs w:val="18"/>
        </w:rPr>
        <w:t>team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to solve network challenges, demonstrating analytical and problem-solving skills. Managed multiple pr</w:t>
      </w:r>
      <w:r w:rsidR="007C19B8">
        <w:rPr>
          <w:rFonts w:ascii="Arial" w:eastAsia="Times New Roman" w:hAnsi="Arial" w:cs="Arial"/>
          <w:color w:val="131F2F"/>
          <w:sz w:val="18"/>
          <w:szCs w:val="18"/>
        </w:rPr>
        <w:t>iorities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simultaneously, including index comparison and an SNMPv3 upgrade. Proficient in Python, SQL, and automation.</w:t>
      </w:r>
    </w:p>
    <w:p w14:paraId="080EEE84" w14:textId="77777777" w:rsidR="00027812" w:rsidRPr="00027812" w:rsidRDefault="00000000" w:rsidP="00A875F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D534716">
          <v:rect id="_x0000_i1026" style="width:0;height:1.5pt" o:hralign="center" o:hrstd="t" o:hr="t" fillcolor="#a0a0a0" stroked="f"/>
        </w:pict>
      </w:r>
    </w:p>
    <w:p w14:paraId="3FE0FF5E" w14:textId="77777777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>TECHNICAL SKILLS</w:t>
      </w:r>
    </w:p>
    <w:p w14:paraId="35B18294" w14:textId="46A02359" w:rsidR="00027812" w:rsidRPr="00027812" w:rsidRDefault="00027812" w:rsidP="00A875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  <w:sz w:val="18"/>
          <w:szCs w:val="18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Languages: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Python, C#, C++, Java, JavaScript</w:t>
      </w:r>
      <w:r w:rsidR="00C407B9">
        <w:rPr>
          <w:rFonts w:ascii="Arial" w:eastAsia="Times New Roman" w:hAnsi="Arial" w:cs="Arial"/>
          <w:color w:val="131F2F"/>
          <w:sz w:val="18"/>
          <w:szCs w:val="18"/>
        </w:rPr>
        <w:t>, REACT.js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, HTML</w:t>
      </w:r>
      <w:r w:rsidR="0021766B">
        <w:rPr>
          <w:rFonts w:ascii="Arial" w:eastAsia="Times New Roman" w:hAnsi="Arial" w:cs="Arial"/>
          <w:color w:val="131F2F"/>
          <w:sz w:val="18"/>
          <w:szCs w:val="18"/>
        </w:rPr>
        <w:t xml:space="preserve">,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CSS, MySQL, MongoDB, JSON, Shell</w:t>
      </w:r>
    </w:p>
    <w:p w14:paraId="0E75E7E9" w14:textId="5AD2A879" w:rsidR="00754ABB" w:rsidRPr="00027812" w:rsidRDefault="00027812" w:rsidP="00A875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  <w:sz w:val="18"/>
          <w:szCs w:val="18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Developer Tools: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AWS, Docker, VirtualBox, Ansible, Splunk,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VSCode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>, Eclipse</w:t>
      </w:r>
      <w:r w:rsidR="005A68E6">
        <w:rPr>
          <w:rFonts w:ascii="Arial" w:eastAsia="Times New Roman" w:hAnsi="Arial" w:cs="Arial"/>
          <w:color w:val="131F2F"/>
          <w:sz w:val="18"/>
          <w:szCs w:val="18"/>
        </w:rPr>
        <w:t>, GIT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,</w:t>
      </w:r>
      <w:r w:rsidR="00917F2D">
        <w:rPr>
          <w:rFonts w:ascii="Arial" w:eastAsia="Times New Roman" w:hAnsi="Arial" w:cs="Arial"/>
          <w:color w:val="131F2F"/>
          <w:sz w:val="18"/>
          <w:szCs w:val="18"/>
        </w:rPr>
        <w:t xml:space="preserve"> API,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Postman, Figma, Bravo, AutoCAD, Adobe Creative Cloud, PowerApps, Azure, AWS, GCP</w:t>
      </w:r>
      <w:r w:rsidR="0038665B">
        <w:rPr>
          <w:rFonts w:ascii="Arial" w:eastAsia="Times New Roman" w:hAnsi="Arial" w:cs="Arial"/>
          <w:color w:val="131F2F"/>
          <w:sz w:val="18"/>
          <w:szCs w:val="18"/>
        </w:rPr>
        <w:t>,</w:t>
      </w:r>
      <w:r w:rsidR="00754ABB">
        <w:rPr>
          <w:rFonts w:ascii="Arial" w:eastAsia="Times New Roman" w:hAnsi="Arial" w:cs="Arial"/>
          <w:color w:val="131F2F"/>
          <w:sz w:val="18"/>
          <w:szCs w:val="18"/>
        </w:rPr>
        <w:t xml:space="preserve"> </w:t>
      </w:r>
      <w:r w:rsidR="00754ABB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ServiceNow, BMC Footprints, </w:t>
      </w:r>
      <w:proofErr w:type="spellStart"/>
      <w:r w:rsidR="00754ABB" w:rsidRPr="00027812">
        <w:rPr>
          <w:rFonts w:ascii="Arial" w:eastAsia="Times New Roman" w:hAnsi="Arial" w:cs="Arial"/>
          <w:color w:val="131F2F"/>
          <w:sz w:val="18"/>
          <w:szCs w:val="18"/>
        </w:rPr>
        <w:t>TeamDynamix</w:t>
      </w:r>
      <w:proofErr w:type="spellEnd"/>
    </w:p>
    <w:p w14:paraId="1B76CB59" w14:textId="46F5437B" w:rsidR="005C74FD" w:rsidRPr="00027812" w:rsidRDefault="005C74FD" w:rsidP="00A875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  <w:sz w:val="18"/>
          <w:szCs w:val="18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>Models</w:t>
      </w:r>
      <w:r w:rsidR="000F4C78">
        <w:rPr>
          <w:rFonts w:ascii="Arial" w:eastAsia="Times New Roman" w:hAnsi="Arial" w:cs="Arial"/>
          <w:color w:val="131F2F"/>
          <w:sz w:val="18"/>
          <w:szCs w:val="18"/>
        </w:rPr>
        <w:t xml:space="preserve">/ </w:t>
      </w:r>
      <w:proofErr w:type="spellStart"/>
      <w:r w:rsidR="000F4C78">
        <w:rPr>
          <w:rFonts w:ascii="Arial" w:eastAsia="Times New Roman" w:hAnsi="Arial" w:cs="Arial"/>
          <w:color w:val="131F2F"/>
          <w:sz w:val="18"/>
          <w:szCs w:val="18"/>
        </w:rPr>
        <w:t>Enviorments</w:t>
      </w:r>
      <w:proofErr w:type="spellEnd"/>
      <w:r>
        <w:rPr>
          <w:rFonts w:ascii="Arial" w:eastAsia="Times New Roman" w:hAnsi="Arial" w:cs="Arial"/>
          <w:color w:val="131F2F"/>
          <w:sz w:val="18"/>
          <w:szCs w:val="18"/>
        </w:rPr>
        <w:t>: ipv4, OSI, TCP/IP, DHCP,</w:t>
      </w:r>
      <w:r w:rsidR="001D0972">
        <w:rPr>
          <w:rFonts w:ascii="Arial" w:eastAsia="Times New Roman" w:hAnsi="Arial" w:cs="Arial"/>
          <w:color w:val="131F2F"/>
          <w:sz w:val="18"/>
          <w:szCs w:val="18"/>
        </w:rPr>
        <w:t xml:space="preserve"> </w:t>
      </w:r>
      <w:r w:rsidR="00BB2EBC">
        <w:rPr>
          <w:rFonts w:ascii="Arial" w:eastAsia="Times New Roman" w:hAnsi="Arial" w:cs="Arial"/>
          <w:color w:val="131F2F"/>
          <w:sz w:val="18"/>
          <w:szCs w:val="18"/>
        </w:rPr>
        <w:t>LAN, WAN, WAP,</w:t>
      </w:r>
      <w:r>
        <w:rPr>
          <w:rFonts w:ascii="Arial" w:eastAsia="Times New Roman" w:hAnsi="Arial" w:cs="Arial"/>
          <w:color w:val="131F2F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131F2F"/>
          <w:sz w:val="18"/>
          <w:szCs w:val="18"/>
        </w:rPr>
        <w:t>ipsec</w:t>
      </w:r>
      <w:proofErr w:type="spellEnd"/>
      <w:r>
        <w:rPr>
          <w:rFonts w:ascii="Arial" w:eastAsia="Times New Roman" w:hAnsi="Arial" w:cs="Arial"/>
          <w:color w:val="131F2F"/>
          <w:sz w:val="18"/>
          <w:szCs w:val="18"/>
        </w:rPr>
        <w:t>, 802.11, routers, L2 and L3 switches,</w:t>
      </w:r>
      <w:r w:rsidR="00A86546">
        <w:rPr>
          <w:rFonts w:ascii="Arial" w:eastAsia="Times New Roman" w:hAnsi="Arial" w:cs="Arial"/>
          <w:color w:val="131F2F"/>
          <w:sz w:val="18"/>
          <w:szCs w:val="18"/>
        </w:rPr>
        <w:t xml:space="preserve"> VoIP,</w:t>
      </w:r>
      <w:r>
        <w:rPr>
          <w:rFonts w:ascii="Arial" w:eastAsia="Times New Roman" w:hAnsi="Arial" w:cs="Arial"/>
          <w:color w:val="131F2F"/>
          <w:sz w:val="18"/>
          <w:szCs w:val="18"/>
        </w:rPr>
        <w:t xml:space="preserve"> network design, IT, </w:t>
      </w:r>
      <w:proofErr w:type="spellStart"/>
      <w:r w:rsidR="0038665B">
        <w:rPr>
          <w:rFonts w:ascii="Arial" w:eastAsia="Times New Roman" w:hAnsi="Arial" w:cs="Arial"/>
          <w:color w:val="131F2F"/>
          <w:sz w:val="18"/>
          <w:szCs w:val="18"/>
        </w:rPr>
        <w:t>eigrp</w:t>
      </w:r>
      <w:proofErr w:type="spellEnd"/>
      <w:r w:rsidR="007168A8">
        <w:rPr>
          <w:rFonts w:ascii="Arial" w:eastAsia="Times New Roman" w:hAnsi="Arial" w:cs="Arial"/>
          <w:color w:val="131F2F"/>
          <w:sz w:val="18"/>
          <w:szCs w:val="18"/>
        </w:rPr>
        <w:t>, MPLS</w:t>
      </w:r>
      <w:r w:rsidR="00845A95">
        <w:rPr>
          <w:rFonts w:ascii="Arial" w:eastAsia="Times New Roman" w:hAnsi="Arial" w:cs="Arial"/>
          <w:color w:val="131F2F"/>
          <w:sz w:val="18"/>
          <w:szCs w:val="18"/>
        </w:rPr>
        <w:t xml:space="preserve">, Purdue Cloud System, Google Cloud, IBM Cloud, </w:t>
      </w:r>
      <w:r w:rsidR="000C5CD3">
        <w:rPr>
          <w:rFonts w:ascii="Arial" w:eastAsia="Times New Roman" w:hAnsi="Arial" w:cs="Arial"/>
          <w:color w:val="131F2F"/>
          <w:sz w:val="18"/>
          <w:szCs w:val="18"/>
        </w:rPr>
        <w:t xml:space="preserve">android, </w:t>
      </w:r>
      <w:proofErr w:type="spellStart"/>
      <w:r w:rsidR="000C5CD3">
        <w:rPr>
          <w:rFonts w:ascii="Arial" w:eastAsia="Times New Roman" w:hAnsi="Arial" w:cs="Arial"/>
          <w:color w:val="131F2F"/>
          <w:sz w:val="18"/>
          <w:szCs w:val="18"/>
        </w:rPr>
        <w:t>linux</w:t>
      </w:r>
      <w:proofErr w:type="spellEnd"/>
      <w:r w:rsidR="005D4F33">
        <w:rPr>
          <w:rFonts w:ascii="Arial" w:eastAsia="Times New Roman" w:hAnsi="Arial" w:cs="Arial"/>
          <w:color w:val="131F2F"/>
          <w:sz w:val="18"/>
          <w:szCs w:val="18"/>
        </w:rPr>
        <w:t>, API, Oracle</w:t>
      </w:r>
      <w:r w:rsidR="007658DA">
        <w:rPr>
          <w:rFonts w:ascii="Arial" w:eastAsia="Times New Roman" w:hAnsi="Arial" w:cs="Arial"/>
          <w:color w:val="131F2F"/>
          <w:sz w:val="18"/>
          <w:szCs w:val="18"/>
        </w:rPr>
        <w:t>, Cisco</w:t>
      </w:r>
      <w:r w:rsidR="008C379D">
        <w:rPr>
          <w:rFonts w:ascii="Arial" w:eastAsia="Times New Roman" w:hAnsi="Arial" w:cs="Arial"/>
          <w:color w:val="131F2F"/>
          <w:sz w:val="18"/>
          <w:szCs w:val="18"/>
        </w:rPr>
        <w:t>, ERP</w:t>
      </w:r>
    </w:p>
    <w:p w14:paraId="4DB92649" w14:textId="0409865D" w:rsidR="00027812" w:rsidRDefault="00027812" w:rsidP="00A875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  <w:sz w:val="18"/>
          <w:szCs w:val="18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Technologies/Frameworks: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PyTorch</w:t>
      </w:r>
      <w:proofErr w:type="spellEnd"/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,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TensorFlow,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Keras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, Scikit-learn,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Numpy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,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Scipy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, Pandas, Matplotlib,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Jupyter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, NLTK, Django, Flask, Kafka, NodeJS, Mocha, Azure, Selenium, Bootstrap, Shodan, Nmap, Metasploit, Regex, AJAX, </w:t>
      </w:r>
      <w:r w:rsidR="000C5CD3">
        <w:rPr>
          <w:rFonts w:ascii="Arial" w:eastAsia="Times New Roman" w:hAnsi="Arial" w:cs="Arial"/>
          <w:color w:val="131F2F"/>
          <w:sz w:val="18"/>
          <w:szCs w:val="18"/>
        </w:rPr>
        <w:t>angular.js</w:t>
      </w:r>
    </w:p>
    <w:p w14:paraId="41FF55BD" w14:textId="035DF7BA" w:rsidR="0038665B" w:rsidRPr="00027812" w:rsidRDefault="0038665B" w:rsidP="00A875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  <w:sz w:val="18"/>
          <w:szCs w:val="18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>Other:</w:t>
      </w:r>
      <w:r w:rsidR="003C6301">
        <w:rPr>
          <w:rFonts w:ascii="Arial" w:eastAsia="Times New Roman" w:hAnsi="Arial" w:cs="Arial"/>
          <w:color w:val="131F2F"/>
          <w:sz w:val="18"/>
          <w:szCs w:val="18"/>
        </w:rPr>
        <w:t xml:space="preserve"> </w:t>
      </w:r>
      <w:r w:rsidR="0074497E">
        <w:rPr>
          <w:rFonts w:ascii="Arial" w:eastAsia="Times New Roman" w:hAnsi="Arial" w:cs="Arial"/>
          <w:color w:val="131F2F"/>
          <w:sz w:val="18"/>
          <w:szCs w:val="18"/>
        </w:rPr>
        <w:t>critical thinking</w:t>
      </w:r>
      <w:r w:rsidR="003C6301">
        <w:rPr>
          <w:rFonts w:ascii="Arial" w:eastAsia="Times New Roman" w:hAnsi="Arial" w:cs="Arial"/>
          <w:color w:val="131F2F"/>
          <w:sz w:val="18"/>
          <w:szCs w:val="18"/>
        </w:rPr>
        <w:t>, project management, quality assurance, communication</w:t>
      </w:r>
      <w:r w:rsidR="00B3273E">
        <w:rPr>
          <w:rFonts w:ascii="Arial" w:eastAsia="Times New Roman" w:hAnsi="Arial" w:cs="Arial"/>
          <w:color w:val="131F2F"/>
          <w:sz w:val="18"/>
          <w:szCs w:val="18"/>
        </w:rPr>
        <w:t>, organizational skills</w:t>
      </w:r>
      <w:r w:rsidR="004C2875">
        <w:rPr>
          <w:rFonts w:ascii="Arial" w:eastAsia="Times New Roman" w:hAnsi="Arial" w:cs="Arial"/>
          <w:color w:val="131F2F"/>
          <w:sz w:val="18"/>
          <w:szCs w:val="18"/>
        </w:rPr>
        <w:t>, technical writing</w:t>
      </w:r>
      <w:r w:rsidR="007658DA">
        <w:rPr>
          <w:rFonts w:ascii="Arial" w:eastAsia="Times New Roman" w:hAnsi="Arial" w:cs="Arial"/>
          <w:color w:val="131F2F"/>
          <w:sz w:val="18"/>
          <w:szCs w:val="18"/>
        </w:rPr>
        <w:t xml:space="preserve">, </w:t>
      </w:r>
      <w:r w:rsidR="00F73203">
        <w:rPr>
          <w:rFonts w:ascii="Arial" w:eastAsia="Times New Roman" w:hAnsi="Arial" w:cs="Arial"/>
          <w:color w:val="131F2F"/>
          <w:sz w:val="18"/>
          <w:szCs w:val="18"/>
        </w:rPr>
        <w:t xml:space="preserve">OOP, </w:t>
      </w:r>
      <w:r w:rsidR="007658DA">
        <w:rPr>
          <w:rFonts w:ascii="Arial" w:eastAsia="Times New Roman" w:hAnsi="Arial" w:cs="Arial"/>
          <w:color w:val="131F2F"/>
          <w:sz w:val="18"/>
          <w:szCs w:val="18"/>
        </w:rPr>
        <w:t>client-server, microservices</w:t>
      </w:r>
      <w:r w:rsidR="00F73203">
        <w:rPr>
          <w:rFonts w:ascii="Arial" w:eastAsia="Times New Roman" w:hAnsi="Arial" w:cs="Arial"/>
          <w:color w:val="131F2F"/>
          <w:sz w:val="18"/>
          <w:szCs w:val="18"/>
        </w:rPr>
        <w:t>, SOAP</w:t>
      </w:r>
    </w:p>
    <w:p w14:paraId="52FE9C2E" w14:textId="77777777" w:rsidR="00027812" w:rsidRPr="00027812" w:rsidRDefault="00000000" w:rsidP="00A875F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EDADEEC">
          <v:rect id="_x0000_i1027" style="width:0;height:1.5pt" o:hralign="center" o:hrstd="t" o:hr="t" fillcolor="#a0a0a0" stroked="f"/>
        </w:pict>
      </w:r>
    </w:p>
    <w:p w14:paraId="0CBA6C80" w14:textId="77777777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>PROFESSIONAL EXPERIENCE</w:t>
      </w:r>
    </w:p>
    <w:p w14:paraId="66E13188" w14:textId="00B3A6A8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Student Network Engineer, Purdue University                                                                                 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ab/>
        <w:t>                         </w:t>
      </w:r>
      <w:r>
        <w:rPr>
          <w:rFonts w:ascii="Arial" w:eastAsia="Times New Roman" w:hAnsi="Arial" w:cs="Arial"/>
          <w:color w:val="131F2F"/>
          <w:sz w:val="18"/>
          <w:szCs w:val="18"/>
        </w:rPr>
        <w:t xml:space="preserve">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Jan 2023 – Current</w:t>
      </w:r>
    </w:p>
    <w:p w14:paraId="40765B61" w14:textId="77777777" w:rsidR="00B714C0" w:rsidRPr="00B714C0" w:rsidRDefault="00B714C0" w:rsidP="00A87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B714C0">
        <w:rPr>
          <w:rFonts w:ascii="Arial" w:eastAsia="Times New Roman" w:hAnsi="Arial" w:cs="Arial"/>
          <w:color w:val="131F2F"/>
          <w:sz w:val="18"/>
          <w:szCs w:val="18"/>
        </w:rPr>
        <w:t>Configured and installed Cisco catalysts (2650s to 9300s), firewalls, load balancers, DNS, VPN, and QoS</w:t>
      </w:r>
    </w:p>
    <w:p w14:paraId="7D069D9F" w14:textId="298DD021" w:rsidR="00027812" w:rsidRPr="00027812" w:rsidRDefault="00027812" w:rsidP="00A87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M</w:t>
      </w:r>
      <w:r w:rsidR="00E722EC">
        <w:rPr>
          <w:rFonts w:ascii="Arial" w:eastAsia="Times New Roman" w:hAnsi="Arial" w:cs="Arial"/>
          <w:color w:val="131F2F"/>
          <w:sz w:val="18"/>
          <w:szCs w:val="18"/>
        </w:rPr>
        <w:t>aintained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Purdue Cloud System</w:t>
      </w:r>
      <w:r w:rsidR="00E722EC">
        <w:rPr>
          <w:rFonts w:ascii="Arial" w:eastAsia="Times New Roman" w:hAnsi="Arial" w:cs="Arial"/>
          <w:color w:val="131F2F"/>
          <w:sz w:val="18"/>
          <w:szCs w:val="18"/>
        </w:rPr>
        <w:t>,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OSPF and BGP performance by applying hot fixes and security configurations.</w:t>
      </w:r>
    </w:p>
    <w:p w14:paraId="01D9E669" w14:textId="1A05A360" w:rsidR="00027812" w:rsidRPr="00027812" w:rsidRDefault="00804282" w:rsidP="00A87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>S</w:t>
      </w:r>
      <w:r w:rsidR="00027812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olved </w:t>
      </w:r>
      <w:r w:rsidR="00787504">
        <w:rPr>
          <w:rFonts w:ascii="Arial" w:eastAsia="Times New Roman" w:hAnsi="Arial" w:cs="Arial"/>
          <w:color w:val="131F2F"/>
          <w:sz w:val="18"/>
          <w:szCs w:val="18"/>
        </w:rPr>
        <w:t>problems</w:t>
      </w:r>
      <w:r w:rsidR="004F5694">
        <w:rPr>
          <w:rFonts w:ascii="Arial" w:eastAsia="Times New Roman" w:hAnsi="Arial" w:cs="Arial"/>
          <w:color w:val="131F2F"/>
          <w:sz w:val="18"/>
          <w:szCs w:val="18"/>
        </w:rPr>
        <w:t xml:space="preserve"> of </w:t>
      </w:r>
      <w:r w:rsidR="004F5694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over 200 </w:t>
      </w:r>
      <w:proofErr w:type="gramStart"/>
      <w:r w:rsidR="004F5694" w:rsidRPr="00027812">
        <w:rPr>
          <w:rFonts w:ascii="Arial" w:eastAsia="Times New Roman" w:hAnsi="Arial" w:cs="Arial"/>
          <w:color w:val="131F2F"/>
          <w:sz w:val="18"/>
          <w:szCs w:val="18"/>
        </w:rPr>
        <w:t>users</w:t>
      </w:r>
      <w:proofErr w:type="gramEnd"/>
      <w:r w:rsidR="004F5694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domain</w:t>
      </w:r>
      <w:r w:rsidR="00027812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by implementing policies and procedures on current network configurations.</w:t>
      </w:r>
    </w:p>
    <w:p w14:paraId="1F68F12F" w14:textId="51217214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Senior Help Desk Associate, Purdue University Fort Wayne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                                            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ab/>
        <w:t xml:space="preserve">                  </w:t>
      </w:r>
      <w:r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        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ab/>
        <w:t xml:space="preserve"> </w:t>
      </w:r>
      <w:r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      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Feb 2022 – Jan 2023</w:t>
      </w:r>
    </w:p>
    <w:p w14:paraId="17F963E8" w14:textId="77777777" w:rsidR="00027812" w:rsidRPr="00027812" w:rsidRDefault="00027812" w:rsidP="00A87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Delivered exceptional customer service through phone, email, and in-person interactions with more than 500 users.</w:t>
      </w:r>
    </w:p>
    <w:p w14:paraId="557A7EDE" w14:textId="73184E6F" w:rsidR="00027812" w:rsidRPr="00027812" w:rsidRDefault="00BB285A" w:rsidP="00A87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 xml:space="preserve">Used </w:t>
      </w:r>
      <w:r w:rsidR="00027812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ServiceNow and Team Dynamix to </w:t>
      </w:r>
      <w:r>
        <w:rPr>
          <w:rFonts w:ascii="Arial" w:eastAsia="Times New Roman" w:hAnsi="Arial" w:cs="Arial"/>
          <w:color w:val="131F2F"/>
          <w:sz w:val="18"/>
          <w:szCs w:val="18"/>
        </w:rPr>
        <w:t>manage, troubleshoot and</w:t>
      </w:r>
      <w:r w:rsidR="00027812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prioritize end-user issues, ensuring timely resolutions.</w:t>
      </w:r>
    </w:p>
    <w:p w14:paraId="5761DE58" w14:textId="1237C1A7" w:rsidR="00027812" w:rsidRPr="00027812" w:rsidRDefault="00BB285A" w:rsidP="00A87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>Initiated</w:t>
      </w:r>
      <w:r w:rsidR="00027812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Help Desk Training Module by analyzing daily challenges faced by current employees with knowledge base.</w:t>
      </w:r>
    </w:p>
    <w:p w14:paraId="609BABAF" w14:textId="3F01B720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Graphic Design Intern,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Biorev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Studios                                                                             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ab/>
        <w:t>                                     Apr 2021 – May 2021</w:t>
      </w:r>
    </w:p>
    <w:p w14:paraId="4F1650FC" w14:textId="77777777" w:rsidR="00027812" w:rsidRPr="00027812" w:rsidRDefault="00027812" w:rsidP="00A875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Successfully created imploring materials per requirement analysis using Adobe Creative Cloud.</w:t>
      </w:r>
    </w:p>
    <w:p w14:paraId="262DA96B" w14:textId="77777777" w:rsidR="00027812" w:rsidRPr="00027812" w:rsidRDefault="00027812" w:rsidP="00A875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Conducted scrum meetings to collaborate on creative social media ideas and storyboards with Canva.</w:t>
      </w:r>
    </w:p>
    <w:p w14:paraId="40C9277E" w14:textId="6A9DF67E" w:rsidR="00027812" w:rsidRPr="00027812" w:rsidRDefault="000E1733" w:rsidP="00A875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>Innovated</w:t>
      </w:r>
      <w:r w:rsidR="00027812"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 elegant mock-ups and prototypes by using Figma and Bravo to improve user experience of company website.</w:t>
      </w:r>
    </w:p>
    <w:p w14:paraId="7FFCDA65" w14:textId="77777777" w:rsidR="00027812" w:rsidRPr="00027812" w:rsidRDefault="00000000" w:rsidP="00A875F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6DA6EBF5">
          <v:rect id="_x0000_i1028" style="width:0;height:1.5pt" o:hralign="center" o:hrstd="t" o:hr="t" fillcolor="#a0a0a0" stroked="f"/>
        </w:pict>
      </w:r>
    </w:p>
    <w:p w14:paraId="22535BCA" w14:textId="77777777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>EDUCATION</w:t>
      </w:r>
    </w:p>
    <w:p w14:paraId="72F51B0A" w14:textId="1839FEA4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Master of Science in Computer Science                                                                                   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ab/>
        <w:t>                         </w:t>
      </w:r>
      <w:r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 </w:t>
      </w:r>
      <w:r w:rsidR="00C92852">
        <w:rPr>
          <w:rFonts w:ascii="Arial" w:eastAsia="Times New Roman" w:hAnsi="Arial" w:cs="Arial"/>
          <w:b/>
          <w:bCs/>
          <w:color w:val="131F2F"/>
          <w:sz w:val="18"/>
          <w:szCs w:val="18"/>
        </w:rPr>
        <w:tab/>
        <w:t xml:space="preserve">            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Dec 2023</w:t>
      </w:r>
    </w:p>
    <w:p w14:paraId="401B337D" w14:textId="4F772C7A" w:rsidR="00027812" w:rsidRDefault="00027812" w:rsidP="00A875F5">
      <w:pPr>
        <w:spacing w:after="0" w:line="240" w:lineRule="auto"/>
        <w:rPr>
          <w:rFonts w:ascii="Arial" w:eastAsia="Times New Roman" w:hAnsi="Arial" w:cs="Arial"/>
          <w:color w:val="131F2F"/>
          <w:sz w:val="18"/>
          <w:szCs w:val="18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Purdue University, Fort Wayne, Indiana</w:t>
      </w:r>
    </w:p>
    <w:p w14:paraId="29F2286D" w14:textId="77777777" w:rsidR="00D02630" w:rsidRPr="00027812" w:rsidRDefault="00D02630" w:rsidP="00A875F5">
      <w:pPr>
        <w:spacing w:after="0" w:line="240" w:lineRule="auto"/>
        <w:rPr>
          <w:rFonts w:eastAsia="Times New Roman"/>
          <w:sz w:val="24"/>
          <w:szCs w:val="24"/>
        </w:rPr>
      </w:pPr>
    </w:p>
    <w:p w14:paraId="19C4368D" w14:textId="797482D1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Bachelor of Engineering Computer Engineering                                                                                     </w:t>
      </w: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ab/>
        <w:t xml:space="preserve">            </w:t>
      </w:r>
      <w:r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</w:t>
      </w:r>
      <w:r w:rsidR="00C92852">
        <w:rPr>
          <w:rFonts w:ascii="Arial" w:eastAsia="Times New Roman" w:hAnsi="Arial" w:cs="Arial"/>
          <w:b/>
          <w:bCs/>
          <w:color w:val="131F2F"/>
          <w:sz w:val="18"/>
          <w:szCs w:val="18"/>
        </w:rPr>
        <w:t xml:space="preserve">             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Aug 2019</w:t>
      </w:r>
    </w:p>
    <w:p w14:paraId="5FFE36CA" w14:textId="4A05AAD9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Modern Education Society’s College of Engineering, Pune, India</w:t>
      </w:r>
      <w:r w:rsidR="00000000">
        <w:rPr>
          <w:rFonts w:eastAsia="Times New Roman"/>
          <w:sz w:val="24"/>
          <w:szCs w:val="24"/>
        </w:rPr>
        <w:pict w14:anchorId="37B7093F">
          <v:rect id="_x0000_i1029" style="width:0;height:1.5pt" o:hralign="center" o:hrstd="t" o:hr="t" fillcolor="#a0a0a0" stroked="f"/>
        </w:pict>
      </w:r>
    </w:p>
    <w:p w14:paraId="3688C8FD" w14:textId="77777777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>PROJECTS</w:t>
      </w:r>
    </w:p>
    <w:p w14:paraId="007A3D85" w14:textId="4ACC2771" w:rsidR="00A84179" w:rsidRDefault="00A84179" w:rsidP="00A875F5">
      <w:pPr>
        <w:spacing w:after="0" w:line="240" w:lineRule="auto"/>
        <w:rPr>
          <w:rFonts w:ascii="Arial" w:eastAsia="Times New Roman" w:hAnsi="Arial" w:cs="Arial"/>
          <w:color w:val="131F2F"/>
          <w:sz w:val="18"/>
          <w:szCs w:val="18"/>
        </w:rPr>
      </w:pPr>
      <w:r>
        <w:rPr>
          <w:rFonts w:ascii="Arial" w:eastAsia="Times New Roman" w:hAnsi="Arial" w:cs="Arial"/>
          <w:color w:val="131F2F"/>
          <w:sz w:val="18"/>
          <w:szCs w:val="18"/>
        </w:rPr>
        <w:t>Purdue Rewards System using Django REST framework</w:t>
      </w:r>
      <w:r w:rsidR="00D6186D">
        <w:rPr>
          <w:rFonts w:ascii="Arial" w:eastAsia="Times New Roman" w:hAnsi="Arial" w:cs="Arial"/>
          <w:color w:val="131F2F"/>
          <w:sz w:val="18"/>
          <w:szCs w:val="18"/>
        </w:rPr>
        <w:t xml:space="preserve"> inspired by </w:t>
      </w:r>
      <w:proofErr w:type="gramStart"/>
      <w:r w:rsidR="00D6186D">
        <w:rPr>
          <w:rFonts w:ascii="Arial" w:eastAsia="Times New Roman" w:hAnsi="Arial" w:cs="Arial"/>
          <w:color w:val="131F2F"/>
          <w:sz w:val="18"/>
          <w:szCs w:val="18"/>
        </w:rPr>
        <w:t>Rakuten</w:t>
      </w:r>
      <w:proofErr w:type="gramEnd"/>
    </w:p>
    <w:p w14:paraId="7607D27C" w14:textId="5CC9531D" w:rsidR="00343A67" w:rsidRPr="00343A67" w:rsidRDefault="00343A67" w:rsidP="00343A6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31F2F"/>
          <w:sz w:val="18"/>
          <w:szCs w:val="18"/>
        </w:rPr>
      </w:pPr>
      <w:r w:rsidRPr="00343A67">
        <w:rPr>
          <w:rFonts w:ascii="Arial" w:eastAsia="Times New Roman" w:hAnsi="Arial" w:cs="Arial"/>
          <w:color w:val="131F2F"/>
          <w:sz w:val="18"/>
          <w:szCs w:val="18"/>
        </w:rPr>
        <w:t>Rewards encourages users to visit domain-specific websites on a React.js UI, supporting 100 concurrent users.</w:t>
      </w:r>
    </w:p>
    <w:p w14:paraId="2522D642" w14:textId="77777777" w:rsidR="00343A67" w:rsidRPr="00343A67" w:rsidRDefault="00343A67" w:rsidP="00343A6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31F2F"/>
          <w:sz w:val="18"/>
          <w:szCs w:val="18"/>
        </w:rPr>
      </w:pPr>
      <w:r w:rsidRPr="00343A67">
        <w:rPr>
          <w:rFonts w:ascii="Arial" w:eastAsia="Times New Roman" w:hAnsi="Arial" w:cs="Arial"/>
          <w:color w:val="131F2F"/>
          <w:sz w:val="18"/>
          <w:szCs w:val="18"/>
        </w:rPr>
        <w:t>By rewarding users, Purdue creates a positive brand experience, builds stronger relationships, and enables data analytics for user engagement and system improvement.</w:t>
      </w:r>
    </w:p>
    <w:p w14:paraId="0CB32F3C" w14:textId="77777777" w:rsidR="00343A67" w:rsidRPr="00343A67" w:rsidRDefault="00343A67" w:rsidP="00343A6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sz w:val="24"/>
          <w:szCs w:val="24"/>
        </w:rPr>
      </w:pPr>
      <w:r w:rsidRPr="00343A67">
        <w:rPr>
          <w:rFonts w:ascii="Arial" w:eastAsia="Times New Roman" w:hAnsi="Arial" w:cs="Arial"/>
          <w:color w:val="131F2F"/>
          <w:sz w:val="18"/>
          <w:szCs w:val="18"/>
        </w:rPr>
        <w:t>Rewards incentivize users to complete tasks, such as surveys or feedback, reducing data collection and research costs.</w:t>
      </w:r>
    </w:p>
    <w:p w14:paraId="415E0716" w14:textId="46C8495C" w:rsidR="00027812" w:rsidRPr="00343A67" w:rsidRDefault="00027812" w:rsidP="00343A67">
      <w:pPr>
        <w:spacing w:after="0" w:line="240" w:lineRule="auto"/>
        <w:rPr>
          <w:rFonts w:eastAsia="Times New Roman"/>
          <w:sz w:val="24"/>
          <w:szCs w:val="24"/>
        </w:rPr>
      </w:pPr>
      <w:r w:rsidRPr="00343A67">
        <w:rPr>
          <w:rFonts w:ascii="Arial" w:eastAsia="Times New Roman" w:hAnsi="Arial" w:cs="Arial"/>
          <w:color w:val="131F2F"/>
          <w:sz w:val="18"/>
          <w:szCs w:val="18"/>
        </w:rPr>
        <w:t xml:space="preserve">SNMPv3 upgrade over </w:t>
      </w:r>
      <w:r w:rsidR="00846D66" w:rsidRPr="00343A67">
        <w:rPr>
          <w:rFonts w:ascii="Arial" w:eastAsia="Times New Roman" w:hAnsi="Arial" w:cs="Arial"/>
          <w:color w:val="131F2F"/>
          <w:sz w:val="18"/>
          <w:szCs w:val="18"/>
        </w:rPr>
        <w:t>Cisco IOS</w:t>
      </w:r>
      <w:r w:rsidRPr="00343A67">
        <w:rPr>
          <w:rFonts w:ascii="Arial" w:eastAsia="Times New Roman" w:hAnsi="Arial" w:cs="Arial"/>
          <w:color w:val="131F2F"/>
          <w:sz w:val="18"/>
          <w:szCs w:val="18"/>
        </w:rPr>
        <w:t xml:space="preserve"> </w:t>
      </w:r>
      <w:r w:rsidR="00846D66" w:rsidRPr="00343A67">
        <w:rPr>
          <w:rFonts w:ascii="Arial" w:eastAsia="Times New Roman" w:hAnsi="Arial" w:cs="Arial"/>
          <w:color w:val="131F2F"/>
          <w:sz w:val="18"/>
          <w:szCs w:val="18"/>
        </w:rPr>
        <w:t>network devices</w:t>
      </w:r>
      <w:r w:rsidRPr="00343A67">
        <w:rPr>
          <w:rFonts w:ascii="Arial" w:eastAsia="Times New Roman" w:hAnsi="Arial" w:cs="Arial"/>
          <w:color w:val="131F2F"/>
          <w:sz w:val="18"/>
          <w:szCs w:val="18"/>
        </w:rPr>
        <w:t xml:space="preserve"> for Purdue West Lafayette</w:t>
      </w:r>
    </w:p>
    <w:p w14:paraId="4F42AB10" w14:textId="77777777" w:rsidR="00027812" w:rsidRPr="00027812" w:rsidRDefault="00027812" w:rsidP="00A875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Collaborated on a Python script in CI/CD environment to update the SNMP versions of devices on </w:t>
      </w:r>
      <w:proofErr w:type="spellStart"/>
      <w:r w:rsidRPr="00027812">
        <w:rPr>
          <w:rFonts w:ascii="Arial" w:eastAsia="Times New Roman" w:hAnsi="Arial" w:cs="Arial"/>
          <w:color w:val="131F2F"/>
          <w:sz w:val="18"/>
          <w:szCs w:val="18"/>
        </w:rPr>
        <w:t>LibreNMS</w:t>
      </w:r>
      <w:proofErr w:type="spellEnd"/>
      <w:r w:rsidRPr="00027812">
        <w:rPr>
          <w:rFonts w:ascii="Arial" w:eastAsia="Times New Roman" w:hAnsi="Arial" w:cs="Arial"/>
          <w:color w:val="131F2F"/>
          <w:sz w:val="18"/>
          <w:szCs w:val="18"/>
        </w:rPr>
        <w:t>.</w:t>
      </w:r>
    </w:p>
    <w:p w14:paraId="4BA95702" w14:textId="0E30C0F6" w:rsidR="00027812" w:rsidRPr="00027812" w:rsidRDefault="00027812" w:rsidP="00A875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Tested the Python script with several edge cases around 800 </w:t>
      </w:r>
      <w:r w:rsidR="00586437">
        <w:rPr>
          <w:rFonts w:ascii="Arial" w:eastAsia="Times New Roman" w:hAnsi="Arial" w:cs="Arial"/>
          <w:color w:val="131F2F"/>
          <w:sz w:val="18"/>
          <w:szCs w:val="18"/>
        </w:rPr>
        <w:t>network d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evices.</w:t>
      </w:r>
    </w:p>
    <w:p w14:paraId="3A7BCB88" w14:textId="76AD42E1" w:rsidR="00027812" w:rsidRPr="00027812" w:rsidRDefault="00027812" w:rsidP="00A875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 xml:space="preserve">Produced an Ansible script to upgrade over </w:t>
      </w:r>
      <w:r w:rsidR="001739B0">
        <w:rPr>
          <w:rFonts w:ascii="Arial" w:eastAsia="Times New Roman" w:hAnsi="Arial" w:cs="Arial"/>
          <w:color w:val="131F2F"/>
          <w:sz w:val="18"/>
          <w:szCs w:val="18"/>
        </w:rPr>
        <w:t xml:space="preserve">cisco </w:t>
      </w:r>
      <w:r w:rsidRPr="00027812">
        <w:rPr>
          <w:rFonts w:ascii="Arial" w:eastAsia="Times New Roman" w:hAnsi="Arial" w:cs="Arial"/>
          <w:color w:val="131F2F"/>
          <w:sz w:val="18"/>
          <w:szCs w:val="18"/>
        </w:rPr>
        <w:t>IOS_XE and Once IOS_XE is a success, implement it on all the campuses.</w:t>
      </w:r>
    </w:p>
    <w:p w14:paraId="3A3BF826" w14:textId="77777777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Determine the Mood of a Spotify Song through Lyric Classification</w:t>
      </w:r>
    </w:p>
    <w:p w14:paraId="29AB982E" w14:textId="77777777" w:rsidR="00027812" w:rsidRPr="00027812" w:rsidRDefault="00027812" w:rsidP="00A875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Developed an AI model to Microservices architecture that classifies the mood of Spotify songs based on lyrics using natural language processing techniques.</w:t>
      </w:r>
    </w:p>
    <w:p w14:paraId="36F9F667" w14:textId="77777777" w:rsidR="00027812" w:rsidRPr="00027812" w:rsidRDefault="00027812" w:rsidP="00A875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Leveraged Spotify's 'valence' ratings to train the model,</w:t>
      </w:r>
    </w:p>
    <w:p w14:paraId="2E6E9128" w14:textId="77777777" w:rsidR="00027812" w:rsidRPr="00027812" w:rsidRDefault="00027812" w:rsidP="00A875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Achieved up to 85% accuracy.</w:t>
      </w:r>
    </w:p>
    <w:p w14:paraId="62C366CC" w14:textId="77777777" w:rsidR="00027812" w:rsidRPr="00027812" w:rsidRDefault="00000000" w:rsidP="00A875F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03EA7774">
          <v:rect id="_x0000_i1030" style="width:0;height:1.5pt" o:hralign="center" o:hrstd="t" o:hr="t" fillcolor="#a0a0a0" stroked="f"/>
        </w:pict>
      </w:r>
    </w:p>
    <w:p w14:paraId="7D4B93F2" w14:textId="77777777" w:rsidR="00027812" w:rsidRPr="00027812" w:rsidRDefault="00027812" w:rsidP="00A875F5">
      <w:pPr>
        <w:spacing w:after="0" w:line="240" w:lineRule="auto"/>
        <w:rPr>
          <w:rFonts w:eastAsia="Times New Roman"/>
          <w:sz w:val="24"/>
          <w:szCs w:val="24"/>
        </w:rPr>
      </w:pPr>
      <w:r w:rsidRPr="00027812">
        <w:rPr>
          <w:rFonts w:ascii="Arial" w:eastAsia="Times New Roman" w:hAnsi="Arial" w:cs="Arial"/>
          <w:b/>
          <w:bCs/>
          <w:color w:val="131F2F"/>
          <w:sz w:val="18"/>
          <w:szCs w:val="18"/>
        </w:rPr>
        <w:t>LEADERSHIP AND PUBLICATIONSS</w:t>
      </w:r>
    </w:p>
    <w:p w14:paraId="5777A412" w14:textId="77777777" w:rsidR="00027812" w:rsidRPr="00027812" w:rsidRDefault="00027812" w:rsidP="00A875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Senate Parliamentarian for Student Government Association at Purdue University Fort Wayne,</w:t>
      </w:r>
    </w:p>
    <w:p w14:paraId="23DE3BCE" w14:textId="452C93CD" w:rsidR="00027812" w:rsidRPr="00027812" w:rsidRDefault="00027812" w:rsidP="00A875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</w:rPr>
      </w:pPr>
      <w:r w:rsidRPr="00027812">
        <w:rPr>
          <w:rFonts w:ascii="Arial" w:eastAsia="Times New Roman" w:hAnsi="Arial" w:cs="Arial"/>
          <w:color w:val="131F2F"/>
          <w:sz w:val="18"/>
          <w:szCs w:val="18"/>
        </w:rPr>
        <w:t>Won Best Paper Presentation at the 7th National Conference on RECENT ADVANCES IN COMPUTER ENGINEERING [RACE-2019]</w:t>
      </w:r>
    </w:p>
    <w:p w14:paraId="635C3987" w14:textId="1F6D38DB" w:rsidR="001C39B3" w:rsidRPr="008022ED" w:rsidRDefault="00000000" w:rsidP="008022E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31F2F"/>
          <w:sz w:val="18"/>
          <w:szCs w:val="18"/>
        </w:rPr>
      </w:pPr>
      <w:hyperlink r:id="rId7" w:history="1">
        <w:r w:rsidR="00027812" w:rsidRPr="00027812">
          <w:rPr>
            <w:rFonts w:ascii="Arial" w:hAnsi="Arial" w:cs="Arial"/>
            <w:color w:val="131F2F"/>
            <w:sz w:val="18"/>
            <w:szCs w:val="18"/>
          </w:rPr>
          <w:t>A Brief Review of Phishing Detection and Prevention Methods, Volume 3, Issue 11, (December 2018) (IJSDR)</w:t>
        </w:r>
      </w:hyperlink>
    </w:p>
    <w:sectPr w:rsidR="001C39B3" w:rsidRPr="008022ED" w:rsidSect="00083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25C0"/>
    <w:multiLevelType w:val="multilevel"/>
    <w:tmpl w:val="F0A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4883"/>
    <w:multiLevelType w:val="multilevel"/>
    <w:tmpl w:val="FA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26F08"/>
    <w:multiLevelType w:val="multilevel"/>
    <w:tmpl w:val="C38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66985"/>
    <w:multiLevelType w:val="multilevel"/>
    <w:tmpl w:val="C38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5182B"/>
    <w:multiLevelType w:val="multilevel"/>
    <w:tmpl w:val="ACC8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52E07"/>
    <w:multiLevelType w:val="hybridMultilevel"/>
    <w:tmpl w:val="E598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734A9"/>
    <w:multiLevelType w:val="multilevel"/>
    <w:tmpl w:val="C38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F688F"/>
    <w:multiLevelType w:val="multilevel"/>
    <w:tmpl w:val="F89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424D8"/>
    <w:multiLevelType w:val="multilevel"/>
    <w:tmpl w:val="6DD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60BC9"/>
    <w:multiLevelType w:val="multilevel"/>
    <w:tmpl w:val="A51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101A0"/>
    <w:multiLevelType w:val="multilevel"/>
    <w:tmpl w:val="C38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C5629"/>
    <w:multiLevelType w:val="multilevel"/>
    <w:tmpl w:val="6508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788513">
    <w:abstractNumId w:val="11"/>
  </w:num>
  <w:num w:numId="2" w16cid:durableId="1759982445">
    <w:abstractNumId w:val="4"/>
  </w:num>
  <w:num w:numId="3" w16cid:durableId="1500467178">
    <w:abstractNumId w:val="7"/>
  </w:num>
  <w:num w:numId="4" w16cid:durableId="1980960498">
    <w:abstractNumId w:val="9"/>
  </w:num>
  <w:num w:numId="5" w16cid:durableId="1203666085">
    <w:abstractNumId w:val="1"/>
  </w:num>
  <w:num w:numId="6" w16cid:durableId="605384188">
    <w:abstractNumId w:val="2"/>
  </w:num>
  <w:num w:numId="7" w16cid:durableId="681250225">
    <w:abstractNumId w:val="8"/>
  </w:num>
  <w:num w:numId="8" w16cid:durableId="476993932">
    <w:abstractNumId w:val="0"/>
  </w:num>
  <w:num w:numId="9" w16cid:durableId="935400944">
    <w:abstractNumId w:val="5"/>
  </w:num>
  <w:num w:numId="10" w16cid:durableId="1635453060">
    <w:abstractNumId w:val="6"/>
  </w:num>
  <w:num w:numId="11" w16cid:durableId="2043313661">
    <w:abstractNumId w:val="10"/>
  </w:num>
  <w:num w:numId="12" w16cid:durableId="167137134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7"/>
    <w:rsid w:val="000113D3"/>
    <w:rsid w:val="0002413B"/>
    <w:rsid w:val="000265A8"/>
    <w:rsid w:val="00026D57"/>
    <w:rsid w:val="00027812"/>
    <w:rsid w:val="0006432E"/>
    <w:rsid w:val="00073449"/>
    <w:rsid w:val="000747E0"/>
    <w:rsid w:val="00076DEB"/>
    <w:rsid w:val="0008354E"/>
    <w:rsid w:val="00090DD5"/>
    <w:rsid w:val="000C5CD3"/>
    <w:rsid w:val="000E1733"/>
    <w:rsid w:val="000F01EB"/>
    <w:rsid w:val="000F3148"/>
    <w:rsid w:val="000F4C78"/>
    <w:rsid w:val="000F6093"/>
    <w:rsid w:val="00112CB7"/>
    <w:rsid w:val="00112E90"/>
    <w:rsid w:val="001268F3"/>
    <w:rsid w:val="00132E55"/>
    <w:rsid w:val="00142EF6"/>
    <w:rsid w:val="00151B99"/>
    <w:rsid w:val="001670FB"/>
    <w:rsid w:val="00171F54"/>
    <w:rsid w:val="001739B0"/>
    <w:rsid w:val="00184B45"/>
    <w:rsid w:val="001A61A7"/>
    <w:rsid w:val="001A634D"/>
    <w:rsid w:val="001B2136"/>
    <w:rsid w:val="001B7E74"/>
    <w:rsid w:val="001C39B3"/>
    <w:rsid w:val="001C6331"/>
    <w:rsid w:val="001D0972"/>
    <w:rsid w:val="001D2043"/>
    <w:rsid w:val="001D60C8"/>
    <w:rsid w:val="001D7FFC"/>
    <w:rsid w:val="001F75AC"/>
    <w:rsid w:val="002078C5"/>
    <w:rsid w:val="00213273"/>
    <w:rsid w:val="0021766B"/>
    <w:rsid w:val="0022408E"/>
    <w:rsid w:val="00237CC8"/>
    <w:rsid w:val="00242CFA"/>
    <w:rsid w:val="00247890"/>
    <w:rsid w:val="0025059F"/>
    <w:rsid w:val="002611EE"/>
    <w:rsid w:val="002835F5"/>
    <w:rsid w:val="0028424B"/>
    <w:rsid w:val="00287EEA"/>
    <w:rsid w:val="002A43FE"/>
    <w:rsid w:val="002A44A8"/>
    <w:rsid w:val="002C24B9"/>
    <w:rsid w:val="002C3C77"/>
    <w:rsid w:val="002D4AF0"/>
    <w:rsid w:val="002F7DB9"/>
    <w:rsid w:val="00307DBD"/>
    <w:rsid w:val="00316C22"/>
    <w:rsid w:val="00343A67"/>
    <w:rsid w:val="00345861"/>
    <w:rsid w:val="00364CEB"/>
    <w:rsid w:val="003754EF"/>
    <w:rsid w:val="00376F76"/>
    <w:rsid w:val="00377444"/>
    <w:rsid w:val="0038665B"/>
    <w:rsid w:val="0039341F"/>
    <w:rsid w:val="003954AC"/>
    <w:rsid w:val="003A56DC"/>
    <w:rsid w:val="003C6301"/>
    <w:rsid w:val="003E501C"/>
    <w:rsid w:val="00403FA2"/>
    <w:rsid w:val="004105AD"/>
    <w:rsid w:val="00422F88"/>
    <w:rsid w:val="00430D10"/>
    <w:rsid w:val="00432FAE"/>
    <w:rsid w:val="00436234"/>
    <w:rsid w:val="00457059"/>
    <w:rsid w:val="00457CE1"/>
    <w:rsid w:val="00464426"/>
    <w:rsid w:val="00470E69"/>
    <w:rsid w:val="00473BF0"/>
    <w:rsid w:val="004812FC"/>
    <w:rsid w:val="004A4B5D"/>
    <w:rsid w:val="004B31F9"/>
    <w:rsid w:val="004C0932"/>
    <w:rsid w:val="004C2875"/>
    <w:rsid w:val="004D1D78"/>
    <w:rsid w:val="004F5694"/>
    <w:rsid w:val="0052366A"/>
    <w:rsid w:val="00542166"/>
    <w:rsid w:val="00542D52"/>
    <w:rsid w:val="00542E28"/>
    <w:rsid w:val="00556DCB"/>
    <w:rsid w:val="00561CFD"/>
    <w:rsid w:val="00586437"/>
    <w:rsid w:val="0059497A"/>
    <w:rsid w:val="00595A15"/>
    <w:rsid w:val="005A0B3E"/>
    <w:rsid w:val="005A68E6"/>
    <w:rsid w:val="005B3754"/>
    <w:rsid w:val="005B6A5D"/>
    <w:rsid w:val="005C3D35"/>
    <w:rsid w:val="005C50D5"/>
    <w:rsid w:val="005C74FD"/>
    <w:rsid w:val="005D4F33"/>
    <w:rsid w:val="005E7F1D"/>
    <w:rsid w:val="006031DD"/>
    <w:rsid w:val="006043E3"/>
    <w:rsid w:val="006117E1"/>
    <w:rsid w:val="0062590C"/>
    <w:rsid w:val="006379AF"/>
    <w:rsid w:val="00644FD2"/>
    <w:rsid w:val="00651784"/>
    <w:rsid w:val="00661BB3"/>
    <w:rsid w:val="0067288A"/>
    <w:rsid w:val="006828F8"/>
    <w:rsid w:val="006A3AEF"/>
    <w:rsid w:val="006B552D"/>
    <w:rsid w:val="006D4737"/>
    <w:rsid w:val="006F0767"/>
    <w:rsid w:val="00706D76"/>
    <w:rsid w:val="00712CE2"/>
    <w:rsid w:val="007168A8"/>
    <w:rsid w:val="00726D75"/>
    <w:rsid w:val="0074497E"/>
    <w:rsid w:val="00744BE2"/>
    <w:rsid w:val="00746579"/>
    <w:rsid w:val="00751172"/>
    <w:rsid w:val="00754ABB"/>
    <w:rsid w:val="007646C4"/>
    <w:rsid w:val="007658DA"/>
    <w:rsid w:val="007712E4"/>
    <w:rsid w:val="00774D4B"/>
    <w:rsid w:val="00785F92"/>
    <w:rsid w:val="00787067"/>
    <w:rsid w:val="00787504"/>
    <w:rsid w:val="007908D7"/>
    <w:rsid w:val="007C0C2C"/>
    <w:rsid w:val="007C0D53"/>
    <w:rsid w:val="007C19B8"/>
    <w:rsid w:val="007C2B2B"/>
    <w:rsid w:val="007E731B"/>
    <w:rsid w:val="007F4B0C"/>
    <w:rsid w:val="008022ED"/>
    <w:rsid w:val="00804282"/>
    <w:rsid w:val="00825333"/>
    <w:rsid w:val="00845A95"/>
    <w:rsid w:val="00846D66"/>
    <w:rsid w:val="0085672E"/>
    <w:rsid w:val="00876A08"/>
    <w:rsid w:val="00882865"/>
    <w:rsid w:val="00892D65"/>
    <w:rsid w:val="008A38DD"/>
    <w:rsid w:val="008C379D"/>
    <w:rsid w:val="008C5D9A"/>
    <w:rsid w:val="008D3FFA"/>
    <w:rsid w:val="008E5941"/>
    <w:rsid w:val="008F4F86"/>
    <w:rsid w:val="008F659C"/>
    <w:rsid w:val="008F72A4"/>
    <w:rsid w:val="00917F2D"/>
    <w:rsid w:val="00930735"/>
    <w:rsid w:val="0093723E"/>
    <w:rsid w:val="00953F1A"/>
    <w:rsid w:val="0095713D"/>
    <w:rsid w:val="0096435D"/>
    <w:rsid w:val="00977BE5"/>
    <w:rsid w:val="009A0691"/>
    <w:rsid w:val="009A2B7A"/>
    <w:rsid w:val="009B2B50"/>
    <w:rsid w:val="009C47A9"/>
    <w:rsid w:val="009D4098"/>
    <w:rsid w:val="009D75AD"/>
    <w:rsid w:val="00A03864"/>
    <w:rsid w:val="00A412DE"/>
    <w:rsid w:val="00A64942"/>
    <w:rsid w:val="00A73883"/>
    <w:rsid w:val="00A76D61"/>
    <w:rsid w:val="00A84179"/>
    <w:rsid w:val="00A86546"/>
    <w:rsid w:val="00A875F5"/>
    <w:rsid w:val="00A92231"/>
    <w:rsid w:val="00A94ECE"/>
    <w:rsid w:val="00A96A3B"/>
    <w:rsid w:val="00AB314B"/>
    <w:rsid w:val="00AC4BAA"/>
    <w:rsid w:val="00AD45EA"/>
    <w:rsid w:val="00AD503F"/>
    <w:rsid w:val="00B001B7"/>
    <w:rsid w:val="00B02B62"/>
    <w:rsid w:val="00B15F5A"/>
    <w:rsid w:val="00B261AE"/>
    <w:rsid w:val="00B3273E"/>
    <w:rsid w:val="00B560BF"/>
    <w:rsid w:val="00B64D51"/>
    <w:rsid w:val="00B714C0"/>
    <w:rsid w:val="00B72432"/>
    <w:rsid w:val="00B92364"/>
    <w:rsid w:val="00B97CF5"/>
    <w:rsid w:val="00BA305F"/>
    <w:rsid w:val="00BB285A"/>
    <w:rsid w:val="00BB2EBC"/>
    <w:rsid w:val="00BC7B40"/>
    <w:rsid w:val="00BD63B0"/>
    <w:rsid w:val="00BE1DDD"/>
    <w:rsid w:val="00BE5121"/>
    <w:rsid w:val="00BF658F"/>
    <w:rsid w:val="00C20896"/>
    <w:rsid w:val="00C2270E"/>
    <w:rsid w:val="00C37B73"/>
    <w:rsid w:val="00C407B9"/>
    <w:rsid w:val="00C5105D"/>
    <w:rsid w:val="00C76A07"/>
    <w:rsid w:val="00C81D6F"/>
    <w:rsid w:val="00C848DD"/>
    <w:rsid w:val="00C84DF9"/>
    <w:rsid w:val="00C85CF1"/>
    <w:rsid w:val="00C92852"/>
    <w:rsid w:val="00C97537"/>
    <w:rsid w:val="00CA073E"/>
    <w:rsid w:val="00CA0C41"/>
    <w:rsid w:val="00CE62FB"/>
    <w:rsid w:val="00D02630"/>
    <w:rsid w:val="00D6186D"/>
    <w:rsid w:val="00D6678D"/>
    <w:rsid w:val="00D67C75"/>
    <w:rsid w:val="00D72ADA"/>
    <w:rsid w:val="00D910D9"/>
    <w:rsid w:val="00D949CE"/>
    <w:rsid w:val="00DB341F"/>
    <w:rsid w:val="00DC118E"/>
    <w:rsid w:val="00DC2DED"/>
    <w:rsid w:val="00E14C6C"/>
    <w:rsid w:val="00E17D18"/>
    <w:rsid w:val="00E26CB7"/>
    <w:rsid w:val="00E45E92"/>
    <w:rsid w:val="00E722EC"/>
    <w:rsid w:val="00E75D6C"/>
    <w:rsid w:val="00EA4DC6"/>
    <w:rsid w:val="00EA6BB8"/>
    <w:rsid w:val="00EB19C0"/>
    <w:rsid w:val="00EB72DC"/>
    <w:rsid w:val="00EC6400"/>
    <w:rsid w:val="00ED152E"/>
    <w:rsid w:val="00EE0D2E"/>
    <w:rsid w:val="00EE3CFC"/>
    <w:rsid w:val="00F04493"/>
    <w:rsid w:val="00F170DC"/>
    <w:rsid w:val="00F44F50"/>
    <w:rsid w:val="00F46EB0"/>
    <w:rsid w:val="00F550BD"/>
    <w:rsid w:val="00F73203"/>
    <w:rsid w:val="00F93AEA"/>
    <w:rsid w:val="00F97A29"/>
    <w:rsid w:val="00FD44E9"/>
    <w:rsid w:val="00FE3E54"/>
    <w:rsid w:val="00FF17A0"/>
    <w:rsid w:val="00FF27A3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6773B"/>
  <w15:chartTrackingRefBased/>
  <w15:docId w15:val="{19F120F8-CB25-472E-803F-EAFDAFD1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5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2E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2ED"/>
    <w:rPr>
      <w:b/>
      <w:bCs/>
    </w:rPr>
  </w:style>
  <w:style w:type="character" w:customStyle="1" w:styleId="apple-tab-span">
    <w:name w:val="apple-tab-span"/>
    <w:basedOn w:val="DefaultParagraphFont"/>
    <w:rsid w:val="00D6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jsdr.org/viewpaperforall.php?paper=IJSDR1812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abarePS" TargetMode="External"/><Relationship Id="rId5" Type="http://schemas.openxmlformats.org/officeDocument/2006/relationships/hyperlink" Target="https://www.linkedin.com/in/prasad-mahabare-b3aaa513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581</Words>
  <Characters>3789</Characters>
  <Application>Microsoft Office Word</Application>
  <DocSecurity>0</DocSecurity>
  <Lines>60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Mahabare</dc:creator>
  <cp:keywords/>
  <dc:description/>
  <cp:lastModifiedBy>Prasad Sadanand Mahabare</cp:lastModifiedBy>
  <cp:revision>80</cp:revision>
  <cp:lastPrinted>2023-10-05T15:29:00Z</cp:lastPrinted>
  <dcterms:created xsi:type="dcterms:W3CDTF">2023-10-04T19:39:00Z</dcterms:created>
  <dcterms:modified xsi:type="dcterms:W3CDTF">2023-10-14T02:19:00Z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f68d85e5-4c8c-43f1-8011-87ea2950ad9b</vt:lpwstr>
  </property>
</Properties>
</file>