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8512A" w14:textId="77777777" w:rsidR="00487701" w:rsidRDefault="00487701" w:rsidP="00487701">
      <w:pPr>
        <w:pStyle w:val="ListParagraph"/>
        <w:numPr>
          <w:ilvl w:val="0"/>
          <w:numId w:val="5"/>
        </w:numPr>
      </w:pPr>
      <w:r>
        <w:t>Reasons for Choosing Strategy Design Pattern:</w:t>
      </w:r>
    </w:p>
    <w:p w14:paraId="7167EF2F" w14:textId="77777777" w:rsidR="001E7823" w:rsidRDefault="001E7823" w:rsidP="001E7823">
      <w:pPr>
        <w:pStyle w:val="ListParagraph"/>
      </w:pPr>
    </w:p>
    <w:p w14:paraId="2C310F32" w14:textId="194C6C8A" w:rsidR="00487701" w:rsidRDefault="00487701" w:rsidP="00487701">
      <w:pPr>
        <w:pStyle w:val="ListParagraph"/>
        <w:numPr>
          <w:ilvl w:val="1"/>
          <w:numId w:val="5"/>
        </w:numPr>
      </w:pPr>
      <w:r>
        <w:t xml:space="preserve">Flexibility: The Strategy pattern allows </w:t>
      </w:r>
      <w:r w:rsidR="00D74B21">
        <w:t>me</w:t>
      </w:r>
      <w:r>
        <w:t xml:space="preserve"> to swap algorithms (scoring and tie-breaking) at runtime, making the system flexible and adaptable to different race rule sets without altering the existing code significantly.</w:t>
      </w:r>
    </w:p>
    <w:p w14:paraId="02DB3270" w14:textId="77777777" w:rsidR="001E7823" w:rsidRDefault="001E7823" w:rsidP="001E7823">
      <w:pPr>
        <w:pStyle w:val="ListParagraph"/>
        <w:ind w:left="1440"/>
      </w:pPr>
    </w:p>
    <w:p w14:paraId="3D706695" w14:textId="5C08AE6B" w:rsidR="00487701" w:rsidRDefault="00487701" w:rsidP="00487701">
      <w:pPr>
        <w:pStyle w:val="ListParagraph"/>
        <w:numPr>
          <w:ilvl w:val="1"/>
          <w:numId w:val="5"/>
        </w:numPr>
      </w:pPr>
      <w:r>
        <w:t xml:space="preserve">Encapsulation: Each strategy encapsulates a specific algorithm, promoting clean and modular code by separating concerns. This helps </w:t>
      </w:r>
      <w:r w:rsidR="00D74B21">
        <w:t>with</w:t>
      </w:r>
      <w:r>
        <w:t xml:space="preserve"> easy maintenance and extension of the codebase.</w:t>
      </w:r>
    </w:p>
    <w:p w14:paraId="2E7486FB" w14:textId="37D45DFC" w:rsidR="00487701" w:rsidRDefault="00487701" w:rsidP="00487701">
      <w:pPr>
        <w:ind w:left="1080"/>
      </w:pPr>
      <w:r>
        <w:t xml:space="preserve">By employing the Strategy pattern, </w:t>
      </w:r>
      <w:r w:rsidR="00D74B21">
        <w:t>I</w:t>
      </w:r>
      <w:r>
        <w:t xml:space="preserve"> can better manage the variations in scoring and tie-breaking methods that might occur in different cross-country races while keeping the code organized and maintainable.</w:t>
      </w:r>
    </w:p>
    <w:p w14:paraId="27FF4019" w14:textId="77777777" w:rsidR="00487701" w:rsidRDefault="00487701" w:rsidP="00487701">
      <w:pPr>
        <w:ind w:left="720" w:hanging="360"/>
      </w:pPr>
    </w:p>
    <w:p w14:paraId="5C1ED7D6" w14:textId="77777777" w:rsidR="00487701" w:rsidRDefault="00487701" w:rsidP="00487701">
      <w:pPr>
        <w:pStyle w:val="ListParagraph"/>
        <w:numPr>
          <w:ilvl w:val="0"/>
          <w:numId w:val="5"/>
        </w:numPr>
      </w:pPr>
      <w:r>
        <w:t>Implementation:</w:t>
      </w:r>
      <w:r>
        <w:t xml:space="preserve"> </w:t>
      </w:r>
      <w:r>
        <w:t>In this scenario, the calculation of a team's score involves different strategies:</w:t>
      </w:r>
    </w:p>
    <w:p w14:paraId="2DDB9621" w14:textId="77777777" w:rsidR="001E7823" w:rsidRDefault="001E7823" w:rsidP="001E7823">
      <w:pPr>
        <w:pStyle w:val="ListParagraph"/>
      </w:pPr>
    </w:p>
    <w:p w14:paraId="7E91CEE9" w14:textId="77777777" w:rsidR="00487701" w:rsidRDefault="00487701" w:rsidP="00487701">
      <w:pPr>
        <w:pStyle w:val="ListParagraph"/>
        <w:numPr>
          <w:ilvl w:val="1"/>
          <w:numId w:val="5"/>
        </w:numPr>
      </w:pPr>
      <w:r>
        <w:t>Scoring Strategy: Different races might have different scoring methods (e.g., some might consider only the top 5 runners, while others may have different tie-breaking rules).</w:t>
      </w:r>
    </w:p>
    <w:p w14:paraId="33A01D2B" w14:textId="77777777" w:rsidR="001E7823" w:rsidRDefault="001E7823" w:rsidP="001E7823">
      <w:pPr>
        <w:pStyle w:val="ListParagraph"/>
        <w:ind w:left="1440"/>
      </w:pPr>
    </w:p>
    <w:p w14:paraId="57570FCB" w14:textId="61E3E33F" w:rsidR="00487701" w:rsidRDefault="00487701" w:rsidP="00487701">
      <w:pPr>
        <w:pStyle w:val="ListParagraph"/>
        <w:numPr>
          <w:ilvl w:val="1"/>
          <w:numId w:val="5"/>
        </w:numPr>
      </w:pPr>
      <w:r>
        <w:t>Tie-Breaker Strategy: The tie-breaking logic might vary based on race rules (e.g., considering the 6th runner's position or other criteria).</w:t>
      </w:r>
    </w:p>
    <w:p w14:paraId="4205C3AD" w14:textId="77777777" w:rsidR="00487701" w:rsidRDefault="00487701" w:rsidP="00487701">
      <w:pPr>
        <w:ind w:left="720" w:hanging="360"/>
      </w:pPr>
    </w:p>
    <w:p w14:paraId="7CAF9286" w14:textId="77777777" w:rsidR="00487701" w:rsidRDefault="00487701" w:rsidP="00487701">
      <w:pPr>
        <w:pStyle w:val="ListParagraph"/>
        <w:numPr>
          <w:ilvl w:val="0"/>
          <w:numId w:val="5"/>
        </w:numPr>
      </w:pPr>
      <w:r>
        <w:t>Implementation Details:</w:t>
      </w:r>
    </w:p>
    <w:p w14:paraId="1B9BF655" w14:textId="77777777" w:rsidR="001E7823" w:rsidRDefault="001E7823" w:rsidP="001E7823">
      <w:pPr>
        <w:pStyle w:val="ListParagraph"/>
      </w:pPr>
    </w:p>
    <w:p w14:paraId="4667835C" w14:textId="77777777" w:rsidR="00487701" w:rsidRDefault="00487701" w:rsidP="00487701">
      <w:pPr>
        <w:pStyle w:val="ListParagraph"/>
        <w:numPr>
          <w:ilvl w:val="1"/>
          <w:numId w:val="5"/>
        </w:numPr>
      </w:pPr>
      <w:r>
        <w:t>I created</w:t>
      </w:r>
      <w:r>
        <w:t xml:space="preserve"> an abstract </w:t>
      </w:r>
      <w:proofErr w:type="spellStart"/>
      <w:r>
        <w:t>ScoringStrategy</w:t>
      </w:r>
      <w:proofErr w:type="spellEnd"/>
      <w:r>
        <w:t xml:space="preserve"> interface or base class that defines a method like </w:t>
      </w:r>
      <w:proofErr w:type="spellStart"/>
      <w:r>
        <w:t>calculateScore</w:t>
      </w:r>
      <w:proofErr w:type="spellEnd"/>
      <w:r>
        <w:t xml:space="preserve">() and </w:t>
      </w:r>
      <w:proofErr w:type="spellStart"/>
      <w:r>
        <w:t>TieBreakerStrategy</w:t>
      </w:r>
      <w:proofErr w:type="spellEnd"/>
      <w:r>
        <w:t xml:space="preserve"> interface with methods like </w:t>
      </w:r>
      <w:proofErr w:type="spellStart"/>
      <w:r>
        <w:t>getTiebreakPlace</w:t>
      </w:r>
      <w:proofErr w:type="spellEnd"/>
      <w:r>
        <w:t>().</w:t>
      </w:r>
    </w:p>
    <w:p w14:paraId="16B6C2F9" w14:textId="77777777" w:rsidR="001E7823" w:rsidRDefault="001E7823" w:rsidP="001E7823">
      <w:pPr>
        <w:pStyle w:val="ListParagraph"/>
        <w:ind w:left="1440"/>
      </w:pPr>
    </w:p>
    <w:p w14:paraId="2150CCDF" w14:textId="77777777" w:rsidR="00487701" w:rsidRDefault="00487701" w:rsidP="00487701">
      <w:pPr>
        <w:pStyle w:val="ListParagraph"/>
        <w:numPr>
          <w:ilvl w:val="1"/>
          <w:numId w:val="5"/>
        </w:numPr>
      </w:pPr>
      <w:r>
        <w:t>Then, implement</w:t>
      </w:r>
      <w:r>
        <w:t>ed</w:t>
      </w:r>
      <w:r>
        <w:t xml:space="preserve"> concrete classes for different scoring strategies and tie-breaker strategies. For example:</w:t>
      </w:r>
    </w:p>
    <w:p w14:paraId="16EADE22" w14:textId="77777777" w:rsidR="001E7823" w:rsidRDefault="001E7823" w:rsidP="001E7823">
      <w:pPr>
        <w:pStyle w:val="ListParagraph"/>
      </w:pPr>
    </w:p>
    <w:p w14:paraId="6CA5278B" w14:textId="77777777" w:rsidR="001E7823" w:rsidRDefault="001E7823" w:rsidP="001E7823">
      <w:pPr>
        <w:pStyle w:val="ListParagraph"/>
        <w:ind w:left="1440"/>
      </w:pPr>
    </w:p>
    <w:p w14:paraId="58C193F4" w14:textId="248612AA" w:rsidR="00487701" w:rsidRDefault="00487701" w:rsidP="00487701">
      <w:pPr>
        <w:pStyle w:val="ListParagraph"/>
        <w:numPr>
          <w:ilvl w:val="2"/>
          <w:numId w:val="5"/>
        </w:numPr>
      </w:pPr>
      <w:r>
        <w:t>Top5ScoringStrategy: Implement</w:t>
      </w:r>
      <w:r w:rsidR="00D74B21">
        <w:t>ed</w:t>
      </w:r>
      <w:r>
        <w:t xml:space="preserve"> the scoring logic based on the top 5 runners.</w:t>
      </w:r>
    </w:p>
    <w:p w14:paraId="5A4D237E" w14:textId="77777777" w:rsidR="001E7823" w:rsidRDefault="001E7823" w:rsidP="001E7823">
      <w:pPr>
        <w:pStyle w:val="ListParagraph"/>
        <w:ind w:left="2160"/>
      </w:pPr>
    </w:p>
    <w:p w14:paraId="717D1A40" w14:textId="0CD8B190" w:rsidR="001E7823" w:rsidRDefault="00487701" w:rsidP="001E7823">
      <w:pPr>
        <w:pStyle w:val="ListParagraph"/>
        <w:numPr>
          <w:ilvl w:val="2"/>
          <w:numId w:val="5"/>
        </w:numPr>
      </w:pPr>
      <w:proofErr w:type="spellStart"/>
      <w:r>
        <w:t>SixthRunnerTieBreakerStrategy</w:t>
      </w:r>
      <w:proofErr w:type="spellEnd"/>
      <w:r>
        <w:t>: Implement</w:t>
      </w:r>
      <w:r w:rsidR="00D74B21">
        <w:t>ed</w:t>
      </w:r>
      <w:r>
        <w:t xml:space="preserve"> the tie-breaking logic using the 6th runner's position</w:t>
      </w:r>
      <w:r w:rsidR="001E7823">
        <w:t>.</w:t>
      </w:r>
    </w:p>
    <w:p w14:paraId="5A0B762B" w14:textId="77777777" w:rsidR="001E7823" w:rsidRDefault="001E7823" w:rsidP="001E7823">
      <w:pPr>
        <w:pStyle w:val="ListParagraph"/>
      </w:pPr>
    </w:p>
    <w:p w14:paraId="0C6D5967" w14:textId="77777777" w:rsidR="001E7823" w:rsidRDefault="001E7823" w:rsidP="001E7823">
      <w:pPr>
        <w:pStyle w:val="ListParagraph"/>
        <w:ind w:left="2160"/>
      </w:pPr>
    </w:p>
    <w:p w14:paraId="7BA387BE" w14:textId="2B1FBDEF" w:rsidR="00487701" w:rsidRDefault="00487701" w:rsidP="00487701">
      <w:pPr>
        <w:pStyle w:val="ListParagraph"/>
        <w:numPr>
          <w:ilvl w:val="2"/>
          <w:numId w:val="5"/>
        </w:numPr>
      </w:pPr>
      <w:r>
        <w:t>Finally, modif</w:t>
      </w:r>
      <w:r w:rsidR="00D74B21">
        <w:t>ied</w:t>
      </w:r>
      <w:r>
        <w:t xml:space="preserve"> the Team class to accept instances of these strategies and use them in the </w:t>
      </w:r>
      <w:proofErr w:type="spellStart"/>
      <w:r>
        <w:t>calculate_score</w:t>
      </w:r>
      <w:proofErr w:type="spellEnd"/>
      <w:r>
        <w:t xml:space="preserve">() and </w:t>
      </w:r>
      <w:proofErr w:type="spellStart"/>
      <w:r>
        <w:t>get_tiebreak_place</w:t>
      </w:r>
      <w:proofErr w:type="spellEnd"/>
      <w:r>
        <w:t>() methods accordingly.</w:t>
      </w:r>
    </w:p>
    <w:p w14:paraId="4B9B7C6F" w14:textId="77777777" w:rsidR="00487701" w:rsidRDefault="00487701" w:rsidP="00487701">
      <w:pPr>
        <w:ind w:left="720" w:hanging="360"/>
      </w:pPr>
    </w:p>
    <w:p w14:paraId="48630809" w14:textId="77777777" w:rsidR="00487701" w:rsidRDefault="00487701" w:rsidP="00696A96">
      <w:pPr>
        <w:ind w:left="720" w:hanging="360"/>
      </w:pPr>
    </w:p>
    <w:p w14:paraId="7674A755" w14:textId="77777777" w:rsidR="00487701" w:rsidRDefault="00487701" w:rsidP="00696A96">
      <w:pPr>
        <w:ind w:left="720" w:hanging="360"/>
      </w:pPr>
    </w:p>
    <w:p w14:paraId="7C0F8557" w14:textId="77777777" w:rsidR="00487701" w:rsidRDefault="00487701" w:rsidP="00696A96">
      <w:pPr>
        <w:ind w:left="720" w:hanging="360"/>
      </w:pPr>
    </w:p>
    <w:p w14:paraId="3C0163C7" w14:textId="3EA730BE" w:rsidR="00696A96" w:rsidRDefault="00696A96" w:rsidP="001B3B00">
      <w:pPr>
        <w:pStyle w:val="ListParagraph"/>
        <w:numPr>
          <w:ilvl w:val="0"/>
          <w:numId w:val="1"/>
        </w:numPr>
      </w:pPr>
      <w:r>
        <w:lastRenderedPageBreak/>
        <w:t xml:space="preserve">A, A, B, B, B, A, A, B, B, A </w:t>
      </w:r>
    </w:p>
    <w:p w14:paraId="35490429" w14:textId="77777777" w:rsidR="00696A96" w:rsidRDefault="00696A96" w:rsidP="00696A96">
      <w:pPr>
        <w:pStyle w:val="ListParagraph"/>
      </w:pPr>
      <w:r>
        <w:t xml:space="preserve">A = 26 </w:t>
      </w:r>
    </w:p>
    <w:p w14:paraId="4FCF3AF2" w14:textId="5B0DA392" w:rsidR="00696A96" w:rsidRDefault="00696A96" w:rsidP="00696A96">
      <w:pPr>
        <w:pStyle w:val="ListParagraph"/>
      </w:pPr>
      <w:r>
        <w:t xml:space="preserve">B = 29 </w:t>
      </w:r>
    </w:p>
    <w:p w14:paraId="337CB4CC" w14:textId="77777777" w:rsidR="00696A96" w:rsidRDefault="00696A96" w:rsidP="00696A96">
      <w:pPr>
        <w:pStyle w:val="ListParagraph"/>
      </w:pPr>
      <w:r>
        <w:t xml:space="preserve">Team A wins </w:t>
      </w:r>
    </w:p>
    <w:p w14:paraId="24331241" w14:textId="77777777" w:rsidR="00736979" w:rsidRDefault="00736979" w:rsidP="00696A96">
      <w:pPr>
        <w:pStyle w:val="ListParagraph"/>
      </w:pPr>
    </w:p>
    <w:p w14:paraId="334F1EDA" w14:textId="11782E08" w:rsidR="00736979" w:rsidRDefault="00736979" w:rsidP="00696A96">
      <w:pPr>
        <w:pStyle w:val="ListParagraph"/>
      </w:pPr>
      <w:r w:rsidRPr="00736979">
        <w:drawing>
          <wp:inline distT="0" distB="0" distL="0" distR="0" wp14:anchorId="4A8AA586" wp14:editId="43FCDD7F">
            <wp:extent cx="4595258" cy="1120237"/>
            <wp:effectExtent l="0" t="0" r="0" b="3810"/>
            <wp:docPr id="15085586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55862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F992C" w14:textId="7D5F523B" w:rsidR="005B26B7" w:rsidRDefault="005B26B7" w:rsidP="00696A96">
      <w:pPr>
        <w:pStyle w:val="ListParagraph"/>
      </w:pPr>
    </w:p>
    <w:p w14:paraId="5A17B87E" w14:textId="77777777" w:rsidR="00696A96" w:rsidRDefault="00696A96" w:rsidP="00696A96">
      <w:pPr>
        <w:pStyle w:val="ListParagraph"/>
        <w:numPr>
          <w:ilvl w:val="0"/>
          <w:numId w:val="1"/>
        </w:numPr>
      </w:pPr>
      <w:r>
        <w:t xml:space="preserve">A, A, A, A, A, A, A, B, B, B, B, B </w:t>
      </w:r>
    </w:p>
    <w:p w14:paraId="7DA980DA" w14:textId="77777777" w:rsidR="00696A96" w:rsidRDefault="00696A96" w:rsidP="00696A96">
      <w:pPr>
        <w:pStyle w:val="ListParagraph"/>
      </w:pPr>
      <w:r>
        <w:t xml:space="preserve">A = 15 </w:t>
      </w:r>
    </w:p>
    <w:p w14:paraId="1020946D" w14:textId="77777777" w:rsidR="00696A96" w:rsidRDefault="00696A96" w:rsidP="00696A96">
      <w:pPr>
        <w:pStyle w:val="ListParagraph"/>
      </w:pPr>
      <w:r>
        <w:t xml:space="preserve">B = 50 </w:t>
      </w:r>
    </w:p>
    <w:p w14:paraId="64F71657" w14:textId="55462276" w:rsidR="005B26B7" w:rsidRDefault="00696A96" w:rsidP="003A160E">
      <w:pPr>
        <w:pStyle w:val="ListParagraph"/>
      </w:pPr>
      <w:r>
        <w:t xml:space="preserve">Team A wins </w:t>
      </w:r>
    </w:p>
    <w:p w14:paraId="1B815165" w14:textId="77777777" w:rsidR="00736979" w:rsidRDefault="00736979" w:rsidP="003A160E">
      <w:pPr>
        <w:pStyle w:val="ListParagraph"/>
      </w:pPr>
    </w:p>
    <w:p w14:paraId="1896DFC9" w14:textId="784EA909" w:rsidR="00736979" w:rsidRDefault="00736979" w:rsidP="003A160E">
      <w:pPr>
        <w:pStyle w:val="ListParagraph"/>
      </w:pPr>
      <w:r w:rsidRPr="00736979">
        <w:drawing>
          <wp:inline distT="0" distB="0" distL="0" distR="0" wp14:anchorId="7CB7AEE2" wp14:editId="2DBD149B">
            <wp:extent cx="4580017" cy="1097375"/>
            <wp:effectExtent l="0" t="0" r="0" b="7620"/>
            <wp:docPr id="195212689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126895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90018" w14:textId="77777777" w:rsidR="00EA489D" w:rsidRDefault="00EA489D" w:rsidP="005B26B7">
      <w:pPr>
        <w:pStyle w:val="ListParagraph"/>
      </w:pPr>
    </w:p>
    <w:p w14:paraId="77D92AEC" w14:textId="77777777" w:rsidR="00696A96" w:rsidRDefault="00696A96" w:rsidP="00696A96">
      <w:pPr>
        <w:pStyle w:val="ListParagraph"/>
        <w:numPr>
          <w:ilvl w:val="0"/>
          <w:numId w:val="1"/>
        </w:numPr>
      </w:pPr>
      <w:r>
        <w:t>A, B, B, A, B, A, B, A, A, A, B, B, A, B</w:t>
      </w:r>
    </w:p>
    <w:p w14:paraId="6ADB658A" w14:textId="77777777" w:rsidR="00696A96" w:rsidRDefault="00696A96" w:rsidP="00696A96">
      <w:pPr>
        <w:pStyle w:val="ListParagraph"/>
      </w:pPr>
      <w:r>
        <w:t xml:space="preserve">A = 28 </w:t>
      </w:r>
    </w:p>
    <w:p w14:paraId="2DC43D08" w14:textId="77777777" w:rsidR="00696A96" w:rsidRDefault="00696A96" w:rsidP="00696A96">
      <w:pPr>
        <w:pStyle w:val="ListParagraph"/>
      </w:pPr>
      <w:r>
        <w:t xml:space="preserve">B = 28 </w:t>
      </w:r>
    </w:p>
    <w:p w14:paraId="18D31508" w14:textId="7DD349D4" w:rsidR="006F0767" w:rsidRDefault="00696A96" w:rsidP="00696A96">
      <w:pPr>
        <w:pStyle w:val="ListParagraph"/>
      </w:pPr>
      <w:r>
        <w:t>Team A wins by tie breaker (their 6th runner finished 10th and Team Bs 6th runner finished 11th)</w:t>
      </w:r>
    </w:p>
    <w:p w14:paraId="51AA6DD9" w14:textId="40263447" w:rsidR="008D03B8" w:rsidRDefault="008D03B8" w:rsidP="00696A96">
      <w:pPr>
        <w:pStyle w:val="ListParagraph"/>
      </w:pPr>
    </w:p>
    <w:p w14:paraId="3C959B8D" w14:textId="695373B8" w:rsidR="00736979" w:rsidRDefault="00621D29" w:rsidP="00696A96">
      <w:pPr>
        <w:pStyle w:val="ListParagraph"/>
      </w:pPr>
      <w:r w:rsidRPr="00621D29">
        <w:drawing>
          <wp:inline distT="0" distB="0" distL="0" distR="0" wp14:anchorId="418B4EBB" wp14:editId="32F49DC7">
            <wp:extent cx="5943600" cy="930910"/>
            <wp:effectExtent l="0" t="0" r="0" b="2540"/>
            <wp:docPr id="151891888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918887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A86E3" w14:textId="14B05C2A" w:rsidR="002E1F94" w:rsidRDefault="002E1F94" w:rsidP="00696A96">
      <w:pPr>
        <w:pStyle w:val="ListParagraph"/>
      </w:pPr>
    </w:p>
    <w:p w14:paraId="0A973C19" w14:textId="77777777" w:rsidR="00621D29" w:rsidRDefault="00621D29" w:rsidP="009E168F"/>
    <w:p w14:paraId="1E0EBA3E" w14:textId="77777777" w:rsidR="00621D29" w:rsidRDefault="00621D29" w:rsidP="009E168F"/>
    <w:p w14:paraId="77B3BE3C" w14:textId="77777777" w:rsidR="00621D29" w:rsidRDefault="00621D29" w:rsidP="009E168F"/>
    <w:p w14:paraId="2494E33C" w14:textId="77777777" w:rsidR="00621D29" w:rsidRDefault="00621D29" w:rsidP="009E168F"/>
    <w:p w14:paraId="2F8A4B43" w14:textId="77777777" w:rsidR="00621D29" w:rsidRDefault="00621D29" w:rsidP="009E168F"/>
    <w:p w14:paraId="37BDC994" w14:textId="77777777" w:rsidR="00621D29" w:rsidRDefault="00621D29" w:rsidP="009E168F"/>
    <w:p w14:paraId="26C9329F" w14:textId="6459434B" w:rsidR="00F242E3" w:rsidRDefault="00EC6465" w:rsidP="009E168F">
      <w:r>
        <w:lastRenderedPageBreak/>
        <w:t>Unit Test</w:t>
      </w:r>
      <w:r w:rsidR="009E168F">
        <w:t xml:space="preserve">: </w:t>
      </w:r>
      <w:r w:rsidR="00621D29">
        <w:t xml:space="preserve">total 9 test cases </w:t>
      </w:r>
    </w:p>
    <w:p w14:paraId="74C5721F" w14:textId="5B45E613" w:rsidR="009E168F" w:rsidRDefault="00EC6465" w:rsidP="009E168F">
      <w:r>
        <w:rPr>
          <w:noProof/>
        </w:rPr>
        <w:drawing>
          <wp:inline distT="0" distB="0" distL="0" distR="0" wp14:anchorId="2398598B" wp14:editId="1F1F2CEA">
            <wp:extent cx="5943600" cy="2760980"/>
            <wp:effectExtent l="0" t="0" r="0" b="1270"/>
            <wp:docPr id="132765854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658541" name="Picture 1" descr="A screenshot of a computer pro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168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25DB2" w14:textId="77777777" w:rsidR="008D19FD" w:rsidRDefault="008D19FD" w:rsidP="008341D1">
      <w:pPr>
        <w:spacing w:after="0" w:line="240" w:lineRule="auto"/>
      </w:pPr>
      <w:r>
        <w:separator/>
      </w:r>
    </w:p>
  </w:endnote>
  <w:endnote w:type="continuationSeparator" w:id="0">
    <w:p w14:paraId="2A770606" w14:textId="77777777" w:rsidR="008D19FD" w:rsidRDefault="008D19FD" w:rsidP="00834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878A2" w14:textId="77777777" w:rsidR="008D19FD" w:rsidRDefault="008D19FD" w:rsidP="008341D1">
      <w:pPr>
        <w:spacing w:after="0" w:line="240" w:lineRule="auto"/>
      </w:pPr>
      <w:r>
        <w:separator/>
      </w:r>
    </w:p>
  </w:footnote>
  <w:footnote w:type="continuationSeparator" w:id="0">
    <w:p w14:paraId="176DDAF8" w14:textId="77777777" w:rsidR="008D19FD" w:rsidRDefault="008D19FD" w:rsidP="00834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378D8" w14:textId="06B06644" w:rsidR="008341D1" w:rsidRPr="008341D1" w:rsidRDefault="00000000" w:rsidP="008341D1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center"/>
    </w:pPr>
    <w:sdt>
      <w:sdtPr>
        <w:rPr>
          <w:color w:val="404040" w:themeColor="text1" w:themeTint="BF"/>
          <w:kern w:val="0"/>
          <w14:ligatures w14:val="none"/>
        </w:rPr>
        <w:alias w:val="Title"/>
        <w:tag w:val=""/>
        <w:id w:val="942040131"/>
        <w:placeholder>
          <w:docPart w:val="AD77B686729F4478A281D2B6FB1F940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8341D1" w:rsidRPr="008341D1">
          <w:rPr>
            <w:color w:val="404040" w:themeColor="text1" w:themeTint="BF"/>
            <w:kern w:val="0"/>
            <w14:ligatures w14:val="none"/>
          </w:rPr>
          <w:t>ACS560_Fall_2023_HomeWork_</w:t>
        </w:r>
        <w:r w:rsidR="00230CF9">
          <w:rPr>
            <w:color w:val="404040" w:themeColor="text1" w:themeTint="BF"/>
            <w:kern w:val="0"/>
            <w14:ligatures w14:val="none"/>
          </w:rPr>
          <w:t>14</w:t>
        </w:r>
        <w:r w:rsidR="008341D1" w:rsidRPr="008341D1">
          <w:rPr>
            <w:color w:val="404040" w:themeColor="text1" w:themeTint="BF"/>
            <w:kern w:val="0"/>
            <w14:ligatures w14:val="none"/>
          </w:rPr>
          <w:t>_PrasadMahabare_Submission</w:t>
        </w:r>
      </w:sdtContent>
    </w:sdt>
  </w:p>
  <w:p w14:paraId="54D2ABFD" w14:textId="77777777" w:rsidR="008341D1" w:rsidRDefault="008341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04158"/>
    <w:multiLevelType w:val="hybridMultilevel"/>
    <w:tmpl w:val="9FF2B56E"/>
    <w:lvl w:ilvl="0" w:tplc="925EB9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0700C5"/>
    <w:multiLevelType w:val="hybridMultilevel"/>
    <w:tmpl w:val="EBFEF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F4282"/>
    <w:multiLevelType w:val="hybridMultilevel"/>
    <w:tmpl w:val="B81EF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02F2F"/>
    <w:multiLevelType w:val="hybridMultilevel"/>
    <w:tmpl w:val="EFDEB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55167E"/>
    <w:multiLevelType w:val="hybridMultilevel"/>
    <w:tmpl w:val="F22AF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0140387">
    <w:abstractNumId w:val="1"/>
  </w:num>
  <w:num w:numId="2" w16cid:durableId="982390149">
    <w:abstractNumId w:val="0"/>
  </w:num>
  <w:num w:numId="3" w16cid:durableId="1196844788">
    <w:abstractNumId w:val="2"/>
  </w:num>
  <w:num w:numId="4" w16cid:durableId="594872383">
    <w:abstractNumId w:val="3"/>
  </w:num>
  <w:num w:numId="5" w16cid:durableId="15727408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15A"/>
    <w:rsid w:val="000656A4"/>
    <w:rsid w:val="00167DC8"/>
    <w:rsid w:val="001B3B00"/>
    <w:rsid w:val="001E7823"/>
    <w:rsid w:val="00230CF9"/>
    <w:rsid w:val="002A7AFB"/>
    <w:rsid w:val="002B3614"/>
    <w:rsid w:val="002E1F94"/>
    <w:rsid w:val="002F23F3"/>
    <w:rsid w:val="00346AAB"/>
    <w:rsid w:val="003A160E"/>
    <w:rsid w:val="003B0CFF"/>
    <w:rsid w:val="004145B1"/>
    <w:rsid w:val="00487701"/>
    <w:rsid w:val="004E2357"/>
    <w:rsid w:val="004F230F"/>
    <w:rsid w:val="0052410C"/>
    <w:rsid w:val="005B26B7"/>
    <w:rsid w:val="005C4863"/>
    <w:rsid w:val="00621D29"/>
    <w:rsid w:val="006238C1"/>
    <w:rsid w:val="006334F9"/>
    <w:rsid w:val="00636CCC"/>
    <w:rsid w:val="00696A96"/>
    <w:rsid w:val="006A42F4"/>
    <w:rsid w:val="006B4871"/>
    <w:rsid w:val="006F0767"/>
    <w:rsid w:val="006F7040"/>
    <w:rsid w:val="00711203"/>
    <w:rsid w:val="00736979"/>
    <w:rsid w:val="00757EF3"/>
    <w:rsid w:val="008341D1"/>
    <w:rsid w:val="008511C1"/>
    <w:rsid w:val="008D03B8"/>
    <w:rsid w:val="008D19FD"/>
    <w:rsid w:val="009502A6"/>
    <w:rsid w:val="00972788"/>
    <w:rsid w:val="0097336A"/>
    <w:rsid w:val="009D4B81"/>
    <w:rsid w:val="009E168F"/>
    <w:rsid w:val="00A438EE"/>
    <w:rsid w:val="00A9324E"/>
    <w:rsid w:val="00AB5972"/>
    <w:rsid w:val="00AC6FB4"/>
    <w:rsid w:val="00B13D4B"/>
    <w:rsid w:val="00B235C5"/>
    <w:rsid w:val="00B55AED"/>
    <w:rsid w:val="00B92EC4"/>
    <w:rsid w:val="00C107A2"/>
    <w:rsid w:val="00C663F8"/>
    <w:rsid w:val="00C77A5E"/>
    <w:rsid w:val="00CF59E8"/>
    <w:rsid w:val="00D63BFE"/>
    <w:rsid w:val="00D74B21"/>
    <w:rsid w:val="00D9015A"/>
    <w:rsid w:val="00DB1A9E"/>
    <w:rsid w:val="00DF170C"/>
    <w:rsid w:val="00E85F09"/>
    <w:rsid w:val="00EA489D"/>
    <w:rsid w:val="00EC6465"/>
    <w:rsid w:val="00EF5EA7"/>
    <w:rsid w:val="00F242E3"/>
    <w:rsid w:val="00F37694"/>
    <w:rsid w:val="00F75962"/>
    <w:rsid w:val="00F8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438B78"/>
  <w15:chartTrackingRefBased/>
  <w15:docId w15:val="{33F5C3E5-28D3-46F9-B3D0-B7A4C9BB3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4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1D1"/>
  </w:style>
  <w:style w:type="paragraph" w:styleId="Footer">
    <w:name w:val="footer"/>
    <w:basedOn w:val="Normal"/>
    <w:link w:val="FooterChar"/>
    <w:uiPriority w:val="99"/>
    <w:unhideWhenUsed/>
    <w:rsid w:val="00834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1D1"/>
  </w:style>
  <w:style w:type="paragraph" w:styleId="ListParagraph">
    <w:name w:val="List Paragraph"/>
    <w:basedOn w:val="Normal"/>
    <w:uiPriority w:val="34"/>
    <w:qFormat/>
    <w:rsid w:val="00696A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4B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4B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6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D77B686729F4478A281D2B6FB1F9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3CB95B-7B7F-4CAD-ACAD-C47F30D0B255}"/>
      </w:docPartPr>
      <w:docPartBody>
        <w:p w:rsidR="007E1E5A" w:rsidRDefault="00A30C98" w:rsidP="00A30C98">
          <w:pPr>
            <w:pStyle w:val="AD77B686729F4478A281D2B6FB1F9404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C98"/>
    <w:rsid w:val="00155907"/>
    <w:rsid w:val="00176DE0"/>
    <w:rsid w:val="00776FCF"/>
    <w:rsid w:val="007E1E5A"/>
    <w:rsid w:val="007F4B4D"/>
    <w:rsid w:val="00A3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77B686729F4478A281D2B6FB1F9404">
    <w:name w:val="AD77B686729F4478A281D2B6FB1F9404"/>
    <w:rsid w:val="00A30C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ACS560_Fall_2023_HomeWork_7_PrasadMahabare_Submission</vt:lpstr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ACS560_Fall_2023_HomeWork_14_PrasadMahabare_Submission</dc:title>
  <dc:subject/>
  <dc:creator>Prasad Sadanand Mahabare</dc:creator>
  <cp:keywords/>
  <dc:description/>
  <cp:lastModifiedBy>Prasad Sadanand Mahabare</cp:lastModifiedBy>
  <cp:revision>56</cp:revision>
  <dcterms:created xsi:type="dcterms:W3CDTF">2023-10-12T01:26:00Z</dcterms:created>
  <dcterms:modified xsi:type="dcterms:W3CDTF">2023-11-29T08:45:00Z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6d93d4de4d4629d00365046065e8f121a7a6a6765ee66753cebf42e68b001a79</vt:lpwstr>
  </property>
</Properties>
</file>