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548A" w14:textId="154E6BA2" w:rsidR="000F63FC" w:rsidRPr="000F63FC" w:rsidRDefault="000F63FC" w:rsidP="000F63FC">
      <w:pPr>
        <w:jc w:val="center"/>
        <w:rPr>
          <w:rFonts w:ascii="Calisto MT" w:hAnsi="Calisto MT"/>
          <w:b/>
          <w:bCs/>
          <w:sz w:val="36"/>
          <w:szCs w:val="36"/>
        </w:rPr>
      </w:pPr>
      <w:r w:rsidRPr="000F63FC">
        <w:rPr>
          <w:rFonts w:ascii="Segoe UI Emoji" w:hAnsi="Segoe UI Emoji" w:cs="Segoe UI Emoji"/>
          <w:b/>
          <w:bCs/>
          <w:sz w:val="36"/>
          <w:szCs w:val="36"/>
        </w:rPr>
        <w:t>🛡️</w:t>
      </w:r>
      <w:r w:rsidRPr="000F63FC">
        <w:rPr>
          <w:rFonts w:ascii="Calisto MT" w:hAnsi="Calisto MT"/>
          <w:b/>
          <w:bCs/>
          <w:sz w:val="36"/>
          <w:szCs w:val="36"/>
        </w:rPr>
        <w:t xml:space="preserve"> </w:t>
      </w:r>
      <w:proofErr w:type="spellStart"/>
      <w:r w:rsidRPr="000F63FC">
        <w:rPr>
          <w:rFonts w:ascii="Calisto MT" w:hAnsi="Calisto MT"/>
          <w:b/>
          <w:bCs/>
          <w:sz w:val="36"/>
          <w:szCs w:val="36"/>
        </w:rPr>
        <w:t>PhishShield</w:t>
      </w:r>
      <w:proofErr w:type="spellEnd"/>
      <w:r w:rsidRPr="000F63FC">
        <w:rPr>
          <w:rFonts w:ascii="Calisto MT" w:hAnsi="Calisto MT"/>
          <w:b/>
          <w:bCs/>
          <w:sz w:val="36"/>
          <w:szCs w:val="36"/>
        </w:rPr>
        <w:t xml:space="preserve"> – Email Threat Detection System</w:t>
      </w:r>
    </w:p>
    <w:p w14:paraId="7DFB0EA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Project Development Timeline &amp; Professional Documentation</w:t>
      </w:r>
    </w:p>
    <w:p w14:paraId="236E9C7A" w14:textId="4091CEA4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Project Owner:</w:t>
      </w:r>
      <w:r w:rsidRPr="000F63FC">
        <w:rPr>
          <w:rFonts w:ascii="Calisto MT" w:hAnsi="Calisto MT"/>
        </w:rPr>
        <w:t xml:space="preserve"> Aryan</w:t>
      </w:r>
      <w:r>
        <w:rPr>
          <w:rFonts w:ascii="Calisto MT" w:hAnsi="Calisto MT"/>
        </w:rPr>
        <w:t xml:space="preserve"> M</w:t>
      </w:r>
      <w:r w:rsidRPr="000F63FC">
        <w:rPr>
          <w:rFonts w:ascii="Calisto MT" w:hAnsi="Calisto MT"/>
        </w:rPr>
        <w:br/>
      </w:r>
      <w:r w:rsidRPr="000F63FC">
        <w:rPr>
          <w:rFonts w:ascii="Calisto MT" w:hAnsi="Calisto MT"/>
          <w:b/>
          <w:bCs/>
        </w:rPr>
        <w:t>Project Type:</w:t>
      </w:r>
      <w:r w:rsidRPr="000F63FC">
        <w:rPr>
          <w:rFonts w:ascii="Calisto MT" w:hAnsi="Calisto MT"/>
        </w:rPr>
        <w:t xml:space="preserve"> Cybersecurity / AI Security Tool</w:t>
      </w:r>
      <w:r w:rsidRPr="000F63FC">
        <w:rPr>
          <w:rFonts w:ascii="Calisto MT" w:hAnsi="Calisto MT"/>
        </w:rPr>
        <w:br/>
      </w:r>
      <w:r w:rsidRPr="000F63FC">
        <w:rPr>
          <w:rFonts w:ascii="Calisto MT" w:hAnsi="Calisto MT"/>
          <w:b/>
          <w:bCs/>
        </w:rPr>
        <w:t>Technology Stack:</w:t>
      </w:r>
      <w:r w:rsidRPr="000F63FC">
        <w:rPr>
          <w:rFonts w:ascii="Calisto MT" w:hAnsi="Calisto MT"/>
        </w:rPr>
        <w:t xml:space="preserve"> Python, Flask, HTML, CSS, SQLite, Email Parsing</w:t>
      </w:r>
      <w:r w:rsidRPr="000F63FC">
        <w:rPr>
          <w:rFonts w:ascii="Calisto MT" w:hAnsi="Calisto MT"/>
        </w:rPr>
        <w:br/>
      </w:r>
      <w:r w:rsidRPr="000F63FC">
        <w:rPr>
          <w:rFonts w:ascii="Calisto MT" w:hAnsi="Calisto MT"/>
          <w:b/>
          <w:bCs/>
        </w:rPr>
        <w:t>Start Phase:</w:t>
      </w:r>
      <w:r w:rsidRPr="000F63FC">
        <w:rPr>
          <w:rFonts w:ascii="Calisto MT" w:hAnsi="Calisto MT"/>
        </w:rPr>
        <w:t xml:space="preserve"> MVP Development</w:t>
      </w:r>
      <w:r w:rsidRPr="000F63FC">
        <w:rPr>
          <w:rFonts w:ascii="Calisto MT" w:hAnsi="Calisto MT"/>
        </w:rPr>
        <w:br/>
      </w:r>
      <w:r w:rsidRPr="000F63FC">
        <w:rPr>
          <w:rFonts w:ascii="Calisto MT" w:hAnsi="Calisto MT"/>
          <w:b/>
          <w:bCs/>
        </w:rPr>
        <w:t>Current Status:</w:t>
      </w:r>
      <w:r w:rsidRPr="000F63FC">
        <w:rPr>
          <w:rFonts w:ascii="Calisto MT" w:hAnsi="Calisto MT"/>
        </w:rPr>
        <w:t xml:space="preserve"> Functional Threat Analyzer with Database Logging</w:t>
      </w:r>
    </w:p>
    <w:p w14:paraId="6575AC97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76F35B8F">
          <v:rect id="_x0000_i1139" style="width:0;height:1.5pt" o:hralign="center" o:hrstd="t" o:hr="t" fillcolor="#a0a0a0" stroked="f"/>
        </w:pict>
      </w:r>
    </w:p>
    <w:p w14:paraId="6E6B0680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0 – Environment Setup &amp; Initial Troubleshooting</w:t>
      </w:r>
    </w:p>
    <w:p w14:paraId="1AE5610D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6CC8EFA2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Create the Flask backend and establish a working development environment.</w:t>
      </w:r>
    </w:p>
    <w:p w14:paraId="739E17B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Work Completed</w:t>
      </w:r>
    </w:p>
    <w:p w14:paraId="130140C5" w14:textId="77777777" w:rsidR="000F63FC" w:rsidRPr="000F63FC" w:rsidRDefault="000F63FC" w:rsidP="000F63FC">
      <w:pPr>
        <w:numPr>
          <w:ilvl w:val="0"/>
          <w:numId w:val="1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Created project structure. </w:t>
      </w:r>
    </w:p>
    <w:p w14:paraId="321E8555" w14:textId="77777777" w:rsidR="000F63FC" w:rsidRPr="000F63FC" w:rsidRDefault="000F63FC" w:rsidP="000F63FC">
      <w:pPr>
        <w:numPr>
          <w:ilvl w:val="0"/>
          <w:numId w:val="1"/>
        </w:numPr>
        <w:rPr>
          <w:rFonts w:ascii="Calisto MT" w:hAnsi="Calisto MT"/>
        </w:rPr>
      </w:pPr>
      <w:r w:rsidRPr="000F63FC">
        <w:rPr>
          <w:rFonts w:ascii="Calisto MT" w:hAnsi="Calisto MT"/>
        </w:rPr>
        <w:t>Configured Python virtual environment (</w:t>
      </w:r>
      <w:proofErr w:type="spellStart"/>
      <w:r w:rsidRPr="000F63FC">
        <w:rPr>
          <w:rFonts w:ascii="Calisto MT" w:hAnsi="Calisto MT"/>
        </w:rPr>
        <w:t>venv</w:t>
      </w:r>
      <w:proofErr w:type="spellEnd"/>
      <w:r w:rsidRPr="000F63FC">
        <w:rPr>
          <w:rFonts w:ascii="Calisto MT" w:hAnsi="Calisto MT"/>
        </w:rPr>
        <w:t xml:space="preserve">). </w:t>
      </w:r>
    </w:p>
    <w:p w14:paraId="57EDD775" w14:textId="77777777" w:rsidR="000F63FC" w:rsidRPr="000F63FC" w:rsidRDefault="000F63FC" w:rsidP="000F63FC">
      <w:pPr>
        <w:numPr>
          <w:ilvl w:val="0"/>
          <w:numId w:val="1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Installed Flask. </w:t>
      </w:r>
    </w:p>
    <w:p w14:paraId="5A6F8B94" w14:textId="77777777" w:rsidR="000F63FC" w:rsidRPr="000F63FC" w:rsidRDefault="000F63FC" w:rsidP="000F63FC">
      <w:pPr>
        <w:numPr>
          <w:ilvl w:val="0"/>
          <w:numId w:val="1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Created initial app.py. </w:t>
      </w:r>
    </w:p>
    <w:p w14:paraId="044A9213" w14:textId="77777777" w:rsidR="000F63FC" w:rsidRPr="000F63FC" w:rsidRDefault="000F63FC" w:rsidP="000F63FC">
      <w:pPr>
        <w:numPr>
          <w:ilvl w:val="0"/>
          <w:numId w:val="1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Created basic route (/). </w:t>
      </w:r>
    </w:p>
    <w:p w14:paraId="3BD2863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Bugs Encountered</w:t>
      </w:r>
    </w:p>
    <w:p w14:paraId="1672F4D9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Bug #1: Flask file not found</w:t>
      </w:r>
    </w:p>
    <w:p w14:paraId="5327E3A6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Error</w:t>
      </w:r>
    </w:p>
    <w:p w14:paraId="3C5547B3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can't open file 'app.py'</w:t>
      </w:r>
    </w:p>
    <w:p w14:paraId="2EAC6330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Root Cause</w:t>
      </w:r>
      <w:r w:rsidRPr="000F63FC">
        <w:rPr>
          <w:rFonts w:ascii="Calisto MT" w:hAnsi="Calisto MT"/>
        </w:rPr>
        <w:br/>
        <w:t>Wrong directory being used while running Flask.</w:t>
      </w:r>
    </w:p>
    <w:p w14:paraId="2665F50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Resolution</w:t>
      </w:r>
    </w:p>
    <w:p w14:paraId="3075665B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cd backend</w:t>
      </w:r>
      <w:r w:rsidRPr="000F63FC">
        <w:rPr>
          <w:rFonts w:ascii="Courier New" w:hAnsi="Courier New" w:cs="Courier New"/>
          <w:sz w:val="20"/>
          <w:szCs w:val="20"/>
        </w:rPr>
        <w:br/>
        <w:t>python app.py</w:t>
      </w:r>
    </w:p>
    <w:p w14:paraId="22E48AFA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Verified project structure and file locations.</w:t>
      </w:r>
    </w:p>
    <w:p w14:paraId="34B44B1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710C86BD">
          <v:rect id="_x0000_i1140" style="width:0;height:1.5pt" o:hralign="center" o:hrstd="t" o:hr="t" fillcolor="#a0a0a0" stroked="f"/>
        </w:pict>
      </w:r>
    </w:p>
    <w:p w14:paraId="03B1D35B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Bug #2: Port 5000 already occupied</w:t>
      </w:r>
    </w:p>
    <w:p w14:paraId="5805F24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Symptoms</w:t>
      </w:r>
    </w:p>
    <w:p w14:paraId="772D15D6" w14:textId="77777777" w:rsidR="000F63FC" w:rsidRPr="000F63FC" w:rsidRDefault="000F63FC" w:rsidP="000F63FC">
      <w:pPr>
        <w:numPr>
          <w:ilvl w:val="0"/>
          <w:numId w:val="2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Flask appeared to run even after code changes. </w:t>
      </w:r>
    </w:p>
    <w:p w14:paraId="17ABB6D8" w14:textId="77777777" w:rsidR="000F63FC" w:rsidRPr="000F63FC" w:rsidRDefault="000F63FC" w:rsidP="000F63FC">
      <w:pPr>
        <w:numPr>
          <w:ilvl w:val="0"/>
          <w:numId w:val="2"/>
        </w:numPr>
        <w:rPr>
          <w:rFonts w:ascii="Calisto MT" w:hAnsi="Calisto MT"/>
        </w:rPr>
      </w:pPr>
      <w:r w:rsidRPr="000F63FC">
        <w:rPr>
          <w:rFonts w:ascii="Calisto MT" w:hAnsi="Calisto MT"/>
        </w:rPr>
        <w:lastRenderedPageBreak/>
        <w:t xml:space="preserve">Browser showed unexpected content. </w:t>
      </w:r>
    </w:p>
    <w:p w14:paraId="319238F0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Investigation</w:t>
      </w:r>
    </w:p>
    <w:p w14:paraId="519F1911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netstat -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ano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findstr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:5000</w:t>
      </w:r>
    </w:p>
    <w:p w14:paraId="5F917EC2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Discovered an orphaned Flask/Python process still listening on Port 5000.</w:t>
      </w:r>
    </w:p>
    <w:p w14:paraId="6BB8D3A8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  <w:b/>
          <w:bCs/>
        </w:rPr>
        <w:t>Resolution</w:t>
      </w:r>
    </w:p>
    <w:p w14:paraId="2C9CC58D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Used:</w:t>
      </w:r>
    </w:p>
    <w:p w14:paraId="15536CE5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tasklist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findstr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python</w:t>
      </w:r>
      <w:r w:rsidRPr="000F63FC">
        <w:rPr>
          <w:rFonts w:ascii="Courier New" w:hAnsi="Courier New" w:cs="Courier New"/>
          <w:sz w:val="20"/>
          <w:szCs w:val="20"/>
        </w:rPr>
        <w:br/>
      </w:r>
      <w:proofErr w:type="spellStart"/>
      <w:r w:rsidRPr="000F63FC">
        <w:rPr>
          <w:rFonts w:ascii="Courier New" w:hAnsi="Courier New" w:cs="Courier New"/>
          <w:sz w:val="20"/>
          <w:szCs w:val="20"/>
        </w:rPr>
        <w:t>taskkill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/PID &lt;PID&gt; /F</w:t>
      </w:r>
    </w:p>
    <w:p w14:paraId="3C85494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Verified port release before restarting Flask.</w:t>
      </w:r>
    </w:p>
    <w:p w14:paraId="605942E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089A025D">
          <v:rect id="_x0000_i1141" style="width:0;height:1.5pt" o:hralign="center" o:hrstd="t" o:hr="t" fillcolor="#a0a0a0" stroked="f"/>
        </w:pict>
      </w:r>
    </w:p>
    <w:p w14:paraId="5B69238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 – Basic Email Analysis Engine</w:t>
      </w:r>
    </w:p>
    <w:p w14:paraId="6B861E41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1343A6B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Create a phishing keyword detection system.</w:t>
      </w:r>
    </w:p>
    <w:p w14:paraId="256075B5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Features Built</w:t>
      </w:r>
    </w:p>
    <w:p w14:paraId="00905A7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Created:</w:t>
      </w:r>
    </w:p>
    <w:p w14:paraId="3CEAC25F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analyzers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/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Courier New" w:hAnsi="Courier New" w:cs="Courier New" w:hint="eastAsia"/>
          <w:sz w:val="20"/>
          <w:szCs w:val="20"/>
        </w:rPr>
        <w:t>└──</w:t>
      </w:r>
      <w:r w:rsidRPr="000F63FC">
        <w:rPr>
          <w:rFonts w:ascii="Courier New" w:hAnsi="Courier New" w:cs="Courier New"/>
          <w:sz w:val="20"/>
          <w:szCs w:val="20"/>
        </w:rPr>
        <w:t xml:space="preserve"> language_checker.py</w:t>
      </w:r>
    </w:p>
    <w:p w14:paraId="152F9321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Functionalities</w:t>
      </w:r>
    </w:p>
    <w:p w14:paraId="5D2C050B" w14:textId="77777777" w:rsidR="000F63FC" w:rsidRPr="000F63FC" w:rsidRDefault="000F63FC" w:rsidP="000F63FC">
      <w:pPr>
        <w:numPr>
          <w:ilvl w:val="0"/>
          <w:numId w:val="3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Detect suspicious words. </w:t>
      </w:r>
    </w:p>
    <w:p w14:paraId="7CCA6FB4" w14:textId="77777777" w:rsidR="000F63FC" w:rsidRPr="000F63FC" w:rsidRDefault="000F63FC" w:rsidP="000F63FC">
      <w:pPr>
        <w:numPr>
          <w:ilvl w:val="0"/>
          <w:numId w:val="3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Assign risk score. </w:t>
      </w:r>
    </w:p>
    <w:p w14:paraId="7D2C3E21" w14:textId="77777777" w:rsidR="000F63FC" w:rsidRPr="000F63FC" w:rsidRDefault="000F63FC" w:rsidP="000F63FC">
      <w:pPr>
        <w:numPr>
          <w:ilvl w:val="0"/>
          <w:numId w:val="3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Generate LOW / MEDIUM / HIGH classification. </w:t>
      </w:r>
    </w:p>
    <w:p w14:paraId="25586E01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Sample Indicators</w:t>
      </w:r>
    </w:p>
    <w:p w14:paraId="4C80D323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urgent</w:t>
      </w:r>
      <w:r w:rsidRPr="000F63FC">
        <w:rPr>
          <w:rFonts w:ascii="Courier New" w:hAnsi="Courier New" w:cs="Courier New"/>
          <w:sz w:val="20"/>
          <w:szCs w:val="20"/>
        </w:rPr>
        <w:br/>
        <w:t>verify</w:t>
      </w:r>
      <w:r w:rsidRPr="000F63FC">
        <w:rPr>
          <w:rFonts w:ascii="Courier New" w:hAnsi="Courier New" w:cs="Courier New"/>
          <w:sz w:val="20"/>
          <w:szCs w:val="20"/>
        </w:rPr>
        <w:br/>
        <w:t>suspended</w:t>
      </w:r>
      <w:r w:rsidRPr="000F63FC">
        <w:rPr>
          <w:rFonts w:ascii="Courier New" w:hAnsi="Courier New" w:cs="Courier New"/>
          <w:sz w:val="20"/>
          <w:szCs w:val="20"/>
        </w:rPr>
        <w:br/>
        <w:t>immediately</w:t>
      </w:r>
      <w:r w:rsidRPr="000F63FC">
        <w:rPr>
          <w:rFonts w:ascii="Courier New" w:hAnsi="Courier New" w:cs="Courier New"/>
          <w:sz w:val="20"/>
          <w:szCs w:val="20"/>
        </w:rPr>
        <w:br/>
        <w:t>password</w:t>
      </w:r>
      <w:r w:rsidRPr="000F63FC">
        <w:rPr>
          <w:rFonts w:ascii="Courier New" w:hAnsi="Courier New" w:cs="Courier New"/>
          <w:sz w:val="20"/>
          <w:szCs w:val="20"/>
        </w:rPr>
        <w:br/>
        <w:t>account</w:t>
      </w:r>
    </w:p>
    <w:p w14:paraId="0530B71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Output</w:t>
      </w:r>
    </w:p>
    <w:p w14:paraId="38ECAADF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Risk Level: HIGH</w:t>
      </w:r>
      <w:r w:rsidRPr="000F63FC">
        <w:rPr>
          <w:rFonts w:ascii="Courier New" w:hAnsi="Courier New" w:cs="Courier New"/>
          <w:sz w:val="20"/>
          <w:szCs w:val="20"/>
        </w:rPr>
        <w:br/>
        <w:t>Risk Score: 45</w:t>
      </w:r>
      <w:r w:rsidRPr="000F63FC">
        <w:rPr>
          <w:rFonts w:ascii="Courier New" w:hAnsi="Courier New" w:cs="Courier New"/>
          <w:sz w:val="20"/>
          <w:szCs w:val="20"/>
        </w:rPr>
        <w:br/>
        <w:t>Detected Indicators:</w:t>
      </w:r>
      <w:r w:rsidRPr="000F63FC">
        <w:rPr>
          <w:rFonts w:ascii="Courier New" w:hAnsi="Courier New" w:cs="Courier New"/>
          <w:sz w:val="20"/>
          <w:szCs w:val="20"/>
        </w:rPr>
        <w:br/>
        <w:t>- urgent</w:t>
      </w:r>
      <w:r w:rsidRPr="000F63FC">
        <w:rPr>
          <w:rFonts w:ascii="Courier New" w:hAnsi="Courier New" w:cs="Courier New"/>
          <w:sz w:val="20"/>
          <w:szCs w:val="20"/>
        </w:rPr>
        <w:br/>
        <w:t>- verify</w:t>
      </w:r>
    </w:p>
    <w:p w14:paraId="6A640BB8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lastRenderedPageBreak/>
        <w:pict w14:anchorId="17596D73">
          <v:rect id="_x0000_i1142" style="width:0;height:1.5pt" o:hralign="center" o:hrstd="t" o:hr="t" fillcolor="#a0a0a0" stroked="f"/>
        </w:pict>
      </w:r>
    </w:p>
    <w:p w14:paraId="1B22827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2 – Professional Dashboard UI</w:t>
      </w:r>
    </w:p>
    <w:p w14:paraId="15F3C2E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438A0B0A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Transform basic output into a dashboard.</w:t>
      </w:r>
    </w:p>
    <w:p w14:paraId="21D64BA9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Built</w:t>
      </w:r>
    </w:p>
    <w:p w14:paraId="352161B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Dashboard Cards</w:t>
      </w:r>
    </w:p>
    <w:p w14:paraId="5CAF9D93" w14:textId="77777777" w:rsidR="000F63FC" w:rsidRPr="000F63FC" w:rsidRDefault="000F63FC" w:rsidP="000F63FC">
      <w:pPr>
        <w:numPr>
          <w:ilvl w:val="0"/>
          <w:numId w:val="4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URLs Found </w:t>
      </w:r>
    </w:p>
    <w:p w14:paraId="583CEB4A" w14:textId="77777777" w:rsidR="000F63FC" w:rsidRPr="000F63FC" w:rsidRDefault="000F63FC" w:rsidP="000F63FC">
      <w:pPr>
        <w:numPr>
          <w:ilvl w:val="0"/>
          <w:numId w:val="4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Indicators Found </w:t>
      </w:r>
    </w:p>
    <w:p w14:paraId="341B5C63" w14:textId="77777777" w:rsidR="000F63FC" w:rsidRPr="000F63FC" w:rsidRDefault="000F63FC" w:rsidP="000F63FC">
      <w:pPr>
        <w:numPr>
          <w:ilvl w:val="0"/>
          <w:numId w:val="4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Senders Found </w:t>
      </w:r>
    </w:p>
    <w:p w14:paraId="18B4080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Risk Badge</w:t>
      </w:r>
    </w:p>
    <w:p w14:paraId="4DA4A1A6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LOW</w:t>
      </w:r>
      <w:r w:rsidRPr="000F63FC">
        <w:rPr>
          <w:rFonts w:ascii="Calisto MT" w:hAnsi="Calisto MT"/>
        </w:rPr>
        <w:br/>
        <w:t>MEDIUM</w:t>
      </w:r>
      <w:r w:rsidRPr="000F63FC">
        <w:rPr>
          <w:rFonts w:ascii="Calisto MT" w:hAnsi="Calisto MT"/>
        </w:rPr>
        <w:br/>
        <w:t>HIGH</w:t>
      </w:r>
    </w:p>
    <w:p w14:paraId="3FDA447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with dynamic </w:t>
      </w:r>
      <w:proofErr w:type="spellStart"/>
      <w:r w:rsidRPr="000F63FC">
        <w:rPr>
          <w:rFonts w:ascii="Calisto MT" w:hAnsi="Calisto MT"/>
        </w:rPr>
        <w:t>colors</w:t>
      </w:r>
      <w:proofErr w:type="spellEnd"/>
      <w:r w:rsidRPr="000F63FC">
        <w:rPr>
          <w:rFonts w:ascii="Calisto MT" w:hAnsi="Calisto MT"/>
        </w:rPr>
        <w:t>.</w:t>
      </w:r>
    </w:p>
    <w:p w14:paraId="33820118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Styling</w:t>
      </w:r>
    </w:p>
    <w:p w14:paraId="1D70CA77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Implemented:</w:t>
      </w:r>
    </w:p>
    <w:p w14:paraId="0B13FB6B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flex</w:t>
      </w:r>
      <w:r w:rsidRPr="000F63FC">
        <w:rPr>
          <w:rFonts w:ascii="Courier New" w:hAnsi="Courier New" w:cs="Courier New"/>
          <w:sz w:val="20"/>
          <w:szCs w:val="20"/>
        </w:rPr>
        <w:br/>
        <w:t>cards</w:t>
      </w:r>
      <w:r w:rsidRPr="000F63FC">
        <w:rPr>
          <w:rFonts w:ascii="Courier New" w:hAnsi="Courier New" w:cs="Courier New"/>
          <w:sz w:val="20"/>
          <w:szCs w:val="20"/>
        </w:rPr>
        <w:br/>
        <w:t>box shadows</w:t>
      </w:r>
      <w:r w:rsidRPr="000F63FC">
        <w:rPr>
          <w:rFonts w:ascii="Courier New" w:hAnsi="Courier New" w:cs="Courier New"/>
          <w:sz w:val="20"/>
          <w:szCs w:val="20"/>
        </w:rPr>
        <w:br/>
        <w:t>responsive spacing</w:t>
      </w:r>
    </w:p>
    <w:p w14:paraId="18A0F697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5CC88913">
          <v:rect id="_x0000_i1143" style="width:0;height:1.5pt" o:hralign="center" o:hrstd="t" o:hr="t" fillcolor="#a0a0a0" stroked="f"/>
        </w:pict>
      </w:r>
    </w:p>
    <w:p w14:paraId="7220B39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3 – URL Threat Analysis</w:t>
      </w:r>
    </w:p>
    <w:p w14:paraId="6B97165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1E415AD5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Detect malicious URLs inside emails.</w:t>
      </w:r>
    </w:p>
    <w:p w14:paraId="4C4652A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40DDB020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analyzers/url_checker.py</w:t>
      </w:r>
    </w:p>
    <w:p w14:paraId="13BAA53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7A606CBE" w14:textId="77777777" w:rsidR="000F63FC" w:rsidRPr="000F63FC" w:rsidRDefault="000F63FC" w:rsidP="000F63FC">
      <w:pPr>
        <w:numPr>
          <w:ilvl w:val="0"/>
          <w:numId w:val="5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Extract URLs. </w:t>
      </w:r>
    </w:p>
    <w:p w14:paraId="60389F58" w14:textId="77777777" w:rsidR="000F63FC" w:rsidRPr="000F63FC" w:rsidRDefault="000F63FC" w:rsidP="000F63FC">
      <w:pPr>
        <w:numPr>
          <w:ilvl w:val="0"/>
          <w:numId w:val="5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Detect suspicious domains. </w:t>
      </w:r>
    </w:p>
    <w:p w14:paraId="7745E994" w14:textId="77777777" w:rsidR="000F63FC" w:rsidRPr="000F63FC" w:rsidRDefault="000F63FC" w:rsidP="000F63FC">
      <w:pPr>
        <w:numPr>
          <w:ilvl w:val="0"/>
          <w:numId w:val="5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Add URL-based risk score. </w:t>
      </w:r>
    </w:p>
    <w:p w14:paraId="501EC13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Example</w:t>
      </w:r>
    </w:p>
    <w:p w14:paraId="46E70491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lastRenderedPageBreak/>
        <w:t>Input:</w:t>
      </w:r>
    </w:p>
    <w:p w14:paraId="27A70140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https://paypal-secure.xyz</w:t>
      </w:r>
    </w:p>
    <w:p w14:paraId="4CE7AE2B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Output:</w:t>
      </w:r>
    </w:p>
    <w:p w14:paraId="6F11911E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Suspicious URLs:</w:t>
      </w:r>
      <w:r w:rsidRPr="000F63FC">
        <w:rPr>
          <w:rFonts w:ascii="Courier New" w:hAnsi="Courier New" w:cs="Courier New"/>
          <w:sz w:val="20"/>
          <w:szCs w:val="20"/>
        </w:rPr>
        <w:br/>
        <w:t>- https://paypal-secure.xyz</w:t>
      </w:r>
    </w:p>
    <w:p w14:paraId="0FF92283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143F95DE">
          <v:rect id="_x0000_i1144" style="width:0;height:1.5pt" o:hralign="center" o:hrstd="t" o:hr="t" fillcolor="#a0a0a0" stroked="f"/>
        </w:pict>
      </w:r>
    </w:p>
    <w:p w14:paraId="63ADC3B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4 – Threat Summary Generator</w:t>
      </w:r>
    </w:p>
    <w:p w14:paraId="1C3B4D28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2A0BB80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Provide human-readable threat intelligence.</w:t>
      </w:r>
    </w:p>
    <w:p w14:paraId="1EA066E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0A98446C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analyzers/threat_summary.py</w:t>
      </w:r>
    </w:p>
    <w:p w14:paraId="0E85A5ED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Functionality</w:t>
      </w:r>
    </w:p>
    <w:p w14:paraId="383B1B8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Automatically generates:</w:t>
      </w:r>
    </w:p>
    <w:p w14:paraId="4E9C379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This email exhibits multiple phishing indicators,</w:t>
      </w:r>
      <w:r w:rsidRPr="000F63FC">
        <w:rPr>
          <w:rFonts w:ascii="Calisto MT" w:hAnsi="Calisto MT"/>
        </w:rPr>
        <w:br/>
        <w:t>contains suspicious URLs, and should be treated</w:t>
      </w:r>
      <w:r w:rsidRPr="000F63FC">
        <w:rPr>
          <w:rFonts w:ascii="Calisto MT" w:hAnsi="Calisto MT"/>
        </w:rPr>
        <w:br/>
        <w:t>as high risk.</w:t>
      </w:r>
    </w:p>
    <w:p w14:paraId="5A0CF651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666511B4">
          <v:rect id="_x0000_i1145" style="width:0;height:1.5pt" o:hralign="center" o:hrstd="t" o:hr="t" fillcolor="#a0a0a0" stroked="f"/>
        </w:pict>
      </w:r>
    </w:p>
    <w:p w14:paraId="3E525B31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5 – Sender Reputation Analysis</w:t>
      </w:r>
    </w:p>
    <w:p w14:paraId="78813180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0F54FF61" w14:textId="77777777" w:rsidR="000F63FC" w:rsidRPr="000F63FC" w:rsidRDefault="000F63FC" w:rsidP="000F63FC">
      <w:pPr>
        <w:rPr>
          <w:rFonts w:ascii="Calisto MT" w:hAnsi="Calisto MT"/>
        </w:rPr>
      </w:pPr>
      <w:proofErr w:type="spellStart"/>
      <w:r w:rsidRPr="000F63FC">
        <w:rPr>
          <w:rFonts w:ascii="Calisto MT" w:hAnsi="Calisto MT"/>
        </w:rPr>
        <w:t>Analyze</w:t>
      </w:r>
      <w:proofErr w:type="spellEnd"/>
      <w:r w:rsidRPr="000F63FC">
        <w:rPr>
          <w:rFonts w:ascii="Calisto MT" w:hAnsi="Calisto MT"/>
        </w:rPr>
        <w:t xml:space="preserve"> suspicious sender information.</w:t>
      </w:r>
    </w:p>
    <w:p w14:paraId="4AD5D3B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082855D9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analyzers/sender_checker.py</w:t>
      </w:r>
    </w:p>
    <w:p w14:paraId="0E72200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4B4471B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Detect:</w:t>
      </w:r>
    </w:p>
    <w:p w14:paraId="1BCBF910" w14:textId="77777777" w:rsidR="000F63FC" w:rsidRPr="000F63FC" w:rsidRDefault="000F63FC" w:rsidP="000F63FC">
      <w:pPr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alisto MT" w:hAnsi="Calisto MT"/>
        </w:rPr>
        <w:t>gmail</w:t>
      </w:r>
      <w:proofErr w:type="spellEnd"/>
      <w:r w:rsidRPr="000F63FC">
        <w:rPr>
          <w:rFonts w:ascii="Calisto MT" w:hAnsi="Calisto MT"/>
        </w:rPr>
        <w:t xml:space="preserve"> sender pretending to be PayPal</w:t>
      </w:r>
      <w:r w:rsidRPr="000F63FC">
        <w:rPr>
          <w:rFonts w:ascii="Calisto MT" w:hAnsi="Calisto MT"/>
        </w:rPr>
        <w:br/>
      </w:r>
      <w:r w:rsidRPr="000F63FC">
        <w:rPr>
          <w:rFonts w:ascii="Courier New" w:hAnsi="Courier New" w:cs="Courier New"/>
          <w:sz w:val="20"/>
          <w:szCs w:val="20"/>
        </w:rPr>
        <w:t>support-paypal@gmail.com</w:t>
      </w:r>
    </w:p>
    <w:p w14:paraId="7B1EA46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Risk Contribution</w:t>
      </w:r>
    </w:p>
    <w:p w14:paraId="61957867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Adds sender-based score to final threat calculation.</w:t>
      </w:r>
    </w:p>
    <w:p w14:paraId="3E38ECC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4E651F19">
          <v:rect id="_x0000_i1146" style="width:0;height:1.5pt" o:hralign="center" o:hrstd="t" o:hr="t" fillcolor="#a0a0a0" stroked="f"/>
        </w:pict>
      </w:r>
    </w:p>
    <w:p w14:paraId="28E11EB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6 – EML File Upload Support</w:t>
      </w:r>
    </w:p>
    <w:p w14:paraId="5F64D6DB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3A93711E" w14:textId="77777777" w:rsidR="000F63FC" w:rsidRPr="000F63FC" w:rsidRDefault="000F63FC" w:rsidP="000F63FC">
      <w:pPr>
        <w:rPr>
          <w:rFonts w:ascii="Calisto MT" w:hAnsi="Calisto MT"/>
        </w:rPr>
      </w:pPr>
      <w:proofErr w:type="spellStart"/>
      <w:r w:rsidRPr="000F63FC">
        <w:rPr>
          <w:rFonts w:ascii="Calisto MT" w:hAnsi="Calisto MT"/>
        </w:rPr>
        <w:lastRenderedPageBreak/>
        <w:t>Analyze</w:t>
      </w:r>
      <w:proofErr w:type="spellEnd"/>
      <w:r w:rsidRPr="000F63FC">
        <w:rPr>
          <w:rFonts w:ascii="Calisto MT" w:hAnsi="Calisto MT"/>
        </w:rPr>
        <w:t xml:space="preserve"> real email files.</w:t>
      </w:r>
    </w:p>
    <w:p w14:paraId="45675268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27D136B3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analyzers/eml_parser.py</w:t>
      </w:r>
    </w:p>
    <w:p w14:paraId="202C3F7B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5C8C0BFA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Extract:</w:t>
      </w:r>
    </w:p>
    <w:p w14:paraId="03B45BCD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Sender</w:t>
      </w:r>
      <w:r w:rsidRPr="000F63FC">
        <w:rPr>
          <w:rFonts w:ascii="Courier New" w:hAnsi="Courier New" w:cs="Courier New"/>
          <w:sz w:val="20"/>
          <w:szCs w:val="20"/>
        </w:rPr>
        <w:br/>
        <w:t>Subject</w:t>
      </w:r>
      <w:r w:rsidRPr="000F63FC">
        <w:rPr>
          <w:rFonts w:ascii="Courier New" w:hAnsi="Courier New" w:cs="Courier New"/>
          <w:sz w:val="20"/>
          <w:szCs w:val="20"/>
        </w:rPr>
        <w:br/>
        <w:t>Body</w:t>
      </w:r>
    </w:p>
    <w:p w14:paraId="3932831E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from uploaded .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eml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files.</w:t>
      </w:r>
    </w:p>
    <w:p w14:paraId="61DCDFD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Major Upgrade</w:t>
      </w:r>
    </w:p>
    <w:p w14:paraId="718492BF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System evolved from:</w:t>
      </w:r>
    </w:p>
    <w:p w14:paraId="05FEA07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Text Analyzer</w:t>
      </w:r>
    </w:p>
    <w:p w14:paraId="145E2762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to</w:t>
      </w:r>
    </w:p>
    <w:p w14:paraId="7B1998A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Email File Threat Analyzer</w:t>
      </w:r>
    </w:p>
    <w:p w14:paraId="2001B4B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1866F3D3">
          <v:rect id="_x0000_i1147" style="width:0;height:1.5pt" o:hralign="center" o:hrstd="t" o:hr="t" fillcolor="#a0a0a0" stroked="f"/>
        </w:pict>
      </w:r>
    </w:p>
    <w:p w14:paraId="7C7E313B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7 – EML Processing Bug Investigation</w:t>
      </w:r>
    </w:p>
    <w:p w14:paraId="1033AE7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Issue</w:t>
      </w:r>
    </w:p>
    <w:p w14:paraId="29B8621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EML uploads always returned:</w:t>
      </w:r>
    </w:p>
    <w:p w14:paraId="21981746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LOW</w:t>
      </w:r>
      <w:r w:rsidRPr="000F63FC">
        <w:rPr>
          <w:rFonts w:ascii="Calisto MT" w:hAnsi="Calisto MT"/>
        </w:rPr>
        <w:br/>
        <w:t>0 Score</w:t>
      </w:r>
      <w:r w:rsidRPr="000F63FC">
        <w:rPr>
          <w:rFonts w:ascii="Calisto MT" w:hAnsi="Calisto MT"/>
        </w:rPr>
        <w:br/>
        <w:t>No Indicators</w:t>
      </w:r>
    </w:p>
    <w:p w14:paraId="62C1A920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Investigation</w:t>
      </w:r>
    </w:p>
    <w:p w14:paraId="3A822284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Added debugging logs:</w:t>
      </w:r>
    </w:p>
    <w:p w14:paraId="2D72FF64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email_content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)</w:t>
      </w:r>
    </w:p>
    <w:p w14:paraId="2FBC663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Discovery</w:t>
      </w:r>
    </w:p>
    <w:p w14:paraId="69A9F903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The EML content was successfully parsed but later overwritten.</w:t>
      </w:r>
    </w:p>
    <w:p w14:paraId="38C2C84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Problematic code:</w:t>
      </w:r>
    </w:p>
    <w:p w14:paraId="238AEE24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email_content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3FC">
        <w:rPr>
          <w:rFonts w:ascii="Courier New" w:hAnsi="Courier New" w:cs="Courier New"/>
          <w:sz w:val="20"/>
          <w:szCs w:val="20"/>
        </w:rPr>
        <w:t>request.form</w:t>
      </w:r>
      <w:proofErr w:type="spellEnd"/>
      <w:proofErr w:type="gramEnd"/>
      <w:r w:rsidRPr="000F63FC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email_content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"]</w:t>
      </w:r>
    </w:p>
    <w:p w14:paraId="23DEAF73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after parsing.</w:t>
      </w:r>
    </w:p>
    <w:p w14:paraId="30FD967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Resolution</w:t>
      </w:r>
    </w:p>
    <w:p w14:paraId="0B82E65F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Reordered logic so </w:t>
      </w:r>
      <w:proofErr w:type="spellStart"/>
      <w:r w:rsidRPr="000F63FC">
        <w:rPr>
          <w:rFonts w:ascii="Calisto MT" w:hAnsi="Calisto MT"/>
        </w:rPr>
        <w:t>analyzers</w:t>
      </w:r>
      <w:proofErr w:type="spellEnd"/>
      <w:r w:rsidRPr="000F63FC">
        <w:rPr>
          <w:rFonts w:ascii="Calisto MT" w:hAnsi="Calisto MT"/>
        </w:rPr>
        <w:t xml:space="preserve"> process extracted EML content.</w:t>
      </w:r>
    </w:p>
    <w:p w14:paraId="37CC7D6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lastRenderedPageBreak/>
        <w:t>Result</w:t>
      </w:r>
    </w:p>
    <w:p w14:paraId="3AF3259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Successfully detected:</w:t>
      </w:r>
    </w:p>
    <w:p w14:paraId="1CF6F265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URGENT</w:t>
      </w:r>
      <w:r w:rsidRPr="000F63FC">
        <w:rPr>
          <w:rFonts w:ascii="Courier New" w:hAnsi="Courier New" w:cs="Courier New"/>
          <w:sz w:val="20"/>
          <w:szCs w:val="20"/>
        </w:rPr>
        <w:br/>
        <w:t>Verify</w:t>
      </w:r>
      <w:r w:rsidRPr="000F63FC">
        <w:rPr>
          <w:rFonts w:ascii="Courier New" w:hAnsi="Courier New" w:cs="Courier New"/>
          <w:sz w:val="20"/>
          <w:szCs w:val="20"/>
        </w:rPr>
        <w:br/>
        <w:t>Suspended</w:t>
      </w:r>
      <w:r w:rsidRPr="000F63FC">
        <w:rPr>
          <w:rFonts w:ascii="Courier New" w:hAnsi="Courier New" w:cs="Courier New"/>
          <w:sz w:val="20"/>
          <w:szCs w:val="20"/>
        </w:rPr>
        <w:br/>
      </w:r>
      <w:proofErr w:type="spellStart"/>
      <w:r w:rsidRPr="000F63FC">
        <w:rPr>
          <w:rFonts w:ascii="Courier New" w:hAnsi="Courier New" w:cs="Courier New"/>
          <w:sz w:val="20"/>
          <w:szCs w:val="20"/>
        </w:rPr>
        <w:t>paypal-secure.xyz</w:t>
      </w:r>
      <w:proofErr w:type="spellEnd"/>
    </w:p>
    <w:p w14:paraId="48BDD7E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40A4B527">
          <v:rect id="_x0000_i1148" style="width:0;height:1.5pt" o:hralign="center" o:hrstd="t" o:hr="t" fillcolor="#a0a0a0" stroked="f"/>
        </w:pict>
      </w:r>
    </w:p>
    <w:p w14:paraId="36113A4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8 – Subject Line Analysis</w:t>
      </w:r>
    </w:p>
    <w:p w14:paraId="4DF64CF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7CF3E4B7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analyzers/subject_checker.py</w:t>
      </w:r>
    </w:p>
    <w:p w14:paraId="339A2EC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3D014A28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Analyze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:</w:t>
      </w:r>
    </w:p>
    <w:p w14:paraId="7586AD68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Subject:</w:t>
      </w:r>
      <w:r w:rsidRPr="000F63FC">
        <w:rPr>
          <w:rFonts w:ascii="Courier New" w:hAnsi="Courier New" w:cs="Courier New"/>
          <w:sz w:val="20"/>
          <w:szCs w:val="20"/>
        </w:rPr>
        <w:br/>
        <w:t>URGENT - Verify Your Account</w:t>
      </w:r>
    </w:p>
    <w:p w14:paraId="4AB7568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Detection</w:t>
      </w:r>
    </w:p>
    <w:p w14:paraId="76807573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Flags:</w:t>
      </w:r>
    </w:p>
    <w:p w14:paraId="3926C440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urgent</w:t>
      </w:r>
      <w:r w:rsidRPr="000F63FC">
        <w:rPr>
          <w:rFonts w:ascii="Courier New" w:hAnsi="Courier New" w:cs="Courier New"/>
          <w:sz w:val="20"/>
          <w:szCs w:val="20"/>
        </w:rPr>
        <w:br/>
        <w:t>verify</w:t>
      </w:r>
      <w:r w:rsidRPr="000F63FC">
        <w:rPr>
          <w:rFonts w:ascii="Courier New" w:hAnsi="Courier New" w:cs="Courier New"/>
          <w:sz w:val="20"/>
          <w:szCs w:val="20"/>
        </w:rPr>
        <w:br/>
        <w:t>action required</w:t>
      </w:r>
    </w:p>
    <w:p w14:paraId="1F438E50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Dashboard Section Added</w:t>
      </w:r>
    </w:p>
    <w:p w14:paraId="7DB75C57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Suspicious Subject Indicators</w:t>
      </w:r>
    </w:p>
    <w:p w14:paraId="7E5E682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09C6684C">
          <v:rect id="_x0000_i1149" style="width:0;height:1.5pt" o:hralign="center" o:hrstd="t" o:hr="t" fillcolor="#a0a0a0" stroked="f"/>
        </w:pict>
      </w:r>
    </w:p>
    <w:p w14:paraId="06CF2F7D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9 – Email Header Analysis</w:t>
      </w:r>
    </w:p>
    <w:p w14:paraId="555D773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7DB4857F" w14:textId="77777777" w:rsidR="000F63FC" w:rsidRPr="000F63FC" w:rsidRDefault="000F63FC" w:rsidP="000F63FC">
      <w:pPr>
        <w:rPr>
          <w:rFonts w:ascii="Calisto MT" w:hAnsi="Calisto MT"/>
        </w:rPr>
      </w:pPr>
      <w:proofErr w:type="spellStart"/>
      <w:r w:rsidRPr="000F63FC">
        <w:rPr>
          <w:rFonts w:ascii="Calisto MT" w:hAnsi="Calisto MT"/>
        </w:rPr>
        <w:t>Analyze</w:t>
      </w:r>
      <w:proofErr w:type="spellEnd"/>
      <w:r w:rsidRPr="000F63FC">
        <w:rPr>
          <w:rFonts w:ascii="Calisto MT" w:hAnsi="Calisto MT"/>
        </w:rPr>
        <w:t xml:space="preserve"> suspicious email headers.</w:t>
      </w:r>
    </w:p>
    <w:p w14:paraId="117262A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Module</w:t>
      </w:r>
    </w:p>
    <w:p w14:paraId="6C3EA050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analyzers/header_checker.py</w:t>
      </w:r>
    </w:p>
    <w:p w14:paraId="3999177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4127357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Detect:</w:t>
      </w:r>
    </w:p>
    <w:p w14:paraId="183BA16D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Reply-To</w:t>
      </w:r>
      <w:r w:rsidRPr="000F63FC">
        <w:rPr>
          <w:rFonts w:ascii="Calisto MT" w:hAnsi="Calisto MT"/>
        </w:rPr>
        <w:br/>
        <w:t>Return-Path</w:t>
      </w:r>
      <w:r w:rsidRPr="000F63FC">
        <w:rPr>
          <w:rFonts w:ascii="Calisto MT" w:hAnsi="Calisto MT"/>
        </w:rPr>
        <w:br/>
        <w:t>Received</w:t>
      </w:r>
    </w:p>
    <w:p w14:paraId="42ACA219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Initial Bug</w:t>
      </w:r>
    </w:p>
    <w:p w14:paraId="73D36834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lastRenderedPageBreak/>
        <w:t>Headers always returned:</w:t>
      </w:r>
    </w:p>
    <w:p w14:paraId="10518BE7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No suspicious headers detected</w:t>
      </w:r>
    </w:p>
    <w:p w14:paraId="2370DDE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Root Cause</w:t>
      </w:r>
    </w:p>
    <w:p w14:paraId="3BFCED16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Headers were not included inside parsed content.</w:t>
      </w:r>
    </w:p>
    <w:p w14:paraId="7120317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Resolution</w:t>
      </w:r>
    </w:p>
    <w:p w14:paraId="7B179A11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Modified EML parser to extract:</w:t>
      </w:r>
    </w:p>
    <w:p w14:paraId="537E8293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 xml:space="preserve">headers =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parsed_email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["headers"]</w:t>
      </w:r>
    </w:p>
    <w:p w14:paraId="376419B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and pass them into analysis.</w:t>
      </w:r>
    </w:p>
    <w:p w14:paraId="163C6DC9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Result</w:t>
      </w:r>
    </w:p>
    <w:p w14:paraId="274C70B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Output:</w:t>
      </w:r>
    </w:p>
    <w:p w14:paraId="3A8DEFC2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Header Analysis</w:t>
      </w:r>
      <w:r w:rsidRPr="000F63FC">
        <w:rPr>
          <w:rFonts w:ascii="Calisto MT" w:hAnsi="Calisto MT"/>
        </w:rPr>
        <w:br/>
      </w:r>
      <w:r w:rsidRPr="000F63FC">
        <w:rPr>
          <w:rFonts w:ascii="Calisto MT" w:hAnsi="Calisto MT"/>
        </w:rPr>
        <w:br/>
        <w:t>• Reply-To header detected</w:t>
      </w:r>
      <w:r w:rsidRPr="000F63FC">
        <w:rPr>
          <w:rFonts w:ascii="Calisto MT" w:hAnsi="Calisto MT"/>
        </w:rPr>
        <w:br/>
        <w:t>• Return-Path header detected</w:t>
      </w:r>
    </w:p>
    <w:p w14:paraId="7233AAEF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1B9BD7E5">
          <v:rect id="_x0000_i1150" style="width:0;height:1.5pt" o:hralign="center" o:hrstd="t" o:hr="t" fillcolor="#a0a0a0" stroked="f"/>
        </w:pict>
      </w:r>
    </w:p>
    <w:p w14:paraId="43317B4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10 – Auto EML Content Preview</w:t>
      </w:r>
    </w:p>
    <w:p w14:paraId="5C530E5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795AC8C5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Improve analyst visibility.</w:t>
      </w:r>
    </w:p>
    <w:p w14:paraId="2AD5163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Requirement</w:t>
      </w:r>
    </w:p>
    <w:p w14:paraId="4BC318E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When user uploads an EML file:</w:t>
      </w:r>
    </w:p>
    <w:p w14:paraId="169FEBC1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Display email contents automatically</w:t>
      </w:r>
      <w:r w:rsidRPr="000F63FC">
        <w:rPr>
          <w:rFonts w:ascii="Calisto MT" w:hAnsi="Calisto MT"/>
        </w:rPr>
        <w:br/>
        <w:t xml:space="preserve">inside </w:t>
      </w:r>
      <w:proofErr w:type="spellStart"/>
      <w:r w:rsidRPr="000F63FC">
        <w:rPr>
          <w:rFonts w:ascii="Calisto MT" w:hAnsi="Calisto MT"/>
        </w:rPr>
        <w:t>textarea</w:t>
      </w:r>
      <w:proofErr w:type="spellEnd"/>
      <w:r w:rsidRPr="000F63FC">
        <w:rPr>
          <w:rFonts w:ascii="Calisto MT" w:hAnsi="Calisto MT"/>
        </w:rPr>
        <w:t>.</w:t>
      </w:r>
    </w:p>
    <w:p w14:paraId="102412A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Implementation</w:t>
      </w:r>
    </w:p>
    <w:p w14:paraId="52ED15D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Added JavaScript </w:t>
      </w:r>
      <w:proofErr w:type="spellStart"/>
      <w:r w:rsidRPr="000F63FC">
        <w:rPr>
          <w:rFonts w:ascii="Calisto MT" w:hAnsi="Calisto MT"/>
        </w:rPr>
        <w:t>FileReader</w:t>
      </w:r>
      <w:proofErr w:type="spellEnd"/>
      <w:r w:rsidRPr="000F63FC">
        <w:rPr>
          <w:rFonts w:ascii="Calisto MT" w:hAnsi="Calisto MT"/>
        </w:rPr>
        <w:t>.</w:t>
      </w:r>
    </w:p>
    <w:p w14:paraId="6C6CC721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Workflow</w:t>
      </w:r>
    </w:p>
    <w:p w14:paraId="242022E5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Upload EML</w:t>
      </w:r>
      <w:r w:rsidRPr="000F63FC">
        <w:rPr>
          <w:rFonts w:ascii="Courier New" w:hAnsi="Courier New" w:cs="Courier New"/>
          <w:sz w:val="20"/>
          <w:szCs w:val="20"/>
        </w:rPr>
        <w:br/>
        <w:t>↓</w:t>
      </w:r>
      <w:r w:rsidRPr="000F63FC">
        <w:rPr>
          <w:rFonts w:ascii="Courier New" w:hAnsi="Courier New" w:cs="Courier New"/>
          <w:sz w:val="20"/>
          <w:szCs w:val="20"/>
        </w:rPr>
        <w:br/>
        <w:t>Read File</w:t>
      </w:r>
      <w:r w:rsidRPr="000F63FC">
        <w:rPr>
          <w:rFonts w:ascii="Courier New" w:hAnsi="Courier New" w:cs="Courier New"/>
          <w:sz w:val="20"/>
          <w:szCs w:val="20"/>
        </w:rPr>
        <w:br/>
        <w:t>↓</w:t>
      </w:r>
      <w:r w:rsidRPr="000F63FC">
        <w:rPr>
          <w:rFonts w:ascii="Courier New" w:hAnsi="Courier New" w:cs="Courier New"/>
          <w:sz w:val="20"/>
          <w:szCs w:val="20"/>
        </w:rPr>
        <w:br/>
        <w:t>Extract Content</w:t>
      </w:r>
      <w:r w:rsidRPr="000F63FC">
        <w:rPr>
          <w:rFonts w:ascii="Courier New" w:hAnsi="Courier New" w:cs="Courier New"/>
          <w:sz w:val="20"/>
          <w:szCs w:val="20"/>
        </w:rPr>
        <w:br/>
        <w:t>↓</w:t>
      </w:r>
      <w:r w:rsidRPr="000F63FC">
        <w:rPr>
          <w:rFonts w:ascii="Courier New" w:hAnsi="Courier New" w:cs="Courier New"/>
          <w:sz w:val="20"/>
          <w:szCs w:val="20"/>
        </w:rPr>
        <w:br/>
        <w:t xml:space="preserve">Populate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Automatically</w:t>
      </w:r>
    </w:p>
    <w:p w14:paraId="7FE75FDD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Result</w:t>
      </w:r>
    </w:p>
    <w:p w14:paraId="6A5595B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lastRenderedPageBreak/>
        <w:t>Analysts can verify content before scanning.</w:t>
      </w:r>
    </w:p>
    <w:p w14:paraId="705DBE8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44B62D14">
          <v:rect id="_x0000_i1151" style="width:0;height:1.5pt" o:hralign="center" o:hrstd="t" o:hr="t" fillcolor="#a0a0a0" stroked="f"/>
        </w:pict>
      </w:r>
    </w:p>
    <w:p w14:paraId="57636FED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11 – Dashboard Modernization</w:t>
      </w:r>
    </w:p>
    <w:p w14:paraId="1CC9AF2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Improvements</w:t>
      </w:r>
    </w:p>
    <w:p w14:paraId="0050BBF8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Converted analysis sections into modern cards.</w:t>
      </w:r>
    </w:p>
    <w:p w14:paraId="3447BBF0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Added</w:t>
      </w:r>
    </w:p>
    <w:p w14:paraId="3F01AB6C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Responsive Layout</w:t>
      </w:r>
      <w:r w:rsidRPr="000F63FC">
        <w:rPr>
          <w:rFonts w:ascii="Courier New" w:hAnsi="Courier New" w:cs="Courier New"/>
          <w:sz w:val="20"/>
          <w:szCs w:val="20"/>
        </w:rPr>
        <w:br/>
        <w:t>Card Styling</w:t>
      </w:r>
      <w:r w:rsidRPr="000F63FC">
        <w:rPr>
          <w:rFonts w:ascii="Courier New" w:hAnsi="Courier New" w:cs="Courier New"/>
          <w:sz w:val="20"/>
          <w:szCs w:val="20"/>
        </w:rPr>
        <w:br/>
        <w:t>Rounded Corners</w:t>
      </w:r>
      <w:r w:rsidRPr="000F63FC">
        <w:rPr>
          <w:rFonts w:ascii="Courier New" w:hAnsi="Courier New" w:cs="Courier New"/>
          <w:sz w:val="20"/>
          <w:szCs w:val="20"/>
        </w:rPr>
        <w:br/>
        <w:t>Spacing</w:t>
      </w:r>
      <w:r w:rsidRPr="000F63FC">
        <w:rPr>
          <w:rFonts w:ascii="Courier New" w:hAnsi="Courier New" w:cs="Courier New"/>
          <w:sz w:val="20"/>
          <w:szCs w:val="20"/>
        </w:rPr>
        <w:br/>
        <w:t>Shadow Effects</w:t>
      </w:r>
      <w:r w:rsidRPr="000F63FC">
        <w:rPr>
          <w:rFonts w:ascii="Courier New" w:hAnsi="Courier New" w:cs="Courier New"/>
          <w:sz w:val="20"/>
          <w:szCs w:val="20"/>
        </w:rPr>
        <w:br/>
        <w:t>Flexible Containers</w:t>
      </w:r>
    </w:p>
    <w:p w14:paraId="3E1A302B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Inspired by:</w:t>
      </w:r>
    </w:p>
    <w:p w14:paraId="0DB6A49C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Power BI</w:t>
      </w:r>
      <w:r w:rsidRPr="000F63FC">
        <w:rPr>
          <w:rFonts w:ascii="Courier New" w:hAnsi="Courier New" w:cs="Courier New"/>
          <w:sz w:val="20"/>
          <w:szCs w:val="20"/>
        </w:rPr>
        <w:br/>
        <w:t>SOC Dashboards</w:t>
      </w:r>
      <w:r w:rsidRPr="000F63FC">
        <w:rPr>
          <w:rFonts w:ascii="Courier New" w:hAnsi="Courier New" w:cs="Courier New"/>
          <w:sz w:val="20"/>
          <w:szCs w:val="20"/>
        </w:rPr>
        <w:br/>
        <w:t>Security Analytics Platforms</w:t>
      </w:r>
    </w:p>
    <w:p w14:paraId="32D5B6FC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Converted</w:t>
      </w:r>
    </w:p>
    <w:p w14:paraId="4BD9B1DF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URLs</w:t>
      </w:r>
      <w:r w:rsidRPr="000F63FC">
        <w:rPr>
          <w:rFonts w:ascii="Courier New" w:hAnsi="Courier New" w:cs="Courier New"/>
          <w:sz w:val="20"/>
          <w:szCs w:val="20"/>
        </w:rPr>
        <w:br/>
        <w:t>Subject Findings</w:t>
      </w:r>
      <w:r w:rsidRPr="000F63FC">
        <w:rPr>
          <w:rFonts w:ascii="Courier New" w:hAnsi="Courier New" w:cs="Courier New"/>
          <w:sz w:val="20"/>
          <w:szCs w:val="20"/>
        </w:rPr>
        <w:br/>
        <w:t>Headers</w:t>
      </w:r>
      <w:r w:rsidRPr="000F63FC">
        <w:rPr>
          <w:rFonts w:ascii="Courier New" w:hAnsi="Courier New" w:cs="Courier New"/>
          <w:sz w:val="20"/>
          <w:szCs w:val="20"/>
        </w:rPr>
        <w:br/>
        <w:t>Indicators</w:t>
      </w:r>
      <w:r w:rsidRPr="000F63FC">
        <w:rPr>
          <w:rFonts w:ascii="Courier New" w:hAnsi="Courier New" w:cs="Courier New"/>
          <w:sz w:val="20"/>
          <w:szCs w:val="20"/>
        </w:rPr>
        <w:br/>
        <w:t>Senders</w:t>
      </w:r>
    </w:p>
    <w:p w14:paraId="7989870F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into reusable dashboard components.</w:t>
      </w:r>
    </w:p>
    <w:p w14:paraId="2C0F3C7E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1BEC3DA5">
          <v:rect id="_x0000_i1152" style="width:0;height:1.5pt" o:hralign="center" o:hrstd="t" o:hr="t" fillcolor="#a0a0a0" stroked="f"/>
        </w:pict>
      </w:r>
    </w:p>
    <w:p w14:paraId="5F9072E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12 – Risk Gauge Meter</w:t>
      </w:r>
    </w:p>
    <w:p w14:paraId="4396076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6DA6C651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Visual representation of risk.</w:t>
      </w:r>
    </w:p>
    <w:p w14:paraId="321311B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Built</w:t>
      </w:r>
    </w:p>
    <w:p w14:paraId="209AFF08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Gauge displaying:</w:t>
      </w:r>
    </w:p>
    <w:p w14:paraId="7536AB2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LOW</w:t>
      </w:r>
      <w:r w:rsidRPr="000F63FC">
        <w:rPr>
          <w:rFonts w:ascii="Calisto MT" w:hAnsi="Calisto MT"/>
        </w:rPr>
        <w:br/>
        <w:t>MEDIUM</w:t>
      </w:r>
      <w:r w:rsidRPr="000F63FC">
        <w:rPr>
          <w:rFonts w:ascii="Calisto MT" w:hAnsi="Calisto MT"/>
        </w:rPr>
        <w:br/>
        <w:t>HIGH</w:t>
      </w:r>
    </w:p>
    <w:p w14:paraId="4D51ABF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513E5195" w14:textId="77777777" w:rsidR="000F63FC" w:rsidRPr="000F63FC" w:rsidRDefault="000F63FC" w:rsidP="000F63FC">
      <w:pPr>
        <w:numPr>
          <w:ilvl w:val="0"/>
          <w:numId w:val="6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Dynamic needle. </w:t>
      </w:r>
    </w:p>
    <w:p w14:paraId="5ECCA5D5" w14:textId="77777777" w:rsidR="000F63FC" w:rsidRPr="000F63FC" w:rsidRDefault="000F63FC" w:rsidP="000F63FC">
      <w:pPr>
        <w:numPr>
          <w:ilvl w:val="0"/>
          <w:numId w:val="6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Dynamic score. </w:t>
      </w:r>
    </w:p>
    <w:p w14:paraId="6C02BB03" w14:textId="77777777" w:rsidR="000F63FC" w:rsidRPr="000F63FC" w:rsidRDefault="000F63FC" w:rsidP="000F63FC">
      <w:pPr>
        <w:numPr>
          <w:ilvl w:val="0"/>
          <w:numId w:val="6"/>
        </w:numPr>
        <w:rPr>
          <w:rFonts w:ascii="Calisto MT" w:hAnsi="Calisto MT"/>
        </w:rPr>
      </w:pPr>
      <w:proofErr w:type="spellStart"/>
      <w:r w:rsidRPr="000F63FC">
        <w:rPr>
          <w:rFonts w:ascii="Calisto MT" w:hAnsi="Calisto MT"/>
        </w:rPr>
        <w:lastRenderedPageBreak/>
        <w:t>Color</w:t>
      </w:r>
      <w:proofErr w:type="spellEnd"/>
      <w:r w:rsidRPr="000F63FC">
        <w:rPr>
          <w:rFonts w:ascii="Calisto MT" w:hAnsi="Calisto MT"/>
        </w:rPr>
        <w:t xml:space="preserve"> zones. </w:t>
      </w:r>
    </w:p>
    <w:p w14:paraId="3FCD4BBD" w14:textId="77777777" w:rsidR="000F63FC" w:rsidRPr="000F63FC" w:rsidRDefault="000F63FC" w:rsidP="000F63FC">
      <w:pPr>
        <w:numPr>
          <w:ilvl w:val="0"/>
          <w:numId w:val="6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Animated visualization. </w:t>
      </w:r>
    </w:p>
    <w:p w14:paraId="41DF6FF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Status</w:t>
      </w:r>
    </w:p>
    <w:p w14:paraId="33D8576A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Functional.</w:t>
      </w:r>
    </w:p>
    <w:p w14:paraId="0D9E45D1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Future UI refinements planned.</w:t>
      </w:r>
    </w:p>
    <w:p w14:paraId="0BE92145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5105B390">
          <v:rect id="_x0000_i1153" style="width:0;height:1.5pt" o:hralign="center" o:hrstd="t" o:hr="t" fillcolor="#a0a0a0" stroked="f"/>
        </w:pict>
      </w:r>
    </w:p>
    <w:p w14:paraId="09AE0C57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13 – SQLite Database Integration</w:t>
      </w:r>
    </w:p>
    <w:p w14:paraId="751C28E3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Objective</w:t>
      </w:r>
    </w:p>
    <w:p w14:paraId="54599103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Persist analysis history.</w:t>
      </w:r>
    </w:p>
    <w:p w14:paraId="0B1D065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New Components</w:t>
      </w:r>
    </w:p>
    <w:p w14:paraId="738A1BA9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database/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 xml:space="preserve">──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phishshield.db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Courier New" w:hAnsi="Courier New" w:cs="Courier New" w:hint="eastAsia"/>
          <w:sz w:val="20"/>
          <w:szCs w:val="20"/>
        </w:rPr>
        <w:t>└──</w:t>
      </w:r>
      <w:r w:rsidRPr="000F63FC">
        <w:rPr>
          <w:rFonts w:ascii="Courier New" w:hAnsi="Courier New" w:cs="Courier New"/>
          <w:sz w:val="20"/>
          <w:szCs w:val="20"/>
        </w:rPr>
        <w:t xml:space="preserve"> db.py</w:t>
      </w:r>
    </w:p>
    <w:p w14:paraId="14542898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Database Schema</w:t>
      </w:r>
    </w:p>
    <w:p w14:paraId="7BA60EFB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scan_history</w:t>
      </w:r>
      <w:proofErr w:type="spellEnd"/>
    </w:p>
    <w:p w14:paraId="2C99A321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Fields:</w:t>
      </w:r>
    </w:p>
    <w:p w14:paraId="1D13EADA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id</w:t>
      </w:r>
      <w:r w:rsidRPr="000F63FC">
        <w:rPr>
          <w:rFonts w:ascii="Courier New" w:hAnsi="Courier New" w:cs="Courier New"/>
          <w:sz w:val="20"/>
          <w:szCs w:val="20"/>
        </w:rPr>
        <w:br/>
      </w:r>
      <w:proofErr w:type="spellStart"/>
      <w:r w:rsidRPr="000F63FC">
        <w:rPr>
          <w:rFonts w:ascii="Courier New" w:hAnsi="Courier New" w:cs="Courier New"/>
          <w:sz w:val="20"/>
          <w:szCs w:val="20"/>
        </w:rPr>
        <w:t>scan_date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br/>
        <w:t>sender</w:t>
      </w:r>
      <w:r w:rsidRPr="000F63FC">
        <w:rPr>
          <w:rFonts w:ascii="Courier New" w:hAnsi="Courier New" w:cs="Courier New"/>
          <w:sz w:val="20"/>
          <w:szCs w:val="20"/>
        </w:rPr>
        <w:br/>
      </w:r>
      <w:proofErr w:type="spellStart"/>
      <w:r w:rsidRPr="000F63FC">
        <w:rPr>
          <w:rFonts w:ascii="Courier New" w:hAnsi="Courier New" w:cs="Courier New"/>
          <w:sz w:val="20"/>
          <w:szCs w:val="20"/>
        </w:rPr>
        <w:t>risk_level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br/>
      </w:r>
      <w:proofErr w:type="spellStart"/>
      <w:r w:rsidRPr="000F63FC">
        <w:rPr>
          <w:rFonts w:ascii="Courier New" w:hAnsi="Courier New" w:cs="Courier New"/>
          <w:sz w:val="20"/>
          <w:szCs w:val="20"/>
        </w:rPr>
        <w:t>risk_score</w:t>
      </w:r>
      <w:proofErr w:type="spellEnd"/>
    </w:p>
    <w:p w14:paraId="20257A13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Features</w:t>
      </w:r>
    </w:p>
    <w:p w14:paraId="58C8EC50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Every scan automatically saved.</w:t>
      </w:r>
    </w:p>
    <w:p w14:paraId="2F1EA8D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941"/>
        <w:gridCol w:w="541"/>
        <w:gridCol w:w="676"/>
      </w:tblGrid>
      <w:tr w:rsidR="000F63FC" w:rsidRPr="000F63FC" w14:paraId="4D982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0B3B3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3AA136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53475D86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3DBAD67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Score</w:t>
            </w:r>
          </w:p>
        </w:tc>
      </w:tr>
      <w:tr w:rsidR="000F63FC" w:rsidRPr="000F63FC" w14:paraId="742C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FE22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3B4DB3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support-paypal@gmail.com</w:t>
            </w:r>
          </w:p>
        </w:tc>
        <w:tc>
          <w:tcPr>
            <w:tcW w:w="0" w:type="auto"/>
            <w:vAlign w:val="center"/>
            <w:hideMark/>
          </w:tcPr>
          <w:p w14:paraId="38207C5B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4F8EF8" w14:textId="77777777" w:rsidR="000F63FC" w:rsidRPr="000F63FC" w:rsidRDefault="000F63FC" w:rsidP="000F63FC">
            <w:pPr>
              <w:shd w:val="clear" w:color="auto" w:fill="E8E8E8" w:themeFill="background2"/>
              <w:rPr>
                <w:rFonts w:ascii="Courier New" w:hAnsi="Courier New" w:cs="Courier New"/>
                <w:sz w:val="20"/>
                <w:szCs w:val="20"/>
              </w:rPr>
            </w:pPr>
            <w:r w:rsidRPr="000F63FC">
              <w:rPr>
                <w:rFonts w:ascii="Courier New" w:hAnsi="Courier New" w:cs="Courier New"/>
                <w:sz w:val="20"/>
                <w:szCs w:val="20"/>
              </w:rPr>
              <w:t>100</w:t>
            </w:r>
          </w:p>
        </w:tc>
      </w:tr>
    </w:tbl>
    <w:p w14:paraId="6EACD0E6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62C6863C">
          <v:rect id="_x0000_i1154" style="width:0;height:1.5pt" o:hralign="center" o:hrstd="t" o:hr="t" fillcolor="#a0a0a0" stroked="f"/>
        </w:pict>
      </w:r>
    </w:p>
    <w:p w14:paraId="76D6F50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Phase 14 – Validation Layer</w:t>
      </w:r>
    </w:p>
    <w:p w14:paraId="2F82CF8E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Problem</w:t>
      </w:r>
    </w:p>
    <w:p w14:paraId="48615579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Users could click:</w:t>
      </w:r>
    </w:p>
    <w:p w14:paraId="5918E975" w14:textId="77777777" w:rsidR="000F63FC" w:rsidRPr="000F63FC" w:rsidRDefault="000F63FC" w:rsidP="000F63FC">
      <w:pPr>
        <w:rPr>
          <w:rFonts w:ascii="Calisto MT" w:hAnsi="Calisto MT"/>
        </w:rPr>
      </w:pPr>
      <w:proofErr w:type="spellStart"/>
      <w:r w:rsidRPr="000F63FC">
        <w:rPr>
          <w:rFonts w:ascii="Calisto MT" w:hAnsi="Calisto MT"/>
        </w:rPr>
        <w:t>Analyze</w:t>
      </w:r>
      <w:proofErr w:type="spellEnd"/>
    </w:p>
    <w:p w14:paraId="2BC119ED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without:</w:t>
      </w:r>
    </w:p>
    <w:p w14:paraId="2A0C6C92" w14:textId="77777777" w:rsidR="000F63FC" w:rsidRPr="000F63FC" w:rsidRDefault="000F63FC" w:rsidP="000F63FC">
      <w:pPr>
        <w:numPr>
          <w:ilvl w:val="0"/>
          <w:numId w:val="7"/>
        </w:numPr>
        <w:rPr>
          <w:rFonts w:ascii="Calisto MT" w:hAnsi="Calisto MT"/>
        </w:rPr>
      </w:pPr>
      <w:r w:rsidRPr="000F63FC">
        <w:rPr>
          <w:rFonts w:ascii="Calisto MT" w:hAnsi="Calisto MT"/>
        </w:rPr>
        <w:lastRenderedPageBreak/>
        <w:t xml:space="preserve">Text input </w:t>
      </w:r>
    </w:p>
    <w:p w14:paraId="39ADDDDA" w14:textId="77777777" w:rsidR="000F63FC" w:rsidRPr="000F63FC" w:rsidRDefault="000F63FC" w:rsidP="000F63FC">
      <w:pPr>
        <w:numPr>
          <w:ilvl w:val="0"/>
          <w:numId w:val="7"/>
        </w:numPr>
        <w:rPr>
          <w:rFonts w:ascii="Calisto MT" w:hAnsi="Calisto MT"/>
        </w:rPr>
      </w:pPr>
      <w:r w:rsidRPr="000F63FC">
        <w:rPr>
          <w:rFonts w:ascii="Calisto MT" w:hAnsi="Calisto MT"/>
        </w:rPr>
        <w:t xml:space="preserve">File upload </w:t>
      </w:r>
    </w:p>
    <w:p w14:paraId="5E24D29A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Resolution</w:t>
      </w:r>
    </w:p>
    <w:p w14:paraId="45B0590D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Implemented:</w:t>
      </w:r>
    </w:p>
    <w:p w14:paraId="1955324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Backend Validation</w:t>
      </w:r>
    </w:p>
    <w:p w14:paraId="74766624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empty_text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empty_file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>:</w:t>
      </w:r>
    </w:p>
    <w:p w14:paraId="7D39748D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Show error.</w:t>
      </w:r>
    </w:p>
    <w:p w14:paraId="203940A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Frontend Validation</w:t>
      </w:r>
    </w:p>
    <w:p w14:paraId="4F71409F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JavaScript form checks.</w:t>
      </w:r>
    </w:p>
    <w:p w14:paraId="46C8EF53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Result</w:t>
      </w:r>
    </w:p>
    <w:p w14:paraId="25921BA5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t>Only valid scans allowed.</w:t>
      </w:r>
    </w:p>
    <w:p w14:paraId="713B5045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75188D5A">
          <v:rect id="_x0000_i1155" style="width:0;height:1.5pt" o:hralign="center" o:hrstd="t" o:hr="t" fillcolor="#a0a0a0" stroked="f"/>
        </w:pict>
      </w:r>
    </w:p>
    <w:p w14:paraId="0B836446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Current Architecture</w:t>
      </w:r>
    </w:p>
    <w:p w14:paraId="4AAA98FC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proofErr w:type="spellStart"/>
      <w:r w:rsidRPr="000F63FC">
        <w:rPr>
          <w:rFonts w:ascii="Courier New" w:hAnsi="Courier New" w:cs="Courier New"/>
          <w:sz w:val="20"/>
          <w:szCs w:val="20"/>
        </w:rPr>
        <w:t>PhishShield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Courier New" w:hAnsi="Courier New" w:cs="Courier New" w:hint="eastAsia"/>
          <w:sz w:val="20"/>
          <w:szCs w:val="20"/>
        </w:rPr>
        <w:t>│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Flask Backend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EML Parser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Language Analyzer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URL Analyzer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Sender Analyzer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Subject Analyzer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Header Analyzer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Threat Summary Generator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Risk Scoring Engine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SQLite Storage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MS Gothic" w:eastAsia="MS Gothic" w:hAnsi="MS Gothic" w:cs="MS Gothic" w:hint="eastAsia"/>
          <w:sz w:val="20"/>
          <w:szCs w:val="20"/>
        </w:rPr>
        <w:t>├</w:t>
      </w:r>
      <w:r w:rsidRPr="000F63FC">
        <w:rPr>
          <w:rFonts w:ascii="Courier New" w:hAnsi="Courier New" w:cs="Courier New"/>
          <w:sz w:val="20"/>
          <w:szCs w:val="20"/>
        </w:rPr>
        <w:t>── Dashboard UI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Courier New" w:hAnsi="Courier New" w:cs="Courier New" w:hint="eastAsia"/>
          <w:sz w:val="20"/>
          <w:szCs w:val="20"/>
        </w:rPr>
        <w:t>└──</w:t>
      </w:r>
      <w:r w:rsidRPr="000F63FC">
        <w:rPr>
          <w:rFonts w:ascii="Courier New" w:hAnsi="Courier New" w:cs="Courier New"/>
          <w:sz w:val="20"/>
          <w:szCs w:val="20"/>
        </w:rPr>
        <w:t xml:space="preserve"> Validation Layer</w:t>
      </w:r>
    </w:p>
    <w:p w14:paraId="0DBBE74C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49F3A291">
          <v:rect id="_x0000_i1156" style="width:0;height:1.5pt" o:hralign="center" o:hrstd="t" o:hr="t" fillcolor="#a0a0a0" stroked="f"/>
        </w:pict>
      </w:r>
    </w:p>
    <w:p w14:paraId="7CA509B9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Current Feature Completion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054"/>
      </w:tblGrid>
      <w:tr w:rsidR="000F63FC" w:rsidRPr="000F63FC" w14:paraId="3F916AB6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62730A79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  <w:b/>
                <w:bCs/>
              </w:rPr>
            </w:pPr>
            <w:r w:rsidRPr="000F63FC">
              <w:rPr>
                <w:rFonts w:ascii="Calisto MT" w:hAnsi="Calisto MT"/>
                <w:b/>
                <w:bCs/>
              </w:rPr>
              <w:t>Feature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72659EF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  <w:b/>
                <w:bCs/>
              </w:rPr>
            </w:pPr>
            <w:r w:rsidRPr="000F63FC">
              <w:rPr>
                <w:rFonts w:ascii="Calisto MT" w:hAnsi="Calisto MT"/>
                <w:b/>
                <w:bCs/>
              </w:rPr>
              <w:t>Status</w:t>
            </w:r>
          </w:p>
        </w:tc>
      </w:tr>
      <w:tr w:rsidR="000F63FC" w:rsidRPr="000F63FC" w14:paraId="6DE17FED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48B7AC72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Flask Backend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495F7392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BBF67CC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7EF5A9C5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Dashboard UI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317EE261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97B1325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28FDDEAB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Keyword Detection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2E540CC8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34C70212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319A5F04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lastRenderedPageBreak/>
              <w:t>Risk Scoring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0A3BD780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E06CA45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51A74BB2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URL Analysis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1A0FDFBB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5834C708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158AA1E5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Sender Analysis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0271862B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E2FEAD0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7BC46C93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Subject Analysis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39863F1C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5AA4730B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3F501F01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Header Analysis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7FC24380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E87498E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71DE5C69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Threat Summary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7A8C2C2A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789E057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571DC7F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EML Upload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2C8E3B68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4EB3015E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2F706876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Auto Content Preview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06643E34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38A33954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444860F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Risk Gauge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27BDD50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4072CF3F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68DB0AA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SQLite Logging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363593C5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3051538F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0F858632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Validation Layer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1079EBA2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✅</w:t>
            </w:r>
          </w:p>
        </w:tc>
      </w:tr>
      <w:tr w:rsidR="000F63FC" w:rsidRPr="000F63FC" w14:paraId="67D57AA0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3AFF6725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Scan History Page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7324DA3E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⏳</w:t>
            </w:r>
            <w:r w:rsidRPr="000F63FC">
              <w:rPr>
                <w:rFonts w:ascii="Calisto MT" w:hAnsi="Calisto MT"/>
              </w:rPr>
              <w:t xml:space="preserve"> Pending</w:t>
            </w:r>
          </w:p>
        </w:tc>
      </w:tr>
      <w:tr w:rsidR="000F63FC" w:rsidRPr="000F63FC" w14:paraId="3E059F72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03CE40F1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PDF Export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1A9E17D9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⏳</w:t>
            </w:r>
            <w:r w:rsidRPr="000F63FC">
              <w:rPr>
                <w:rFonts w:ascii="Calisto MT" w:hAnsi="Calisto MT"/>
              </w:rPr>
              <w:t xml:space="preserve"> Pending</w:t>
            </w:r>
          </w:p>
        </w:tc>
      </w:tr>
      <w:tr w:rsidR="000F63FC" w:rsidRPr="000F63FC" w14:paraId="1BC69512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78C2BA6B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Charts &amp; Analytics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61768B30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⏳</w:t>
            </w:r>
            <w:r w:rsidRPr="000F63FC">
              <w:rPr>
                <w:rFonts w:ascii="Calisto MT" w:hAnsi="Calisto MT"/>
              </w:rPr>
              <w:t xml:space="preserve"> Pending</w:t>
            </w:r>
          </w:p>
        </w:tc>
      </w:tr>
      <w:tr w:rsidR="000F63FC" w:rsidRPr="000F63FC" w14:paraId="24878430" w14:textId="77777777" w:rsidTr="000F63FC">
        <w:tc>
          <w:tcPr>
            <w:tcW w:w="3114" w:type="dxa"/>
            <w:shd w:val="clear" w:color="auto" w:fill="F2F2F2" w:themeFill="background1" w:themeFillShade="F2"/>
            <w:hideMark/>
          </w:tcPr>
          <w:p w14:paraId="2C5184D8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Calisto MT" w:hAnsi="Calisto MT"/>
              </w:rPr>
              <w:t>Threat Intelligence APIs</w:t>
            </w:r>
          </w:p>
        </w:tc>
        <w:tc>
          <w:tcPr>
            <w:tcW w:w="1049" w:type="dxa"/>
            <w:shd w:val="clear" w:color="auto" w:fill="F2F2F2" w:themeFill="background1" w:themeFillShade="F2"/>
            <w:hideMark/>
          </w:tcPr>
          <w:p w14:paraId="4E6219E0" w14:textId="77777777" w:rsidR="000F63FC" w:rsidRPr="000F63FC" w:rsidRDefault="000F63FC" w:rsidP="000F63FC">
            <w:pPr>
              <w:spacing w:after="160" w:line="278" w:lineRule="auto"/>
              <w:rPr>
                <w:rFonts w:ascii="Calisto MT" w:hAnsi="Calisto MT"/>
              </w:rPr>
            </w:pPr>
            <w:r w:rsidRPr="000F63FC">
              <w:rPr>
                <w:rFonts w:ascii="Segoe UI Emoji" w:hAnsi="Segoe UI Emoji" w:cs="Segoe UI Emoji"/>
              </w:rPr>
              <w:t>⏳</w:t>
            </w:r>
            <w:r w:rsidRPr="000F63FC">
              <w:rPr>
                <w:rFonts w:ascii="Calisto MT" w:hAnsi="Calisto MT"/>
              </w:rPr>
              <w:t xml:space="preserve"> Future</w:t>
            </w:r>
          </w:p>
        </w:tc>
      </w:tr>
    </w:tbl>
    <w:p w14:paraId="7DE6E8CB" w14:textId="77777777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Calisto MT" w:hAnsi="Calisto MT"/>
        </w:rPr>
        <w:pict w14:anchorId="22B06BAB">
          <v:rect id="_x0000_i1157" style="width:0;height:1.5pt" o:hralign="center" o:hrstd="t" o:hr="t" fillcolor="#a0a0a0" stroked="f"/>
        </w:pict>
      </w:r>
    </w:p>
    <w:p w14:paraId="1E7DBF44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Major Milestones Achieved</w:t>
      </w:r>
    </w:p>
    <w:p w14:paraId="591F4F92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MVP Completed</w:t>
      </w:r>
    </w:p>
    <w:p w14:paraId="213C72E7" w14:textId="2322C2EF" w:rsidR="000F63FC" w:rsidRPr="000F63FC" w:rsidRDefault="000F63FC" w:rsidP="000F63FC">
      <w:pPr>
        <w:rPr>
          <w:rFonts w:ascii="Calisto MT" w:hAnsi="Calisto MT"/>
        </w:rPr>
      </w:pPr>
      <w:r w:rsidRPr="000F63FC">
        <w:rPr>
          <w:rFonts w:ascii="Segoe UI Emoji" w:hAnsi="Segoe UI Emoji" w:cs="Segoe UI Emoji"/>
        </w:rPr>
        <w:t>✅</w:t>
      </w:r>
      <w:r w:rsidRPr="000F63FC">
        <w:rPr>
          <w:rFonts w:ascii="Calisto MT" w:hAnsi="Calisto MT"/>
        </w:rPr>
        <w:t xml:space="preserve"> Real email parsing</w:t>
      </w:r>
      <w:r w:rsidRPr="000F63FC">
        <w:rPr>
          <w:rFonts w:ascii="Calisto MT" w:hAnsi="Calisto MT"/>
        </w:rPr>
        <w:br/>
      </w:r>
      <w:r w:rsidRPr="000F63FC">
        <w:rPr>
          <w:rFonts w:ascii="Segoe UI Emoji" w:hAnsi="Segoe UI Emoji" w:cs="Segoe UI Emoji"/>
        </w:rPr>
        <w:t>✅</w:t>
      </w:r>
      <w:r w:rsidRPr="000F63FC">
        <w:rPr>
          <w:rFonts w:ascii="Calisto MT" w:hAnsi="Calisto MT"/>
        </w:rPr>
        <w:t xml:space="preserve"> </w:t>
      </w:r>
      <w:r w:rsidRPr="000F63FC">
        <w:rPr>
          <w:rFonts w:ascii="Calisto MT" w:hAnsi="Calisto MT"/>
        </w:rPr>
        <w:t>multi-layer</w:t>
      </w:r>
      <w:r w:rsidRPr="000F63FC">
        <w:rPr>
          <w:rFonts w:ascii="Calisto MT" w:hAnsi="Calisto MT"/>
        </w:rPr>
        <w:t xml:space="preserve"> phishing detection</w:t>
      </w:r>
      <w:r w:rsidRPr="000F63FC">
        <w:rPr>
          <w:rFonts w:ascii="Calisto MT" w:hAnsi="Calisto MT"/>
        </w:rPr>
        <w:br/>
      </w:r>
      <w:r w:rsidRPr="000F63FC">
        <w:rPr>
          <w:rFonts w:ascii="Segoe UI Emoji" w:hAnsi="Segoe UI Emoji" w:cs="Segoe UI Emoji"/>
        </w:rPr>
        <w:t>✅</w:t>
      </w:r>
      <w:r w:rsidRPr="000F63FC">
        <w:rPr>
          <w:rFonts w:ascii="Calisto MT" w:hAnsi="Calisto MT"/>
        </w:rPr>
        <w:t xml:space="preserve"> Risk classification engine</w:t>
      </w:r>
      <w:r w:rsidRPr="000F63FC">
        <w:rPr>
          <w:rFonts w:ascii="Calisto MT" w:hAnsi="Calisto MT"/>
        </w:rPr>
        <w:br/>
      </w:r>
      <w:r w:rsidRPr="000F63FC">
        <w:rPr>
          <w:rFonts w:ascii="Segoe UI Emoji" w:hAnsi="Segoe UI Emoji" w:cs="Segoe UI Emoji"/>
        </w:rPr>
        <w:t>✅</w:t>
      </w:r>
      <w:r w:rsidRPr="000F63FC">
        <w:rPr>
          <w:rFonts w:ascii="Calisto MT" w:hAnsi="Calisto MT"/>
        </w:rPr>
        <w:t xml:space="preserve"> Dashboard visualization</w:t>
      </w:r>
      <w:r w:rsidRPr="000F63FC">
        <w:rPr>
          <w:rFonts w:ascii="Calisto MT" w:hAnsi="Calisto MT"/>
        </w:rPr>
        <w:br/>
      </w:r>
      <w:r w:rsidRPr="000F63FC">
        <w:rPr>
          <w:rFonts w:ascii="Segoe UI Emoji" w:hAnsi="Segoe UI Emoji" w:cs="Segoe UI Emoji"/>
        </w:rPr>
        <w:t>✅</w:t>
      </w:r>
      <w:r w:rsidRPr="000F63FC">
        <w:rPr>
          <w:rFonts w:ascii="Calisto MT" w:hAnsi="Calisto MT"/>
        </w:rPr>
        <w:t xml:space="preserve"> Historical data storage</w:t>
      </w:r>
    </w:p>
    <w:p w14:paraId="2710B9BF" w14:textId="77777777" w:rsidR="000F63FC" w:rsidRPr="000F63FC" w:rsidRDefault="000F63FC" w:rsidP="000F63FC">
      <w:pPr>
        <w:rPr>
          <w:rFonts w:ascii="Calisto MT" w:hAnsi="Calisto MT"/>
          <w:b/>
          <w:bCs/>
        </w:rPr>
      </w:pPr>
      <w:r w:rsidRPr="000F63FC">
        <w:rPr>
          <w:rFonts w:ascii="Calisto MT" w:hAnsi="Calisto MT"/>
          <w:b/>
          <w:bCs/>
        </w:rPr>
        <w:t>Project Evolution</w:t>
      </w:r>
    </w:p>
    <w:p w14:paraId="47B2A635" w14:textId="77777777" w:rsidR="000F63FC" w:rsidRPr="000F63FC" w:rsidRDefault="000F63FC" w:rsidP="000F63FC">
      <w:pPr>
        <w:shd w:val="clear" w:color="auto" w:fill="E8E8E8" w:themeFill="background2"/>
        <w:rPr>
          <w:rFonts w:ascii="Courier New" w:hAnsi="Courier New" w:cs="Courier New"/>
          <w:sz w:val="20"/>
          <w:szCs w:val="20"/>
        </w:rPr>
      </w:pPr>
      <w:r w:rsidRPr="000F63FC">
        <w:rPr>
          <w:rFonts w:ascii="Courier New" w:hAnsi="Courier New" w:cs="Courier New"/>
          <w:sz w:val="20"/>
          <w:szCs w:val="20"/>
        </w:rPr>
        <w:t>Keyword Checker</w:t>
      </w:r>
      <w:r w:rsidRPr="000F63F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0F63FC">
        <w:rPr>
          <w:rFonts w:ascii="Courier New" w:hAnsi="Courier New" w:cs="Courier New"/>
          <w:sz w:val="20"/>
          <w:szCs w:val="20"/>
        </w:rPr>
        <w:br/>
      </w:r>
      <w:r w:rsidRPr="000F63FC">
        <w:rPr>
          <w:rFonts w:ascii="Courier New" w:hAnsi="Courier New" w:cs="Courier New"/>
          <w:sz w:val="20"/>
          <w:szCs w:val="20"/>
        </w:rPr>
        <w:lastRenderedPageBreak/>
        <w:t>Email Analyzer</w:t>
      </w:r>
      <w:r w:rsidRPr="000F63F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0F63FC">
        <w:rPr>
          <w:rFonts w:ascii="Courier New" w:hAnsi="Courier New" w:cs="Courier New"/>
          <w:sz w:val="20"/>
          <w:szCs w:val="20"/>
        </w:rPr>
        <w:br/>
        <w:t>Threat Detection Engine</w:t>
      </w:r>
      <w:r w:rsidRPr="000F63F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0F63FC">
        <w:rPr>
          <w:rFonts w:ascii="Courier New" w:hAnsi="Courier New" w:cs="Courier New"/>
          <w:sz w:val="20"/>
          <w:szCs w:val="20"/>
        </w:rPr>
        <w:br/>
        <w:t>AI Email Threat Analyzer Platform</w:t>
      </w:r>
    </w:p>
    <w:p w14:paraId="2B9F2695" w14:textId="77777777" w:rsidR="000F63FC" w:rsidRPr="000F63FC" w:rsidRDefault="000F63FC" w:rsidP="000F63FC">
      <w:pPr>
        <w:rPr>
          <w:rFonts w:ascii="Courier New" w:hAnsi="Courier New" w:cs="Courier New"/>
          <w:sz w:val="20"/>
          <w:szCs w:val="20"/>
        </w:rPr>
      </w:pPr>
      <w:r w:rsidRPr="000F63FC">
        <w:rPr>
          <w:rFonts w:ascii="Calisto MT" w:hAnsi="Calisto MT"/>
          <w:b/>
          <w:bCs/>
        </w:rPr>
        <w:t>Current Version:</w:t>
      </w:r>
      <w:r w:rsidRPr="000F63FC">
        <w:rPr>
          <w:rFonts w:ascii="Calisto MT" w:hAnsi="Calisto MT"/>
        </w:rPr>
        <w:t xml:space="preserve"> </w:t>
      </w:r>
      <w:proofErr w:type="spellStart"/>
      <w:r w:rsidRPr="000F63FC">
        <w:rPr>
          <w:rFonts w:ascii="Courier New" w:hAnsi="Courier New" w:cs="Courier New"/>
          <w:sz w:val="20"/>
          <w:szCs w:val="20"/>
        </w:rPr>
        <w:t>PhishShield</w:t>
      </w:r>
      <w:proofErr w:type="spellEnd"/>
      <w:r w:rsidRPr="000F63FC">
        <w:rPr>
          <w:rFonts w:ascii="Courier New" w:hAnsi="Courier New" w:cs="Courier New"/>
          <w:sz w:val="20"/>
          <w:szCs w:val="20"/>
        </w:rPr>
        <w:t xml:space="preserve"> v1.0 (Core Functional Prototype)</w:t>
      </w:r>
    </w:p>
    <w:p w14:paraId="4D4DC1C6" w14:textId="77777777" w:rsidR="00C37368" w:rsidRPr="000F63FC" w:rsidRDefault="00C37368">
      <w:pPr>
        <w:rPr>
          <w:rFonts w:ascii="Calisto MT" w:hAnsi="Calisto MT"/>
        </w:rPr>
      </w:pPr>
    </w:p>
    <w:sectPr w:rsidR="00C37368" w:rsidRPr="000F63FC" w:rsidSect="000F63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17E7" w14:textId="77777777" w:rsidR="005D1F82" w:rsidRDefault="005D1F82" w:rsidP="000F63FC">
      <w:pPr>
        <w:spacing w:after="0" w:line="240" w:lineRule="auto"/>
      </w:pPr>
      <w:r>
        <w:separator/>
      </w:r>
    </w:p>
  </w:endnote>
  <w:endnote w:type="continuationSeparator" w:id="0">
    <w:p w14:paraId="38E51983" w14:textId="77777777" w:rsidR="005D1F82" w:rsidRDefault="005D1F82" w:rsidP="000F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CCD5" w14:textId="77777777" w:rsidR="005D1F82" w:rsidRDefault="005D1F82" w:rsidP="000F63FC">
      <w:pPr>
        <w:spacing w:after="0" w:line="240" w:lineRule="auto"/>
      </w:pPr>
      <w:r>
        <w:separator/>
      </w:r>
    </w:p>
  </w:footnote>
  <w:footnote w:type="continuationSeparator" w:id="0">
    <w:p w14:paraId="2DF5B7E0" w14:textId="77777777" w:rsidR="005D1F82" w:rsidRDefault="005D1F82" w:rsidP="000F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549"/>
    <w:multiLevelType w:val="multilevel"/>
    <w:tmpl w:val="2A66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7D94"/>
    <w:multiLevelType w:val="multilevel"/>
    <w:tmpl w:val="FB6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071DE"/>
    <w:multiLevelType w:val="multilevel"/>
    <w:tmpl w:val="2E82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69FC"/>
    <w:multiLevelType w:val="multilevel"/>
    <w:tmpl w:val="523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41987"/>
    <w:multiLevelType w:val="multilevel"/>
    <w:tmpl w:val="034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C1378"/>
    <w:multiLevelType w:val="multilevel"/>
    <w:tmpl w:val="3C0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14ACA"/>
    <w:multiLevelType w:val="multilevel"/>
    <w:tmpl w:val="C5E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4092">
    <w:abstractNumId w:val="2"/>
  </w:num>
  <w:num w:numId="2" w16cid:durableId="389496350">
    <w:abstractNumId w:val="5"/>
  </w:num>
  <w:num w:numId="3" w16cid:durableId="748964009">
    <w:abstractNumId w:val="3"/>
  </w:num>
  <w:num w:numId="4" w16cid:durableId="322050141">
    <w:abstractNumId w:val="4"/>
  </w:num>
  <w:num w:numId="5" w16cid:durableId="52512805">
    <w:abstractNumId w:val="6"/>
  </w:num>
  <w:num w:numId="6" w16cid:durableId="711032087">
    <w:abstractNumId w:val="0"/>
  </w:num>
  <w:num w:numId="7" w16cid:durableId="47090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68"/>
    <w:rsid w:val="000F63FC"/>
    <w:rsid w:val="005D1F82"/>
    <w:rsid w:val="00992559"/>
    <w:rsid w:val="00C3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A454"/>
  <w15:chartTrackingRefBased/>
  <w15:docId w15:val="{DE265776-264E-42BC-A0E3-F392BFC7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3FC"/>
  </w:style>
  <w:style w:type="paragraph" w:styleId="Footer">
    <w:name w:val="footer"/>
    <w:basedOn w:val="Normal"/>
    <w:link w:val="FooterChar"/>
    <w:uiPriority w:val="99"/>
    <w:unhideWhenUsed/>
    <w:rsid w:val="000F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3FC"/>
  </w:style>
  <w:style w:type="table" w:styleId="TableGrid">
    <w:name w:val="Table Grid"/>
    <w:basedOn w:val="TableNormal"/>
    <w:uiPriority w:val="39"/>
    <w:rsid w:val="000F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3DEE-CFD4-4DF8-834B-7C40DDBF1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Aryan_ Mahabhoi</dc:creator>
  <cp:keywords/>
  <dc:description/>
  <cp:lastModifiedBy>Aryan_ Mahabhoi</cp:lastModifiedBy>
  <cp:revision>2</cp:revision>
  <dcterms:created xsi:type="dcterms:W3CDTF">2026-06-21T19:54:00Z</dcterms:created>
  <dcterms:modified xsi:type="dcterms:W3CDTF">2026-06-21T20:06:00Z</dcterms:modified>
</cp:coreProperties>
</file>