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AA35" w14:textId="2882BB67" w:rsidR="00665FB3" w:rsidRPr="005F5242" w:rsidRDefault="005F5242" w:rsidP="005F5242">
      <w:pPr>
        <w:ind w:left="720" w:firstLine="720"/>
        <w:rPr>
          <w:rFonts w:ascii="Tahoma" w:hAnsi="Tahoma" w:cs="Tahoma"/>
          <w:b/>
          <w:bCs/>
          <w:sz w:val="40"/>
          <w:szCs w:val="40"/>
        </w:rPr>
      </w:pPr>
      <w:r w:rsidRPr="005F5242">
        <w:rPr>
          <w:rFonts w:ascii="Tahoma" w:hAnsi="Tahoma" w:cs="Tahoma"/>
          <w:b/>
          <w:bCs/>
          <w:sz w:val="40"/>
          <w:szCs w:val="40"/>
        </w:rPr>
        <w:t>Website Visitor Classification</w:t>
      </w:r>
    </w:p>
    <w:p w14:paraId="0E22604E" w14:textId="77777777" w:rsidR="005F5242" w:rsidRPr="005F5242" w:rsidRDefault="005F5242">
      <w:pPr>
        <w:rPr>
          <w:rFonts w:ascii="Tahoma" w:hAnsi="Tahoma" w:cs="Tahoma"/>
        </w:rPr>
      </w:pPr>
    </w:p>
    <w:p w14:paraId="298C2BC6" w14:textId="6769E902" w:rsidR="005F5242" w:rsidRPr="005F5242" w:rsidRDefault="005F5242">
      <w:pPr>
        <w:rPr>
          <w:rFonts w:ascii="Tahoma" w:hAnsi="Tahoma" w:cs="Tahoma"/>
        </w:rPr>
      </w:pPr>
      <w:r w:rsidRPr="005F5242">
        <w:rPr>
          <w:rFonts w:ascii="Tahoma" w:hAnsi="Tahoma" w:cs="Tahoma"/>
          <w:b/>
          <w:bCs/>
          <w:sz w:val="28"/>
          <w:szCs w:val="28"/>
        </w:rPr>
        <w:t>Challenge Statement</w:t>
      </w:r>
      <w:r w:rsidRPr="005F5242">
        <w:rPr>
          <w:rFonts w:ascii="Tahoma" w:hAnsi="Tahoma" w:cs="Tahoma"/>
        </w:rPr>
        <w:t xml:space="preserve">: </w:t>
      </w:r>
      <w:r w:rsidRPr="005F5242">
        <w:rPr>
          <w:rFonts w:ascii="Tahoma" w:hAnsi="Tahoma" w:cs="Tahoma"/>
        </w:rPr>
        <w:t>Develop a tool that accepts a website URL as input, scrapes its content, and classifies users based on their interests or industry. The solution should dynamically generate questions and multiple-choice options to facilitate user categorization. This requires seamless integration of frontend and backend components, emphasizing creativity and problem-solving to deliver a robust, user-centric application. The goal is to build a scalable and innovative solution that enhances user engagement and categorization accuracy.</w:t>
      </w:r>
    </w:p>
    <w:p w14:paraId="667963CC" w14:textId="77777777" w:rsidR="005F5242" w:rsidRPr="005F5242" w:rsidRDefault="005F5242">
      <w:pPr>
        <w:rPr>
          <w:rFonts w:ascii="Tahoma" w:hAnsi="Tahoma" w:cs="Tahoma"/>
        </w:rPr>
      </w:pPr>
    </w:p>
    <w:p w14:paraId="09FA3CE9" w14:textId="249E5AAB" w:rsidR="001F6A80" w:rsidRPr="001F6A80" w:rsidRDefault="001F6A80">
      <w:pPr>
        <w:rPr>
          <w:rFonts w:ascii="Tahoma" w:hAnsi="Tahoma" w:cs="Tahoma"/>
          <w:b/>
          <w:bCs/>
          <w:sz w:val="28"/>
          <w:szCs w:val="28"/>
        </w:rPr>
      </w:pPr>
      <w:r w:rsidRPr="001F6A80">
        <w:rPr>
          <w:rFonts w:ascii="Tahoma" w:hAnsi="Tahoma" w:cs="Tahoma"/>
          <w:b/>
          <w:bCs/>
          <w:sz w:val="28"/>
          <w:szCs w:val="28"/>
        </w:rPr>
        <w:t>Accomplishment Roadmap</w:t>
      </w:r>
    </w:p>
    <w:p w14:paraId="63ED6090" w14:textId="77777777" w:rsidR="001F6A80" w:rsidRPr="005F5242" w:rsidRDefault="001F6A80">
      <w:pPr>
        <w:rPr>
          <w:rFonts w:ascii="Tahoma" w:hAnsi="Tahoma" w:cs="Tahoma"/>
        </w:rPr>
      </w:pPr>
    </w:p>
    <w:p w14:paraId="3A7EF8D8" w14:textId="7D52B33C" w:rsidR="005F5242" w:rsidRPr="001F6A80" w:rsidRDefault="005F5242">
      <w:pPr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Project Directory:</w:t>
      </w:r>
    </w:p>
    <w:p w14:paraId="00EBD829" w14:textId="77777777" w:rsidR="005F5242" w:rsidRPr="005F5242" w:rsidRDefault="005F5242">
      <w:pPr>
        <w:rPr>
          <w:rFonts w:ascii="Tahoma" w:hAnsi="Tahoma" w:cs="Tahoma"/>
        </w:rPr>
      </w:pPr>
    </w:p>
    <w:p w14:paraId="2427962E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backend/</w:t>
      </w:r>
    </w:p>
    <w:p w14:paraId="1DB9353F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├── app.py               # Main Flask app with API endpoints</w:t>
      </w:r>
    </w:p>
    <w:p w14:paraId="653C7B80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├── requirements.txt      # Backend dependencies</w:t>
      </w:r>
    </w:p>
    <w:p w14:paraId="5C5ADC3D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├── config.py             # Configuration settings</w:t>
      </w:r>
    </w:p>
    <w:p w14:paraId="24C006A0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├── services/</w:t>
      </w:r>
    </w:p>
    <w:p w14:paraId="75CAE244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├── scraper.py        # Web scraping logic</w:t>
      </w:r>
    </w:p>
    <w:p w14:paraId="0357491C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└── classifier.py     # Classification logic</w:t>
      </w:r>
    </w:p>
    <w:p w14:paraId="469C7B22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└── tests/</w:t>
      </w:r>
    </w:p>
    <w:p w14:paraId="3ADF12C0" w14:textId="7C2C9786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 xml:space="preserve">    └── test_app.py       # Tests for Flask API endpoints</w:t>
      </w:r>
    </w:p>
    <w:p w14:paraId="37B0F8B7" w14:textId="77777777" w:rsidR="005F5242" w:rsidRPr="005F5242" w:rsidRDefault="005F5242">
      <w:pPr>
        <w:rPr>
          <w:rFonts w:ascii="Tahoma" w:hAnsi="Tahoma" w:cs="Tahoma"/>
        </w:rPr>
      </w:pPr>
    </w:p>
    <w:p w14:paraId="5A8F0658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frontend/</w:t>
      </w:r>
    </w:p>
    <w:p w14:paraId="3BF355B4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├── public/</w:t>
      </w:r>
    </w:p>
    <w:p w14:paraId="012BBE46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└── index.html                # Main HTML file</w:t>
      </w:r>
    </w:p>
    <w:p w14:paraId="062F3BC8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 xml:space="preserve">├── </w:t>
      </w:r>
      <w:proofErr w:type="spellStart"/>
      <w:r w:rsidRPr="005F5242">
        <w:rPr>
          <w:rFonts w:ascii="Tahoma" w:hAnsi="Tahoma" w:cs="Tahoma"/>
        </w:rPr>
        <w:t>src</w:t>
      </w:r>
      <w:proofErr w:type="spellEnd"/>
      <w:r w:rsidRPr="005F5242">
        <w:rPr>
          <w:rFonts w:ascii="Tahoma" w:hAnsi="Tahoma" w:cs="Tahoma"/>
        </w:rPr>
        <w:t>/</w:t>
      </w:r>
    </w:p>
    <w:p w14:paraId="5D150B8C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├── components/</w:t>
      </w:r>
    </w:p>
    <w:p w14:paraId="0B68DF6E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│   ├── InputForm.js          # URL input form component</w:t>
      </w:r>
    </w:p>
    <w:p w14:paraId="5150277F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│   ├── Questions.js          # Displays questions and options</w:t>
      </w:r>
    </w:p>
    <w:p w14:paraId="0B08173F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├── redux/</w:t>
      </w:r>
    </w:p>
    <w:p w14:paraId="507072C6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│   ├── actions.js            # Redux actions</w:t>
      </w:r>
    </w:p>
    <w:p w14:paraId="04EFFA30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│   ├── reducer.js            # Redux reducer</w:t>
      </w:r>
    </w:p>
    <w:p w14:paraId="055DB844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│   └── store.js              # Redux store configuration</w:t>
      </w:r>
    </w:p>
    <w:p w14:paraId="7772BE59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├── App.js                    # Main app component</w:t>
      </w:r>
    </w:p>
    <w:p w14:paraId="07FD5EA3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├── index.js                  # Entry point</w:t>
      </w:r>
    </w:p>
    <w:p w14:paraId="1E2441E6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>│   └── styles.css                # CSS styles</w:t>
      </w:r>
    </w:p>
    <w:p w14:paraId="5A887436" w14:textId="7000CE3F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 xml:space="preserve">└── </w:t>
      </w:r>
      <w:proofErr w:type="spellStart"/>
      <w:proofErr w:type="gramStart"/>
      <w:r w:rsidRPr="005F5242">
        <w:rPr>
          <w:rFonts w:ascii="Tahoma" w:hAnsi="Tahoma" w:cs="Tahoma"/>
        </w:rPr>
        <w:t>package.json</w:t>
      </w:r>
      <w:proofErr w:type="spellEnd"/>
      <w:proofErr w:type="gramEnd"/>
      <w:r w:rsidRPr="005F5242">
        <w:rPr>
          <w:rFonts w:ascii="Tahoma" w:hAnsi="Tahoma" w:cs="Tahoma"/>
        </w:rPr>
        <w:t xml:space="preserve">                  # Frontend dependencies</w:t>
      </w:r>
    </w:p>
    <w:p w14:paraId="58F7790B" w14:textId="77777777" w:rsidR="005F5242" w:rsidRPr="005F5242" w:rsidRDefault="005F5242">
      <w:pPr>
        <w:rPr>
          <w:rFonts w:ascii="Tahoma" w:hAnsi="Tahoma" w:cs="Tahoma"/>
        </w:rPr>
      </w:pPr>
    </w:p>
    <w:p w14:paraId="6EF3ED86" w14:textId="77777777" w:rsidR="005F5242" w:rsidRPr="005F5242" w:rsidRDefault="005F5242">
      <w:pPr>
        <w:rPr>
          <w:rFonts w:ascii="Tahoma" w:hAnsi="Tahoma" w:cs="Tahoma"/>
        </w:rPr>
      </w:pPr>
    </w:p>
    <w:p w14:paraId="5BBE3A1D" w14:textId="77777777" w:rsidR="005F5242" w:rsidRPr="005F5242" w:rsidRDefault="005F5242">
      <w:pPr>
        <w:rPr>
          <w:rFonts w:ascii="Tahoma" w:hAnsi="Tahoma" w:cs="Tahoma"/>
        </w:rPr>
      </w:pPr>
    </w:p>
    <w:p w14:paraId="3E60F81F" w14:textId="77777777" w:rsidR="005F5242" w:rsidRPr="005F5242" w:rsidRDefault="005F5242">
      <w:pPr>
        <w:rPr>
          <w:rFonts w:ascii="Tahoma" w:hAnsi="Tahoma" w:cs="Tahoma"/>
        </w:rPr>
      </w:pPr>
    </w:p>
    <w:p w14:paraId="637881FD" w14:textId="2BC84DE4" w:rsidR="005F5242" w:rsidRPr="001F6A80" w:rsidRDefault="005F5242">
      <w:pPr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Tools Used:</w:t>
      </w:r>
    </w:p>
    <w:p w14:paraId="247D5B3A" w14:textId="77777777" w:rsidR="005F5242" w:rsidRPr="005F5242" w:rsidRDefault="005F5242">
      <w:pPr>
        <w:rPr>
          <w:rFonts w:ascii="Tahoma" w:hAnsi="Tahoma" w:cs="Tahoma"/>
        </w:rPr>
      </w:pPr>
    </w:p>
    <w:p w14:paraId="186ED1B3" w14:textId="77777777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 xml:space="preserve">Here’s a list of </w:t>
      </w:r>
      <w:r w:rsidRPr="005F5242">
        <w:rPr>
          <w:rFonts w:ascii="Tahoma" w:hAnsi="Tahoma" w:cs="Tahoma"/>
          <w:b/>
          <w:bCs/>
        </w:rPr>
        <w:t>development tools</w:t>
      </w:r>
      <w:r w:rsidRPr="005F5242">
        <w:rPr>
          <w:rFonts w:ascii="Tahoma" w:hAnsi="Tahoma" w:cs="Tahoma"/>
        </w:rPr>
        <w:t xml:space="preserve">, </w:t>
      </w:r>
      <w:r w:rsidRPr="005F5242">
        <w:rPr>
          <w:rFonts w:ascii="Tahoma" w:hAnsi="Tahoma" w:cs="Tahoma"/>
          <w:b/>
          <w:bCs/>
        </w:rPr>
        <w:t>testing tools</w:t>
      </w:r>
      <w:r w:rsidRPr="005F5242">
        <w:rPr>
          <w:rFonts w:ascii="Tahoma" w:hAnsi="Tahoma" w:cs="Tahoma"/>
        </w:rPr>
        <w:t xml:space="preserve">, and </w:t>
      </w:r>
      <w:r w:rsidRPr="005F5242">
        <w:rPr>
          <w:rFonts w:ascii="Tahoma" w:hAnsi="Tahoma" w:cs="Tahoma"/>
          <w:b/>
          <w:bCs/>
        </w:rPr>
        <w:t>other tools</w:t>
      </w:r>
      <w:r w:rsidRPr="005F5242">
        <w:rPr>
          <w:rFonts w:ascii="Tahoma" w:hAnsi="Tahoma" w:cs="Tahoma"/>
        </w:rPr>
        <w:t xml:space="preserve"> used for this project:</w:t>
      </w:r>
    </w:p>
    <w:p w14:paraId="6E6F8256" w14:textId="445DAA67" w:rsidR="005F5242" w:rsidRPr="005F5242" w:rsidRDefault="005F5242" w:rsidP="005F5242">
      <w:pPr>
        <w:rPr>
          <w:rFonts w:ascii="Tahoma" w:hAnsi="Tahoma" w:cs="Tahoma"/>
          <w:b/>
          <w:bCs/>
        </w:rPr>
      </w:pPr>
      <w:r w:rsidRPr="005F5242">
        <w:rPr>
          <w:rFonts w:ascii="Tahoma" w:hAnsi="Tahoma" w:cs="Tahoma"/>
          <w:b/>
          <w:bCs/>
        </w:rPr>
        <w:t xml:space="preserve">Development </w:t>
      </w:r>
      <w:r w:rsidRPr="005F5242">
        <w:rPr>
          <w:rFonts w:ascii="Tahoma" w:hAnsi="Tahoma" w:cs="Tahoma"/>
          <w:b/>
          <w:bCs/>
        </w:rPr>
        <w:t xml:space="preserve">and Testing </w:t>
      </w:r>
      <w:r w:rsidRPr="005F5242">
        <w:rPr>
          <w:rFonts w:ascii="Tahoma" w:hAnsi="Tahoma" w:cs="Tahoma"/>
          <w:b/>
          <w:bCs/>
        </w:rPr>
        <w:t>Tools:</w:t>
      </w:r>
    </w:p>
    <w:p w14:paraId="46E813EE" w14:textId="77777777" w:rsidR="005F5242" w:rsidRPr="005F5242" w:rsidRDefault="005F5242" w:rsidP="005F5242">
      <w:pPr>
        <w:numPr>
          <w:ilvl w:val="0"/>
          <w:numId w:val="1"/>
        </w:numPr>
        <w:rPr>
          <w:rFonts w:ascii="Tahoma" w:hAnsi="Tahoma" w:cs="Tahoma"/>
        </w:rPr>
      </w:pPr>
      <w:r w:rsidRPr="005F5242">
        <w:rPr>
          <w:rFonts w:ascii="Tahoma" w:hAnsi="Tahoma" w:cs="Tahoma"/>
          <w:b/>
          <w:bCs/>
        </w:rPr>
        <w:t>Visual Studio Code (VSCode)</w:t>
      </w:r>
      <w:r w:rsidRPr="005F5242">
        <w:rPr>
          <w:rFonts w:ascii="Tahoma" w:hAnsi="Tahoma" w:cs="Tahoma"/>
        </w:rPr>
        <w:t>:</w:t>
      </w:r>
    </w:p>
    <w:p w14:paraId="50516082" w14:textId="77777777" w:rsidR="005F5242" w:rsidRPr="005F5242" w:rsidRDefault="005F5242" w:rsidP="005F5242">
      <w:pPr>
        <w:numPr>
          <w:ilvl w:val="1"/>
          <w:numId w:val="1"/>
        </w:numPr>
        <w:tabs>
          <w:tab w:val="num" w:pos="1440"/>
        </w:tabs>
        <w:rPr>
          <w:rFonts w:ascii="Tahoma" w:hAnsi="Tahoma" w:cs="Tahoma"/>
        </w:rPr>
      </w:pPr>
      <w:r w:rsidRPr="005F5242">
        <w:rPr>
          <w:rFonts w:ascii="Tahoma" w:hAnsi="Tahoma" w:cs="Tahoma"/>
        </w:rPr>
        <w:t>Used for writing and editing code for both the frontend (React) and backend (Python).</w:t>
      </w:r>
    </w:p>
    <w:p w14:paraId="5CF04D44" w14:textId="77777777" w:rsidR="005F5242" w:rsidRPr="005F5242" w:rsidRDefault="005F5242" w:rsidP="005F5242">
      <w:pPr>
        <w:numPr>
          <w:ilvl w:val="1"/>
          <w:numId w:val="1"/>
        </w:numPr>
        <w:tabs>
          <w:tab w:val="num" w:pos="1440"/>
        </w:tabs>
        <w:rPr>
          <w:rFonts w:ascii="Tahoma" w:hAnsi="Tahoma" w:cs="Tahoma"/>
        </w:rPr>
      </w:pPr>
      <w:r w:rsidRPr="005F5242">
        <w:rPr>
          <w:rFonts w:ascii="Tahoma" w:hAnsi="Tahoma" w:cs="Tahoma"/>
        </w:rPr>
        <w:lastRenderedPageBreak/>
        <w:t>Equipped with features like IntelliSense, debugging, and extensions for enhancing development workflow.</w:t>
      </w:r>
    </w:p>
    <w:p w14:paraId="09D11514" w14:textId="77777777" w:rsidR="005F5242" w:rsidRPr="005F5242" w:rsidRDefault="005F5242" w:rsidP="005F5242">
      <w:pPr>
        <w:numPr>
          <w:ilvl w:val="0"/>
          <w:numId w:val="1"/>
        </w:numPr>
        <w:rPr>
          <w:rFonts w:ascii="Tahoma" w:hAnsi="Tahoma" w:cs="Tahoma"/>
        </w:rPr>
      </w:pPr>
      <w:r w:rsidRPr="005F5242">
        <w:rPr>
          <w:rFonts w:ascii="Tahoma" w:hAnsi="Tahoma" w:cs="Tahoma"/>
          <w:b/>
          <w:bCs/>
        </w:rPr>
        <w:t>Node.js</w:t>
      </w:r>
      <w:r w:rsidRPr="005F5242">
        <w:rPr>
          <w:rFonts w:ascii="Tahoma" w:hAnsi="Tahoma" w:cs="Tahoma"/>
        </w:rPr>
        <w:t>:</w:t>
      </w:r>
    </w:p>
    <w:p w14:paraId="35225EE8" w14:textId="77777777" w:rsidR="005F5242" w:rsidRPr="005F5242" w:rsidRDefault="005F5242" w:rsidP="005F5242">
      <w:pPr>
        <w:numPr>
          <w:ilvl w:val="1"/>
          <w:numId w:val="1"/>
        </w:numPr>
        <w:tabs>
          <w:tab w:val="num" w:pos="1440"/>
        </w:tabs>
        <w:rPr>
          <w:rFonts w:ascii="Tahoma" w:hAnsi="Tahoma" w:cs="Tahoma"/>
        </w:rPr>
      </w:pPr>
      <w:r w:rsidRPr="005F5242">
        <w:rPr>
          <w:rFonts w:ascii="Tahoma" w:hAnsi="Tahoma" w:cs="Tahoma"/>
        </w:rPr>
        <w:t>A JavaScript runtime used for running the frontend React application and managing package dependencies.</w:t>
      </w:r>
    </w:p>
    <w:p w14:paraId="029FBE6E" w14:textId="77777777" w:rsidR="005F5242" w:rsidRPr="005F5242" w:rsidRDefault="005F5242" w:rsidP="005F5242">
      <w:pPr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5F5242">
        <w:rPr>
          <w:rFonts w:ascii="Tahoma" w:hAnsi="Tahoma" w:cs="Tahoma"/>
          <w:b/>
          <w:bCs/>
        </w:rPr>
        <w:t>npm</w:t>
      </w:r>
      <w:proofErr w:type="spellEnd"/>
      <w:r w:rsidRPr="005F5242">
        <w:rPr>
          <w:rFonts w:ascii="Tahoma" w:hAnsi="Tahoma" w:cs="Tahoma"/>
        </w:rPr>
        <w:t xml:space="preserve"> (Node Package Manager):</w:t>
      </w:r>
    </w:p>
    <w:p w14:paraId="455934C3" w14:textId="77777777" w:rsidR="005F5242" w:rsidRPr="005F5242" w:rsidRDefault="005F5242" w:rsidP="005F5242">
      <w:pPr>
        <w:numPr>
          <w:ilvl w:val="1"/>
          <w:numId w:val="1"/>
        </w:numPr>
        <w:tabs>
          <w:tab w:val="num" w:pos="1440"/>
        </w:tabs>
        <w:rPr>
          <w:rFonts w:ascii="Tahoma" w:hAnsi="Tahoma" w:cs="Tahoma"/>
        </w:rPr>
      </w:pPr>
      <w:r w:rsidRPr="005F5242">
        <w:rPr>
          <w:rFonts w:ascii="Tahoma" w:hAnsi="Tahoma" w:cs="Tahoma"/>
        </w:rPr>
        <w:t>Used for managing dependencies and packages for the React frontend application.</w:t>
      </w:r>
    </w:p>
    <w:p w14:paraId="0A49FC87" w14:textId="77777777" w:rsidR="005F5242" w:rsidRPr="005F5242" w:rsidRDefault="005F5242" w:rsidP="005F5242">
      <w:pPr>
        <w:numPr>
          <w:ilvl w:val="0"/>
          <w:numId w:val="1"/>
        </w:numPr>
        <w:rPr>
          <w:rFonts w:ascii="Tahoma" w:hAnsi="Tahoma" w:cs="Tahoma"/>
        </w:rPr>
      </w:pPr>
      <w:r w:rsidRPr="005F5242">
        <w:rPr>
          <w:rFonts w:ascii="Tahoma" w:hAnsi="Tahoma" w:cs="Tahoma"/>
          <w:b/>
          <w:bCs/>
        </w:rPr>
        <w:t>React</w:t>
      </w:r>
      <w:r w:rsidRPr="005F5242">
        <w:rPr>
          <w:rFonts w:ascii="Tahoma" w:hAnsi="Tahoma" w:cs="Tahoma"/>
        </w:rPr>
        <w:t>:</w:t>
      </w:r>
    </w:p>
    <w:p w14:paraId="53698FCC" w14:textId="77777777" w:rsidR="005F5242" w:rsidRPr="005F5242" w:rsidRDefault="005F5242" w:rsidP="005F5242">
      <w:pPr>
        <w:numPr>
          <w:ilvl w:val="1"/>
          <w:numId w:val="1"/>
        </w:numPr>
        <w:tabs>
          <w:tab w:val="num" w:pos="1440"/>
        </w:tabs>
        <w:rPr>
          <w:rFonts w:ascii="Tahoma" w:hAnsi="Tahoma" w:cs="Tahoma"/>
        </w:rPr>
      </w:pPr>
      <w:r w:rsidRPr="005F5242">
        <w:rPr>
          <w:rFonts w:ascii="Tahoma" w:hAnsi="Tahoma" w:cs="Tahoma"/>
        </w:rPr>
        <w:t xml:space="preserve">JavaScript library for building the user interface, handling user interactions, and managing the application state using the </w:t>
      </w:r>
      <w:r w:rsidRPr="005F5242">
        <w:rPr>
          <w:rFonts w:ascii="Tahoma" w:hAnsi="Tahoma" w:cs="Tahoma"/>
          <w:b/>
          <w:bCs/>
        </w:rPr>
        <w:t>Context API</w:t>
      </w:r>
      <w:r w:rsidRPr="005F5242">
        <w:rPr>
          <w:rFonts w:ascii="Tahoma" w:hAnsi="Tahoma" w:cs="Tahoma"/>
        </w:rPr>
        <w:t>.</w:t>
      </w:r>
    </w:p>
    <w:p w14:paraId="13BE6D43" w14:textId="77777777" w:rsidR="005F5242" w:rsidRPr="005F5242" w:rsidRDefault="005F5242" w:rsidP="005F5242">
      <w:pPr>
        <w:numPr>
          <w:ilvl w:val="0"/>
          <w:numId w:val="1"/>
        </w:numPr>
        <w:rPr>
          <w:rFonts w:ascii="Tahoma" w:hAnsi="Tahoma" w:cs="Tahoma"/>
        </w:rPr>
      </w:pPr>
      <w:r w:rsidRPr="005F5242">
        <w:rPr>
          <w:rFonts w:ascii="Tahoma" w:hAnsi="Tahoma" w:cs="Tahoma"/>
          <w:b/>
          <w:bCs/>
        </w:rPr>
        <w:t>Python</w:t>
      </w:r>
      <w:r w:rsidRPr="005F5242">
        <w:rPr>
          <w:rFonts w:ascii="Tahoma" w:hAnsi="Tahoma" w:cs="Tahoma"/>
        </w:rPr>
        <w:t>:</w:t>
      </w:r>
    </w:p>
    <w:p w14:paraId="0B726940" w14:textId="77777777" w:rsidR="005F5242" w:rsidRPr="005F5242" w:rsidRDefault="005F5242" w:rsidP="005F5242">
      <w:pPr>
        <w:numPr>
          <w:ilvl w:val="1"/>
          <w:numId w:val="1"/>
        </w:numPr>
        <w:tabs>
          <w:tab w:val="num" w:pos="1440"/>
        </w:tabs>
        <w:rPr>
          <w:rFonts w:ascii="Tahoma" w:hAnsi="Tahoma" w:cs="Tahoma"/>
        </w:rPr>
      </w:pPr>
      <w:r w:rsidRPr="005F5242">
        <w:rPr>
          <w:rFonts w:ascii="Tahoma" w:hAnsi="Tahoma" w:cs="Tahoma"/>
        </w:rPr>
        <w:t>Used for backend processing, including content scraping, classification, and question generation logic.</w:t>
      </w:r>
    </w:p>
    <w:p w14:paraId="3F3C81C9" w14:textId="77777777" w:rsidR="005F5242" w:rsidRPr="005F5242" w:rsidRDefault="005F5242" w:rsidP="005F5242">
      <w:pPr>
        <w:numPr>
          <w:ilvl w:val="0"/>
          <w:numId w:val="1"/>
        </w:numPr>
        <w:rPr>
          <w:rFonts w:ascii="Tahoma" w:hAnsi="Tahoma" w:cs="Tahoma"/>
        </w:rPr>
      </w:pPr>
      <w:r w:rsidRPr="005F5242">
        <w:rPr>
          <w:rFonts w:ascii="Tahoma" w:hAnsi="Tahoma" w:cs="Tahoma"/>
          <w:b/>
          <w:bCs/>
        </w:rPr>
        <w:t>Flask</w:t>
      </w:r>
      <w:r w:rsidRPr="005F5242">
        <w:rPr>
          <w:rFonts w:ascii="Tahoma" w:hAnsi="Tahoma" w:cs="Tahoma"/>
        </w:rPr>
        <w:t>:</w:t>
      </w:r>
    </w:p>
    <w:p w14:paraId="0F4BC514" w14:textId="77777777" w:rsidR="005F5242" w:rsidRPr="005F5242" w:rsidRDefault="005F5242" w:rsidP="005F5242">
      <w:pPr>
        <w:numPr>
          <w:ilvl w:val="1"/>
          <w:numId w:val="1"/>
        </w:numPr>
        <w:tabs>
          <w:tab w:val="num" w:pos="1440"/>
        </w:tabs>
        <w:rPr>
          <w:rFonts w:ascii="Tahoma" w:hAnsi="Tahoma" w:cs="Tahoma"/>
        </w:rPr>
      </w:pPr>
      <w:r w:rsidRPr="005F5242">
        <w:rPr>
          <w:rFonts w:ascii="Tahoma" w:hAnsi="Tahoma" w:cs="Tahoma"/>
        </w:rPr>
        <w:t>A Python web framework used for developing the backend API endpoints, handling HTTP requests, and serving the content.</w:t>
      </w:r>
    </w:p>
    <w:p w14:paraId="68D4478F" w14:textId="77777777" w:rsidR="005F5242" w:rsidRPr="005F5242" w:rsidRDefault="005F5242" w:rsidP="005F5242">
      <w:pPr>
        <w:numPr>
          <w:ilvl w:val="0"/>
          <w:numId w:val="1"/>
        </w:numPr>
        <w:rPr>
          <w:rFonts w:ascii="Tahoma" w:hAnsi="Tahoma" w:cs="Tahoma"/>
        </w:rPr>
      </w:pPr>
      <w:r w:rsidRPr="005F5242">
        <w:rPr>
          <w:rFonts w:ascii="Tahoma" w:hAnsi="Tahoma" w:cs="Tahoma"/>
          <w:b/>
          <w:bCs/>
        </w:rPr>
        <w:t>HTML/CSS</w:t>
      </w:r>
      <w:r w:rsidRPr="005F5242">
        <w:rPr>
          <w:rFonts w:ascii="Tahoma" w:hAnsi="Tahoma" w:cs="Tahoma"/>
        </w:rPr>
        <w:t>:</w:t>
      </w:r>
    </w:p>
    <w:p w14:paraId="32CA3B1A" w14:textId="77777777" w:rsidR="005F5242" w:rsidRPr="005F5242" w:rsidRDefault="005F5242" w:rsidP="005F5242">
      <w:pPr>
        <w:numPr>
          <w:ilvl w:val="1"/>
          <w:numId w:val="1"/>
        </w:numPr>
        <w:tabs>
          <w:tab w:val="num" w:pos="1440"/>
        </w:tabs>
        <w:rPr>
          <w:rFonts w:ascii="Tahoma" w:hAnsi="Tahoma" w:cs="Tahoma"/>
        </w:rPr>
      </w:pPr>
      <w:r w:rsidRPr="005F5242">
        <w:rPr>
          <w:rFonts w:ascii="Tahoma" w:hAnsi="Tahoma" w:cs="Tahoma"/>
        </w:rPr>
        <w:t>Used for designing and styling the structure of the user interface.</w:t>
      </w:r>
    </w:p>
    <w:p w14:paraId="134A1B7B" w14:textId="77777777" w:rsidR="005F5242" w:rsidRPr="005F5242" w:rsidRDefault="005F5242" w:rsidP="005F5242">
      <w:pPr>
        <w:numPr>
          <w:ilvl w:val="0"/>
          <w:numId w:val="1"/>
        </w:numPr>
        <w:rPr>
          <w:rFonts w:ascii="Tahoma" w:hAnsi="Tahoma" w:cs="Tahoma"/>
        </w:rPr>
      </w:pPr>
      <w:r w:rsidRPr="005F5242">
        <w:rPr>
          <w:rFonts w:ascii="Tahoma" w:hAnsi="Tahoma" w:cs="Tahoma"/>
          <w:b/>
          <w:bCs/>
        </w:rPr>
        <w:t>JavaScript</w:t>
      </w:r>
      <w:r w:rsidRPr="005F5242">
        <w:rPr>
          <w:rFonts w:ascii="Tahoma" w:hAnsi="Tahoma" w:cs="Tahoma"/>
        </w:rPr>
        <w:t>:</w:t>
      </w:r>
    </w:p>
    <w:p w14:paraId="0051C467" w14:textId="77777777" w:rsidR="005F5242" w:rsidRPr="005F5242" w:rsidRDefault="005F5242" w:rsidP="005F5242">
      <w:pPr>
        <w:numPr>
          <w:ilvl w:val="1"/>
          <w:numId w:val="1"/>
        </w:numPr>
        <w:rPr>
          <w:rFonts w:ascii="Tahoma" w:hAnsi="Tahoma" w:cs="Tahoma"/>
        </w:rPr>
      </w:pPr>
      <w:r w:rsidRPr="005F5242">
        <w:rPr>
          <w:rFonts w:ascii="Tahoma" w:hAnsi="Tahoma" w:cs="Tahoma"/>
        </w:rPr>
        <w:t>Used for the client-side logic, dynamic interaction with the backend, and updating the UI.</w:t>
      </w:r>
    </w:p>
    <w:p w14:paraId="0F6A52D7" w14:textId="746E8038" w:rsidR="005F5242" w:rsidRPr="005F5242" w:rsidRDefault="005F5242" w:rsidP="005F5242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F5242">
        <w:rPr>
          <w:rFonts w:ascii="Tahoma" w:eastAsia="Times New Roman" w:hAnsi="Tahoma" w:cs="Tahoma"/>
          <w:b/>
          <w:bCs/>
          <w:kern w:val="0"/>
          <w14:ligatures w14:val="none"/>
        </w:rPr>
        <w:t>Postman</w:t>
      </w:r>
      <w:r w:rsidRPr="005F5242">
        <w:rPr>
          <w:rFonts w:ascii="Tahoma" w:eastAsia="Times New Roman" w:hAnsi="Tahoma" w:cs="Tahoma"/>
          <w:kern w:val="0"/>
          <w14:ligatures w14:val="none"/>
        </w:rPr>
        <w:t>:</w:t>
      </w:r>
      <w:r w:rsidRPr="005F5242">
        <w:rPr>
          <w:rFonts w:ascii="Tahoma" w:eastAsia="Times New Roman" w:hAnsi="Tahoma" w:cs="Tahoma"/>
          <w:kern w:val="0"/>
          <w14:ligatures w14:val="none"/>
        </w:rPr>
        <w:t xml:space="preserve"> </w:t>
      </w:r>
      <w:r w:rsidRPr="005F5242">
        <w:rPr>
          <w:rFonts w:ascii="Tahoma" w:eastAsia="Times New Roman" w:hAnsi="Tahoma" w:cs="Tahoma"/>
          <w:kern w:val="0"/>
          <w14:ligatures w14:val="none"/>
        </w:rPr>
        <w:t>Used for testing API endpoints, ensuring correct responses, and verifying the functionality of the backend (Flask API).</w:t>
      </w:r>
    </w:p>
    <w:p w14:paraId="080DEFBE" w14:textId="77777777" w:rsidR="005F5242" w:rsidRPr="005F5242" w:rsidRDefault="005F5242" w:rsidP="005F5242">
      <w:pPr>
        <w:pStyle w:val="ListParagraph"/>
        <w:rPr>
          <w:rFonts w:ascii="Tahoma" w:hAnsi="Tahoma" w:cs="Tahoma"/>
        </w:rPr>
      </w:pPr>
    </w:p>
    <w:p w14:paraId="69FC36CF" w14:textId="0C23549D" w:rsidR="005F5242" w:rsidRPr="005F5242" w:rsidRDefault="005F5242" w:rsidP="005F524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kern w:val="0"/>
          <w14:ligatures w14:val="none"/>
        </w:rPr>
      </w:pPr>
      <w:r w:rsidRPr="005F5242">
        <w:rPr>
          <w:rFonts w:ascii="Tahoma" w:eastAsia="Times New Roman" w:hAnsi="Tahoma" w:cs="Tahoma"/>
          <w:b/>
          <w:bCs/>
          <w:kern w:val="0"/>
          <w14:ligatures w14:val="none"/>
        </w:rPr>
        <w:t>Pytest</w:t>
      </w:r>
      <w:r w:rsidRPr="005F5242">
        <w:rPr>
          <w:rFonts w:ascii="Tahoma" w:eastAsia="Times New Roman" w:hAnsi="Tahoma" w:cs="Tahoma"/>
          <w:kern w:val="0"/>
          <w14:ligatures w14:val="none"/>
        </w:rPr>
        <w:t xml:space="preserve"> (for Python Testing)</w:t>
      </w:r>
      <w:r w:rsidRPr="005F5242">
        <w:rPr>
          <w:rFonts w:ascii="Tahoma" w:eastAsia="Times New Roman" w:hAnsi="Tahoma" w:cs="Tahoma"/>
          <w:kern w:val="0"/>
          <w14:ligatures w14:val="none"/>
        </w:rPr>
        <w:t xml:space="preserve">: </w:t>
      </w:r>
      <w:r w:rsidRPr="005F5242">
        <w:rPr>
          <w:rFonts w:ascii="Tahoma" w:eastAsia="Times New Roman" w:hAnsi="Tahoma" w:cs="Tahoma"/>
          <w:kern w:val="0"/>
          <w14:ligatures w14:val="none"/>
        </w:rPr>
        <w:t>Testing framework used for unit testing the Python backend code, ensuring the business logic (content scraping, question generation) works as expected.</w:t>
      </w:r>
    </w:p>
    <w:p w14:paraId="1B33F1ED" w14:textId="77777777" w:rsidR="005F5242" w:rsidRPr="005F5242" w:rsidRDefault="005F5242" w:rsidP="005F5242">
      <w:pPr>
        <w:rPr>
          <w:rFonts w:ascii="Tahoma" w:hAnsi="Tahoma" w:cs="Tahoma"/>
          <w:b/>
          <w:bCs/>
        </w:rPr>
      </w:pPr>
      <w:r w:rsidRPr="005F5242">
        <w:rPr>
          <w:rFonts w:ascii="Tahoma" w:hAnsi="Tahoma" w:cs="Tahoma"/>
          <w:b/>
          <w:bCs/>
        </w:rPr>
        <w:t>Version Control:</w:t>
      </w:r>
    </w:p>
    <w:p w14:paraId="32D4D18A" w14:textId="77777777" w:rsidR="005F5242" w:rsidRPr="005F5242" w:rsidRDefault="005F5242" w:rsidP="005F5242">
      <w:pPr>
        <w:numPr>
          <w:ilvl w:val="0"/>
          <w:numId w:val="4"/>
        </w:numPr>
        <w:rPr>
          <w:rFonts w:ascii="Tahoma" w:hAnsi="Tahoma" w:cs="Tahoma"/>
        </w:rPr>
      </w:pPr>
      <w:r w:rsidRPr="005F5242">
        <w:rPr>
          <w:rFonts w:ascii="Tahoma" w:hAnsi="Tahoma" w:cs="Tahoma"/>
          <w:b/>
          <w:bCs/>
        </w:rPr>
        <w:t>Git</w:t>
      </w:r>
      <w:r w:rsidRPr="005F5242">
        <w:rPr>
          <w:rFonts w:ascii="Tahoma" w:hAnsi="Tahoma" w:cs="Tahoma"/>
        </w:rPr>
        <w:t>:</w:t>
      </w:r>
    </w:p>
    <w:p w14:paraId="297756B4" w14:textId="77777777" w:rsidR="005F5242" w:rsidRPr="005F5242" w:rsidRDefault="005F5242" w:rsidP="005F5242">
      <w:pPr>
        <w:numPr>
          <w:ilvl w:val="1"/>
          <w:numId w:val="4"/>
        </w:numPr>
        <w:rPr>
          <w:rFonts w:ascii="Tahoma" w:hAnsi="Tahoma" w:cs="Tahoma"/>
        </w:rPr>
      </w:pPr>
      <w:r w:rsidRPr="005F5242">
        <w:rPr>
          <w:rFonts w:ascii="Tahoma" w:hAnsi="Tahoma" w:cs="Tahoma"/>
        </w:rPr>
        <w:t>Used for version control and managing codebase changes.</w:t>
      </w:r>
    </w:p>
    <w:p w14:paraId="6245FA60" w14:textId="77777777" w:rsidR="005F5242" w:rsidRPr="005F5242" w:rsidRDefault="005F5242" w:rsidP="005F5242">
      <w:pPr>
        <w:numPr>
          <w:ilvl w:val="0"/>
          <w:numId w:val="4"/>
        </w:numPr>
        <w:rPr>
          <w:rFonts w:ascii="Tahoma" w:hAnsi="Tahoma" w:cs="Tahoma"/>
        </w:rPr>
      </w:pPr>
      <w:r w:rsidRPr="005F5242">
        <w:rPr>
          <w:rFonts w:ascii="Tahoma" w:hAnsi="Tahoma" w:cs="Tahoma"/>
          <w:b/>
          <w:bCs/>
        </w:rPr>
        <w:t>GitHub</w:t>
      </w:r>
      <w:r w:rsidRPr="005F5242">
        <w:rPr>
          <w:rFonts w:ascii="Tahoma" w:hAnsi="Tahoma" w:cs="Tahoma"/>
        </w:rPr>
        <w:t>:</w:t>
      </w:r>
    </w:p>
    <w:p w14:paraId="31A31D8D" w14:textId="77777777" w:rsidR="005F5242" w:rsidRPr="005F5242" w:rsidRDefault="005F5242" w:rsidP="005F5242">
      <w:pPr>
        <w:numPr>
          <w:ilvl w:val="1"/>
          <w:numId w:val="4"/>
        </w:numPr>
        <w:rPr>
          <w:rFonts w:ascii="Tahoma" w:hAnsi="Tahoma" w:cs="Tahoma"/>
        </w:rPr>
      </w:pPr>
      <w:r w:rsidRPr="005F5242">
        <w:rPr>
          <w:rFonts w:ascii="Tahoma" w:hAnsi="Tahoma" w:cs="Tahoma"/>
        </w:rPr>
        <w:t>Repository hosting platform for storing the project code, version tracking, and collaboration.</w:t>
      </w:r>
    </w:p>
    <w:p w14:paraId="59B17A8B" w14:textId="77777777" w:rsidR="005F5242" w:rsidRPr="005F5242" w:rsidRDefault="005F5242" w:rsidP="005F5242">
      <w:pPr>
        <w:numPr>
          <w:ilvl w:val="1"/>
          <w:numId w:val="4"/>
        </w:numPr>
        <w:rPr>
          <w:rFonts w:ascii="Tahoma" w:hAnsi="Tahoma" w:cs="Tahoma"/>
        </w:rPr>
      </w:pPr>
      <w:r w:rsidRPr="005F5242">
        <w:rPr>
          <w:rFonts w:ascii="Tahoma" w:hAnsi="Tahoma" w:cs="Tahoma"/>
        </w:rPr>
        <w:t>Facilitates code sharing and public access for the project.</w:t>
      </w:r>
    </w:p>
    <w:p w14:paraId="540F3AB4" w14:textId="77777777" w:rsidR="005F5242" w:rsidRPr="005F5242" w:rsidRDefault="005F5242" w:rsidP="005F5242">
      <w:pPr>
        <w:rPr>
          <w:rFonts w:ascii="Tahoma" w:hAnsi="Tahoma" w:cs="Tahoma"/>
          <w:b/>
          <w:bCs/>
        </w:rPr>
      </w:pPr>
      <w:r w:rsidRPr="005F5242">
        <w:rPr>
          <w:rFonts w:ascii="Tahoma" w:hAnsi="Tahoma" w:cs="Tahoma"/>
          <w:b/>
          <w:bCs/>
        </w:rPr>
        <w:t>Optional (For Future Use with Databases):</w:t>
      </w:r>
    </w:p>
    <w:p w14:paraId="674BFA35" w14:textId="77777777" w:rsidR="005F5242" w:rsidRPr="005F5242" w:rsidRDefault="005F5242" w:rsidP="005F5242">
      <w:pPr>
        <w:numPr>
          <w:ilvl w:val="0"/>
          <w:numId w:val="5"/>
        </w:numPr>
        <w:rPr>
          <w:rFonts w:ascii="Tahoma" w:hAnsi="Tahoma" w:cs="Tahoma"/>
        </w:rPr>
      </w:pPr>
      <w:r w:rsidRPr="005F5242">
        <w:rPr>
          <w:rFonts w:ascii="Tahoma" w:hAnsi="Tahoma" w:cs="Tahoma"/>
          <w:b/>
          <w:bCs/>
        </w:rPr>
        <w:t>PostgreSQL / MongoDB</w:t>
      </w:r>
      <w:r w:rsidRPr="005F5242">
        <w:rPr>
          <w:rFonts w:ascii="Tahoma" w:hAnsi="Tahoma" w:cs="Tahoma"/>
        </w:rPr>
        <w:t xml:space="preserve"> (if database integration is added):</w:t>
      </w:r>
    </w:p>
    <w:p w14:paraId="68CAB5E4" w14:textId="77777777" w:rsidR="005F5242" w:rsidRPr="005F5242" w:rsidRDefault="005F5242" w:rsidP="005F5242">
      <w:pPr>
        <w:numPr>
          <w:ilvl w:val="1"/>
          <w:numId w:val="5"/>
        </w:numPr>
        <w:rPr>
          <w:rFonts w:ascii="Tahoma" w:hAnsi="Tahoma" w:cs="Tahoma"/>
        </w:rPr>
      </w:pPr>
      <w:r w:rsidRPr="005F5242">
        <w:rPr>
          <w:rFonts w:ascii="Tahoma" w:hAnsi="Tahoma" w:cs="Tahoma"/>
        </w:rPr>
        <w:t>Databases for storing user profiles, responses, and categorization data.</w:t>
      </w:r>
    </w:p>
    <w:p w14:paraId="43B0E895" w14:textId="77777777" w:rsidR="005F5242" w:rsidRPr="005F5242" w:rsidRDefault="005F5242" w:rsidP="005F5242">
      <w:pPr>
        <w:numPr>
          <w:ilvl w:val="0"/>
          <w:numId w:val="5"/>
        </w:numPr>
        <w:rPr>
          <w:rFonts w:ascii="Tahoma" w:hAnsi="Tahoma" w:cs="Tahoma"/>
        </w:rPr>
      </w:pPr>
      <w:r w:rsidRPr="005F5242">
        <w:rPr>
          <w:rFonts w:ascii="Tahoma" w:hAnsi="Tahoma" w:cs="Tahoma"/>
          <w:b/>
          <w:bCs/>
        </w:rPr>
        <w:t>Redis</w:t>
      </w:r>
      <w:r w:rsidRPr="005F5242">
        <w:rPr>
          <w:rFonts w:ascii="Tahoma" w:hAnsi="Tahoma" w:cs="Tahoma"/>
        </w:rPr>
        <w:t xml:space="preserve"> (if caching is implemented):</w:t>
      </w:r>
    </w:p>
    <w:p w14:paraId="74D78686" w14:textId="77777777" w:rsidR="005F5242" w:rsidRPr="005F5242" w:rsidRDefault="005F5242" w:rsidP="005F5242">
      <w:pPr>
        <w:numPr>
          <w:ilvl w:val="1"/>
          <w:numId w:val="5"/>
        </w:numPr>
        <w:rPr>
          <w:rFonts w:ascii="Tahoma" w:hAnsi="Tahoma" w:cs="Tahoma"/>
        </w:rPr>
      </w:pPr>
      <w:r w:rsidRPr="005F5242">
        <w:rPr>
          <w:rFonts w:ascii="Tahoma" w:hAnsi="Tahoma" w:cs="Tahoma"/>
        </w:rPr>
        <w:t>Used for caching frequently accessed data to speed up the application and improve performance.</w:t>
      </w:r>
    </w:p>
    <w:p w14:paraId="46E0EFDA" w14:textId="77777777" w:rsidR="005F5242" w:rsidRPr="005F5242" w:rsidRDefault="005F5242" w:rsidP="005F5242">
      <w:pPr>
        <w:rPr>
          <w:rFonts w:ascii="Tahoma" w:hAnsi="Tahoma" w:cs="Tahoma"/>
        </w:rPr>
      </w:pPr>
    </w:p>
    <w:p w14:paraId="50459FE6" w14:textId="49CE35FE" w:rsidR="005F5242" w:rsidRPr="005F5242" w:rsidRDefault="005F5242" w:rsidP="005F5242">
      <w:pPr>
        <w:rPr>
          <w:rFonts w:ascii="Tahoma" w:hAnsi="Tahoma" w:cs="Tahoma"/>
        </w:rPr>
      </w:pPr>
      <w:r w:rsidRPr="005F5242">
        <w:rPr>
          <w:rFonts w:ascii="Tahoma" w:hAnsi="Tahoma" w:cs="Tahoma"/>
        </w:rPr>
        <w:t xml:space="preserve">The main focus has been on </w:t>
      </w:r>
      <w:r w:rsidRPr="005F5242">
        <w:rPr>
          <w:rFonts w:ascii="Tahoma" w:hAnsi="Tahoma" w:cs="Tahoma"/>
          <w:b/>
          <w:bCs/>
        </w:rPr>
        <w:t>React</w:t>
      </w:r>
      <w:r w:rsidRPr="005F5242">
        <w:rPr>
          <w:rFonts w:ascii="Tahoma" w:hAnsi="Tahoma" w:cs="Tahoma"/>
        </w:rPr>
        <w:t xml:space="preserve"> for the frontend, </w:t>
      </w:r>
      <w:r w:rsidRPr="005F5242">
        <w:rPr>
          <w:rFonts w:ascii="Tahoma" w:hAnsi="Tahoma" w:cs="Tahoma"/>
          <w:b/>
          <w:bCs/>
        </w:rPr>
        <w:t>Python/Flask</w:t>
      </w:r>
      <w:r w:rsidRPr="005F5242">
        <w:rPr>
          <w:rFonts w:ascii="Tahoma" w:hAnsi="Tahoma" w:cs="Tahoma"/>
        </w:rPr>
        <w:t xml:space="preserve"> for the backend, and </w:t>
      </w:r>
      <w:r w:rsidRPr="005F5242">
        <w:rPr>
          <w:rFonts w:ascii="Tahoma" w:hAnsi="Tahoma" w:cs="Tahoma"/>
          <w:b/>
          <w:bCs/>
        </w:rPr>
        <w:t>Postman</w:t>
      </w:r>
      <w:r w:rsidRPr="005F5242">
        <w:rPr>
          <w:rFonts w:ascii="Tahoma" w:hAnsi="Tahoma" w:cs="Tahoma"/>
        </w:rPr>
        <w:t xml:space="preserve"> for testing the API. Additionally, </w:t>
      </w:r>
      <w:r w:rsidRPr="005F5242">
        <w:rPr>
          <w:rFonts w:ascii="Tahoma" w:hAnsi="Tahoma" w:cs="Tahoma"/>
          <w:b/>
          <w:bCs/>
        </w:rPr>
        <w:t>VSCode</w:t>
      </w:r>
      <w:r w:rsidRPr="005F5242">
        <w:rPr>
          <w:rFonts w:ascii="Tahoma" w:hAnsi="Tahoma" w:cs="Tahoma"/>
        </w:rPr>
        <w:t xml:space="preserve"> was the primary development environment, and GitHub was used for version control.</w:t>
      </w:r>
    </w:p>
    <w:p w14:paraId="3BF4F300" w14:textId="77777777" w:rsidR="005F5242" w:rsidRPr="005F5242" w:rsidRDefault="005F5242">
      <w:pPr>
        <w:rPr>
          <w:rFonts w:ascii="Tahoma" w:hAnsi="Tahoma" w:cs="Tahoma"/>
        </w:rPr>
      </w:pPr>
    </w:p>
    <w:p w14:paraId="4B9E9EC4" w14:textId="77777777" w:rsidR="005F5242" w:rsidRPr="005F5242" w:rsidRDefault="005F5242">
      <w:pPr>
        <w:rPr>
          <w:rFonts w:ascii="Tahoma" w:hAnsi="Tahoma" w:cs="Tahoma"/>
        </w:rPr>
      </w:pPr>
    </w:p>
    <w:p w14:paraId="1802F214" w14:textId="0420E590" w:rsidR="005F5242" w:rsidRPr="001F6A80" w:rsidRDefault="001F6A80">
      <w:pPr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Implementation:</w:t>
      </w:r>
    </w:p>
    <w:p w14:paraId="5707126C" w14:textId="77777777" w:rsidR="001F6A80" w:rsidRDefault="001F6A80" w:rsidP="001F6A80">
      <w:pPr>
        <w:rPr>
          <w:rFonts w:ascii="Tahoma" w:hAnsi="Tahoma" w:cs="Tahoma"/>
          <w:b/>
          <w:bCs/>
        </w:rPr>
      </w:pPr>
    </w:p>
    <w:p w14:paraId="428EE61F" w14:textId="77777777" w:rsidR="001F6A80" w:rsidRDefault="001F6A80" w:rsidP="001F6A80">
      <w:pPr>
        <w:rPr>
          <w:rFonts w:ascii="Tahoma" w:hAnsi="Tahoma" w:cs="Tahoma"/>
          <w:b/>
          <w:bCs/>
        </w:rPr>
      </w:pPr>
    </w:p>
    <w:p w14:paraId="05CEA75C" w14:textId="455AAC40" w:rsidR="001F6A80" w:rsidRPr="001F6A80" w:rsidRDefault="001F6A80" w:rsidP="001F6A80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lastRenderedPageBreak/>
        <w:t>Integration of Frontend and Backend Components</w:t>
      </w:r>
    </w:p>
    <w:p w14:paraId="63F735D5" w14:textId="77777777" w:rsidR="001F6A80" w:rsidRPr="001F6A80" w:rsidRDefault="001F6A80" w:rsidP="001F6A80">
      <w:pPr>
        <w:ind w:left="72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Technologies Used:</w:t>
      </w:r>
    </w:p>
    <w:p w14:paraId="1DD91C2D" w14:textId="77777777" w:rsidR="001F6A80" w:rsidRPr="001F6A80" w:rsidRDefault="001F6A80" w:rsidP="001F6A80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Frontend</w:t>
      </w:r>
      <w:r w:rsidRPr="001F6A80">
        <w:rPr>
          <w:rFonts w:ascii="Tahoma" w:hAnsi="Tahoma" w:cs="Tahoma"/>
        </w:rPr>
        <w:t>: React.js, Context API, JSX</w:t>
      </w:r>
    </w:p>
    <w:p w14:paraId="2D1A9E20" w14:textId="77777777" w:rsidR="001F6A80" w:rsidRPr="001F6A80" w:rsidRDefault="001F6A80" w:rsidP="001F6A80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Backend</w:t>
      </w:r>
      <w:r w:rsidRPr="001F6A80">
        <w:rPr>
          <w:rFonts w:ascii="Tahoma" w:hAnsi="Tahoma" w:cs="Tahoma"/>
        </w:rPr>
        <w:t>: Python (Flask), Machine Learning (scikit-learn, trained models)</w:t>
      </w:r>
    </w:p>
    <w:p w14:paraId="7130F8CE" w14:textId="77777777" w:rsidR="001F6A80" w:rsidRPr="001F6A80" w:rsidRDefault="001F6A80" w:rsidP="001F6A80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Data Communication</w:t>
      </w:r>
      <w:r w:rsidRPr="001F6A80">
        <w:rPr>
          <w:rFonts w:ascii="Tahoma" w:hAnsi="Tahoma" w:cs="Tahoma"/>
        </w:rPr>
        <w:t>: RESTful APIs (via Axios or fetch in React)</w:t>
      </w:r>
    </w:p>
    <w:p w14:paraId="7EC5E61A" w14:textId="77777777" w:rsidR="001F6A80" w:rsidRPr="001F6A80" w:rsidRDefault="001F6A80" w:rsidP="001F6A80">
      <w:pPr>
        <w:ind w:left="72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Skills and Process:</w:t>
      </w:r>
    </w:p>
    <w:p w14:paraId="0919699C" w14:textId="77777777" w:rsidR="001F6A80" w:rsidRPr="001F6A80" w:rsidRDefault="001F6A80" w:rsidP="001F6A80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Frontend</w:t>
      </w:r>
      <w:r w:rsidRPr="001F6A80">
        <w:rPr>
          <w:rFonts w:ascii="Tahoma" w:hAnsi="Tahoma" w:cs="Tahoma"/>
        </w:rPr>
        <w:t>:</w:t>
      </w:r>
    </w:p>
    <w:p w14:paraId="2EF54A62" w14:textId="77777777" w:rsidR="001F6A80" w:rsidRPr="001F6A80" w:rsidRDefault="001F6A80" w:rsidP="001F6A80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React.js</w:t>
      </w:r>
      <w:r w:rsidRPr="001F6A80">
        <w:rPr>
          <w:rFonts w:ascii="Tahoma" w:hAnsi="Tahoma" w:cs="Tahoma"/>
        </w:rPr>
        <w:t xml:space="preserve"> was used to build a dynamic and interactive user interface.</w:t>
      </w:r>
    </w:p>
    <w:p w14:paraId="13335ABC" w14:textId="77777777" w:rsidR="001F6A80" w:rsidRPr="001F6A80" w:rsidRDefault="001F6A80" w:rsidP="001F6A80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Context API</w:t>
      </w:r>
      <w:r w:rsidRPr="001F6A80">
        <w:rPr>
          <w:rFonts w:ascii="Tahoma" w:hAnsi="Tahoma" w:cs="Tahoma"/>
        </w:rPr>
        <w:t xml:space="preserve"> manages state (questions, options, selections) across the app, enabling data flow from backend to frontend.</w:t>
      </w:r>
    </w:p>
    <w:p w14:paraId="342C9C90" w14:textId="77777777" w:rsidR="001F6A80" w:rsidRPr="001F6A80" w:rsidRDefault="001F6A80" w:rsidP="001F6A80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</w:rPr>
        <w:t>Components are broken down logically for reusability (e.g., Questions and Options components).</w:t>
      </w:r>
    </w:p>
    <w:p w14:paraId="2E7F17FB" w14:textId="77777777" w:rsidR="001F6A80" w:rsidRPr="001F6A80" w:rsidRDefault="001F6A80" w:rsidP="001F6A80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Backend</w:t>
      </w:r>
      <w:r w:rsidRPr="001F6A80">
        <w:rPr>
          <w:rFonts w:ascii="Tahoma" w:hAnsi="Tahoma" w:cs="Tahoma"/>
        </w:rPr>
        <w:t>:</w:t>
      </w:r>
    </w:p>
    <w:p w14:paraId="5CC7BF97" w14:textId="77777777" w:rsidR="001F6A80" w:rsidRPr="001F6A80" w:rsidRDefault="001F6A80" w:rsidP="001F6A80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</w:rPr>
        <w:t xml:space="preserve">A </w:t>
      </w:r>
      <w:r w:rsidRPr="001F6A80">
        <w:rPr>
          <w:rFonts w:ascii="Tahoma" w:hAnsi="Tahoma" w:cs="Tahoma"/>
          <w:b/>
          <w:bCs/>
        </w:rPr>
        <w:t>Flask API</w:t>
      </w:r>
      <w:r w:rsidRPr="001F6A80">
        <w:rPr>
          <w:rFonts w:ascii="Tahoma" w:hAnsi="Tahoma" w:cs="Tahoma"/>
        </w:rPr>
        <w:t xml:space="preserve"> serves as a bridge between the frontend and the machine learning model.</w:t>
      </w:r>
    </w:p>
    <w:p w14:paraId="760DE1AA" w14:textId="77777777" w:rsidR="001F6A80" w:rsidRPr="001F6A80" w:rsidRDefault="001F6A80" w:rsidP="001F6A80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Content Classification</w:t>
      </w:r>
      <w:r w:rsidRPr="001F6A80">
        <w:rPr>
          <w:rFonts w:ascii="Tahoma" w:hAnsi="Tahoma" w:cs="Tahoma"/>
        </w:rPr>
        <w:t xml:space="preserve">: Scraped content is processed using </w:t>
      </w:r>
      <w:r w:rsidRPr="001F6A80">
        <w:rPr>
          <w:rFonts w:ascii="Tahoma" w:hAnsi="Tahoma" w:cs="Tahoma"/>
          <w:b/>
          <w:bCs/>
        </w:rPr>
        <w:t>ML models</w:t>
      </w:r>
      <w:r w:rsidRPr="001F6A80">
        <w:rPr>
          <w:rFonts w:ascii="Tahoma" w:hAnsi="Tahoma" w:cs="Tahoma"/>
        </w:rPr>
        <w:t xml:space="preserve"> trained on different topics to classify user intent and provide relevant questions.</w:t>
      </w:r>
    </w:p>
    <w:p w14:paraId="0D97207C" w14:textId="77777777" w:rsidR="001F6A80" w:rsidRPr="001F6A80" w:rsidRDefault="001F6A80" w:rsidP="001F6A80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API Communication</w:t>
      </w:r>
      <w:r w:rsidRPr="001F6A80">
        <w:rPr>
          <w:rFonts w:ascii="Tahoma" w:hAnsi="Tahoma" w:cs="Tahoma"/>
        </w:rPr>
        <w:t>: React.js frontend makes API calls to Flask backend, which serves classified content and generates AI-driven questions dynamically.</w:t>
      </w:r>
    </w:p>
    <w:p w14:paraId="79C5F3E9" w14:textId="77777777" w:rsidR="001F6A80" w:rsidRPr="001F6A80" w:rsidRDefault="001F6A80" w:rsidP="001F6A80">
      <w:pPr>
        <w:ind w:left="72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Impact:</w:t>
      </w:r>
    </w:p>
    <w:p w14:paraId="3A2B1AB2" w14:textId="77777777" w:rsidR="001F6A80" w:rsidRPr="001F6A80" w:rsidRDefault="001F6A80" w:rsidP="001F6A80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</w:rPr>
        <w:t>The integration ensures smooth data flow and provides a dynamic user experience.</w:t>
      </w:r>
    </w:p>
    <w:p w14:paraId="688D9695" w14:textId="26788592" w:rsidR="001F6A80" w:rsidRDefault="001F6A80" w:rsidP="001F6A80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</w:rPr>
        <w:t>Real-time question generation based on content ensures personalization and relevance for the user.</w:t>
      </w:r>
    </w:p>
    <w:p w14:paraId="04D28F9A" w14:textId="77777777" w:rsidR="001F6A80" w:rsidRPr="001F6A80" w:rsidRDefault="001F6A80" w:rsidP="001F6A80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</w:p>
    <w:p w14:paraId="3875150A" w14:textId="5B51B4AF" w:rsidR="001F6A80" w:rsidRPr="001F6A80" w:rsidRDefault="001F6A80" w:rsidP="001F6A8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32E09" wp14:editId="1E33249B">
                <wp:simplePos x="0" y="0"/>
                <wp:positionH relativeFrom="column">
                  <wp:posOffset>-8793</wp:posOffset>
                </wp:positionH>
                <wp:positionV relativeFrom="paragraph">
                  <wp:posOffset>44743</wp:posOffset>
                </wp:positionV>
                <wp:extent cx="6435969" cy="0"/>
                <wp:effectExtent l="0" t="0" r="15875" b="12700"/>
                <wp:wrapNone/>
                <wp:docPr id="4051859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9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0C79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3.5pt" to="506.05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</w:p>
    <w:p w14:paraId="0A6FF259" w14:textId="77777777" w:rsidR="001F6A80" w:rsidRPr="001F6A80" w:rsidRDefault="001F6A80" w:rsidP="001F6A80">
      <w:pPr>
        <w:rPr>
          <w:rFonts w:ascii="Tahoma" w:hAnsi="Tahoma" w:cs="Tahoma"/>
          <w:b/>
          <w:bCs/>
          <w:sz w:val="2"/>
          <w:szCs w:val="2"/>
        </w:rPr>
      </w:pPr>
    </w:p>
    <w:p w14:paraId="7EB4EE2E" w14:textId="27EB8CC0" w:rsidR="001F6A80" w:rsidRPr="001F6A80" w:rsidRDefault="001F6A80" w:rsidP="001F6A80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Web Scraping, Data Extraction, and AI-based Content Generation</w:t>
      </w:r>
    </w:p>
    <w:p w14:paraId="390CE0C6" w14:textId="77777777" w:rsidR="001F6A80" w:rsidRPr="001F6A80" w:rsidRDefault="001F6A80" w:rsidP="001F6A80">
      <w:pPr>
        <w:rPr>
          <w:rFonts w:ascii="Tahoma" w:hAnsi="Tahoma" w:cs="Tahoma"/>
          <w:b/>
          <w:bCs/>
        </w:rPr>
      </w:pPr>
    </w:p>
    <w:p w14:paraId="7E225AD6" w14:textId="77777777" w:rsidR="001F6A80" w:rsidRPr="001F6A80" w:rsidRDefault="001F6A80" w:rsidP="001F6A80">
      <w:pPr>
        <w:ind w:left="72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Technologies Used:</w:t>
      </w:r>
    </w:p>
    <w:p w14:paraId="0703B4D0" w14:textId="77777777" w:rsidR="001F6A80" w:rsidRPr="001F6A80" w:rsidRDefault="001F6A80" w:rsidP="001F6A80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Scraping</w:t>
      </w:r>
      <w:r w:rsidRPr="001F6A80">
        <w:rPr>
          <w:rFonts w:ascii="Tahoma" w:hAnsi="Tahoma" w:cs="Tahoma"/>
        </w:rPr>
        <w:t>: BeautifulSoup, Requests (Python)</w:t>
      </w:r>
    </w:p>
    <w:p w14:paraId="343C46C9" w14:textId="77777777" w:rsidR="001F6A80" w:rsidRPr="001F6A80" w:rsidRDefault="001F6A80" w:rsidP="001F6A80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Data Processing</w:t>
      </w:r>
      <w:r w:rsidRPr="001F6A80">
        <w:rPr>
          <w:rFonts w:ascii="Tahoma" w:hAnsi="Tahoma" w:cs="Tahoma"/>
        </w:rPr>
        <w:t>: Regular Expressions (for cleaning content)</w:t>
      </w:r>
    </w:p>
    <w:p w14:paraId="077461D8" w14:textId="77777777" w:rsidR="001F6A80" w:rsidRPr="001F6A80" w:rsidRDefault="001F6A80" w:rsidP="001F6A80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AI and ML Models</w:t>
      </w:r>
      <w:r w:rsidRPr="001F6A80">
        <w:rPr>
          <w:rFonts w:ascii="Tahoma" w:hAnsi="Tahoma" w:cs="Tahoma"/>
        </w:rPr>
        <w:t>: scikit-learn, Custom-trained models for content classification</w:t>
      </w:r>
    </w:p>
    <w:p w14:paraId="16DA4043" w14:textId="77777777" w:rsidR="001F6A80" w:rsidRPr="001F6A80" w:rsidRDefault="001F6A80" w:rsidP="001F6A80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Data Storage</w:t>
      </w:r>
      <w:r w:rsidRPr="001F6A80">
        <w:rPr>
          <w:rFonts w:ascii="Tahoma" w:hAnsi="Tahoma" w:cs="Tahoma"/>
        </w:rPr>
        <w:t>: In-memory (temporary, if Redis is added later)</w:t>
      </w:r>
    </w:p>
    <w:p w14:paraId="4DE004EF" w14:textId="77777777" w:rsidR="001F6A80" w:rsidRPr="001F6A80" w:rsidRDefault="001F6A80" w:rsidP="001F6A80">
      <w:pPr>
        <w:ind w:left="72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Skills and Process:</w:t>
      </w:r>
    </w:p>
    <w:p w14:paraId="262A2050" w14:textId="77777777" w:rsidR="001F6A80" w:rsidRPr="001F6A80" w:rsidRDefault="001F6A80" w:rsidP="001F6A80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Web Scraping</w:t>
      </w:r>
      <w:r w:rsidRPr="001F6A80">
        <w:rPr>
          <w:rFonts w:ascii="Tahoma" w:hAnsi="Tahoma" w:cs="Tahoma"/>
        </w:rPr>
        <w:t>:</w:t>
      </w:r>
    </w:p>
    <w:p w14:paraId="39266E96" w14:textId="77777777" w:rsidR="001F6A80" w:rsidRPr="001F6A80" w:rsidRDefault="001F6A80" w:rsidP="001F6A80">
      <w:pPr>
        <w:numPr>
          <w:ilvl w:val="1"/>
          <w:numId w:val="10"/>
        </w:numPr>
        <w:tabs>
          <w:tab w:val="num" w:pos="2160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</w:rPr>
        <w:t xml:space="preserve">Utilized </w:t>
      </w:r>
      <w:r w:rsidRPr="001F6A80">
        <w:rPr>
          <w:rFonts w:ascii="Tahoma" w:hAnsi="Tahoma" w:cs="Tahoma"/>
          <w:b/>
          <w:bCs/>
        </w:rPr>
        <w:t>BeautifulSoup</w:t>
      </w:r>
      <w:r w:rsidRPr="001F6A80">
        <w:rPr>
          <w:rFonts w:ascii="Tahoma" w:hAnsi="Tahoma" w:cs="Tahoma"/>
        </w:rPr>
        <w:t xml:space="preserve"> and </w:t>
      </w:r>
      <w:r w:rsidRPr="001F6A80">
        <w:rPr>
          <w:rFonts w:ascii="Tahoma" w:hAnsi="Tahoma" w:cs="Tahoma"/>
          <w:b/>
          <w:bCs/>
        </w:rPr>
        <w:t>Requests</w:t>
      </w:r>
      <w:r w:rsidRPr="001F6A80">
        <w:rPr>
          <w:rFonts w:ascii="Tahoma" w:hAnsi="Tahoma" w:cs="Tahoma"/>
        </w:rPr>
        <w:t xml:space="preserve"> to scrape content from websites like Wikipedia and other online sources.</w:t>
      </w:r>
    </w:p>
    <w:p w14:paraId="126D3BF3" w14:textId="77777777" w:rsidR="001F6A80" w:rsidRPr="001F6A80" w:rsidRDefault="001F6A80" w:rsidP="001F6A80">
      <w:pPr>
        <w:numPr>
          <w:ilvl w:val="1"/>
          <w:numId w:val="10"/>
        </w:numPr>
        <w:tabs>
          <w:tab w:val="num" w:pos="2160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</w:rPr>
        <w:t>Cleaned and pre-processed the scraped content to remove unnecessary tags, whitespace, or irrelevant data.</w:t>
      </w:r>
    </w:p>
    <w:p w14:paraId="03A18963" w14:textId="77777777" w:rsidR="001F6A80" w:rsidRPr="001F6A80" w:rsidRDefault="001F6A80" w:rsidP="001F6A80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Content Classification</w:t>
      </w:r>
      <w:r w:rsidRPr="001F6A80">
        <w:rPr>
          <w:rFonts w:ascii="Tahoma" w:hAnsi="Tahoma" w:cs="Tahoma"/>
        </w:rPr>
        <w:t>:</w:t>
      </w:r>
    </w:p>
    <w:p w14:paraId="67203F9A" w14:textId="77777777" w:rsidR="001F6A80" w:rsidRPr="001F6A80" w:rsidRDefault="001F6A80" w:rsidP="001F6A80">
      <w:pPr>
        <w:numPr>
          <w:ilvl w:val="1"/>
          <w:numId w:val="10"/>
        </w:numPr>
        <w:tabs>
          <w:tab w:val="num" w:pos="2160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</w:rPr>
        <w:t xml:space="preserve">The scraped content is passed through </w:t>
      </w:r>
      <w:r w:rsidRPr="001F6A80">
        <w:rPr>
          <w:rFonts w:ascii="Tahoma" w:hAnsi="Tahoma" w:cs="Tahoma"/>
          <w:b/>
          <w:bCs/>
        </w:rPr>
        <w:t>ML models</w:t>
      </w:r>
      <w:r w:rsidRPr="001F6A80">
        <w:rPr>
          <w:rFonts w:ascii="Tahoma" w:hAnsi="Tahoma" w:cs="Tahoma"/>
        </w:rPr>
        <w:t xml:space="preserve"> (trained with scikit-learn) to classify it into predefined categories (e.g., Health, Finance, Travel).</w:t>
      </w:r>
    </w:p>
    <w:p w14:paraId="5B34F054" w14:textId="77777777" w:rsidR="001F6A80" w:rsidRPr="001F6A80" w:rsidRDefault="001F6A80" w:rsidP="001F6A80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Dynamic Question Generation</w:t>
      </w:r>
      <w:r w:rsidRPr="001F6A80">
        <w:rPr>
          <w:rFonts w:ascii="Tahoma" w:hAnsi="Tahoma" w:cs="Tahoma"/>
        </w:rPr>
        <w:t>:</w:t>
      </w:r>
    </w:p>
    <w:p w14:paraId="18F4AA3F" w14:textId="77777777" w:rsidR="001F6A80" w:rsidRPr="001F6A80" w:rsidRDefault="001F6A80" w:rsidP="001F6A80">
      <w:pPr>
        <w:numPr>
          <w:ilvl w:val="1"/>
          <w:numId w:val="10"/>
        </w:numPr>
        <w:tabs>
          <w:tab w:val="num" w:pos="2160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</w:rPr>
        <w:t>Based on the classified content, dynamic questions are generated using templates with placeholders like {topic}.</w:t>
      </w:r>
    </w:p>
    <w:p w14:paraId="7D3403A8" w14:textId="77777777" w:rsidR="001F6A80" w:rsidRPr="001F6A80" w:rsidRDefault="001F6A80" w:rsidP="001F6A80">
      <w:pPr>
        <w:numPr>
          <w:ilvl w:val="1"/>
          <w:numId w:val="10"/>
        </w:numPr>
        <w:tabs>
          <w:tab w:val="num" w:pos="2160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</w:rPr>
        <w:t xml:space="preserve">The </w:t>
      </w:r>
      <w:r w:rsidRPr="001F6A80">
        <w:rPr>
          <w:rFonts w:ascii="Tahoma" w:hAnsi="Tahoma" w:cs="Tahoma"/>
          <w:b/>
          <w:bCs/>
        </w:rPr>
        <w:t>options</w:t>
      </w:r>
      <w:r w:rsidRPr="001F6A80">
        <w:rPr>
          <w:rFonts w:ascii="Tahoma" w:hAnsi="Tahoma" w:cs="Tahoma"/>
        </w:rPr>
        <w:t xml:space="preserve"> are selected from a predefined list based on the category.</w:t>
      </w:r>
    </w:p>
    <w:p w14:paraId="4F7D3CE4" w14:textId="77777777" w:rsidR="001F6A80" w:rsidRPr="001F6A80" w:rsidRDefault="001F6A80" w:rsidP="001F6A80">
      <w:pPr>
        <w:ind w:left="108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Impact:</w:t>
      </w:r>
    </w:p>
    <w:p w14:paraId="1295D038" w14:textId="77777777" w:rsidR="001F6A80" w:rsidRPr="001F6A80" w:rsidRDefault="001F6A80" w:rsidP="001F6A80">
      <w:pPr>
        <w:numPr>
          <w:ilvl w:val="0"/>
          <w:numId w:val="11"/>
        </w:numPr>
        <w:ind w:left="1440"/>
        <w:rPr>
          <w:rFonts w:ascii="Tahoma" w:hAnsi="Tahoma" w:cs="Tahoma"/>
        </w:rPr>
      </w:pPr>
      <w:r w:rsidRPr="001F6A80">
        <w:rPr>
          <w:rFonts w:ascii="Tahoma" w:hAnsi="Tahoma" w:cs="Tahoma"/>
        </w:rPr>
        <w:t>Automated extraction and classification of content allow the system to generate relevant and personalized questions based on user interactions.</w:t>
      </w:r>
    </w:p>
    <w:p w14:paraId="1861C292" w14:textId="77777777" w:rsidR="001F6A80" w:rsidRPr="001F6A80" w:rsidRDefault="001F6A80" w:rsidP="001F6A80">
      <w:pPr>
        <w:numPr>
          <w:ilvl w:val="0"/>
          <w:numId w:val="11"/>
        </w:numPr>
        <w:ind w:left="1440"/>
        <w:rPr>
          <w:rFonts w:ascii="Tahoma" w:hAnsi="Tahoma" w:cs="Tahoma"/>
        </w:rPr>
      </w:pPr>
      <w:r w:rsidRPr="001F6A80">
        <w:rPr>
          <w:rFonts w:ascii="Tahoma" w:hAnsi="Tahoma" w:cs="Tahoma"/>
        </w:rPr>
        <w:t>Reduces manual effort, increases accuracy, and enhances the user experience.</w:t>
      </w:r>
    </w:p>
    <w:p w14:paraId="797226CA" w14:textId="3D094277" w:rsidR="001F6A80" w:rsidRPr="001F6A80" w:rsidRDefault="001F6A80" w:rsidP="001F6A8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7AD31" wp14:editId="03CC021A">
                <wp:simplePos x="0" y="0"/>
                <wp:positionH relativeFrom="column">
                  <wp:posOffset>0</wp:posOffset>
                </wp:positionH>
                <wp:positionV relativeFrom="paragraph">
                  <wp:posOffset>146245</wp:posOffset>
                </wp:positionV>
                <wp:extent cx="6435969" cy="0"/>
                <wp:effectExtent l="0" t="0" r="15875" b="12700"/>
                <wp:wrapNone/>
                <wp:docPr id="1083847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9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B6EE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5pt" to="506.75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  <w:r w:rsidR="004E7826" w:rsidRPr="001F6A80">
        <w:rPr>
          <w:rFonts w:ascii="Tahoma" w:hAnsi="Tahoma" w:cs="Tahoma"/>
          <w:noProof/>
        </w:rPr>
        <w:pict w14:anchorId="6C3D46B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E50BED" w14:textId="77777777" w:rsidR="001F6A80" w:rsidRDefault="001F6A80" w:rsidP="001F6A80">
      <w:pPr>
        <w:rPr>
          <w:rFonts w:ascii="Tahoma" w:hAnsi="Tahoma" w:cs="Tahoma"/>
          <w:b/>
          <w:bCs/>
        </w:rPr>
      </w:pPr>
    </w:p>
    <w:p w14:paraId="2B4705BA" w14:textId="6BA6CBCB" w:rsidR="001F6A80" w:rsidRPr="001F6A80" w:rsidRDefault="001F6A80" w:rsidP="001F6A80">
      <w:pPr>
        <w:pStyle w:val="ListParagraph"/>
        <w:numPr>
          <w:ilvl w:val="0"/>
          <w:numId w:val="17"/>
        </w:numPr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Clean and Well-Structured Code (GitHub Repository)</w:t>
      </w:r>
    </w:p>
    <w:p w14:paraId="5EB36B16" w14:textId="77777777" w:rsidR="001F6A80" w:rsidRPr="001F6A80" w:rsidRDefault="001F6A80" w:rsidP="001F6A80">
      <w:pPr>
        <w:ind w:left="36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Technologies Used:</w:t>
      </w:r>
    </w:p>
    <w:p w14:paraId="242025E0" w14:textId="77777777" w:rsidR="001F6A80" w:rsidRPr="001F6A80" w:rsidRDefault="001F6A80" w:rsidP="001F6A80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Version Control</w:t>
      </w:r>
      <w:r w:rsidRPr="001F6A80">
        <w:rPr>
          <w:rFonts w:ascii="Tahoma" w:hAnsi="Tahoma" w:cs="Tahoma"/>
        </w:rPr>
        <w:t>: Git, GitHub</w:t>
      </w:r>
    </w:p>
    <w:p w14:paraId="0059D806" w14:textId="77777777" w:rsidR="001F6A80" w:rsidRPr="001F6A80" w:rsidRDefault="001F6A80" w:rsidP="001F6A80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Code Structure</w:t>
      </w:r>
      <w:r w:rsidRPr="001F6A80">
        <w:rPr>
          <w:rFonts w:ascii="Tahoma" w:hAnsi="Tahoma" w:cs="Tahoma"/>
        </w:rPr>
        <w:t>: Modular design, clean code practices (separation of concerns)</w:t>
      </w:r>
    </w:p>
    <w:p w14:paraId="11C102E6" w14:textId="77777777" w:rsidR="001F6A80" w:rsidRPr="001F6A80" w:rsidRDefault="001F6A80" w:rsidP="001F6A80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Front-end Code</w:t>
      </w:r>
      <w:r w:rsidRPr="001F6A80">
        <w:rPr>
          <w:rFonts w:ascii="Tahoma" w:hAnsi="Tahoma" w:cs="Tahoma"/>
        </w:rPr>
        <w:t>: JSX, React Components, Context API</w:t>
      </w:r>
    </w:p>
    <w:p w14:paraId="3498E52F" w14:textId="77777777" w:rsidR="001F6A80" w:rsidRPr="001F6A80" w:rsidRDefault="001F6A80" w:rsidP="001F6A80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Backend Code</w:t>
      </w:r>
      <w:r w:rsidRPr="001F6A80">
        <w:rPr>
          <w:rFonts w:ascii="Tahoma" w:hAnsi="Tahoma" w:cs="Tahoma"/>
        </w:rPr>
        <w:t>: Flask, Python scripts, ML model integration</w:t>
      </w:r>
    </w:p>
    <w:p w14:paraId="689D03AF" w14:textId="77777777" w:rsidR="001F6A80" w:rsidRPr="001F6A80" w:rsidRDefault="001F6A80" w:rsidP="001F6A80">
      <w:pPr>
        <w:ind w:left="36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Skills and Process:</w:t>
      </w:r>
    </w:p>
    <w:p w14:paraId="6AA34B28" w14:textId="77777777" w:rsidR="001F6A80" w:rsidRPr="001F6A80" w:rsidRDefault="001F6A80" w:rsidP="001F6A80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Code Organization</w:t>
      </w:r>
      <w:r w:rsidRPr="001F6A80">
        <w:rPr>
          <w:rFonts w:ascii="Tahoma" w:hAnsi="Tahoma" w:cs="Tahoma"/>
        </w:rPr>
        <w:t>:</w:t>
      </w:r>
    </w:p>
    <w:p w14:paraId="15871DAB" w14:textId="77777777" w:rsidR="001F6A80" w:rsidRPr="001F6A80" w:rsidRDefault="001F6A80" w:rsidP="001F6A80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rFonts w:ascii="Tahoma" w:hAnsi="Tahoma" w:cs="Tahoma"/>
        </w:rPr>
      </w:pPr>
      <w:r w:rsidRPr="001F6A80">
        <w:rPr>
          <w:rFonts w:ascii="Tahoma" w:hAnsi="Tahoma" w:cs="Tahoma"/>
        </w:rPr>
        <w:t>The project is structured with clear separations: frontend (React) and backend (Flask) are kept in separate folders.</w:t>
      </w:r>
    </w:p>
    <w:p w14:paraId="7B89DE51" w14:textId="77777777" w:rsidR="001F6A80" w:rsidRPr="001F6A80" w:rsidRDefault="001F6A80" w:rsidP="001F6A80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rFonts w:ascii="Tahoma" w:hAnsi="Tahoma" w:cs="Tahoma"/>
        </w:rPr>
      </w:pPr>
      <w:r w:rsidRPr="001F6A80">
        <w:rPr>
          <w:rFonts w:ascii="Tahoma" w:hAnsi="Tahoma" w:cs="Tahoma"/>
        </w:rPr>
        <w:t>The React frontend is broken down into reusable components (Question, Option, Button, etc.).</w:t>
      </w:r>
    </w:p>
    <w:p w14:paraId="7322C847" w14:textId="77777777" w:rsidR="001F6A80" w:rsidRPr="001F6A80" w:rsidRDefault="001F6A80" w:rsidP="001F6A80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Clean Code Practices</w:t>
      </w:r>
      <w:r w:rsidRPr="001F6A80">
        <w:rPr>
          <w:rFonts w:ascii="Tahoma" w:hAnsi="Tahoma" w:cs="Tahoma"/>
        </w:rPr>
        <w:t>:</w:t>
      </w:r>
    </w:p>
    <w:p w14:paraId="186A3991" w14:textId="77777777" w:rsidR="001F6A80" w:rsidRPr="001F6A80" w:rsidRDefault="001F6A80" w:rsidP="001F6A80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rFonts w:ascii="Tahoma" w:hAnsi="Tahoma" w:cs="Tahoma"/>
        </w:rPr>
      </w:pPr>
      <w:r w:rsidRPr="001F6A80">
        <w:rPr>
          <w:rFonts w:ascii="Tahoma" w:hAnsi="Tahoma" w:cs="Tahoma"/>
        </w:rPr>
        <w:t xml:space="preserve">Functions and components have single, clear responsibilities, and follow </w:t>
      </w:r>
      <w:r w:rsidRPr="001F6A80">
        <w:rPr>
          <w:rFonts w:ascii="Tahoma" w:hAnsi="Tahoma" w:cs="Tahoma"/>
          <w:b/>
          <w:bCs/>
        </w:rPr>
        <w:t>SOLID principles</w:t>
      </w:r>
      <w:r w:rsidRPr="001F6A80">
        <w:rPr>
          <w:rFonts w:ascii="Tahoma" w:hAnsi="Tahoma" w:cs="Tahoma"/>
        </w:rPr>
        <w:t>.</w:t>
      </w:r>
    </w:p>
    <w:p w14:paraId="3E2F2733" w14:textId="77777777" w:rsidR="001F6A80" w:rsidRPr="001F6A80" w:rsidRDefault="001F6A80" w:rsidP="001F6A80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rFonts w:ascii="Tahoma" w:hAnsi="Tahoma" w:cs="Tahoma"/>
        </w:rPr>
      </w:pPr>
      <w:r w:rsidRPr="001F6A80">
        <w:rPr>
          <w:rFonts w:ascii="Tahoma" w:hAnsi="Tahoma" w:cs="Tahoma"/>
        </w:rPr>
        <w:t>Clear variable names, consistent coding styles, and comments enhance readability and maintainability.</w:t>
      </w:r>
    </w:p>
    <w:p w14:paraId="31FF99DB" w14:textId="77777777" w:rsidR="001F6A80" w:rsidRPr="001F6A80" w:rsidRDefault="001F6A80" w:rsidP="001F6A80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ahoma" w:hAnsi="Tahoma" w:cs="Tahoma"/>
        </w:rPr>
      </w:pPr>
      <w:r w:rsidRPr="001F6A80">
        <w:rPr>
          <w:rFonts w:ascii="Tahoma" w:hAnsi="Tahoma" w:cs="Tahoma"/>
          <w:b/>
          <w:bCs/>
        </w:rPr>
        <w:t>Version Control</w:t>
      </w:r>
      <w:r w:rsidRPr="001F6A80">
        <w:rPr>
          <w:rFonts w:ascii="Tahoma" w:hAnsi="Tahoma" w:cs="Tahoma"/>
        </w:rPr>
        <w:t>:</w:t>
      </w:r>
    </w:p>
    <w:p w14:paraId="35BE4797" w14:textId="77777777" w:rsidR="001F6A80" w:rsidRPr="001F6A80" w:rsidRDefault="001F6A80" w:rsidP="001F6A80">
      <w:pPr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rFonts w:ascii="Tahoma" w:hAnsi="Tahoma" w:cs="Tahoma"/>
        </w:rPr>
      </w:pPr>
      <w:r w:rsidRPr="001F6A80">
        <w:rPr>
          <w:rFonts w:ascii="Tahoma" w:hAnsi="Tahoma" w:cs="Tahoma"/>
        </w:rPr>
        <w:t xml:space="preserve">The project is version-controlled on </w:t>
      </w:r>
      <w:r w:rsidRPr="001F6A80">
        <w:rPr>
          <w:rFonts w:ascii="Tahoma" w:hAnsi="Tahoma" w:cs="Tahoma"/>
          <w:b/>
          <w:bCs/>
        </w:rPr>
        <w:t>GitHub</w:t>
      </w:r>
      <w:r w:rsidRPr="001F6A80">
        <w:rPr>
          <w:rFonts w:ascii="Tahoma" w:hAnsi="Tahoma" w:cs="Tahoma"/>
        </w:rPr>
        <w:t>, where code changes are tracked, and progress can be easily monitored.</w:t>
      </w:r>
    </w:p>
    <w:p w14:paraId="5FCD4E4F" w14:textId="77777777" w:rsidR="001F6A80" w:rsidRPr="001F6A80" w:rsidRDefault="001F6A80" w:rsidP="001F6A80">
      <w:pPr>
        <w:ind w:left="36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Impact:</w:t>
      </w:r>
    </w:p>
    <w:p w14:paraId="62422076" w14:textId="77777777" w:rsidR="001F6A80" w:rsidRPr="001F6A80" w:rsidRDefault="001F6A80" w:rsidP="001F6A80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ahoma" w:hAnsi="Tahoma" w:cs="Tahoma"/>
        </w:rPr>
      </w:pPr>
      <w:r w:rsidRPr="001F6A80">
        <w:rPr>
          <w:rFonts w:ascii="Tahoma" w:hAnsi="Tahoma" w:cs="Tahoma"/>
        </w:rPr>
        <w:t>Ensures maintainability and scalability of the project, making it easier to expand or modify in the future.</w:t>
      </w:r>
    </w:p>
    <w:p w14:paraId="1DE4410F" w14:textId="77777777" w:rsidR="001F6A80" w:rsidRPr="001F6A80" w:rsidRDefault="001F6A80" w:rsidP="001F6A80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ahoma" w:hAnsi="Tahoma" w:cs="Tahoma"/>
        </w:rPr>
      </w:pPr>
      <w:r w:rsidRPr="001F6A80">
        <w:rPr>
          <w:rFonts w:ascii="Tahoma" w:hAnsi="Tahoma" w:cs="Tahoma"/>
        </w:rPr>
        <w:t>With GitHub integration, collaboration and version tracking are optimized for team development.</w:t>
      </w:r>
    </w:p>
    <w:p w14:paraId="2FEAB22A" w14:textId="77777777" w:rsidR="001F6A80" w:rsidRDefault="001F6A80">
      <w:pPr>
        <w:rPr>
          <w:rFonts w:ascii="Tahoma" w:hAnsi="Tahoma" w:cs="Tahoma"/>
        </w:rPr>
      </w:pPr>
    </w:p>
    <w:p w14:paraId="6F9DDEEB" w14:textId="3C574B70" w:rsidR="001F6A80" w:rsidRPr="001F6A80" w:rsidRDefault="001F6A80" w:rsidP="001F6A80">
      <w:pPr>
        <w:pStyle w:val="ListParagraph"/>
        <w:numPr>
          <w:ilvl w:val="0"/>
          <w:numId w:val="17"/>
        </w:numPr>
        <w:tabs>
          <w:tab w:val="left" w:pos="6258"/>
        </w:tabs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Use of Databases and Relevant Technologies</w:t>
      </w:r>
      <w:r w:rsidRPr="001F6A80">
        <w:rPr>
          <w:rFonts w:ascii="Tahoma" w:hAnsi="Tahoma" w:cs="Tahoma"/>
          <w:b/>
          <w:bCs/>
        </w:rPr>
        <w:tab/>
      </w:r>
    </w:p>
    <w:p w14:paraId="2307C7A6" w14:textId="77777777" w:rsidR="001F6A80" w:rsidRDefault="001F6A80" w:rsidP="001F6A80">
      <w:pPr>
        <w:tabs>
          <w:tab w:val="left" w:pos="6258"/>
        </w:tabs>
        <w:rPr>
          <w:rFonts w:ascii="Tahoma" w:hAnsi="Tahoma" w:cs="Tahoma"/>
          <w:b/>
          <w:bCs/>
        </w:rPr>
      </w:pPr>
    </w:p>
    <w:p w14:paraId="7AD65DFA" w14:textId="77777777" w:rsidR="001F6A80" w:rsidRPr="001F6A80" w:rsidRDefault="001F6A80" w:rsidP="001F6A80">
      <w:pPr>
        <w:tabs>
          <w:tab w:val="left" w:pos="6258"/>
        </w:tabs>
        <w:ind w:left="72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Clarifying the Current Implementation:</w:t>
      </w:r>
    </w:p>
    <w:p w14:paraId="0CE04532" w14:textId="77777777" w:rsidR="001F6A80" w:rsidRPr="001F6A80" w:rsidRDefault="001F6A80" w:rsidP="001F6A80">
      <w:pPr>
        <w:numPr>
          <w:ilvl w:val="0"/>
          <w:numId w:val="18"/>
        </w:numPr>
        <w:tabs>
          <w:tab w:val="clear" w:pos="720"/>
          <w:tab w:val="num" w:pos="1440"/>
          <w:tab w:val="left" w:pos="6258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</w:rPr>
        <w:t>Current Focus:</w:t>
      </w:r>
    </w:p>
    <w:p w14:paraId="12CB4EEE" w14:textId="77777777" w:rsidR="001F6A80" w:rsidRPr="001F6A80" w:rsidRDefault="001F6A80" w:rsidP="001F6A80">
      <w:pPr>
        <w:numPr>
          <w:ilvl w:val="1"/>
          <w:numId w:val="18"/>
        </w:numPr>
        <w:tabs>
          <w:tab w:val="num" w:pos="2160"/>
          <w:tab w:val="left" w:pos="6258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</w:rPr>
        <w:t>The application dynamically generates questions and multiple-choice options based on content classification.</w:t>
      </w:r>
    </w:p>
    <w:p w14:paraId="1C9FCA0B" w14:textId="77777777" w:rsidR="001F6A80" w:rsidRPr="001F6A80" w:rsidRDefault="001F6A80" w:rsidP="001F6A80">
      <w:pPr>
        <w:numPr>
          <w:ilvl w:val="1"/>
          <w:numId w:val="18"/>
        </w:numPr>
        <w:tabs>
          <w:tab w:val="num" w:pos="2160"/>
          <w:tab w:val="left" w:pos="6258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</w:rPr>
        <w:t>It categorizes users based on the content they engage with, which helps personalize the experience.</w:t>
      </w:r>
    </w:p>
    <w:p w14:paraId="3916C9B5" w14:textId="77777777" w:rsidR="001F6A80" w:rsidRPr="001F6A80" w:rsidRDefault="001F6A80" w:rsidP="001F6A80">
      <w:pPr>
        <w:numPr>
          <w:ilvl w:val="0"/>
          <w:numId w:val="18"/>
        </w:numPr>
        <w:tabs>
          <w:tab w:val="clear" w:pos="720"/>
          <w:tab w:val="num" w:pos="1440"/>
          <w:tab w:val="left" w:pos="6258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</w:rPr>
        <w:t>No Database Implementation Yet:</w:t>
      </w:r>
    </w:p>
    <w:p w14:paraId="3A450A0F" w14:textId="77777777" w:rsidR="001F6A80" w:rsidRPr="001F6A80" w:rsidRDefault="001F6A80" w:rsidP="001F6A80">
      <w:pPr>
        <w:numPr>
          <w:ilvl w:val="1"/>
          <w:numId w:val="18"/>
        </w:numPr>
        <w:tabs>
          <w:tab w:val="num" w:pos="2160"/>
          <w:tab w:val="left" w:pos="6258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</w:rPr>
        <w:t>Currently, the project doesn't involve a database for user management or storing user interactions (like responses, selections, etc.).</w:t>
      </w:r>
    </w:p>
    <w:p w14:paraId="059FAB1C" w14:textId="77777777" w:rsidR="001F6A80" w:rsidRPr="001F6A80" w:rsidRDefault="001F6A80" w:rsidP="001F6A80">
      <w:pPr>
        <w:numPr>
          <w:ilvl w:val="1"/>
          <w:numId w:val="18"/>
        </w:numPr>
        <w:tabs>
          <w:tab w:val="num" w:pos="2160"/>
          <w:tab w:val="left" w:pos="6258"/>
        </w:tabs>
        <w:ind w:left="2160"/>
        <w:rPr>
          <w:rFonts w:ascii="Tahoma" w:hAnsi="Tahoma" w:cs="Tahoma"/>
        </w:rPr>
      </w:pPr>
      <w:r w:rsidRPr="001F6A80">
        <w:rPr>
          <w:rFonts w:ascii="Tahoma" w:hAnsi="Tahoma" w:cs="Tahoma"/>
        </w:rPr>
        <w:t>The dynamic question generation process works at runtime and doesn't rely on stored user data for categorization.</w:t>
      </w:r>
    </w:p>
    <w:p w14:paraId="031C5C74" w14:textId="77777777" w:rsidR="00A13F64" w:rsidRDefault="00A13F64" w:rsidP="001F6A80">
      <w:pPr>
        <w:tabs>
          <w:tab w:val="left" w:pos="6258"/>
        </w:tabs>
        <w:ind w:left="720"/>
        <w:rPr>
          <w:rFonts w:ascii="Tahoma" w:hAnsi="Tahoma" w:cs="Tahoma"/>
          <w:b/>
          <w:bCs/>
        </w:rPr>
      </w:pPr>
    </w:p>
    <w:p w14:paraId="564C9F27" w14:textId="4A815B23" w:rsidR="001F6A80" w:rsidRDefault="001F6A80" w:rsidP="001F6A80">
      <w:pPr>
        <w:tabs>
          <w:tab w:val="left" w:pos="6258"/>
        </w:tabs>
        <w:ind w:left="72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How This Current Approach Helps in Categorizing Users:</w:t>
      </w:r>
    </w:p>
    <w:p w14:paraId="0FB28A94" w14:textId="77777777" w:rsidR="00035107" w:rsidRPr="001F6A80" w:rsidRDefault="00035107" w:rsidP="001F6A80">
      <w:pPr>
        <w:tabs>
          <w:tab w:val="left" w:pos="6258"/>
        </w:tabs>
        <w:ind w:left="720"/>
        <w:rPr>
          <w:rFonts w:ascii="Tahoma" w:hAnsi="Tahoma" w:cs="Tahoma"/>
          <w:b/>
          <w:bCs/>
        </w:rPr>
      </w:pPr>
    </w:p>
    <w:p w14:paraId="548271C9" w14:textId="77777777" w:rsidR="001F6A80" w:rsidRPr="001F6A80" w:rsidRDefault="001F6A80" w:rsidP="001F6A80">
      <w:pPr>
        <w:tabs>
          <w:tab w:val="left" w:pos="6258"/>
        </w:tabs>
        <w:ind w:left="72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Content-based Categorization:</w:t>
      </w:r>
    </w:p>
    <w:p w14:paraId="2B5404F6" w14:textId="77777777" w:rsidR="001F6A80" w:rsidRPr="001F6A80" w:rsidRDefault="001F6A80" w:rsidP="001F6A80">
      <w:pPr>
        <w:numPr>
          <w:ilvl w:val="0"/>
          <w:numId w:val="19"/>
        </w:numPr>
        <w:tabs>
          <w:tab w:val="clear" w:pos="720"/>
          <w:tab w:val="num" w:pos="1440"/>
          <w:tab w:val="left" w:pos="6258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</w:rPr>
        <w:t>The content classification model (AI-based) classifies a webpage’s content into specific topics (e.g., Health, Finance, Travel).</w:t>
      </w:r>
    </w:p>
    <w:p w14:paraId="514F1C25" w14:textId="77777777" w:rsidR="001F6A80" w:rsidRPr="001F6A80" w:rsidRDefault="001F6A80" w:rsidP="001F6A80">
      <w:pPr>
        <w:numPr>
          <w:ilvl w:val="0"/>
          <w:numId w:val="19"/>
        </w:numPr>
        <w:tabs>
          <w:tab w:val="clear" w:pos="720"/>
          <w:tab w:val="num" w:pos="1440"/>
          <w:tab w:val="left" w:pos="6258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</w:rPr>
        <w:t>Based on this classification, relevant questions and multiple-choice options are generated dynamically for the user.</w:t>
      </w:r>
    </w:p>
    <w:p w14:paraId="62F79BEB" w14:textId="77777777" w:rsidR="001F6A80" w:rsidRPr="001F6A80" w:rsidRDefault="001F6A80" w:rsidP="001F6A80">
      <w:pPr>
        <w:numPr>
          <w:ilvl w:val="0"/>
          <w:numId w:val="19"/>
        </w:numPr>
        <w:tabs>
          <w:tab w:val="clear" w:pos="720"/>
          <w:tab w:val="num" w:pos="1440"/>
          <w:tab w:val="left" w:pos="6258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</w:rPr>
        <w:lastRenderedPageBreak/>
        <w:t>User Categorization: The options selected by the user are then used to categorize them into predefined categories (such as Fitness Enthusiasts, Finance Seekers, etc.). This categorization helps tailor the experience.</w:t>
      </w:r>
    </w:p>
    <w:p w14:paraId="67BC39DA" w14:textId="77777777" w:rsidR="001F6A80" w:rsidRDefault="001F6A80" w:rsidP="001F6A80">
      <w:pPr>
        <w:tabs>
          <w:tab w:val="left" w:pos="6258"/>
        </w:tabs>
        <w:ind w:left="720"/>
        <w:rPr>
          <w:rFonts w:ascii="Tahoma" w:hAnsi="Tahoma" w:cs="Tahoma"/>
        </w:rPr>
      </w:pPr>
    </w:p>
    <w:p w14:paraId="50257677" w14:textId="05FD769E" w:rsidR="001F6A80" w:rsidRDefault="001F6A80" w:rsidP="001F6A80">
      <w:pPr>
        <w:tabs>
          <w:tab w:val="left" w:pos="6258"/>
        </w:tabs>
        <w:ind w:left="720"/>
        <w:rPr>
          <w:rFonts w:ascii="Tahoma" w:hAnsi="Tahoma" w:cs="Tahoma"/>
        </w:rPr>
      </w:pPr>
      <w:r w:rsidRPr="001F6A80">
        <w:rPr>
          <w:rFonts w:ascii="Tahoma" w:hAnsi="Tahoma" w:cs="Tahoma"/>
        </w:rPr>
        <w:t>For example, if a user selects options related to Health and Fitness, they would be categorized under a Fitness Enthusiast group, and the questions they receive would be more focused on that area.</w:t>
      </w:r>
    </w:p>
    <w:p w14:paraId="50847EB3" w14:textId="77777777" w:rsidR="001F6A80" w:rsidRPr="001F6A80" w:rsidRDefault="001F6A80" w:rsidP="001F6A80">
      <w:pPr>
        <w:tabs>
          <w:tab w:val="left" w:pos="6258"/>
        </w:tabs>
        <w:ind w:left="720"/>
        <w:rPr>
          <w:rFonts w:ascii="Tahoma" w:hAnsi="Tahoma" w:cs="Tahoma"/>
        </w:rPr>
      </w:pPr>
    </w:p>
    <w:p w14:paraId="483E82E1" w14:textId="77777777" w:rsidR="001F6A80" w:rsidRPr="001F6A80" w:rsidRDefault="001F6A80" w:rsidP="00035107">
      <w:pPr>
        <w:tabs>
          <w:tab w:val="left" w:pos="6258"/>
        </w:tabs>
        <w:ind w:left="720"/>
        <w:rPr>
          <w:rFonts w:ascii="Tahoma" w:hAnsi="Tahoma" w:cs="Tahoma"/>
          <w:b/>
          <w:bCs/>
        </w:rPr>
      </w:pPr>
      <w:r w:rsidRPr="001F6A80">
        <w:rPr>
          <w:rFonts w:ascii="Tahoma" w:hAnsi="Tahoma" w:cs="Tahoma"/>
          <w:b/>
          <w:bCs/>
        </w:rPr>
        <w:t>Impact of Dynamic Content:</w:t>
      </w:r>
    </w:p>
    <w:p w14:paraId="212FCECD" w14:textId="77777777" w:rsidR="001F6A80" w:rsidRPr="001F6A80" w:rsidRDefault="001F6A80" w:rsidP="00035107">
      <w:pPr>
        <w:numPr>
          <w:ilvl w:val="0"/>
          <w:numId w:val="20"/>
        </w:numPr>
        <w:tabs>
          <w:tab w:val="clear" w:pos="720"/>
          <w:tab w:val="num" w:pos="1440"/>
          <w:tab w:val="left" w:pos="6258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</w:rPr>
        <w:t>The categorization happens in real-time, based on the user’s choices from the dynamically generated questions.</w:t>
      </w:r>
    </w:p>
    <w:p w14:paraId="7FF6CE59" w14:textId="77777777" w:rsidR="00A13F64" w:rsidRDefault="001F6A80" w:rsidP="00035107">
      <w:pPr>
        <w:numPr>
          <w:ilvl w:val="0"/>
          <w:numId w:val="20"/>
        </w:numPr>
        <w:tabs>
          <w:tab w:val="clear" w:pos="720"/>
          <w:tab w:val="num" w:pos="1440"/>
          <w:tab w:val="left" w:pos="6258"/>
        </w:tabs>
        <w:ind w:left="1440"/>
        <w:rPr>
          <w:rFonts w:ascii="Tahoma" w:hAnsi="Tahoma" w:cs="Tahoma"/>
        </w:rPr>
      </w:pPr>
      <w:r w:rsidRPr="001F6A80">
        <w:rPr>
          <w:rFonts w:ascii="Tahoma" w:hAnsi="Tahoma" w:cs="Tahoma"/>
        </w:rPr>
        <w:t>This approach doesn’t require a database for this phase because the selection and categorization logic can be handled on-the-fly in the frontend (React) with state management (Context API).</w:t>
      </w:r>
    </w:p>
    <w:p w14:paraId="71188705" w14:textId="77777777" w:rsidR="00035107" w:rsidRDefault="00035107" w:rsidP="00035107">
      <w:pPr>
        <w:tabs>
          <w:tab w:val="left" w:pos="6258"/>
        </w:tabs>
        <w:ind w:left="1440"/>
        <w:rPr>
          <w:rFonts w:ascii="Tahoma" w:hAnsi="Tahoma" w:cs="Tahoma"/>
        </w:rPr>
      </w:pPr>
    </w:p>
    <w:p w14:paraId="5D7B93CA" w14:textId="5063B392" w:rsidR="00A13F64" w:rsidRPr="00035107" w:rsidRDefault="00A13F64" w:rsidP="00035107">
      <w:pPr>
        <w:tabs>
          <w:tab w:val="left" w:pos="6258"/>
        </w:tabs>
        <w:ind w:firstLine="720"/>
        <w:rPr>
          <w:rFonts w:ascii="Tahoma" w:hAnsi="Tahoma" w:cs="Tahoma"/>
          <w:b/>
          <w:bCs/>
        </w:rPr>
      </w:pPr>
      <w:r w:rsidRPr="00035107">
        <w:rPr>
          <w:rFonts w:ascii="Tahoma" w:hAnsi="Tahoma" w:cs="Tahoma"/>
          <w:b/>
          <w:bCs/>
        </w:rPr>
        <w:t>How Databases Could Help in Future Iterations:</w:t>
      </w:r>
    </w:p>
    <w:p w14:paraId="26839FFA" w14:textId="508E972B" w:rsidR="00035107" w:rsidRPr="00035107" w:rsidRDefault="00035107" w:rsidP="00035107">
      <w:pPr>
        <w:pStyle w:val="ListParagraph"/>
        <w:numPr>
          <w:ilvl w:val="1"/>
          <w:numId w:val="21"/>
        </w:numPr>
        <w:tabs>
          <w:tab w:val="left" w:pos="6258"/>
        </w:tabs>
        <w:rPr>
          <w:rFonts w:ascii="Tahoma" w:hAnsi="Tahoma" w:cs="Tahoma"/>
        </w:rPr>
      </w:pPr>
      <w:r w:rsidRPr="00035107">
        <w:rPr>
          <w:rFonts w:ascii="Tahoma" w:hAnsi="Tahoma" w:cs="Tahoma"/>
          <w:b/>
          <w:bCs/>
        </w:rPr>
        <w:t>User Profiles</w:t>
      </w:r>
      <w:r w:rsidRPr="00035107">
        <w:rPr>
          <w:rFonts w:ascii="Tahoma" w:hAnsi="Tahoma" w:cs="Tahoma"/>
        </w:rPr>
        <w:t>: Store individual preferences, names, and historical interactions for</w:t>
      </w:r>
      <w:r w:rsidRPr="00035107">
        <w:rPr>
          <w:rFonts w:ascii="Tahoma" w:hAnsi="Tahoma" w:cs="Tahoma"/>
        </w:rPr>
        <w:t xml:space="preserve"> </w:t>
      </w:r>
      <w:r w:rsidRPr="00035107">
        <w:rPr>
          <w:rFonts w:ascii="Tahoma" w:hAnsi="Tahoma" w:cs="Tahoma"/>
        </w:rPr>
        <w:t>personalization.</w:t>
      </w:r>
    </w:p>
    <w:p w14:paraId="229CF624" w14:textId="50D98ECC" w:rsidR="00035107" w:rsidRPr="00035107" w:rsidRDefault="00035107" w:rsidP="00035107">
      <w:pPr>
        <w:pStyle w:val="ListParagraph"/>
        <w:numPr>
          <w:ilvl w:val="1"/>
          <w:numId w:val="21"/>
        </w:numPr>
        <w:tabs>
          <w:tab w:val="left" w:pos="6258"/>
        </w:tabs>
        <w:rPr>
          <w:rFonts w:ascii="Tahoma" w:hAnsi="Tahoma" w:cs="Tahoma"/>
        </w:rPr>
      </w:pPr>
      <w:r w:rsidRPr="00035107">
        <w:rPr>
          <w:rFonts w:ascii="Tahoma" w:hAnsi="Tahoma" w:cs="Tahoma"/>
          <w:b/>
          <w:bCs/>
        </w:rPr>
        <w:t>Historical Data</w:t>
      </w:r>
      <w:r w:rsidRPr="00035107">
        <w:rPr>
          <w:rFonts w:ascii="Tahoma" w:hAnsi="Tahoma" w:cs="Tahoma"/>
        </w:rPr>
        <w:t>: Track past responses to improve future question relevance.</w:t>
      </w:r>
    </w:p>
    <w:p w14:paraId="7A9B7F04" w14:textId="45480266" w:rsidR="00035107" w:rsidRPr="00035107" w:rsidRDefault="00035107" w:rsidP="00035107">
      <w:pPr>
        <w:pStyle w:val="ListParagraph"/>
        <w:numPr>
          <w:ilvl w:val="1"/>
          <w:numId w:val="21"/>
        </w:numPr>
        <w:tabs>
          <w:tab w:val="left" w:pos="6258"/>
        </w:tabs>
        <w:rPr>
          <w:rFonts w:ascii="Tahoma" w:hAnsi="Tahoma" w:cs="Tahoma"/>
        </w:rPr>
      </w:pPr>
      <w:r w:rsidRPr="00035107">
        <w:rPr>
          <w:rFonts w:ascii="Tahoma" w:hAnsi="Tahoma" w:cs="Tahoma"/>
          <w:b/>
          <w:bCs/>
        </w:rPr>
        <w:t>Categorization Storage</w:t>
      </w:r>
      <w:r w:rsidRPr="00035107">
        <w:rPr>
          <w:rFonts w:ascii="Tahoma" w:hAnsi="Tahoma" w:cs="Tahoma"/>
        </w:rPr>
        <w:t>: Store final user categorization and provide tailored content.</w:t>
      </w:r>
    </w:p>
    <w:p w14:paraId="3A64C8A5" w14:textId="7690D82C" w:rsidR="00035107" w:rsidRPr="00035107" w:rsidRDefault="00035107" w:rsidP="00035107">
      <w:pPr>
        <w:pStyle w:val="ListParagraph"/>
        <w:numPr>
          <w:ilvl w:val="1"/>
          <w:numId w:val="21"/>
        </w:numPr>
        <w:tabs>
          <w:tab w:val="left" w:pos="6258"/>
        </w:tabs>
        <w:rPr>
          <w:rFonts w:ascii="Tahoma" w:hAnsi="Tahoma" w:cs="Tahoma"/>
        </w:rPr>
      </w:pPr>
      <w:r w:rsidRPr="00035107">
        <w:rPr>
          <w:rFonts w:ascii="Tahoma" w:hAnsi="Tahoma" w:cs="Tahoma"/>
          <w:b/>
          <w:bCs/>
        </w:rPr>
        <w:t>Caching with Redis</w:t>
      </w:r>
      <w:r w:rsidRPr="00035107">
        <w:rPr>
          <w:rFonts w:ascii="Tahoma" w:hAnsi="Tahoma" w:cs="Tahoma"/>
        </w:rPr>
        <w:t>: Speed up response times by storing frequently accessed data.</w:t>
      </w:r>
    </w:p>
    <w:p w14:paraId="0B82CDFF" w14:textId="753935F5" w:rsidR="001F6A80" w:rsidRDefault="00035107" w:rsidP="00A13F64">
      <w:pPr>
        <w:pStyle w:val="ListParagraph"/>
        <w:numPr>
          <w:ilvl w:val="1"/>
          <w:numId w:val="21"/>
        </w:numPr>
        <w:tabs>
          <w:tab w:val="left" w:pos="6258"/>
        </w:tabs>
        <w:rPr>
          <w:rFonts w:ascii="Tahoma" w:hAnsi="Tahoma" w:cs="Tahoma"/>
        </w:rPr>
      </w:pPr>
      <w:r w:rsidRPr="00035107">
        <w:rPr>
          <w:rFonts w:ascii="Tahoma" w:hAnsi="Tahoma" w:cs="Tahoma"/>
          <w:b/>
          <w:bCs/>
        </w:rPr>
        <w:t>Behavior Analysis</w:t>
      </w:r>
      <w:r w:rsidRPr="00035107">
        <w:rPr>
          <w:rFonts w:ascii="Tahoma" w:hAnsi="Tahoma" w:cs="Tahoma"/>
        </w:rPr>
        <w:t>: Analyze patterns to refine categorization and improve user engagement.</w:t>
      </w:r>
    </w:p>
    <w:p w14:paraId="12485792" w14:textId="77777777" w:rsidR="00035107" w:rsidRDefault="00035107" w:rsidP="00035107">
      <w:pPr>
        <w:tabs>
          <w:tab w:val="left" w:pos="6258"/>
        </w:tabs>
        <w:ind w:firstLine="720"/>
        <w:rPr>
          <w:rFonts w:ascii="Tahoma" w:hAnsi="Tahoma" w:cs="Tahoma"/>
          <w:b/>
          <w:bCs/>
        </w:rPr>
      </w:pPr>
    </w:p>
    <w:p w14:paraId="2C6B713F" w14:textId="7CD1A8DE" w:rsidR="00035107" w:rsidRDefault="00035107" w:rsidP="00035107">
      <w:pPr>
        <w:tabs>
          <w:tab w:val="left" w:pos="6258"/>
        </w:tabs>
        <w:ind w:firstLine="720"/>
        <w:rPr>
          <w:rFonts w:ascii="Tahoma" w:hAnsi="Tahoma" w:cs="Tahoma"/>
          <w:b/>
          <w:bCs/>
        </w:rPr>
      </w:pPr>
      <w:r w:rsidRPr="00035107">
        <w:rPr>
          <w:rFonts w:ascii="Tahoma" w:hAnsi="Tahoma" w:cs="Tahoma"/>
          <w:b/>
          <w:bCs/>
        </w:rPr>
        <w:t>How It Can Be Implemented:</w:t>
      </w:r>
    </w:p>
    <w:p w14:paraId="65CC9FD9" w14:textId="107E4186" w:rsidR="00035107" w:rsidRPr="00035107" w:rsidRDefault="00035107" w:rsidP="00035107">
      <w:pPr>
        <w:pStyle w:val="ListParagraph"/>
        <w:numPr>
          <w:ilvl w:val="0"/>
          <w:numId w:val="23"/>
        </w:numPr>
        <w:tabs>
          <w:tab w:val="left" w:pos="6258"/>
        </w:tabs>
        <w:rPr>
          <w:rFonts w:ascii="Tahoma" w:hAnsi="Tahoma" w:cs="Tahoma"/>
        </w:rPr>
      </w:pPr>
      <w:r w:rsidRPr="00035107">
        <w:rPr>
          <w:rFonts w:ascii="Tahoma" w:hAnsi="Tahoma" w:cs="Tahoma"/>
          <w:b/>
          <w:bCs/>
        </w:rPr>
        <w:t>Database Schema</w:t>
      </w:r>
      <w:r w:rsidRPr="00035107">
        <w:rPr>
          <w:rFonts w:ascii="Tahoma" w:hAnsi="Tahoma" w:cs="Tahoma"/>
        </w:rPr>
        <w:t>: Design tables for users, responses, questions, and categories.</w:t>
      </w:r>
    </w:p>
    <w:p w14:paraId="761D3839" w14:textId="3CE57EE3" w:rsidR="00035107" w:rsidRPr="00035107" w:rsidRDefault="00035107" w:rsidP="00035107">
      <w:pPr>
        <w:pStyle w:val="ListParagraph"/>
        <w:numPr>
          <w:ilvl w:val="0"/>
          <w:numId w:val="23"/>
        </w:numPr>
        <w:tabs>
          <w:tab w:val="left" w:pos="6258"/>
        </w:tabs>
        <w:rPr>
          <w:rFonts w:ascii="Tahoma" w:hAnsi="Tahoma" w:cs="Tahoma"/>
        </w:rPr>
      </w:pPr>
      <w:r w:rsidRPr="00035107">
        <w:rPr>
          <w:rFonts w:ascii="Tahoma" w:hAnsi="Tahoma" w:cs="Tahoma"/>
          <w:b/>
          <w:bCs/>
        </w:rPr>
        <w:t>Backend API</w:t>
      </w:r>
      <w:r w:rsidRPr="00035107">
        <w:rPr>
          <w:rFonts w:ascii="Tahoma" w:hAnsi="Tahoma" w:cs="Tahoma"/>
        </w:rPr>
        <w:t>: Use Flask/Django to manage user data and responses.</w:t>
      </w:r>
    </w:p>
    <w:p w14:paraId="5A02CE3A" w14:textId="445A0CEB" w:rsidR="00035107" w:rsidRPr="00035107" w:rsidRDefault="00035107" w:rsidP="00035107">
      <w:pPr>
        <w:pStyle w:val="ListParagraph"/>
        <w:numPr>
          <w:ilvl w:val="0"/>
          <w:numId w:val="23"/>
        </w:numPr>
        <w:tabs>
          <w:tab w:val="left" w:pos="6258"/>
        </w:tabs>
        <w:rPr>
          <w:rFonts w:ascii="Tahoma" w:hAnsi="Tahoma" w:cs="Tahoma"/>
        </w:rPr>
      </w:pPr>
      <w:r w:rsidRPr="00035107">
        <w:rPr>
          <w:rFonts w:ascii="Tahoma" w:hAnsi="Tahoma" w:cs="Tahoma"/>
          <w:b/>
          <w:bCs/>
        </w:rPr>
        <w:t>CRUD Operations</w:t>
      </w:r>
      <w:r w:rsidRPr="00035107">
        <w:rPr>
          <w:rFonts w:ascii="Tahoma" w:hAnsi="Tahoma" w:cs="Tahoma"/>
        </w:rPr>
        <w:t>: Implement APIs to handle user profiles and responses.</w:t>
      </w:r>
    </w:p>
    <w:p w14:paraId="38AE7A16" w14:textId="60F7F148" w:rsidR="00035107" w:rsidRPr="00035107" w:rsidRDefault="00035107" w:rsidP="00035107">
      <w:pPr>
        <w:pStyle w:val="ListParagraph"/>
        <w:numPr>
          <w:ilvl w:val="0"/>
          <w:numId w:val="23"/>
        </w:numPr>
        <w:tabs>
          <w:tab w:val="left" w:pos="6258"/>
        </w:tabs>
        <w:rPr>
          <w:rFonts w:ascii="Tahoma" w:hAnsi="Tahoma" w:cs="Tahoma"/>
        </w:rPr>
      </w:pPr>
      <w:r w:rsidRPr="00035107">
        <w:rPr>
          <w:rFonts w:ascii="Tahoma" w:hAnsi="Tahoma" w:cs="Tahoma"/>
          <w:b/>
          <w:bCs/>
        </w:rPr>
        <w:t>Frontend Update:</w:t>
      </w:r>
      <w:r w:rsidRPr="00035107">
        <w:rPr>
          <w:rFonts w:ascii="Tahoma" w:hAnsi="Tahoma" w:cs="Tahoma"/>
        </w:rPr>
        <w:t xml:space="preserve"> Modify React to send user choices to backend.</w:t>
      </w:r>
    </w:p>
    <w:p w14:paraId="4350FC67" w14:textId="29359E22" w:rsidR="00035107" w:rsidRPr="00035107" w:rsidRDefault="00035107" w:rsidP="00035107">
      <w:pPr>
        <w:pStyle w:val="ListParagraph"/>
        <w:numPr>
          <w:ilvl w:val="0"/>
          <w:numId w:val="23"/>
        </w:numPr>
        <w:tabs>
          <w:tab w:val="left" w:pos="6258"/>
        </w:tabs>
        <w:rPr>
          <w:rFonts w:ascii="Tahoma" w:hAnsi="Tahoma" w:cs="Tahoma"/>
        </w:rPr>
      </w:pPr>
      <w:r w:rsidRPr="00035107">
        <w:rPr>
          <w:rFonts w:ascii="Tahoma" w:hAnsi="Tahoma" w:cs="Tahoma"/>
          <w:b/>
          <w:bCs/>
        </w:rPr>
        <w:t>Persistent Tracking:</w:t>
      </w:r>
      <w:r w:rsidRPr="00035107">
        <w:rPr>
          <w:rFonts w:ascii="Tahoma" w:hAnsi="Tahoma" w:cs="Tahoma"/>
        </w:rPr>
        <w:t xml:space="preserve"> Store user selections in database for future categorization.</w:t>
      </w:r>
    </w:p>
    <w:sectPr w:rsidR="00035107" w:rsidRPr="00035107" w:rsidSect="001F6A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0D72"/>
    <w:multiLevelType w:val="multilevel"/>
    <w:tmpl w:val="096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664D"/>
    <w:multiLevelType w:val="multilevel"/>
    <w:tmpl w:val="AAE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B070A"/>
    <w:multiLevelType w:val="multilevel"/>
    <w:tmpl w:val="822A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47675"/>
    <w:multiLevelType w:val="multilevel"/>
    <w:tmpl w:val="5C14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0373D"/>
    <w:multiLevelType w:val="multilevel"/>
    <w:tmpl w:val="26F4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74458"/>
    <w:multiLevelType w:val="multilevel"/>
    <w:tmpl w:val="8958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E0390"/>
    <w:multiLevelType w:val="multilevel"/>
    <w:tmpl w:val="A15C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961B1"/>
    <w:multiLevelType w:val="hybridMultilevel"/>
    <w:tmpl w:val="EF16D0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234FE3"/>
    <w:multiLevelType w:val="multilevel"/>
    <w:tmpl w:val="DBB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67C89"/>
    <w:multiLevelType w:val="multilevel"/>
    <w:tmpl w:val="B53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E0E18"/>
    <w:multiLevelType w:val="hybridMultilevel"/>
    <w:tmpl w:val="B5785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70B5F"/>
    <w:multiLevelType w:val="multilevel"/>
    <w:tmpl w:val="D1A0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104757"/>
    <w:multiLevelType w:val="multilevel"/>
    <w:tmpl w:val="4E88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F77F1"/>
    <w:multiLevelType w:val="multilevel"/>
    <w:tmpl w:val="6152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C12BF"/>
    <w:multiLevelType w:val="multilevel"/>
    <w:tmpl w:val="D9EC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F4018"/>
    <w:multiLevelType w:val="hybridMultilevel"/>
    <w:tmpl w:val="2376D1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003F5"/>
    <w:multiLevelType w:val="multilevel"/>
    <w:tmpl w:val="90FE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432A4"/>
    <w:multiLevelType w:val="hybridMultilevel"/>
    <w:tmpl w:val="0F766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7466F"/>
    <w:multiLevelType w:val="hybridMultilevel"/>
    <w:tmpl w:val="27347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16BC9"/>
    <w:multiLevelType w:val="multilevel"/>
    <w:tmpl w:val="AFD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E0AFD"/>
    <w:multiLevelType w:val="multilevel"/>
    <w:tmpl w:val="68864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947B8"/>
    <w:multiLevelType w:val="multilevel"/>
    <w:tmpl w:val="46FA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155BE"/>
    <w:multiLevelType w:val="hybridMultilevel"/>
    <w:tmpl w:val="577E01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5676813">
    <w:abstractNumId w:val="16"/>
  </w:num>
  <w:num w:numId="2" w16cid:durableId="1106654757">
    <w:abstractNumId w:val="21"/>
  </w:num>
  <w:num w:numId="3" w16cid:durableId="726680691">
    <w:abstractNumId w:val="9"/>
  </w:num>
  <w:num w:numId="4" w16cid:durableId="2111319404">
    <w:abstractNumId w:val="4"/>
  </w:num>
  <w:num w:numId="5" w16cid:durableId="64424895">
    <w:abstractNumId w:val="11"/>
  </w:num>
  <w:num w:numId="6" w16cid:durableId="227961852">
    <w:abstractNumId w:val="3"/>
  </w:num>
  <w:num w:numId="7" w16cid:durableId="2041513345">
    <w:abstractNumId w:val="19"/>
  </w:num>
  <w:num w:numId="8" w16cid:durableId="1700200906">
    <w:abstractNumId w:val="12"/>
  </w:num>
  <w:num w:numId="9" w16cid:durableId="201744611">
    <w:abstractNumId w:val="13"/>
  </w:num>
  <w:num w:numId="10" w16cid:durableId="1725715694">
    <w:abstractNumId w:val="5"/>
  </w:num>
  <w:num w:numId="11" w16cid:durableId="260796396">
    <w:abstractNumId w:val="20"/>
  </w:num>
  <w:num w:numId="12" w16cid:durableId="817771723">
    <w:abstractNumId w:val="1"/>
  </w:num>
  <w:num w:numId="13" w16cid:durableId="933321672">
    <w:abstractNumId w:val="2"/>
  </w:num>
  <w:num w:numId="14" w16cid:durableId="84499749">
    <w:abstractNumId w:val="14"/>
  </w:num>
  <w:num w:numId="15" w16cid:durableId="1276908399">
    <w:abstractNumId w:val="10"/>
  </w:num>
  <w:num w:numId="16" w16cid:durableId="1568804463">
    <w:abstractNumId w:val="17"/>
  </w:num>
  <w:num w:numId="17" w16cid:durableId="139466065">
    <w:abstractNumId w:val="18"/>
  </w:num>
  <w:num w:numId="18" w16cid:durableId="973556715">
    <w:abstractNumId w:val="6"/>
  </w:num>
  <w:num w:numId="19" w16cid:durableId="1456097332">
    <w:abstractNumId w:val="0"/>
  </w:num>
  <w:num w:numId="20" w16cid:durableId="81529679">
    <w:abstractNumId w:val="8"/>
  </w:num>
  <w:num w:numId="21" w16cid:durableId="279262113">
    <w:abstractNumId w:val="15"/>
  </w:num>
  <w:num w:numId="22" w16cid:durableId="121073958">
    <w:abstractNumId w:val="22"/>
  </w:num>
  <w:num w:numId="23" w16cid:durableId="1653642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42"/>
    <w:rsid w:val="00035107"/>
    <w:rsid w:val="00051317"/>
    <w:rsid w:val="001F6A80"/>
    <w:rsid w:val="00201A05"/>
    <w:rsid w:val="0022085C"/>
    <w:rsid w:val="004E7826"/>
    <w:rsid w:val="005F5242"/>
    <w:rsid w:val="00665FB3"/>
    <w:rsid w:val="00681B55"/>
    <w:rsid w:val="008753A3"/>
    <w:rsid w:val="00A13F64"/>
    <w:rsid w:val="00CF5EEE"/>
    <w:rsid w:val="00D6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1733"/>
  <w15:chartTrackingRefBased/>
  <w15:docId w15:val="{437F8A61-88A3-4A46-AEC2-69F8AA18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52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52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Danish Karur</dc:creator>
  <cp:keywords/>
  <dc:description/>
  <cp:lastModifiedBy>Mahaboob Danish Karur</cp:lastModifiedBy>
  <cp:revision>2</cp:revision>
  <dcterms:created xsi:type="dcterms:W3CDTF">2024-11-15T22:49:00Z</dcterms:created>
  <dcterms:modified xsi:type="dcterms:W3CDTF">2024-11-15T23:41:00Z</dcterms:modified>
</cp:coreProperties>
</file>