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5619" w14:textId="627CE94A" w:rsidR="007B48A3" w:rsidRDefault="00D34C81" w:rsidP="00D9606C">
      <w:pPr>
        <w:rPr>
          <w:rFonts w:ascii="Verdana" w:eastAsia="Times New Roman" w:hAnsi="Verdana"/>
          <w:b/>
          <w:bCs/>
          <w:color w:val="333399"/>
          <w:sz w:val="27"/>
          <w:szCs w:val="27"/>
        </w:rPr>
      </w:pPr>
      <w:r>
        <w:rPr>
          <w:rFonts w:ascii="Verdana" w:eastAsia="Times New Roman" w:hAnsi="Verdana"/>
          <w:b/>
          <w:bCs/>
          <w:noProof/>
          <w:color w:val="333399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E94AC" wp14:editId="06747FA3">
                <wp:simplePos x="0" y="0"/>
                <wp:positionH relativeFrom="column">
                  <wp:posOffset>5192712</wp:posOffset>
                </wp:positionH>
                <wp:positionV relativeFrom="paragraph">
                  <wp:posOffset>70485</wp:posOffset>
                </wp:positionV>
                <wp:extent cx="1114425" cy="1233488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33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F19C66" w14:textId="54A4EDED" w:rsidR="00D34C81" w:rsidRDefault="00D34C81" w:rsidP="00D34C8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3F125" wp14:editId="40E443F4">
                                  <wp:extent cx="906145" cy="1108208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1108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E94AC" id="Rectangle 2" o:spid="_x0000_s1026" style="position:absolute;margin-left:408.85pt;margin-top:5.55pt;width:87.7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" filled="f" stroked="f">
                <v:textbox>
                  <w:txbxContent>
                    <w:p w14:paraId="47F19C66" w14:textId="54A4EDED" w:rsidR="00D34C81" w:rsidRDefault="00D34C81" w:rsidP="00D34C8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53F125" wp14:editId="40E443F4">
                            <wp:extent cx="906145" cy="1108208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1108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606C">
        <w:rPr>
          <w:rFonts w:ascii="Verdana" w:eastAsia="Times New Roman" w:hAnsi="Verdana"/>
          <w:b/>
          <w:bCs/>
          <w:color w:val="333399"/>
          <w:sz w:val="27"/>
          <w:szCs w:val="27"/>
        </w:rPr>
        <w:t>ENGR.</w:t>
      </w:r>
      <w:r w:rsidR="00D9606C" w:rsidRPr="00D9606C">
        <w:rPr>
          <w:rFonts w:ascii="Verdana" w:hAnsi="Verdana"/>
        </w:rPr>
        <w:t xml:space="preserve"> </w:t>
      </w:r>
      <w:r w:rsidR="00D9606C" w:rsidRPr="00D9606C">
        <w:rPr>
          <w:rFonts w:ascii="Verdana" w:eastAsia="Times New Roman" w:hAnsi="Verdana"/>
          <w:b/>
          <w:bCs/>
          <w:color w:val="333399"/>
          <w:sz w:val="27"/>
          <w:szCs w:val="27"/>
        </w:rPr>
        <w:t>MD. MAHABUB HASAN</w:t>
      </w:r>
    </w:p>
    <w:p w14:paraId="5795A174" w14:textId="77777777" w:rsidR="00142325" w:rsidRDefault="001B7365" w:rsidP="00CC3864">
      <w:pPr>
        <w:spacing w:after="0" w:line="36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Address: Amina </w:t>
      </w:r>
      <w:proofErr w:type="spellStart"/>
      <w:r>
        <w:rPr>
          <w:rFonts w:ascii="Verdana" w:eastAsia="Times New Roman" w:hAnsi="Verdana"/>
          <w:sz w:val="17"/>
          <w:szCs w:val="17"/>
        </w:rPr>
        <w:t>Monzil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, 263/1, Flat 5-A, </w:t>
      </w:r>
      <w:proofErr w:type="spellStart"/>
      <w:r>
        <w:rPr>
          <w:rFonts w:ascii="Verdana" w:eastAsia="Times New Roman" w:hAnsi="Verdana"/>
          <w:sz w:val="17"/>
          <w:szCs w:val="17"/>
        </w:rPr>
        <w:t>Ahammed</w:t>
      </w:r>
      <w:proofErr w:type="spellEnd"/>
      <w:r>
        <w:rPr>
          <w:rFonts w:ascii="Verdana" w:eastAsia="Times New Roman" w:hAnsi="Verdana"/>
          <w:sz w:val="17"/>
          <w:szCs w:val="17"/>
        </w:rPr>
        <w:t xml:space="preserve"> Nagor, Mirpur-1, Dhaka 1216</w:t>
      </w:r>
      <w:r w:rsidR="00DE2EDD">
        <w:rPr>
          <w:rFonts w:ascii="Verdana" w:eastAsia="Times New Roman" w:hAnsi="Verdana"/>
          <w:sz w:val="17"/>
          <w:szCs w:val="17"/>
        </w:rPr>
        <w:t>.</w:t>
      </w:r>
    </w:p>
    <w:p w14:paraId="189CE45D" w14:textId="4E6E658F" w:rsidR="00CC3864" w:rsidRDefault="00142325" w:rsidP="00CC3864">
      <w:pPr>
        <w:spacing w:after="0" w:line="360" w:lineRule="auto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Office Address: BISFL, Box Nagor, Zoo Road, Mirpur-1, Dhaka-1216</w:t>
      </w:r>
      <w:r w:rsidR="001B7365">
        <w:rPr>
          <w:rFonts w:ascii="Verdana" w:eastAsia="Times New Roman" w:hAnsi="Verdana"/>
          <w:sz w:val="17"/>
          <w:szCs w:val="17"/>
        </w:rPr>
        <w:br/>
        <w:t xml:space="preserve">Primary Mobile No: 01554587190 </w:t>
      </w:r>
      <w:r w:rsidR="001B7365">
        <w:rPr>
          <w:rFonts w:ascii="Verdana" w:eastAsia="Times New Roman" w:hAnsi="Verdana"/>
          <w:sz w:val="17"/>
          <w:szCs w:val="17"/>
        </w:rPr>
        <w:br/>
        <w:t>Secondary Mobile No :01</w:t>
      </w:r>
      <w:r w:rsidR="001E73FA">
        <w:rPr>
          <w:rFonts w:ascii="Verdana" w:eastAsia="Times New Roman" w:hAnsi="Verdana"/>
          <w:sz w:val="17"/>
          <w:szCs w:val="17"/>
        </w:rPr>
        <w:t>916486503</w:t>
      </w:r>
      <w:r w:rsidR="001B7365">
        <w:rPr>
          <w:rFonts w:ascii="Verdana" w:eastAsia="Times New Roman" w:hAnsi="Verdana"/>
          <w:sz w:val="17"/>
          <w:szCs w:val="17"/>
        </w:rPr>
        <w:t xml:space="preserve"> </w:t>
      </w:r>
      <w:r w:rsidR="001B7365">
        <w:rPr>
          <w:rFonts w:ascii="Verdana" w:eastAsia="Times New Roman" w:hAnsi="Verdana"/>
          <w:sz w:val="17"/>
          <w:szCs w:val="17"/>
        </w:rPr>
        <w:br/>
        <w:t>Emergency Contact No: 01922556115</w:t>
      </w:r>
      <w:r w:rsidR="001B7365">
        <w:rPr>
          <w:rFonts w:ascii="Verdana" w:eastAsia="Times New Roman" w:hAnsi="Verdana"/>
          <w:sz w:val="17"/>
          <w:szCs w:val="17"/>
        </w:rPr>
        <w:br/>
      </w:r>
      <w:r w:rsidR="00CC3864">
        <w:rPr>
          <w:rFonts w:ascii="Verdana" w:eastAsia="Times New Roman" w:hAnsi="Verdana"/>
          <w:sz w:val="17"/>
          <w:szCs w:val="17"/>
        </w:rPr>
        <w:t xml:space="preserve">Website: </w:t>
      </w:r>
      <w:hyperlink r:id="rId6" w:history="1">
        <w:r w:rsidR="00CC3864" w:rsidRPr="001C316D">
          <w:rPr>
            <w:rStyle w:val="Hyperlink"/>
            <w:rFonts w:ascii="Verdana" w:eastAsia="Times New Roman" w:hAnsi="Verdana"/>
            <w:sz w:val="17"/>
            <w:szCs w:val="17"/>
          </w:rPr>
          <w:t>https://www.mahabub</w:t>
        </w:r>
        <w:r w:rsidR="000023A1">
          <w:rPr>
            <w:rStyle w:val="Hyperlink"/>
            <w:rFonts w:ascii="Verdana" w:eastAsia="Times New Roman" w:hAnsi="Verdana"/>
            <w:sz w:val="17"/>
            <w:szCs w:val="17"/>
          </w:rPr>
          <w:t>info</w:t>
        </w:r>
        <w:r w:rsidR="00CC3864" w:rsidRPr="001C316D">
          <w:rPr>
            <w:rStyle w:val="Hyperlink"/>
            <w:rFonts w:ascii="Verdana" w:eastAsia="Times New Roman" w:hAnsi="Verdana"/>
            <w:sz w:val="17"/>
            <w:szCs w:val="17"/>
          </w:rPr>
          <w:t>.com/</w:t>
        </w:r>
      </w:hyperlink>
      <w:r w:rsidR="00CC3864">
        <w:rPr>
          <w:rFonts w:ascii="Verdana" w:eastAsia="Times New Roman" w:hAnsi="Verdana"/>
          <w:sz w:val="17"/>
          <w:szCs w:val="17"/>
        </w:rPr>
        <w:t xml:space="preserve"> </w:t>
      </w:r>
    </w:p>
    <w:p w14:paraId="1AFACD6E" w14:textId="41FB6146" w:rsidR="00CC3864" w:rsidRPr="00CC3864" w:rsidRDefault="001B7365" w:rsidP="00CC3864">
      <w:pPr>
        <w:spacing w:after="0" w:line="360" w:lineRule="auto"/>
        <w:rPr>
          <w:rFonts w:ascii="Verdana" w:eastAsia="Times New Roman" w:hAnsi="Verdana"/>
          <w:color w:val="0000FF" w:themeColor="hyperlink"/>
          <w:sz w:val="17"/>
          <w:szCs w:val="17"/>
          <w:u w:val="single"/>
        </w:rPr>
      </w:pPr>
      <w:r>
        <w:rPr>
          <w:rFonts w:ascii="Verdana" w:eastAsia="Times New Roman" w:hAnsi="Verdana"/>
          <w:sz w:val="17"/>
          <w:szCs w:val="17"/>
        </w:rPr>
        <w:t xml:space="preserve">Primary Email: </w:t>
      </w:r>
      <w:hyperlink r:id="rId7" w:history="1">
        <w:r w:rsidR="00F12C80" w:rsidRPr="00CA161A">
          <w:rPr>
            <w:rStyle w:val="Hyperlink"/>
            <w:rFonts w:ascii="Verdana" w:eastAsia="Times New Roman" w:hAnsi="Verdana"/>
            <w:sz w:val="17"/>
            <w:szCs w:val="17"/>
          </w:rPr>
          <w:t>mahabub1625@gmail.com</w:t>
        </w:r>
      </w:hyperlink>
      <w:r w:rsidR="00F12C80">
        <w:rPr>
          <w:rFonts w:ascii="Verdana" w:eastAsia="Times New Roman" w:hAnsi="Verdana"/>
          <w:sz w:val="17"/>
          <w:szCs w:val="17"/>
        </w:rPr>
        <w:t xml:space="preserve"> </w:t>
      </w:r>
      <w:r>
        <w:rPr>
          <w:rFonts w:ascii="Verdana" w:eastAsia="Times New Roman" w:hAnsi="Verdana"/>
          <w:sz w:val="17"/>
          <w:szCs w:val="17"/>
        </w:rPr>
        <w:br/>
        <w:t xml:space="preserve">Alternate Email: </w:t>
      </w:r>
      <w:hyperlink r:id="rId8" w:history="1">
        <w:r w:rsidR="001C40C1" w:rsidRPr="00F6608F">
          <w:rPr>
            <w:rStyle w:val="Hyperlink"/>
            <w:rFonts w:ascii="Verdana" w:eastAsia="Times New Roman" w:hAnsi="Verdana"/>
            <w:sz w:val="17"/>
            <w:szCs w:val="17"/>
          </w:rPr>
          <w:t>ecologyorganism5717@gmail.com</w:t>
        </w:r>
      </w:hyperlink>
      <w:r w:rsidR="001C40C1">
        <w:rPr>
          <w:rFonts w:ascii="Verdana" w:eastAsia="Times New Roman" w:hAnsi="Verdana"/>
          <w:sz w:val="17"/>
          <w:szCs w:val="17"/>
        </w:rPr>
        <w:t xml:space="preserve"> </w:t>
      </w:r>
    </w:p>
    <w:p w14:paraId="586CF3A6" w14:textId="77777777" w:rsidR="00CC3864" w:rsidRDefault="00CC3864" w:rsidP="00275B06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</w:p>
    <w:p w14:paraId="06FA7DD2" w14:textId="34847443" w:rsidR="00325A35" w:rsidRPr="001D50C1" w:rsidRDefault="00325A35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  <w:u w:val="dash"/>
        </w:rPr>
      </w:pPr>
      <w:r w:rsidRPr="001D50C1">
        <w:rPr>
          <w:rFonts w:ascii="Verdana" w:eastAsia="Times New Roman" w:hAnsi="Verdana"/>
          <w:b/>
          <w:bCs/>
          <w:sz w:val="18"/>
          <w:szCs w:val="18"/>
          <w:u w:val="dash"/>
        </w:rPr>
        <w:t>Career Objective:</w:t>
      </w:r>
    </w:p>
    <w:p w14:paraId="4CBADCA2" w14:textId="1359B428" w:rsidR="00325A35" w:rsidRDefault="00325A35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To secure a challenging professional in a reputed organization. Having excellent interpersonal skill, hardworking, self-motivated, energetic, positive work attitude</w:t>
      </w:r>
      <w:r w:rsidR="00BE02AB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ability work effectively with a team under pressure</w:t>
      </w:r>
      <w:r w:rsidR="00DB6AC4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love challenges</w:t>
      </w:r>
      <w:r w:rsidR="002023FE">
        <w:rPr>
          <w:rFonts w:ascii="Verdana" w:eastAsia="Times New Roman" w:hAnsi="Verdana"/>
          <w:sz w:val="17"/>
          <w:szCs w:val="17"/>
        </w:rPr>
        <w:t>.</w:t>
      </w:r>
    </w:p>
    <w:p w14:paraId="797F38B1" w14:textId="295AB635" w:rsidR="00325A35" w:rsidRPr="001D50C1" w:rsidRDefault="00325A35" w:rsidP="00275B06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1D50C1">
        <w:rPr>
          <w:rFonts w:ascii="Verdana" w:eastAsia="Times New Roman" w:hAnsi="Verdana"/>
          <w:b/>
          <w:bCs/>
          <w:sz w:val="18"/>
          <w:szCs w:val="18"/>
          <w:u w:val="dash"/>
        </w:rPr>
        <w:t>Career Summary:</w:t>
      </w:r>
    </w:p>
    <w:p w14:paraId="4FFAB48F" w14:textId="77777777" w:rsidR="00BB3273" w:rsidRDefault="00325A35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More than 13 years professional experience in maintenance</w:t>
      </w:r>
      <w:r w:rsidR="005C0CA7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production</w:t>
      </w:r>
      <w:r w:rsidR="005C0CA7">
        <w:rPr>
          <w:rFonts w:ascii="Verdana" w:eastAsia="Times New Roman" w:hAnsi="Verdana"/>
          <w:sz w:val="17"/>
          <w:szCs w:val="17"/>
        </w:rPr>
        <w:t xml:space="preserve"> &amp;</w:t>
      </w:r>
      <w:r>
        <w:rPr>
          <w:rFonts w:ascii="Verdana" w:eastAsia="Times New Roman" w:hAnsi="Verdana"/>
          <w:sz w:val="17"/>
          <w:szCs w:val="17"/>
        </w:rPr>
        <w:t xml:space="preserve"> inspection, expertise in planning, organizing, monitoring, controlling. Worked in a competitive </w:t>
      </w:r>
      <w:r w:rsidR="005C0CA7">
        <w:rPr>
          <w:rFonts w:ascii="Verdana" w:eastAsia="Times New Roman" w:hAnsi="Verdana"/>
          <w:sz w:val="17"/>
          <w:szCs w:val="17"/>
        </w:rPr>
        <w:t>&amp;</w:t>
      </w:r>
      <w:r>
        <w:rPr>
          <w:rFonts w:ascii="Verdana" w:eastAsia="Times New Roman" w:hAnsi="Verdana"/>
          <w:sz w:val="17"/>
          <w:szCs w:val="17"/>
        </w:rPr>
        <w:t xml:space="preserve"> dynamic field with</w:t>
      </w:r>
      <w:r w:rsidR="00BB3273">
        <w:rPr>
          <w:rFonts w:ascii="Verdana" w:eastAsia="Times New Roman" w:hAnsi="Verdana"/>
          <w:sz w:val="17"/>
          <w:szCs w:val="17"/>
        </w:rPr>
        <w:t xml:space="preserve"> satisfied value also interpersonal skills to enhance organizational goals.</w:t>
      </w:r>
    </w:p>
    <w:p w14:paraId="1A62CDCA" w14:textId="5311DF46" w:rsidR="00325A35" w:rsidRPr="001D50C1" w:rsidRDefault="00070B92" w:rsidP="00275B06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1D50C1">
        <w:rPr>
          <w:rFonts w:ascii="Verdana" w:eastAsia="Times New Roman" w:hAnsi="Verdana"/>
          <w:b/>
          <w:bCs/>
          <w:sz w:val="18"/>
          <w:szCs w:val="18"/>
          <w:u w:val="dash"/>
        </w:rPr>
        <w:t>Special Qualification:</w:t>
      </w:r>
    </w:p>
    <w:p w14:paraId="6FAF589E" w14:textId="07067ADE" w:rsidR="00070B92" w:rsidRDefault="00070B92" w:rsidP="00275B06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Familiar with Microsoft Office, Web Design, Web Development, HTML, CSS,</w:t>
      </w:r>
      <w:r w:rsidR="004D0A13">
        <w:rPr>
          <w:rFonts w:ascii="Verdana" w:eastAsia="Times New Roman" w:hAnsi="Verdana"/>
          <w:sz w:val="17"/>
          <w:szCs w:val="17"/>
        </w:rPr>
        <w:t xml:space="preserve"> </w:t>
      </w:r>
      <w:r w:rsidR="004D0A13" w:rsidRPr="004D0A13">
        <w:rPr>
          <w:rFonts w:ascii="Verdana" w:eastAsia="Times New Roman" w:hAnsi="Verdana"/>
          <w:sz w:val="17"/>
          <w:szCs w:val="17"/>
        </w:rPr>
        <w:t>WordPress</w:t>
      </w:r>
      <w:r w:rsidR="00833133">
        <w:rPr>
          <w:rFonts w:ascii="Verdana" w:eastAsia="Times New Roman" w:hAnsi="Verdana"/>
          <w:sz w:val="17"/>
          <w:szCs w:val="17"/>
        </w:rPr>
        <w:t>,</w:t>
      </w:r>
      <w:r>
        <w:rPr>
          <w:rFonts w:ascii="Verdana" w:eastAsia="Times New Roman" w:hAnsi="Verdana"/>
          <w:sz w:val="17"/>
          <w:szCs w:val="17"/>
        </w:rPr>
        <w:t xml:space="preserve"> </w:t>
      </w:r>
      <w:r w:rsidR="00AA6637" w:rsidRPr="00833133">
        <w:rPr>
          <w:rFonts w:ascii="Verdana" w:eastAsia="Times New Roman" w:hAnsi="Verdana"/>
          <w:sz w:val="17"/>
          <w:szCs w:val="17"/>
        </w:rPr>
        <w:t>Bootstrap</w:t>
      </w:r>
      <w:r w:rsidR="00AA6637">
        <w:rPr>
          <w:rFonts w:ascii="Verdana" w:eastAsia="Times New Roman" w:hAnsi="Verdana"/>
          <w:sz w:val="17"/>
          <w:szCs w:val="17"/>
        </w:rPr>
        <w:t xml:space="preserve">, </w:t>
      </w:r>
      <w:r>
        <w:rPr>
          <w:rFonts w:ascii="Verdana" w:eastAsia="Times New Roman" w:hAnsi="Verdana"/>
          <w:sz w:val="17"/>
          <w:szCs w:val="17"/>
        </w:rPr>
        <w:t>JavaScript,</w:t>
      </w:r>
      <w:r w:rsidR="00833133">
        <w:rPr>
          <w:rFonts w:ascii="Verdana" w:eastAsia="Times New Roman" w:hAnsi="Verdana"/>
          <w:sz w:val="17"/>
          <w:szCs w:val="17"/>
        </w:rPr>
        <w:t xml:space="preserve"> </w:t>
      </w:r>
      <w:r w:rsidR="00833133" w:rsidRPr="00833133">
        <w:rPr>
          <w:rFonts w:ascii="Verdana" w:eastAsia="Times New Roman" w:hAnsi="Verdana"/>
          <w:sz w:val="17"/>
          <w:szCs w:val="17"/>
        </w:rPr>
        <w:t>Python Django</w:t>
      </w:r>
      <w:r w:rsidR="00833133">
        <w:rPr>
          <w:rFonts w:ascii="Verdana" w:eastAsia="Times New Roman" w:hAnsi="Verdana"/>
          <w:sz w:val="17"/>
          <w:szCs w:val="17"/>
        </w:rPr>
        <w:t>,</w:t>
      </w:r>
      <w:r w:rsidR="00AA6637">
        <w:rPr>
          <w:rFonts w:ascii="Verdana" w:eastAsia="Times New Roman" w:hAnsi="Verdana"/>
          <w:sz w:val="17"/>
          <w:szCs w:val="17"/>
        </w:rPr>
        <w:t xml:space="preserve"> Tailwind CSS, React JS,</w:t>
      </w:r>
      <w:r w:rsidR="005B35CB">
        <w:rPr>
          <w:rFonts w:ascii="Verdana" w:eastAsia="Times New Roman" w:hAnsi="Verdana"/>
          <w:sz w:val="17"/>
          <w:szCs w:val="17"/>
        </w:rPr>
        <w:t xml:space="preserve"> Next.js,</w:t>
      </w:r>
      <w:r w:rsidR="00833133">
        <w:rPr>
          <w:rFonts w:ascii="Verdana" w:eastAsia="Times New Roman" w:hAnsi="Verdana"/>
          <w:sz w:val="17"/>
          <w:szCs w:val="17"/>
        </w:rPr>
        <w:t xml:space="preserve"> </w:t>
      </w:r>
      <w:r w:rsidR="00321C54" w:rsidRPr="00321C54">
        <w:rPr>
          <w:rFonts w:ascii="Verdana" w:eastAsia="Times New Roman" w:hAnsi="Verdana"/>
          <w:sz w:val="17"/>
          <w:szCs w:val="17"/>
        </w:rPr>
        <w:t xml:space="preserve">cPanel, Git &amp; GitHub = &lt;/&gt; </w:t>
      </w:r>
      <w:proofErr w:type="gramStart"/>
      <w:r w:rsidR="00321C54" w:rsidRPr="00321C54">
        <w:rPr>
          <w:rFonts w:ascii="Verdana" w:eastAsia="Times New Roman" w:hAnsi="Verdana"/>
          <w:sz w:val="17"/>
          <w:szCs w:val="17"/>
        </w:rPr>
        <w:t>(</w:t>
      </w:r>
      <w:r w:rsidR="00671ACC">
        <w:rPr>
          <w:rFonts w:ascii="Verdana" w:eastAsia="Times New Roman" w:hAnsi="Verdana"/>
          <w:sz w:val="17"/>
          <w:szCs w:val="17"/>
        </w:rPr>
        <w:t xml:space="preserve"> </w:t>
      </w:r>
      <w:r w:rsidR="00321C54" w:rsidRPr="00321C54">
        <w:rPr>
          <w:rFonts w:ascii="Verdana" w:eastAsia="Times New Roman" w:hAnsi="Verdana"/>
          <w:sz w:val="17"/>
          <w:szCs w:val="17"/>
        </w:rPr>
        <w:t>)</w:t>
      </w:r>
      <w:proofErr w:type="gramEnd"/>
      <w:r w:rsidR="00321C54" w:rsidRPr="00321C54">
        <w:rPr>
          <w:rFonts w:ascii="Verdana" w:eastAsia="Times New Roman" w:hAnsi="Verdana"/>
          <w:sz w:val="17"/>
          <w:szCs w:val="17"/>
        </w:rPr>
        <w:t xml:space="preserve"> { } Research &amp; Development</w:t>
      </w:r>
      <w:r w:rsidR="00321C54">
        <w:rPr>
          <w:rFonts w:ascii="Verdana" w:eastAsia="Times New Roman" w:hAnsi="Verdana"/>
          <w:sz w:val="17"/>
          <w:szCs w:val="17"/>
        </w:rPr>
        <w:t xml:space="preserve">, </w:t>
      </w:r>
      <w:r w:rsidR="00833133" w:rsidRPr="00833133">
        <w:rPr>
          <w:rFonts w:ascii="Verdana" w:eastAsia="Times New Roman" w:hAnsi="Verdana"/>
          <w:sz w:val="17"/>
          <w:szCs w:val="17"/>
        </w:rPr>
        <w:t>Photoshop</w:t>
      </w:r>
      <w:r w:rsidR="00833133">
        <w:rPr>
          <w:rFonts w:ascii="Verdana" w:eastAsia="Times New Roman" w:hAnsi="Verdana"/>
          <w:sz w:val="17"/>
          <w:szCs w:val="17"/>
        </w:rPr>
        <w:t xml:space="preserve">, </w:t>
      </w:r>
      <w:r w:rsidR="00833133" w:rsidRPr="00833133">
        <w:rPr>
          <w:rFonts w:ascii="Verdana" w:eastAsia="Times New Roman" w:hAnsi="Verdana"/>
          <w:sz w:val="17"/>
          <w:szCs w:val="17"/>
        </w:rPr>
        <w:t>Illustrator</w:t>
      </w:r>
      <w:r w:rsidR="00833133">
        <w:rPr>
          <w:rFonts w:ascii="Verdana" w:eastAsia="Times New Roman" w:hAnsi="Verdana"/>
          <w:sz w:val="17"/>
          <w:szCs w:val="17"/>
        </w:rPr>
        <w:t xml:space="preserve">, </w:t>
      </w:r>
      <w:r w:rsidR="00833133" w:rsidRPr="00833133">
        <w:rPr>
          <w:rFonts w:ascii="Verdana" w:eastAsia="Times New Roman" w:hAnsi="Verdana"/>
          <w:sz w:val="17"/>
          <w:szCs w:val="17"/>
        </w:rPr>
        <w:t>Premiere Pro</w:t>
      </w:r>
      <w:r w:rsidR="00833133">
        <w:rPr>
          <w:rFonts w:ascii="Verdana" w:eastAsia="Times New Roman" w:hAnsi="Verdana"/>
          <w:sz w:val="17"/>
          <w:szCs w:val="17"/>
        </w:rPr>
        <w:t>,</w:t>
      </w:r>
      <w:r w:rsidR="00833133" w:rsidRPr="00833133">
        <w:rPr>
          <w:rFonts w:ascii="Verdana" w:eastAsia="Times New Roman" w:hAnsi="Verdana"/>
          <w:sz w:val="17"/>
          <w:szCs w:val="17"/>
        </w:rPr>
        <w:t xml:space="preserve"> </w:t>
      </w:r>
      <w:r>
        <w:rPr>
          <w:rFonts w:ascii="Verdana" w:eastAsia="Times New Roman" w:hAnsi="Verdana"/>
          <w:sz w:val="17"/>
          <w:szCs w:val="17"/>
        </w:rPr>
        <w:t>Computer Hardware Maintenance,</w:t>
      </w:r>
      <w:r w:rsidR="00833133">
        <w:rPr>
          <w:rFonts w:ascii="Verdana" w:eastAsia="Times New Roman" w:hAnsi="Verdana"/>
          <w:sz w:val="17"/>
          <w:szCs w:val="17"/>
        </w:rPr>
        <w:t xml:space="preserve"> </w:t>
      </w:r>
      <w:r>
        <w:rPr>
          <w:rFonts w:ascii="Verdana" w:eastAsia="Times New Roman" w:hAnsi="Verdana"/>
          <w:sz w:val="17"/>
          <w:szCs w:val="17"/>
        </w:rPr>
        <w:t>CCNA</w:t>
      </w:r>
      <w:r w:rsidR="00820192">
        <w:rPr>
          <w:rFonts w:ascii="Verdana" w:eastAsia="Times New Roman" w:hAnsi="Verdana"/>
          <w:sz w:val="17"/>
          <w:szCs w:val="17"/>
        </w:rPr>
        <w:t>.</w:t>
      </w:r>
    </w:p>
    <w:p w14:paraId="301972F1" w14:textId="1BBE63AA" w:rsidR="00070B92" w:rsidRPr="001D50C1" w:rsidRDefault="000413B1" w:rsidP="007175CF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1D50C1">
        <w:rPr>
          <w:rFonts w:ascii="Verdana" w:eastAsia="Times New Roman" w:hAnsi="Verdana"/>
          <w:b/>
          <w:bCs/>
          <w:sz w:val="18"/>
          <w:szCs w:val="18"/>
          <w:u w:val="dash"/>
        </w:rPr>
        <w:t>Employment History:</w:t>
      </w:r>
    </w:p>
    <w:p w14:paraId="65B5D48F" w14:textId="5F2B6778" w:rsidR="000023A1" w:rsidRDefault="000413B1" w:rsidP="007175CF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Total Year of Experience:</w:t>
      </w:r>
      <w:r>
        <w:rPr>
          <w:rFonts w:ascii="Verdana" w:eastAsia="Times New Roman" w:hAnsi="Verdana"/>
          <w:sz w:val="17"/>
          <w:szCs w:val="17"/>
        </w:rPr>
        <w:t xml:space="preserve"> 1</w:t>
      </w:r>
      <w:r w:rsidR="002A407E">
        <w:rPr>
          <w:rFonts w:ascii="Verdana" w:eastAsia="Times New Roman" w:hAnsi="Verdana"/>
          <w:sz w:val="17"/>
          <w:szCs w:val="17"/>
        </w:rPr>
        <w:t>4</w:t>
      </w:r>
      <w:r>
        <w:rPr>
          <w:rFonts w:ascii="Verdana" w:eastAsia="Times New Roman" w:hAnsi="Verdana"/>
          <w:sz w:val="17"/>
          <w:szCs w:val="17"/>
        </w:rPr>
        <w:t xml:space="preserve"> yrs.</w:t>
      </w:r>
    </w:p>
    <w:p w14:paraId="420FC31E" w14:textId="6C273A75" w:rsidR="000023A1" w:rsidRPr="007175CF" w:rsidRDefault="000F743A" w:rsidP="000023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eastAsia="Times New Roman" w:hAnsi="Verdana"/>
          <w:b/>
          <w:bCs/>
          <w:sz w:val="17"/>
          <w:szCs w:val="17"/>
        </w:rPr>
        <w:t>Executive</w:t>
      </w:r>
      <w:r w:rsidR="000023A1">
        <w:rPr>
          <w:rFonts w:ascii="Verdana" w:eastAsia="Times New Roman" w:hAnsi="Verdana"/>
          <w:b/>
          <w:bCs/>
          <w:sz w:val="17"/>
          <w:szCs w:val="17"/>
        </w:rPr>
        <w:t xml:space="preserve"> Engineer-Mechanical </w:t>
      </w:r>
    </w:p>
    <w:p w14:paraId="71BD3BF3" w14:textId="153A68D9" w:rsidR="000023A1" w:rsidRDefault="000023A1" w:rsidP="000023A1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(</w:t>
      </w:r>
      <w:r w:rsidR="000F743A">
        <w:rPr>
          <w:rStyle w:val="bdjnormaltext061"/>
          <w:rFonts w:eastAsia="Times New Roman"/>
        </w:rPr>
        <w:t xml:space="preserve">27 January, 2025 </w:t>
      </w:r>
      <w:r>
        <w:rPr>
          <w:rStyle w:val="bdjnormaltext061"/>
          <w:rFonts w:eastAsia="Times New Roman"/>
        </w:rPr>
        <w:t>- Continuing)</w:t>
      </w:r>
    </w:p>
    <w:p w14:paraId="03B1C242" w14:textId="77777777" w:rsidR="000023A1" w:rsidRDefault="000023A1" w:rsidP="000023A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Bangladesh Insulator &amp; Sanitaryware Factory Limited.</w:t>
      </w:r>
    </w:p>
    <w:p w14:paraId="5575FD85" w14:textId="77777777" w:rsidR="000023A1" w:rsidRPr="00FC5FFA" w:rsidRDefault="000023A1" w:rsidP="000023A1">
      <w:pPr>
        <w:pStyle w:val="ListParagraph"/>
        <w:spacing w:after="0" w:line="360" w:lineRule="auto"/>
        <w:jc w:val="both"/>
        <w:rPr>
          <w:rStyle w:val="bdjnormaltext061"/>
          <w:sz w:val="18"/>
          <w:szCs w:val="18"/>
          <w:shd w:val="clear" w:color="auto" w:fill="auto"/>
        </w:rPr>
      </w:pPr>
      <w:r w:rsidRPr="00FC5FFA">
        <w:rPr>
          <w:rStyle w:val="bdjnormaltext061"/>
          <w:rFonts w:eastAsia="Times New Roman"/>
          <w:sz w:val="18"/>
          <w:szCs w:val="18"/>
        </w:rPr>
        <w:t xml:space="preserve">Bux Nagor, Mirpur-1, Dhaka-1216, </w:t>
      </w:r>
      <w:hyperlink r:id="rId9" w:history="1">
        <w:r w:rsidRPr="00044E5E">
          <w:rPr>
            <w:rStyle w:val="Hyperlink"/>
            <w:rFonts w:ascii="Verdana" w:eastAsia="Times New Roman" w:hAnsi="Verdana"/>
            <w:sz w:val="18"/>
            <w:szCs w:val="18"/>
            <w:shd w:val="clear" w:color="auto" w:fill="FFFFFF"/>
          </w:rPr>
          <w:t>https://bisfl.gov.bd/</w:t>
        </w:r>
      </w:hyperlink>
      <w:r>
        <w:rPr>
          <w:rStyle w:val="bdjnormaltext061"/>
          <w:rFonts w:eastAsia="Times New Roman"/>
          <w:sz w:val="18"/>
          <w:szCs w:val="18"/>
        </w:rPr>
        <w:t xml:space="preserve"> </w:t>
      </w:r>
    </w:p>
    <w:p w14:paraId="2A8BC337" w14:textId="77777777" w:rsidR="000023A1" w:rsidRPr="00FC5FFA" w:rsidRDefault="000023A1" w:rsidP="000023A1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FC5FFA">
        <w:rPr>
          <w:rFonts w:ascii="Verdana" w:hAnsi="Verdana"/>
          <w:sz w:val="18"/>
          <w:szCs w:val="18"/>
        </w:rPr>
        <w:t>Main Resource &amp; Production Insulator, Sanitaryware, Refractory Bricks, Souvenir</w:t>
      </w:r>
      <w:r>
        <w:rPr>
          <w:rFonts w:ascii="Verdana" w:hAnsi="Verdana"/>
          <w:sz w:val="18"/>
          <w:szCs w:val="18"/>
        </w:rPr>
        <w:t>.</w:t>
      </w:r>
      <w:r w:rsidRPr="00FC5FFA">
        <w:rPr>
          <w:rFonts w:ascii="Verdana" w:hAnsi="Verdana"/>
          <w:sz w:val="18"/>
          <w:szCs w:val="18"/>
        </w:rPr>
        <w:t xml:space="preserve"> </w:t>
      </w:r>
    </w:p>
    <w:p w14:paraId="4ECCDE09" w14:textId="77777777" w:rsidR="000023A1" w:rsidRDefault="000023A1" w:rsidP="000023A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Expertise.</w:t>
      </w:r>
    </w:p>
    <w:p w14:paraId="246EDCEF" w14:textId="77777777" w:rsidR="000023A1" w:rsidRDefault="000023A1" w:rsidP="000023A1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Maintenance &amp; Troubleshooting.</w:t>
      </w:r>
    </w:p>
    <w:p w14:paraId="4C1E723F" w14:textId="77777777" w:rsidR="000023A1" w:rsidRDefault="000023A1" w:rsidP="000023A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562AAB1E" w14:textId="103D537E" w:rsidR="000023A1" w:rsidRPr="000023A1" w:rsidRDefault="000023A1" w:rsidP="000023A1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Managerial All Works Mechanical, Electrical, Civil, ICT &amp; Meeting with Authority. </w:t>
      </w:r>
    </w:p>
    <w:p w14:paraId="22AA27F7" w14:textId="621E54B2" w:rsidR="007175CF" w:rsidRPr="007175CF" w:rsidRDefault="007175CF" w:rsidP="007175C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eastAsia="Times New Roman" w:hAnsi="Verdana"/>
          <w:b/>
          <w:bCs/>
          <w:sz w:val="17"/>
          <w:szCs w:val="17"/>
        </w:rPr>
        <w:t>Assistant Engineer-Mechanical</w:t>
      </w:r>
    </w:p>
    <w:p w14:paraId="4582BB4A" w14:textId="14D54D37" w:rsidR="007175CF" w:rsidRDefault="007175CF" w:rsidP="007175CF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(April, 202</w:t>
      </w:r>
      <w:r w:rsidR="007B7AC4">
        <w:rPr>
          <w:rStyle w:val="bdjnormaltext061"/>
          <w:rFonts w:eastAsia="Times New Roman"/>
        </w:rPr>
        <w:t>0</w:t>
      </w:r>
      <w:r>
        <w:rPr>
          <w:rStyle w:val="bdjnormaltext061"/>
          <w:rFonts w:eastAsia="Times New Roman"/>
        </w:rPr>
        <w:t xml:space="preserve"> </w:t>
      </w:r>
      <w:r w:rsidR="000023A1">
        <w:rPr>
          <w:rStyle w:val="bdjnormaltext061"/>
          <w:rFonts w:eastAsia="Times New Roman"/>
        </w:rPr>
        <w:t>– 2</w:t>
      </w:r>
      <w:r w:rsidR="000F743A">
        <w:rPr>
          <w:rStyle w:val="bdjnormaltext061"/>
          <w:rFonts w:eastAsia="Times New Roman"/>
        </w:rPr>
        <w:t>6</w:t>
      </w:r>
      <w:r w:rsidR="000023A1">
        <w:rPr>
          <w:rStyle w:val="bdjnormaltext061"/>
          <w:rFonts w:eastAsia="Times New Roman"/>
        </w:rPr>
        <w:t xml:space="preserve"> January, 2025</w:t>
      </w:r>
      <w:r>
        <w:rPr>
          <w:rStyle w:val="bdjnormaltext061"/>
          <w:rFonts w:eastAsia="Times New Roman"/>
        </w:rPr>
        <w:t>)</w:t>
      </w:r>
    </w:p>
    <w:p w14:paraId="3F34CFDC" w14:textId="6881AA4C" w:rsidR="007175CF" w:rsidRDefault="007175CF" w:rsidP="007175CF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Bangladesh Insulator &amp; Sanitaryware Factory Limited</w:t>
      </w:r>
      <w:r w:rsidR="0013145D">
        <w:rPr>
          <w:rStyle w:val="Strong"/>
          <w:rFonts w:ascii="Verdana" w:eastAsia="Times New Roman" w:hAnsi="Verdana"/>
          <w:sz w:val="17"/>
          <w:szCs w:val="17"/>
        </w:rPr>
        <w:t>.</w:t>
      </w:r>
    </w:p>
    <w:p w14:paraId="23877B9B" w14:textId="2080801F" w:rsidR="007175CF" w:rsidRPr="00FC5FFA" w:rsidRDefault="007175CF" w:rsidP="00FC5FFA">
      <w:pPr>
        <w:pStyle w:val="ListParagraph"/>
        <w:spacing w:after="0" w:line="360" w:lineRule="auto"/>
        <w:jc w:val="both"/>
        <w:rPr>
          <w:rStyle w:val="bdjnormaltext061"/>
          <w:sz w:val="18"/>
          <w:szCs w:val="18"/>
          <w:shd w:val="clear" w:color="auto" w:fill="auto"/>
        </w:rPr>
      </w:pPr>
      <w:r w:rsidRPr="00FC5FFA">
        <w:rPr>
          <w:rStyle w:val="bdjnormaltext061"/>
          <w:rFonts w:eastAsia="Times New Roman"/>
          <w:sz w:val="18"/>
          <w:szCs w:val="18"/>
        </w:rPr>
        <w:t>Bux Nagor, Mirpur-1, Dhaka-1216</w:t>
      </w:r>
      <w:r w:rsidR="00FC5FFA" w:rsidRPr="00FC5FFA">
        <w:rPr>
          <w:rStyle w:val="bdjnormaltext061"/>
          <w:rFonts w:eastAsia="Times New Roman"/>
          <w:sz w:val="18"/>
          <w:szCs w:val="18"/>
        </w:rPr>
        <w:t xml:space="preserve">, </w:t>
      </w:r>
      <w:hyperlink r:id="rId10" w:history="1">
        <w:r w:rsidR="00464E86" w:rsidRPr="00044E5E">
          <w:rPr>
            <w:rStyle w:val="Hyperlink"/>
            <w:rFonts w:ascii="Verdana" w:eastAsia="Times New Roman" w:hAnsi="Verdana"/>
            <w:sz w:val="18"/>
            <w:szCs w:val="18"/>
            <w:shd w:val="clear" w:color="auto" w:fill="FFFFFF"/>
          </w:rPr>
          <w:t>https://bisfl.gov.bd/</w:t>
        </w:r>
      </w:hyperlink>
      <w:r w:rsidR="00464E86">
        <w:rPr>
          <w:rStyle w:val="bdjnormaltext061"/>
          <w:rFonts w:eastAsia="Times New Roman"/>
          <w:sz w:val="18"/>
          <w:szCs w:val="18"/>
        </w:rPr>
        <w:t xml:space="preserve"> </w:t>
      </w:r>
    </w:p>
    <w:p w14:paraId="53E42997" w14:textId="569B3DBF" w:rsidR="000A5D44" w:rsidRPr="00FC5FFA" w:rsidRDefault="00A63D5C" w:rsidP="000A5D44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FC5FFA">
        <w:rPr>
          <w:rFonts w:ascii="Verdana" w:hAnsi="Verdana"/>
          <w:sz w:val="18"/>
          <w:szCs w:val="18"/>
        </w:rPr>
        <w:t>Main</w:t>
      </w:r>
      <w:r w:rsidR="008F2D8F" w:rsidRPr="00FC5FFA">
        <w:rPr>
          <w:rFonts w:ascii="Verdana" w:hAnsi="Verdana"/>
          <w:sz w:val="18"/>
          <w:szCs w:val="18"/>
        </w:rPr>
        <w:t xml:space="preserve"> Resource</w:t>
      </w:r>
      <w:r w:rsidR="00FE6DBD" w:rsidRPr="00FC5FFA">
        <w:rPr>
          <w:rFonts w:ascii="Verdana" w:hAnsi="Verdana"/>
          <w:sz w:val="18"/>
          <w:szCs w:val="18"/>
        </w:rPr>
        <w:t xml:space="preserve"> &amp;</w:t>
      </w:r>
      <w:r w:rsidRPr="00FC5FFA">
        <w:rPr>
          <w:rFonts w:ascii="Verdana" w:hAnsi="Verdana"/>
          <w:sz w:val="18"/>
          <w:szCs w:val="18"/>
        </w:rPr>
        <w:t xml:space="preserve"> Production Insulator, Sanitaryware, Refractory Bricks, Souvenir</w:t>
      </w:r>
      <w:r w:rsidR="00773571">
        <w:rPr>
          <w:rFonts w:ascii="Verdana" w:hAnsi="Verdana"/>
          <w:sz w:val="18"/>
          <w:szCs w:val="18"/>
        </w:rPr>
        <w:t>.</w:t>
      </w:r>
      <w:r w:rsidRPr="00FC5FFA">
        <w:rPr>
          <w:rFonts w:ascii="Verdana" w:hAnsi="Verdana"/>
          <w:sz w:val="18"/>
          <w:szCs w:val="18"/>
        </w:rPr>
        <w:t xml:space="preserve"> </w:t>
      </w:r>
    </w:p>
    <w:p w14:paraId="49B953F3" w14:textId="74CE46E7" w:rsidR="000A5D44" w:rsidRDefault="000A5D44" w:rsidP="000A5D44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  <w:r w:rsidR="007300EF">
        <w:rPr>
          <w:rStyle w:val="Strong"/>
          <w:rFonts w:ascii="Verdana" w:eastAsia="Times New Roman" w:hAnsi="Verdana"/>
          <w:sz w:val="17"/>
          <w:szCs w:val="17"/>
        </w:rPr>
        <w:t>.</w:t>
      </w:r>
    </w:p>
    <w:p w14:paraId="7C44A4B8" w14:textId="38B5D87C" w:rsidR="000A5D44" w:rsidRDefault="000A5D44" w:rsidP="000A5D44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Maintenance </w:t>
      </w:r>
      <w:r w:rsidR="007300EF">
        <w:rPr>
          <w:rStyle w:val="bdjnormaltext061"/>
          <w:rFonts w:eastAsia="Times New Roman"/>
        </w:rPr>
        <w:t>&amp;</w:t>
      </w:r>
      <w:r>
        <w:rPr>
          <w:rStyle w:val="bdjnormaltext061"/>
          <w:rFonts w:eastAsia="Times New Roman"/>
        </w:rPr>
        <w:t xml:space="preserve"> Troubleshooting</w:t>
      </w:r>
      <w:r w:rsidR="003A68A6">
        <w:rPr>
          <w:rStyle w:val="bdjnormaltext061"/>
          <w:rFonts w:eastAsia="Times New Roman"/>
        </w:rPr>
        <w:t>.</w:t>
      </w:r>
    </w:p>
    <w:p w14:paraId="41F388A6" w14:textId="2F7E8F48" w:rsidR="000A5D44" w:rsidRDefault="005F2AB6" w:rsidP="000A5D44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254B871D" w14:textId="13C9F1CF" w:rsidR="005F2AB6" w:rsidRDefault="005F2AB6" w:rsidP="000A5D44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Managerial All Works Mechanical, Electrical, Civil, ICT</w:t>
      </w:r>
      <w:r w:rsidR="00C12BE6">
        <w:rPr>
          <w:rFonts w:ascii="Verdana" w:hAnsi="Verdana"/>
          <w:sz w:val="18"/>
          <w:szCs w:val="18"/>
        </w:rPr>
        <w:t xml:space="preserve"> &amp; </w:t>
      </w:r>
      <w:r w:rsidR="00133B6C">
        <w:rPr>
          <w:rFonts w:ascii="Verdana" w:hAnsi="Verdana"/>
          <w:sz w:val="18"/>
          <w:szCs w:val="18"/>
        </w:rPr>
        <w:t>Meeting with Authority</w:t>
      </w:r>
      <w:r w:rsidR="00B34C94">
        <w:rPr>
          <w:rFonts w:ascii="Verdana" w:hAnsi="Verdana"/>
          <w:sz w:val="18"/>
          <w:szCs w:val="18"/>
        </w:rPr>
        <w:t>.</w:t>
      </w:r>
      <w:r w:rsidR="00133B6C">
        <w:rPr>
          <w:rFonts w:ascii="Verdana" w:hAnsi="Verdana"/>
          <w:sz w:val="18"/>
          <w:szCs w:val="18"/>
        </w:rPr>
        <w:t xml:space="preserve"> </w:t>
      </w:r>
    </w:p>
    <w:p w14:paraId="3AF5A439" w14:textId="4D90F108" w:rsidR="00E65670" w:rsidRPr="00E65670" w:rsidRDefault="00E65670" w:rsidP="00E6567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7"/>
          <w:szCs w:val="17"/>
        </w:rPr>
        <w:t>Assistant Engineer-Mechanical</w:t>
      </w:r>
    </w:p>
    <w:p w14:paraId="1D01BF26" w14:textId="32324073" w:rsidR="00E65670" w:rsidRPr="00FC5FFA" w:rsidRDefault="00E65670" w:rsidP="00E65670">
      <w:pPr>
        <w:pStyle w:val="ListParagraph"/>
        <w:spacing w:after="0" w:line="360" w:lineRule="auto"/>
        <w:jc w:val="both"/>
        <w:rPr>
          <w:rStyle w:val="bdjnormaltext061"/>
          <w:rFonts w:eastAsia="Times New Roman"/>
          <w:sz w:val="18"/>
          <w:szCs w:val="18"/>
        </w:rPr>
      </w:pPr>
      <w:r w:rsidRPr="00FC5FFA">
        <w:rPr>
          <w:rStyle w:val="bdjnormaltext061"/>
          <w:rFonts w:eastAsia="Times New Roman"/>
          <w:sz w:val="18"/>
          <w:szCs w:val="18"/>
        </w:rPr>
        <w:t>(October, 2019 - March, 2020)</w:t>
      </w:r>
    </w:p>
    <w:p w14:paraId="4CDF4C06" w14:textId="0BE29EF5" w:rsidR="00D542A3" w:rsidRPr="00FC5FFA" w:rsidRDefault="00D542A3" w:rsidP="00A546DB">
      <w:pPr>
        <w:pStyle w:val="ListParagraph"/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</w:rPr>
      </w:pPr>
      <w:r w:rsidRPr="00FC5FFA">
        <w:rPr>
          <w:rStyle w:val="Strong"/>
          <w:rFonts w:ascii="Verdana" w:eastAsia="Times New Roman" w:hAnsi="Verdana"/>
          <w:sz w:val="18"/>
          <w:szCs w:val="18"/>
        </w:rPr>
        <w:t>Dap Fertilizer Company Limited</w:t>
      </w:r>
      <w:r w:rsidR="00A546DB" w:rsidRPr="00FC5FFA">
        <w:rPr>
          <w:rStyle w:val="Strong"/>
          <w:rFonts w:ascii="Verdana" w:eastAsia="Times New Roman" w:hAnsi="Verdana"/>
          <w:sz w:val="18"/>
          <w:szCs w:val="18"/>
        </w:rPr>
        <w:t xml:space="preserve">, </w:t>
      </w:r>
      <w:proofErr w:type="spellStart"/>
      <w:r w:rsidR="00A546DB" w:rsidRPr="00FC5FFA">
        <w:rPr>
          <w:rStyle w:val="bdjnormaltext061"/>
          <w:rFonts w:eastAsia="Times New Roman"/>
          <w:sz w:val="18"/>
          <w:szCs w:val="18"/>
        </w:rPr>
        <w:t>Rangadia</w:t>
      </w:r>
      <w:proofErr w:type="spellEnd"/>
      <w:r w:rsidR="00A546DB" w:rsidRPr="00FC5FFA">
        <w:rPr>
          <w:rStyle w:val="bdjnormaltext061"/>
          <w:rFonts w:eastAsia="Times New Roman"/>
          <w:sz w:val="18"/>
          <w:szCs w:val="18"/>
        </w:rPr>
        <w:t xml:space="preserve">, </w:t>
      </w:r>
      <w:proofErr w:type="spellStart"/>
      <w:r w:rsidR="00A546DB" w:rsidRPr="00FC5FFA">
        <w:rPr>
          <w:rStyle w:val="bdjnormaltext061"/>
          <w:rFonts w:eastAsia="Times New Roman"/>
          <w:sz w:val="18"/>
          <w:szCs w:val="18"/>
        </w:rPr>
        <w:t>Anowara</w:t>
      </w:r>
      <w:proofErr w:type="spellEnd"/>
      <w:r w:rsidR="00A546DB" w:rsidRPr="00FC5FFA">
        <w:rPr>
          <w:rStyle w:val="bdjnormaltext061"/>
          <w:rFonts w:eastAsia="Times New Roman"/>
          <w:sz w:val="18"/>
          <w:szCs w:val="18"/>
        </w:rPr>
        <w:t xml:space="preserve">, Chittagong, </w:t>
      </w:r>
      <w:hyperlink r:id="rId11" w:history="1">
        <w:r w:rsidR="00A546DB" w:rsidRPr="00FC5FFA">
          <w:rPr>
            <w:rStyle w:val="Hyperlink"/>
            <w:rFonts w:ascii="Verdana" w:eastAsia="Times New Roman" w:hAnsi="Verdana"/>
            <w:sz w:val="18"/>
            <w:szCs w:val="18"/>
            <w:shd w:val="clear" w:color="auto" w:fill="FFFFFF"/>
          </w:rPr>
          <w:t>http://www.dapfcl.gov.bd/</w:t>
        </w:r>
      </w:hyperlink>
      <w:r w:rsidR="00A546DB" w:rsidRPr="00FC5FFA">
        <w:rPr>
          <w:rStyle w:val="bdjnormaltext061"/>
          <w:rFonts w:eastAsia="Times New Roman"/>
          <w:sz w:val="18"/>
          <w:szCs w:val="18"/>
        </w:rPr>
        <w:t xml:space="preserve"> </w:t>
      </w:r>
    </w:p>
    <w:p w14:paraId="7F166239" w14:textId="04B8459E" w:rsidR="00E65670" w:rsidRDefault="00C33E45" w:rsidP="00E65670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lastRenderedPageBreak/>
        <w:t>Area of Expertise</w:t>
      </w:r>
    </w:p>
    <w:p w14:paraId="14E52A6F" w14:textId="081C1748" w:rsidR="00C33E45" w:rsidRDefault="00C33E45" w:rsidP="00C33E45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Maintenance </w:t>
      </w:r>
      <w:r w:rsidR="00B42768">
        <w:rPr>
          <w:rStyle w:val="bdjnormaltext061"/>
          <w:rFonts w:eastAsia="Times New Roman"/>
        </w:rPr>
        <w:t>&amp;</w:t>
      </w:r>
      <w:r>
        <w:rPr>
          <w:rStyle w:val="bdjnormaltext061"/>
          <w:rFonts w:eastAsia="Times New Roman"/>
        </w:rPr>
        <w:t xml:space="preserve"> Troubleshooting</w:t>
      </w:r>
      <w:r w:rsidR="003A68A6">
        <w:rPr>
          <w:rStyle w:val="bdjnormaltext061"/>
          <w:rFonts w:eastAsia="Times New Roman"/>
        </w:rPr>
        <w:t>.</w:t>
      </w:r>
    </w:p>
    <w:p w14:paraId="75A81F16" w14:textId="77777777" w:rsidR="00C33E45" w:rsidRDefault="00C33E45" w:rsidP="00C33E45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4DBD84C7" w14:textId="454E3D6F" w:rsidR="00C33E45" w:rsidRDefault="00C33E45" w:rsidP="00C33E45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Managerial All Works Mechanical, Electrical, Civil, ICT</w:t>
      </w:r>
      <w:r w:rsidR="00133B6C">
        <w:rPr>
          <w:rFonts w:ascii="Verdana" w:hAnsi="Verdana"/>
          <w:sz w:val="18"/>
          <w:szCs w:val="18"/>
        </w:rPr>
        <w:t xml:space="preserve"> &amp; Meeting with Authority</w:t>
      </w:r>
      <w:r w:rsidR="00B34C94">
        <w:rPr>
          <w:rFonts w:ascii="Verdana" w:hAnsi="Verdana"/>
          <w:sz w:val="18"/>
          <w:szCs w:val="18"/>
        </w:rPr>
        <w:t>.</w:t>
      </w:r>
    </w:p>
    <w:p w14:paraId="4DB97E04" w14:textId="1927CAEB" w:rsidR="000436FC" w:rsidRPr="00E65670" w:rsidRDefault="000436FC" w:rsidP="000436F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7"/>
          <w:szCs w:val="17"/>
        </w:rPr>
        <w:t>Assistant Engineer-Mechanical</w:t>
      </w:r>
      <w:r w:rsidR="00D67FC3">
        <w:rPr>
          <w:rFonts w:ascii="Verdana" w:eastAsia="Times New Roman" w:hAnsi="Verdana"/>
          <w:b/>
          <w:bCs/>
          <w:sz w:val="17"/>
          <w:szCs w:val="17"/>
        </w:rPr>
        <w:t xml:space="preserve"> (6 yrs.)</w:t>
      </w:r>
    </w:p>
    <w:p w14:paraId="2C536DFB" w14:textId="69E663F2" w:rsidR="00C33E45" w:rsidRDefault="000436FC" w:rsidP="000436FC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(December, 2013 - </w:t>
      </w:r>
      <w:r w:rsidR="00EF1E47">
        <w:rPr>
          <w:rStyle w:val="bdjnormaltext061"/>
          <w:rFonts w:eastAsia="Times New Roman"/>
        </w:rPr>
        <w:t>October</w:t>
      </w:r>
      <w:r>
        <w:rPr>
          <w:rStyle w:val="bdjnormaltext061"/>
          <w:rFonts w:eastAsia="Times New Roman"/>
        </w:rPr>
        <w:t>, 2019)</w:t>
      </w:r>
      <w:r w:rsidR="000C1F0B">
        <w:rPr>
          <w:rStyle w:val="bdjnormaltext061"/>
          <w:rFonts w:eastAsia="Times New Roman"/>
        </w:rPr>
        <w:t xml:space="preserve"> </w:t>
      </w:r>
    </w:p>
    <w:p w14:paraId="2C631428" w14:textId="6F8FE985" w:rsidR="00CA018F" w:rsidRDefault="00CA018F" w:rsidP="000436FC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Strong"/>
          <w:rFonts w:ascii="Verdana" w:eastAsia="Times New Roman" w:hAnsi="Verdana"/>
          <w:sz w:val="17"/>
          <w:szCs w:val="17"/>
        </w:rPr>
        <w:t xml:space="preserve">Urea Fertilizer Factory Limited (UFFL), </w:t>
      </w:r>
      <w:r>
        <w:rPr>
          <w:rStyle w:val="bdjnormaltext061"/>
          <w:rFonts w:eastAsia="Times New Roman"/>
        </w:rPr>
        <w:t>Palash, Narsingdi-1611</w:t>
      </w:r>
      <w:r w:rsidR="006B3B56">
        <w:rPr>
          <w:rStyle w:val="bdjnormaltext061"/>
          <w:rFonts w:eastAsia="Times New Roman"/>
        </w:rPr>
        <w:t xml:space="preserve">, </w:t>
      </w:r>
      <w:hyperlink r:id="rId12" w:history="1">
        <w:r w:rsidR="006B3B56" w:rsidRPr="00AE5274">
          <w:rPr>
            <w:rStyle w:val="Hyperlink"/>
            <w:rFonts w:ascii="Verdana" w:eastAsia="Times New Roman" w:hAnsi="Verdana"/>
            <w:sz w:val="17"/>
            <w:szCs w:val="17"/>
            <w:shd w:val="clear" w:color="auto" w:fill="FFFFFF"/>
          </w:rPr>
          <w:t>http://www.uffl.gov.bd/</w:t>
        </w:r>
      </w:hyperlink>
      <w:r w:rsidR="006B3B56">
        <w:rPr>
          <w:rStyle w:val="bdjnormaltext061"/>
          <w:rFonts w:eastAsia="Times New Roman"/>
        </w:rPr>
        <w:t xml:space="preserve"> </w:t>
      </w:r>
    </w:p>
    <w:p w14:paraId="041B4D59" w14:textId="77777777" w:rsidR="00E730E1" w:rsidRDefault="00E730E1" w:rsidP="00E730E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2673019C" w14:textId="09973014" w:rsidR="00E730E1" w:rsidRDefault="00E730E1" w:rsidP="00E730E1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 xml:space="preserve">Maintenance </w:t>
      </w:r>
      <w:r w:rsidR="00660DCE">
        <w:rPr>
          <w:rStyle w:val="bdjnormaltext061"/>
          <w:rFonts w:eastAsia="Times New Roman"/>
        </w:rPr>
        <w:t>&amp;</w:t>
      </w:r>
      <w:r>
        <w:rPr>
          <w:rStyle w:val="bdjnormaltext061"/>
          <w:rFonts w:eastAsia="Times New Roman"/>
        </w:rPr>
        <w:t xml:space="preserve"> Troubleshooting</w:t>
      </w:r>
      <w:r w:rsidR="003A68A6">
        <w:rPr>
          <w:rStyle w:val="bdjnormaltext061"/>
          <w:rFonts w:eastAsia="Times New Roman"/>
        </w:rPr>
        <w:t>.</w:t>
      </w:r>
    </w:p>
    <w:p w14:paraId="251192F1" w14:textId="77777777" w:rsidR="00E730E1" w:rsidRDefault="00E730E1" w:rsidP="00E730E1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43C074D7" w14:textId="647279ED" w:rsidR="005A1298" w:rsidRPr="00D27773" w:rsidRDefault="00E730E1" w:rsidP="00D27773">
      <w:pPr>
        <w:pStyle w:val="ListParagraph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Managerial All Works Mechanical, Electrical, Civil, ICT</w:t>
      </w:r>
      <w:r w:rsidR="00133B6C">
        <w:rPr>
          <w:rFonts w:ascii="Verdana" w:hAnsi="Verdana"/>
          <w:sz w:val="18"/>
          <w:szCs w:val="18"/>
        </w:rPr>
        <w:t xml:space="preserve"> &amp; Meeting with Authority</w:t>
      </w:r>
      <w:r w:rsidR="00E304F3">
        <w:rPr>
          <w:rFonts w:ascii="Verdana" w:hAnsi="Verdana"/>
          <w:sz w:val="18"/>
          <w:szCs w:val="18"/>
        </w:rPr>
        <w:t>.</w:t>
      </w:r>
    </w:p>
    <w:p w14:paraId="33049ADE" w14:textId="42AABEEF" w:rsidR="008A2C20" w:rsidRPr="008A2C20" w:rsidRDefault="008A2C20" w:rsidP="008A2C2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7"/>
          <w:szCs w:val="17"/>
        </w:rPr>
        <w:t>Industrial Surveyor-Electrical</w:t>
      </w:r>
      <w:r w:rsidR="006535AE">
        <w:rPr>
          <w:rFonts w:ascii="Verdana" w:eastAsia="Times New Roman" w:hAnsi="Verdana"/>
          <w:b/>
          <w:bCs/>
          <w:sz w:val="17"/>
          <w:szCs w:val="17"/>
        </w:rPr>
        <w:t xml:space="preserve"> (.5 yrs.)</w:t>
      </w:r>
    </w:p>
    <w:p w14:paraId="2374D78D" w14:textId="6E4FEA13" w:rsidR="008A2C20" w:rsidRDefault="008A2C20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(June, 2013 - December, 2013)</w:t>
      </w:r>
    </w:p>
    <w:p w14:paraId="6C6BE6D4" w14:textId="4CA45043" w:rsidR="00A75E92" w:rsidRPr="00A75E92" w:rsidRDefault="00A75E92" w:rsidP="00A75E92">
      <w:pPr>
        <w:pStyle w:val="ListParagraph"/>
        <w:spacing w:after="0" w:line="360" w:lineRule="auto"/>
        <w:jc w:val="both"/>
        <w:rPr>
          <w:rStyle w:val="Strong"/>
          <w:rFonts w:ascii="Verdana" w:hAnsi="Verdana"/>
          <w:b w:val="0"/>
          <w:bCs w:val="0"/>
          <w:sz w:val="18"/>
          <w:szCs w:val="18"/>
        </w:rPr>
      </w:pPr>
      <w:r>
        <w:rPr>
          <w:rStyle w:val="Strong"/>
          <w:rFonts w:ascii="Verdana" w:eastAsia="Times New Roman" w:hAnsi="Verdana"/>
          <w:sz w:val="17"/>
          <w:szCs w:val="17"/>
        </w:rPr>
        <w:t xml:space="preserve">Bureau Veritas (Bangladesh) Private Limited, </w:t>
      </w:r>
      <w:hyperlink r:id="rId13" w:history="1">
        <w:r w:rsidRPr="00AE5274">
          <w:rPr>
            <w:rStyle w:val="Hyperlink"/>
            <w:rFonts w:ascii="Verdana" w:hAnsi="Verdana"/>
            <w:sz w:val="18"/>
            <w:szCs w:val="18"/>
          </w:rPr>
          <w:t>https://www.bureauveritas.com.bd/</w:t>
        </w:r>
      </w:hyperlink>
      <w:r>
        <w:rPr>
          <w:rFonts w:ascii="Verdana" w:hAnsi="Verdana"/>
          <w:sz w:val="18"/>
          <w:szCs w:val="18"/>
        </w:rPr>
        <w:t xml:space="preserve"> </w:t>
      </w:r>
    </w:p>
    <w:p w14:paraId="0AD3CB4C" w14:textId="6A5CEA58" w:rsidR="00A75E92" w:rsidRDefault="00A75E92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 w:rsidRPr="00A75E92">
        <w:rPr>
          <w:rStyle w:val="bdjnormaltext061"/>
          <w:rFonts w:eastAsia="Times New Roman"/>
        </w:rPr>
        <w:t xml:space="preserve">Haque Chamber, 89/2, West </w:t>
      </w:r>
      <w:proofErr w:type="spellStart"/>
      <w:r w:rsidRPr="00A75E92">
        <w:rPr>
          <w:rStyle w:val="bdjnormaltext061"/>
          <w:rFonts w:eastAsia="Times New Roman"/>
        </w:rPr>
        <w:t>Panthopath</w:t>
      </w:r>
      <w:proofErr w:type="spellEnd"/>
      <w:r w:rsidRPr="00A75E92">
        <w:rPr>
          <w:rStyle w:val="bdjnormaltext061"/>
          <w:rFonts w:eastAsia="Times New Roman"/>
        </w:rPr>
        <w:t>, Level-6, Dhaka</w:t>
      </w:r>
      <w:r w:rsidR="00B47B09">
        <w:rPr>
          <w:rStyle w:val="bdjnormaltext061"/>
          <w:rFonts w:eastAsia="Times New Roman"/>
        </w:rPr>
        <w:t>-1205</w:t>
      </w:r>
    </w:p>
    <w:p w14:paraId="34AF81FC" w14:textId="2CFBAEFA" w:rsidR="0093537B" w:rsidRDefault="0093537B" w:rsidP="00A75E92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4E747BA5" w14:textId="114CE7DA" w:rsidR="0093537B" w:rsidRDefault="0093537B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Factory/ Plant/ Facility Management</w:t>
      </w:r>
      <w:r w:rsidR="003A68A6">
        <w:rPr>
          <w:rStyle w:val="bdjnormaltext061"/>
          <w:rFonts w:eastAsia="Times New Roman"/>
        </w:rPr>
        <w:t>.</w:t>
      </w:r>
    </w:p>
    <w:p w14:paraId="6F465036" w14:textId="5B54B6F6" w:rsidR="0093537B" w:rsidRDefault="0093537B" w:rsidP="00A75E92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5BFBDF8C" w14:textId="1107329D" w:rsidR="0093537B" w:rsidRDefault="007B65D3" w:rsidP="00A75E92">
      <w:pPr>
        <w:pStyle w:val="ListParagraph"/>
        <w:spacing w:after="0" w:line="360" w:lineRule="auto"/>
        <w:jc w:val="both"/>
        <w:rPr>
          <w:rStyle w:val="bdjnormaltext061"/>
          <w:rFonts w:eastAsia="Times New Roman"/>
          <w:bCs/>
          <w:shd w:val="clear" w:color="auto" w:fill="auto"/>
        </w:rPr>
      </w:pPr>
      <w:r w:rsidRPr="0093537B">
        <w:rPr>
          <w:rStyle w:val="bdjnormaltext061"/>
          <w:rFonts w:eastAsia="Times New Roman"/>
          <w:bCs/>
          <w:shd w:val="clear" w:color="auto" w:fill="auto"/>
        </w:rPr>
        <w:t>Garments, Textile Electrical Audit</w:t>
      </w:r>
      <w:r>
        <w:rPr>
          <w:rStyle w:val="bdjnormaltext061"/>
          <w:rFonts w:eastAsia="Times New Roman"/>
          <w:bCs/>
          <w:shd w:val="clear" w:color="auto" w:fill="auto"/>
        </w:rPr>
        <w:t xml:space="preserve"> &amp; Submit Report to Authority</w:t>
      </w:r>
      <w:r w:rsidR="00505055">
        <w:rPr>
          <w:rStyle w:val="bdjnormaltext061"/>
          <w:rFonts w:eastAsia="Times New Roman"/>
          <w:bCs/>
          <w:shd w:val="clear" w:color="auto" w:fill="auto"/>
        </w:rPr>
        <w:t>.</w:t>
      </w:r>
      <w:r>
        <w:rPr>
          <w:rStyle w:val="bdjnormaltext061"/>
          <w:rFonts w:eastAsia="Times New Roman"/>
          <w:bCs/>
          <w:shd w:val="clear" w:color="auto" w:fill="auto"/>
        </w:rPr>
        <w:t xml:space="preserve"> </w:t>
      </w:r>
    </w:p>
    <w:p w14:paraId="316EAEEE" w14:textId="7CC873BE" w:rsidR="000C1F0B" w:rsidRPr="00141F38" w:rsidRDefault="000C1F0B" w:rsidP="000C1F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eastAsia="Times New Roman" w:hAnsi="Verdana"/>
          <w:bCs/>
          <w:sz w:val="17"/>
          <w:szCs w:val="17"/>
        </w:rPr>
      </w:pPr>
      <w:r>
        <w:rPr>
          <w:rFonts w:ascii="Verdana" w:eastAsia="Times New Roman" w:hAnsi="Verdana"/>
          <w:b/>
          <w:bCs/>
          <w:sz w:val="17"/>
          <w:szCs w:val="17"/>
        </w:rPr>
        <w:t xml:space="preserve">Production Supervisor </w:t>
      </w:r>
      <w:r w:rsidR="003273DB">
        <w:rPr>
          <w:rFonts w:ascii="Verdana" w:eastAsia="Times New Roman" w:hAnsi="Verdana"/>
          <w:b/>
          <w:bCs/>
          <w:sz w:val="17"/>
          <w:szCs w:val="17"/>
        </w:rPr>
        <w:t>(3 yrs.)</w:t>
      </w:r>
    </w:p>
    <w:p w14:paraId="310D36DC" w14:textId="06BB8DF4" w:rsidR="00141F38" w:rsidRPr="004B1689" w:rsidRDefault="004B1689" w:rsidP="004B1689">
      <w:pPr>
        <w:pStyle w:val="ListParagraph"/>
        <w:spacing w:after="0" w:line="360" w:lineRule="auto"/>
        <w:jc w:val="both"/>
        <w:rPr>
          <w:rFonts w:ascii="Verdana" w:eastAsia="Times New Roman" w:hAnsi="Verdana"/>
          <w:sz w:val="17"/>
          <w:szCs w:val="17"/>
          <w:shd w:val="clear" w:color="auto" w:fill="FFFFFF"/>
        </w:rPr>
      </w:pPr>
      <w:r>
        <w:rPr>
          <w:rStyle w:val="bdjnormaltext061"/>
          <w:rFonts w:eastAsia="Times New Roman"/>
        </w:rPr>
        <w:t>(September, 2009 - June, 2012)</w:t>
      </w:r>
    </w:p>
    <w:p w14:paraId="66B89287" w14:textId="559696C7" w:rsidR="0060195C" w:rsidRPr="0093537B" w:rsidRDefault="0060195C" w:rsidP="0060195C">
      <w:pPr>
        <w:pStyle w:val="ListParagraph"/>
        <w:spacing w:after="0" w:line="360" w:lineRule="auto"/>
        <w:jc w:val="both"/>
        <w:rPr>
          <w:rStyle w:val="bdjnormaltext061"/>
          <w:rFonts w:eastAsia="Times New Roman"/>
          <w:bCs/>
          <w:shd w:val="clear" w:color="auto" w:fill="auto"/>
        </w:rPr>
      </w:pPr>
      <w:r>
        <w:rPr>
          <w:rStyle w:val="Strong"/>
          <w:rFonts w:ascii="Verdana" w:eastAsia="Times New Roman" w:hAnsi="Verdana"/>
          <w:sz w:val="17"/>
          <w:szCs w:val="17"/>
        </w:rPr>
        <w:t xml:space="preserve">OTOBI Limited, </w:t>
      </w:r>
      <w:r>
        <w:rPr>
          <w:rStyle w:val="bdjnormaltext061"/>
          <w:rFonts w:eastAsia="Times New Roman"/>
        </w:rPr>
        <w:t>Plot I/5, Road no 6, Section 7, Mirpur Dhaka 1216</w:t>
      </w:r>
      <w:r w:rsidR="00B27AC4">
        <w:rPr>
          <w:rStyle w:val="bdjnormaltext061"/>
          <w:rFonts w:eastAsia="Times New Roman"/>
        </w:rPr>
        <w:t xml:space="preserve">. </w:t>
      </w:r>
      <w:hyperlink r:id="rId14" w:history="1">
        <w:r w:rsidR="00B27AC4" w:rsidRPr="00AE5274">
          <w:rPr>
            <w:rStyle w:val="Hyperlink"/>
            <w:rFonts w:ascii="Verdana" w:eastAsia="Times New Roman" w:hAnsi="Verdana"/>
            <w:sz w:val="17"/>
            <w:szCs w:val="17"/>
            <w:shd w:val="clear" w:color="auto" w:fill="FFFFFF"/>
          </w:rPr>
          <w:t>https://otobi.com/</w:t>
        </w:r>
      </w:hyperlink>
      <w:r w:rsidR="00B27AC4">
        <w:rPr>
          <w:rStyle w:val="bdjnormaltext061"/>
          <w:rFonts w:eastAsia="Times New Roman"/>
        </w:rPr>
        <w:t xml:space="preserve"> </w:t>
      </w:r>
    </w:p>
    <w:p w14:paraId="7EFE7D56" w14:textId="2A85D6E9" w:rsidR="00E730E1" w:rsidRDefault="000A20A2" w:rsidP="000436FC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Area of Expertise</w:t>
      </w:r>
    </w:p>
    <w:p w14:paraId="6C09BEB8" w14:textId="4E674207" w:rsidR="000A20A2" w:rsidRDefault="000A20A2" w:rsidP="000A20A2">
      <w:pPr>
        <w:pStyle w:val="ListParagraph"/>
        <w:spacing w:after="0" w:line="360" w:lineRule="auto"/>
        <w:jc w:val="both"/>
        <w:rPr>
          <w:rStyle w:val="bdjnormaltext061"/>
          <w:rFonts w:eastAsia="Times New Roman"/>
        </w:rPr>
      </w:pPr>
      <w:r>
        <w:rPr>
          <w:rStyle w:val="bdjnormaltext061"/>
          <w:rFonts w:eastAsia="Times New Roman"/>
        </w:rPr>
        <w:t>Factory/ Plant/ Facility Management</w:t>
      </w:r>
      <w:r w:rsidR="003A68A6">
        <w:rPr>
          <w:rStyle w:val="bdjnormaltext061"/>
          <w:rFonts w:eastAsia="Times New Roman"/>
        </w:rPr>
        <w:t>.</w:t>
      </w:r>
    </w:p>
    <w:p w14:paraId="27182A29" w14:textId="77777777" w:rsidR="00510E74" w:rsidRDefault="00510E74" w:rsidP="00510E74">
      <w:pPr>
        <w:pStyle w:val="ListParagraph"/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  <w:r>
        <w:rPr>
          <w:rStyle w:val="Strong"/>
          <w:rFonts w:ascii="Verdana" w:eastAsia="Times New Roman" w:hAnsi="Verdana"/>
          <w:sz w:val="17"/>
          <w:szCs w:val="17"/>
        </w:rPr>
        <w:t>Duties/Responsibilities</w:t>
      </w:r>
    </w:p>
    <w:p w14:paraId="0E53A75C" w14:textId="634CB872" w:rsidR="00364C8C" w:rsidRDefault="00510E74" w:rsidP="00364C8C">
      <w:pPr>
        <w:pStyle w:val="ListParagraph"/>
        <w:spacing w:after="0" w:line="360" w:lineRule="auto"/>
        <w:jc w:val="both"/>
        <w:rPr>
          <w:rStyle w:val="bdjnormaltext061"/>
          <w:rFonts w:eastAsia="Times New Roman"/>
          <w:bCs/>
          <w:shd w:val="clear" w:color="auto" w:fill="auto"/>
        </w:rPr>
      </w:pPr>
      <w:r>
        <w:rPr>
          <w:rStyle w:val="bdjnormaltext061"/>
          <w:rFonts w:eastAsia="Times New Roman"/>
          <w:bCs/>
          <w:shd w:val="clear" w:color="auto" w:fill="auto"/>
        </w:rPr>
        <w:t>Making a Production &amp; Submit Report to Authority</w:t>
      </w:r>
      <w:r w:rsidR="003A68A6">
        <w:rPr>
          <w:rStyle w:val="bdjnormaltext061"/>
          <w:rFonts w:eastAsia="Times New Roman"/>
          <w:bCs/>
          <w:shd w:val="clear" w:color="auto" w:fill="auto"/>
        </w:rPr>
        <w:t>.</w:t>
      </w:r>
    </w:p>
    <w:p w14:paraId="1335D13B" w14:textId="7D368B42" w:rsidR="00364C8C" w:rsidRPr="00364C8C" w:rsidRDefault="00364C8C" w:rsidP="00364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bCs/>
          <w:sz w:val="20"/>
          <w:szCs w:val="20"/>
        </w:rPr>
      </w:pPr>
      <w:r w:rsidRPr="00364C8C">
        <w:rPr>
          <w:rStyle w:val="Strong"/>
          <w:rFonts w:ascii="Verdana" w:eastAsia="Times New Roman" w:hAnsi="Verdana"/>
          <w:sz w:val="20"/>
          <w:szCs w:val="20"/>
        </w:rPr>
        <w:t>Certification</w:t>
      </w:r>
      <w:r w:rsidRPr="00364C8C">
        <w:rPr>
          <w:rFonts w:ascii="Verdana" w:hAnsi="Verdana"/>
          <w:b/>
          <w:bCs/>
          <w:sz w:val="20"/>
          <w:szCs w:val="20"/>
        </w:rPr>
        <w:t>:</w:t>
      </w:r>
      <w:r w:rsidRPr="00364C8C">
        <w:rPr>
          <w:rFonts w:ascii="Verdana" w:hAnsi="Verdana"/>
          <w:bCs/>
          <w:sz w:val="20"/>
          <w:szCs w:val="20"/>
        </w:rPr>
        <w:t xml:space="preserve"> </w:t>
      </w:r>
      <w:r w:rsidRPr="00364C8C">
        <w:rPr>
          <w:rFonts w:ascii="Verdana" w:hAnsi="Verdana" w:cs="Times New Roman"/>
          <w:bCs/>
          <w:sz w:val="20"/>
          <w:szCs w:val="20"/>
        </w:rPr>
        <w:t>Electricity Licensing Board, Bangladesh</w:t>
      </w:r>
      <w:r w:rsidR="006F74CC">
        <w:rPr>
          <w:rFonts w:ascii="Verdana" w:hAnsi="Verdana" w:cs="Times New Roman"/>
          <w:bCs/>
          <w:sz w:val="20"/>
          <w:szCs w:val="20"/>
        </w:rPr>
        <w:t>.</w:t>
      </w:r>
      <w:r w:rsidR="0084040A">
        <w:rPr>
          <w:rFonts w:ascii="Verdana" w:hAnsi="Verdana" w:cs="Times New Roman"/>
          <w:bCs/>
          <w:sz w:val="20"/>
          <w:szCs w:val="20"/>
        </w:rPr>
        <w:t xml:space="preserve"> </w:t>
      </w:r>
    </w:p>
    <w:p w14:paraId="12A8924A" w14:textId="2E0C641A" w:rsidR="00364C8C" w:rsidRPr="008F2FFC" w:rsidRDefault="00364C8C" w:rsidP="00364C8C">
      <w:pPr>
        <w:pStyle w:val="Default"/>
        <w:spacing w:line="360" w:lineRule="auto"/>
        <w:ind w:left="36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Times New Roman"/>
          <w:b/>
          <w:bCs/>
          <w:sz w:val="20"/>
          <w:szCs w:val="20"/>
        </w:rPr>
        <w:t xml:space="preserve">  </w:t>
      </w:r>
      <w:r>
        <w:rPr>
          <w:rFonts w:ascii="Verdana" w:hAnsi="Verdana" w:cs="Times New Roman"/>
          <w:b/>
          <w:bCs/>
          <w:sz w:val="20"/>
          <w:szCs w:val="20"/>
        </w:rPr>
        <w:tab/>
      </w:r>
      <w:r w:rsidRPr="00032A60">
        <w:rPr>
          <w:rFonts w:ascii="Verdana" w:hAnsi="Verdana" w:cs="Times New Roman"/>
          <w:b/>
          <w:bCs/>
          <w:sz w:val="20"/>
          <w:szCs w:val="20"/>
        </w:rPr>
        <w:t>Electrical Supervisor License</w:t>
      </w:r>
      <w:r w:rsidRPr="00032A60">
        <w:rPr>
          <w:rFonts w:ascii="Verdana" w:hAnsi="Verdana"/>
          <w:b/>
          <w:bCs/>
          <w:sz w:val="20"/>
          <w:szCs w:val="20"/>
        </w:rPr>
        <w:t xml:space="preserve"> </w:t>
      </w:r>
      <w:r w:rsidRPr="00032A60">
        <w:rPr>
          <w:rFonts w:ascii="Verdana" w:hAnsi="Verdana" w:cs="Times New Roman"/>
          <w:b/>
          <w:bCs/>
          <w:sz w:val="20"/>
          <w:szCs w:val="20"/>
        </w:rPr>
        <w:t>Number:</w:t>
      </w:r>
      <w:r w:rsidRPr="008F2FFC">
        <w:rPr>
          <w:rFonts w:ascii="Verdana" w:hAnsi="Verdana" w:cs="Times New Roman"/>
          <w:bCs/>
          <w:sz w:val="20"/>
          <w:szCs w:val="20"/>
        </w:rPr>
        <w:t xml:space="preserve"> </w:t>
      </w:r>
      <w:r w:rsidRPr="008F2FFC">
        <w:rPr>
          <w:rFonts w:ascii="Verdana" w:hAnsi="Verdana" w:cs="Times New Roman"/>
          <w:sz w:val="20"/>
          <w:szCs w:val="20"/>
        </w:rPr>
        <w:t>S20210000688</w:t>
      </w:r>
    </w:p>
    <w:p w14:paraId="6800C9CB" w14:textId="241FA929" w:rsidR="00364C8C" w:rsidRDefault="00364C8C" w:rsidP="00364C8C">
      <w:pPr>
        <w:pStyle w:val="Default"/>
        <w:spacing w:line="360" w:lineRule="auto"/>
        <w:ind w:left="360" w:firstLine="360"/>
        <w:rPr>
          <w:rFonts w:ascii="Verdana" w:hAnsi="Verdana" w:cs="Times New Roman"/>
          <w:sz w:val="20"/>
          <w:szCs w:val="20"/>
        </w:rPr>
      </w:pPr>
      <w:r w:rsidRPr="00032A60">
        <w:rPr>
          <w:rFonts w:ascii="Verdana" w:hAnsi="Verdana" w:cs="Times New Roman"/>
          <w:b/>
          <w:bCs/>
          <w:sz w:val="20"/>
          <w:szCs w:val="20"/>
        </w:rPr>
        <w:t>Category:</w:t>
      </w:r>
      <w:r w:rsidRPr="008F2FFC">
        <w:rPr>
          <w:rFonts w:ascii="Verdana" w:hAnsi="Verdana"/>
          <w:bCs/>
          <w:sz w:val="20"/>
          <w:szCs w:val="20"/>
        </w:rPr>
        <w:t xml:space="preserve"> </w:t>
      </w:r>
      <w:r w:rsidRPr="008F2FFC">
        <w:rPr>
          <w:rFonts w:ascii="Verdana" w:hAnsi="Verdana" w:cs="Times New Roman"/>
          <w:sz w:val="20"/>
          <w:szCs w:val="20"/>
        </w:rPr>
        <w:t>ABC</w:t>
      </w:r>
    </w:p>
    <w:p w14:paraId="6BE8C128" w14:textId="2CC0334B" w:rsidR="00364C8C" w:rsidRPr="00B8694E" w:rsidRDefault="00671ACC" w:rsidP="00B8694E">
      <w:pPr>
        <w:pStyle w:val="Default"/>
        <w:spacing w:line="360" w:lineRule="auto"/>
        <w:ind w:left="360" w:firstLine="360"/>
        <w:rPr>
          <w:rStyle w:val="bdjnormaltext061"/>
          <w:sz w:val="20"/>
          <w:szCs w:val="20"/>
          <w:shd w:val="clear" w:color="auto" w:fill="auto"/>
        </w:rPr>
      </w:pPr>
      <w:hyperlink r:id="rId15" w:history="1">
        <w:r w:rsidR="0084040A" w:rsidRPr="00AE5274">
          <w:rPr>
            <w:rStyle w:val="Hyperlink"/>
            <w:rFonts w:ascii="Verdana" w:hAnsi="Verdana" w:cs="Times New Roman"/>
            <w:bCs/>
            <w:sz w:val="20"/>
            <w:szCs w:val="20"/>
          </w:rPr>
          <w:t>https://ocei.portal.gov.bd/</w:t>
        </w:r>
      </w:hyperlink>
      <w:r w:rsidR="0084040A">
        <w:rPr>
          <w:rFonts w:ascii="Verdana" w:hAnsi="Verdana" w:cs="Times New Roman"/>
          <w:bCs/>
          <w:sz w:val="20"/>
          <w:szCs w:val="20"/>
        </w:rPr>
        <w:t xml:space="preserve"> </w:t>
      </w:r>
    </w:p>
    <w:p w14:paraId="6B927119" w14:textId="71A9507F" w:rsidR="000A20A2" w:rsidRPr="006311F1" w:rsidRDefault="00966FCB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Academic Qualification: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2088"/>
        <w:gridCol w:w="2250"/>
        <w:gridCol w:w="2070"/>
        <w:gridCol w:w="2070"/>
        <w:gridCol w:w="810"/>
        <w:gridCol w:w="1080"/>
      </w:tblGrid>
      <w:tr w:rsidR="00931E58" w14:paraId="36026FF8" w14:textId="77777777" w:rsidTr="003F7D53">
        <w:tc>
          <w:tcPr>
            <w:tcW w:w="2088" w:type="dxa"/>
          </w:tcPr>
          <w:p w14:paraId="6328EA0D" w14:textId="015F6C4E" w:rsidR="00B71DE6" w:rsidRDefault="00B71DE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2250" w:type="dxa"/>
          </w:tcPr>
          <w:p w14:paraId="33A7D874" w14:textId="4C0ECAA4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2070" w:type="dxa"/>
          </w:tcPr>
          <w:p w14:paraId="4927AAEA" w14:textId="213D8C3B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2070" w:type="dxa"/>
          </w:tcPr>
          <w:p w14:paraId="11D4A582" w14:textId="13F62361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810" w:type="dxa"/>
          </w:tcPr>
          <w:p w14:paraId="25DE1F2E" w14:textId="42598283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  <w:r w:rsidR="001E369B">
              <w:rPr>
                <w:rStyle w:val="Strong"/>
                <w:rFonts w:ascii="Verdana" w:eastAsia="Times New Roman" w:hAnsi="Verdana"/>
                <w:sz w:val="17"/>
                <w:szCs w:val="17"/>
              </w:rPr>
              <w:t>s</w:t>
            </w:r>
          </w:p>
        </w:tc>
        <w:tc>
          <w:tcPr>
            <w:tcW w:w="1080" w:type="dxa"/>
          </w:tcPr>
          <w:p w14:paraId="555EEEF7" w14:textId="04F494A6" w:rsidR="00B71DE6" w:rsidRDefault="00F0178B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D80B87" w14:paraId="3FF5F323" w14:textId="77777777" w:rsidTr="003F7D53">
        <w:tc>
          <w:tcPr>
            <w:tcW w:w="2088" w:type="dxa"/>
          </w:tcPr>
          <w:p w14:paraId="754B7C96" w14:textId="75CC46A9" w:rsidR="00D80B87" w:rsidRPr="00C06A77" w:rsidRDefault="000E0A08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MS</w:t>
            </w:r>
            <w:r w:rsidR="00C06A77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 xml:space="preserve"> in Environmental Science</w:t>
            </w:r>
          </w:p>
        </w:tc>
        <w:tc>
          <w:tcPr>
            <w:tcW w:w="2250" w:type="dxa"/>
          </w:tcPr>
          <w:p w14:paraId="6BF7802C" w14:textId="7E9E268A" w:rsidR="00D80B87" w:rsidRDefault="00E60706" w:rsidP="007C450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Environmental Science</w:t>
            </w:r>
          </w:p>
        </w:tc>
        <w:tc>
          <w:tcPr>
            <w:tcW w:w="2070" w:type="dxa"/>
          </w:tcPr>
          <w:p w14:paraId="10FD1797" w14:textId="6B2F632E" w:rsidR="00D80B87" w:rsidRPr="00E60706" w:rsidRDefault="00E6070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E60706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State University of Bangladesh</w:t>
            </w:r>
          </w:p>
        </w:tc>
        <w:tc>
          <w:tcPr>
            <w:tcW w:w="2070" w:type="dxa"/>
          </w:tcPr>
          <w:p w14:paraId="587EBC38" w14:textId="799E9AC4" w:rsidR="00D80B87" w:rsidRPr="00E60706" w:rsidRDefault="00595091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</w:t>
            </w:r>
            <w:r w:rsidR="008D609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D5736D">
              <w:rPr>
                <w:rFonts w:ascii="Verdana" w:eastAsia="Times New Roman" w:hAnsi="Verdana"/>
                <w:sz w:val="17"/>
                <w:szCs w:val="17"/>
              </w:rPr>
              <w:t>3.</w:t>
            </w:r>
            <w:r>
              <w:rPr>
                <w:rFonts w:ascii="Verdana" w:eastAsia="Times New Roman" w:hAnsi="Verdana"/>
                <w:sz w:val="17"/>
                <w:szCs w:val="17"/>
              </w:rPr>
              <w:t>4</w:t>
            </w:r>
            <w:r w:rsidR="005A0C34">
              <w:rPr>
                <w:rFonts w:ascii="Verdana" w:eastAsia="Times New Roman" w:hAnsi="Verdana"/>
                <w:sz w:val="17"/>
                <w:szCs w:val="17"/>
              </w:rPr>
              <w:t>7</w:t>
            </w:r>
            <w:r w:rsidRPr="00D5736D">
              <w:rPr>
                <w:rFonts w:ascii="Verdana" w:eastAsia="Times New Roman" w:hAnsi="Verdana"/>
                <w:sz w:val="17"/>
                <w:szCs w:val="17"/>
              </w:rPr>
              <w:t xml:space="preserve"> out of 4</w:t>
            </w:r>
          </w:p>
        </w:tc>
        <w:tc>
          <w:tcPr>
            <w:tcW w:w="810" w:type="dxa"/>
          </w:tcPr>
          <w:p w14:paraId="11078B4F" w14:textId="27E4C8F4" w:rsidR="00D80B87" w:rsidRPr="00E60706" w:rsidRDefault="00E6070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E60706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2023</w:t>
            </w:r>
          </w:p>
        </w:tc>
        <w:tc>
          <w:tcPr>
            <w:tcW w:w="1080" w:type="dxa"/>
          </w:tcPr>
          <w:p w14:paraId="69781CCE" w14:textId="3682E895" w:rsidR="00D80B87" w:rsidRPr="00E60706" w:rsidRDefault="00E60706" w:rsidP="00F0178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E60706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1.5 years</w:t>
            </w:r>
          </w:p>
        </w:tc>
      </w:tr>
      <w:tr w:rsidR="00931E58" w14:paraId="26B96535" w14:textId="77777777" w:rsidTr="003F7D53">
        <w:tc>
          <w:tcPr>
            <w:tcW w:w="2088" w:type="dxa"/>
          </w:tcPr>
          <w:p w14:paraId="4E6C6871" w14:textId="66130593" w:rsidR="00B71DE6" w:rsidRDefault="001E369B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Business Administration (MBA)</w:t>
            </w:r>
          </w:p>
        </w:tc>
        <w:tc>
          <w:tcPr>
            <w:tcW w:w="2250" w:type="dxa"/>
          </w:tcPr>
          <w:p w14:paraId="2FEF8FFE" w14:textId="0F3D5C9C" w:rsidR="00B71DE6" w:rsidRDefault="001E369B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Finance &amp; Banking</w:t>
            </w:r>
          </w:p>
        </w:tc>
        <w:tc>
          <w:tcPr>
            <w:tcW w:w="2070" w:type="dxa"/>
          </w:tcPr>
          <w:p w14:paraId="1473CE0E" w14:textId="2A7A22A1" w:rsidR="00B71DE6" w:rsidRDefault="001E369B" w:rsidP="00B857C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Prime University</w:t>
            </w:r>
          </w:p>
        </w:tc>
        <w:tc>
          <w:tcPr>
            <w:tcW w:w="2070" w:type="dxa"/>
          </w:tcPr>
          <w:p w14:paraId="39B4AD34" w14:textId="54A45587" w:rsidR="00B71DE6" w:rsidRPr="00D5736D" w:rsidRDefault="001E369B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</w:t>
            </w:r>
            <w:r w:rsidR="008D609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D5736D">
              <w:rPr>
                <w:rFonts w:ascii="Verdana" w:eastAsia="Times New Roman" w:hAnsi="Verdana"/>
                <w:sz w:val="17"/>
                <w:szCs w:val="17"/>
              </w:rPr>
              <w:t>3.15 out of 4</w:t>
            </w:r>
          </w:p>
        </w:tc>
        <w:tc>
          <w:tcPr>
            <w:tcW w:w="810" w:type="dxa"/>
          </w:tcPr>
          <w:p w14:paraId="63656D9E" w14:textId="3A53CB22" w:rsidR="00B71DE6" w:rsidRPr="00D5736D" w:rsidRDefault="001E369B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2015</w:t>
            </w:r>
          </w:p>
        </w:tc>
        <w:tc>
          <w:tcPr>
            <w:tcW w:w="1080" w:type="dxa"/>
          </w:tcPr>
          <w:p w14:paraId="452B3C69" w14:textId="3BA4A235" w:rsidR="00B71DE6" w:rsidRPr="00D5736D" w:rsidRDefault="001E369B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2 years</w:t>
            </w:r>
          </w:p>
        </w:tc>
      </w:tr>
      <w:tr w:rsidR="00931E58" w14:paraId="0A911058" w14:textId="77777777" w:rsidTr="003F7D53">
        <w:tc>
          <w:tcPr>
            <w:tcW w:w="2088" w:type="dxa"/>
          </w:tcPr>
          <w:p w14:paraId="320406C6" w14:textId="60987439" w:rsidR="00B71DE6" w:rsidRDefault="00FA7DBE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Bachelor in Engineering (BEng)</w:t>
            </w:r>
          </w:p>
        </w:tc>
        <w:tc>
          <w:tcPr>
            <w:tcW w:w="2250" w:type="dxa"/>
          </w:tcPr>
          <w:p w14:paraId="5F849D4A" w14:textId="7B935445" w:rsidR="00B71DE6" w:rsidRDefault="00FA7DBE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Bachelor of Science in Electrical &amp; Electronic Engineering</w:t>
            </w:r>
          </w:p>
        </w:tc>
        <w:tc>
          <w:tcPr>
            <w:tcW w:w="2070" w:type="dxa"/>
          </w:tcPr>
          <w:p w14:paraId="7D930508" w14:textId="229630C9" w:rsidR="00B71DE6" w:rsidRDefault="00FA7DBE" w:rsidP="00B857C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Atish Dipankar University of Science &amp; Technology</w:t>
            </w:r>
          </w:p>
        </w:tc>
        <w:tc>
          <w:tcPr>
            <w:tcW w:w="2070" w:type="dxa"/>
          </w:tcPr>
          <w:p w14:paraId="0C350C5B" w14:textId="3F71ED7E" w:rsidR="00B71DE6" w:rsidRPr="00D5736D" w:rsidRDefault="00712EA7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</w:t>
            </w:r>
            <w:r w:rsidR="008D609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D5736D">
              <w:rPr>
                <w:rFonts w:ascii="Verdana" w:eastAsia="Times New Roman" w:hAnsi="Verdana"/>
                <w:sz w:val="17"/>
                <w:szCs w:val="17"/>
              </w:rPr>
              <w:t>3.24 out of 4</w:t>
            </w:r>
          </w:p>
        </w:tc>
        <w:tc>
          <w:tcPr>
            <w:tcW w:w="810" w:type="dxa"/>
          </w:tcPr>
          <w:p w14:paraId="6A27A9B1" w14:textId="398DEEDB" w:rsidR="00B71DE6" w:rsidRPr="00D5736D" w:rsidRDefault="00712EA7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2012</w:t>
            </w:r>
          </w:p>
        </w:tc>
        <w:tc>
          <w:tcPr>
            <w:tcW w:w="1080" w:type="dxa"/>
          </w:tcPr>
          <w:p w14:paraId="0EA5D2B5" w14:textId="06CD3388" w:rsidR="00B71DE6" w:rsidRPr="00D5736D" w:rsidRDefault="00712EA7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4 years</w:t>
            </w:r>
          </w:p>
        </w:tc>
      </w:tr>
      <w:tr w:rsidR="00931E58" w14:paraId="5C0674E4" w14:textId="77777777" w:rsidTr="003F7D53">
        <w:tc>
          <w:tcPr>
            <w:tcW w:w="2088" w:type="dxa"/>
          </w:tcPr>
          <w:p w14:paraId="287850B7" w14:textId="01727BC5" w:rsidR="00B71DE6" w:rsidRDefault="00E423B0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 in Engineering</w:t>
            </w:r>
          </w:p>
        </w:tc>
        <w:tc>
          <w:tcPr>
            <w:tcW w:w="2250" w:type="dxa"/>
          </w:tcPr>
          <w:p w14:paraId="2ABD361A" w14:textId="6CA9006F" w:rsidR="00B71DE6" w:rsidRDefault="00E423B0" w:rsidP="00285013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Mechanical Technology</w:t>
            </w:r>
          </w:p>
        </w:tc>
        <w:tc>
          <w:tcPr>
            <w:tcW w:w="2070" w:type="dxa"/>
          </w:tcPr>
          <w:p w14:paraId="37D15112" w14:textId="50527A59" w:rsidR="00B71DE6" w:rsidRDefault="00931E58" w:rsidP="00B857CB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Jessore Polytechnic Institute</w:t>
            </w:r>
          </w:p>
        </w:tc>
        <w:tc>
          <w:tcPr>
            <w:tcW w:w="2070" w:type="dxa"/>
          </w:tcPr>
          <w:p w14:paraId="74200045" w14:textId="10B0BF43" w:rsidR="00B71DE6" w:rsidRPr="00D5736D" w:rsidRDefault="00931E58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CGPA:</w:t>
            </w:r>
            <w:r w:rsidR="008D609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D5736D">
              <w:rPr>
                <w:rFonts w:ascii="Verdana" w:eastAsia="Times New Roman" w:hAnsi="Verdana"/>
                <w:sz w:val="17"/>
                <w:szCs w:val="17"/>
              </w:rPr>
              <w:t>2.78 out of 4</w:t>
            </w:r>
          </w:p>
        </w:tc>
        <w:tc>
          <w:tcPr>
            <w:tcW w:w="810" w:type="dxa"/>
          </w:tcPr>
          <w:p w14:paraId="0AB74404" w14:textId="0947701B" w:rsidR="00B71DE6" w:rsidRPr="00D5736D" w:rsidRDefault="00D5736D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2008</w:t>
            </w:r>
          </w:p>
        </w:tc>
        <w:tc>
          <w:tcPr>
            <w:tcW w:w="1080" w:type="dxa"/>
          </w:tcPr>
          <w:p w14:paraId="33B90520" w14:textId="2E9B48E8" w:rsidR="00B71DE6" w:rsidRPr="00D5736D" w:rsidRDefault="00D5736D" w:rsidP="00D5736D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D5736D">
              <w:rPr>
                <w:rFonts w:ascii="Verdana" w:eastAsia="Times New Roman" w:hAnsi="Verdana"/>
                <w:sz w:val="17"/>
                <w:szCs w:val="17"/>
              </w:rPr>
              <w:t>4 years</w:t>
            </w:r>
          </w:p>
        </w:tc>
      </w:tr>
      <w:tr w:rsidR="00931E58" w:rsidRPr="00464BCC" w14:paraId="38E2B152" w14:textId="77777777" w:rsidTr="003F7D53">
        <w:tc>
          <w:tcPr>
            <w:tcW w:w="2088" w:type="dxa"/>
          </w:tcPr>
          <w:p w14:paraId="073D85CA" w14:textId="13548466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SSC (Vocational)</w:t>
            </w:r>
          </w:p>
        </w:tc>
        <w:tc>
          <w:tcPr>
            <w:tcW w:w="2250" w:type="dxa"/>
          </w:tcPr>
          <w:p w14:paraId="5E424BCE" w14:textId="2F2834EB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General Mechanics</w:t>
            </w:r>
          </w:p>
        </w:tc>
        <w:tc>
          <w:tcPr>
            <w:tcW w:w="2070" w:type="dxa"/>
          </w:tcPr>
          <w:p w14:paraId="30630B3C" w14:textId="3184978C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Shailkupa Pilot High School</w:t>
            </w:r>
          </w:p>
        </w:tc>
        <w:tc>
          <w:tcPr>
            <w:tcW w:w="2070" w:type="dxa"/>
          </w:tcPr>
          <w:p w14:paraId="62B2B7C3" w14:textId="67A62190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Fonts w:ascii="Verdana" w:eastAsia="Times New Roman" w:hAnsi="Verdana"/>
                <w:sz w:val="17"/>
                <w:szCs w:val="17"/>
              </w:rPr>
              <w:t>CGPA:</w:t>
            </w:r>
            <w:r w:rsidR="008D6094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Pr="00464BCC">
              <w:rPr>
                <w:rFonts w:ascii="Verdana" w:eastAsia="Times New Roman" w:hAnsi="Verdana"/>
                <w:sz w:val="17"/>
                <w:szCs w:val="17"/>
              </w:rPr>
              <w:t>3.41</w:t>
            </w:r>
            <w:r w:rsidRPr="00464BCC">
              <w:rPr>
                <w:rFonts w:ascii="Verdana" w:eastAsia="Times New Roman" w:hAnsi="Verdana"/>
                <w:sz w:val="17"/>
                <w:szCs w:val="17"/>
              </w:rPr>
              <w:br/>
              <w:t>out of 5</w:t>
            </w:r>
          </w:p>
        </w:tc>
        <w:tc>
          <w:tcPr>
            <w:tcW w:w="810" w:type="dxa"/>
          </w:tcPr>
          <w:p w14:paraId="7D40B22A" w14:textId="69D1ED00" w:rsidR="00B71DE6" w:rsidRPr="00464BCC" w:rsidRDefault="00464BCC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  <w:r w:rsidRPr="00464BCC"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  <w:t>2004</w:t>
            </w:r>
          </w:p>
        </w:tc>
        <w:tc>
          <w:tcPr>
            <w:tcW w:w="1080" w:type="dxa"/>
          </w:tcPr>
          <w:p w14:paraId="35FFFEE7" w14:textId="77777777" w:rsidR="00B71DE6" w:rsidRPr="00464BCC" w:rsidRDefault="00B71DE6" w:rsidP="00464BC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b w:val="0"/>
                <w:sz w:val="17"/>
                <w:szCs w:val="17"/>
              </w:rPr>
            </w:pPr>
          </w:p>
        </w:tc>
      </w:tr>
    </w:tbl>
    <w:p w14:paraId="07820D2E" w14:textId="40E0B885" w:rsidR="00966FCB" w:rsidRDefault="00966FCB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7B1C44EB" w14:textId="77777777" w:rsidR="000516E5" w:rsidRDefault="000516E5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bookmarkStart w:id="0" w:name="_GoBack"/>
      <w:bookmarkEnd w:id="0"/>
    </w:p>
    <w:p w14:paraId="0813966B" w14:textId="0087F706" w:rsidR="008F7D0B" w:rsidRPr="006311F1" w:rsidRDefault="008F7D0B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lastRenderedPageBreak/>
        <w:t>Training Summary:</w:t>
      </w:r>
    </w:p>
    <w:tbl>
      <w:tblPr>
        <w:tblStyle w:val="TableGrid"/>
        <w:tblW w:w="10415" w:type="dxa"/>
        <w:jc w:val="center"/>
        <w:tblLook w:val="04A0" w:firstRow="1" w:lastRow="0" w:firstColumn="1" w:lastColumn="0" w:noHBand="0" w:noVBand="1"/>
      </w:tblPr>
      <w:tblGrid>
        <w:gridCol w:w="2148"/>
        <w:gridCol w:w="1620"/>
        <w:gridCol w:w="1440"/>
        <w:gridCol w:w="1260"/>
        <w:gridCol w:w="2070"/>
        <w:gridCol w:w="810"/>
        <w:gridCol w:w="1067"/>
      </w:tblGrid>
      <w:tr w:rsidR="00DD0E2E" w14:paraId="4359D5FC" w14:textId="77777777" w:rsidTr="00D61DAD">
        <w:trPr>
          <w:trHeight w:val="366"/>
          <w:jc w:val="center"/>
        </w:trPr>
        <w:tc>
          <w:tcPr>
            <w:tcW w:w="2148" w:type="dxa"/>
          </w:tcPr>
          <w:p w14:paraId="569D7FBD" w14:textId="3B0F497D" w:rsidR="00DD0E2E" w:rsidRDefault="00D01947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Training Title</w:t>
            </w:r>
          </w:p>
        </w:tc>
        <w:tc>
          <w:tcPr>
            <w:tcW w:w="1620" w:type="dxa"/>
          </w:tcPr>
          <w:p w14:paraId="733A4921" w14:textId="051EBF7C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Topic</w:t>
            </w:r>
          </w:p>
        </w:tc>
        <w:tc>
          <w:tcPr>
            <w:tcW w:w="1440" w:type="dxa"/>
          </w:tcPr>
          <w:p w14:paraId="1E145E2B" w14:textId="757E041F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60" w:type="dxa"/>
          </w:tcPr>
          <w:p w14:paraId="0E6D4FBF" w14:textId="5DC1CA3A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Country</w:t>
            </w:r>
          </w:p>
        </w:tc>
        <w:tc>
          <w:tcPr>
            <w:tcW w:w="2070" w:type="dxa"/>
          </w:tcPr>
          <w:p w14:paraId="129907BD" w14:textId="15AC3443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810" w:type="dxa"/>
          </w:tcPr>
          <w:p w14:paraId="13CA9DBA" w14:textId="71B7CE8C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1067" w:type="dxa"/>
          </w:tcPr>
          <w:p w14:paraId="5F11A7A9" w14:textId="5991CB22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DD0E2E" w14:paraId="510F0F83" w14:textId="77777777" w:rsidTr="00D61DAD">
        <w:trPr>
          <w:trHeight w:val="366"/>
          <w:jc w:val="center"/>
        </w:trPr>
        <w:tc>
          <w:tcPr>
            <w:tcW w:w="2148" w:type="dxa"/>
          </w:tcPr>
          <w:p w14:paraId="2B090DEE" w14:textId="24961167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Basic Graphics Design</w:t>
            </w:r>
          </w:p>
        </w:tc>
        <w:tc>
          <w:tcPr>
            <w:tcW w:w="1620" w:type="dxa"/>
          </w:tcPr>
          <w:p w14:paraId="15683AC1" w14:textId="6EFD7A5B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Graphics Design</w:t>
            </w:r>
          </w:p>
        </w:tc>
        <w:tc>
          <w:tcPr>
            <w:tcW w:w="1440" w:type="dxa"/>
          </w:tcPr>
          <w:p w14:paraId="5AA2C90A" w14:textId="119EA8A7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PENTANIK IT</w:t>
            </w:r>
          </w:p>
        </w:tc>
        <w:tc>
          <w:tcPr>
            <w:tcW w:w="1260" w:type="dxa"/>
          </w:tcPr>
          <w:p w14:paraId="3207770D" w14:textId="33C69074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636EEF35" w14:textId="5E67C08B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810" w:type="dxa"/>
          </w:tcPr>
          <w:p w14:paraId="31DBBB04" w14:textId="0A619E68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55A25E78" w14:textId="718F2089" w:rsidR="00DD0E2E" w:rsidRDefault="00567D8C" w:rsidP="00567D8C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Two Month</w:t>
            </w:r>
          </w:p>
        </w:tc>
      </w:tr>
      <w:tr w:rsidR="00DD0E2E" w14:paraId="7278BF03" w14:textId="77777777" w:rsidTr="00D61DAD">
        <w:trPr>
          <w:trHeight w:val="366"/>
          <w:jc w:val="center"/>
        </w:trPr>
        <w:tc>
          <w:tcPr>
            <w:tcW w:w="2148" w:type="dxa"/>
          </w:tcPr>
          <w:p w14:paraId="68741F0C" w14:textId="2740D95B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Portal Management</w:t>
            </w:r>
          </w:p>
        </w:tc>
        <w:tc>
          <w:tcPr>
            <w:tcW w:w="1620" w:type="dxa"/>
          </w:tcPr>
          <w:p w14:paraId="49D81149" w14:textId="4DC7D95C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Government Portal Management</w:t>
            </w:r>
          </w:p>
        </w:tc>
        <w:tc>
          <w:tcPr>
            <w:tcW w:w="1440" w:type="dxa"/>
          </w:tcPr>
          <w:p w14:paraId="011BF604" w14:textId="04B741DE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ICT DIVISION</w:t>
            </w:r>
          </w:p>
        </w:tc>
        <w:tc>
          <w:tcPr>
            <w:tcW w:w="1260" w:type="dxa"/>
          </w:tcPr>
          <w:p w14:paraId="28B9986C" w14:textId="536816BA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73193E13" w14:textId="0629B2C0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E-14 10, ICT TOWER, Dhaka 1207</w:t>
            </w:r>
          </w:p>
        </w:tc>
        <w:tc>
          <w:tcPr>
            <w:tcW w:w="810" w:type="dxa"/>
          </w:tcPr>
          <w:p w14:paraId="2A6F5840" w14:textId="31F6D424" w:rsidR="00DD0E2E" w:rsidRDefault="00FC314E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0C995C5B" w14:textId="35E0FF38" w:rsidR="00DD0E2E" w:rsidRDefault="00BE4A9A" w:rsidP="00BE4A9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DD0E2E" w14:paraId="2A332E9B" w14:textId="77777777" w:rsidTr="00D61DAD">
        <w:trPr>
          <w:trHeight w:val="366"/>
          <w:jc w:val="center"/>
        </w:trPr>
        <w:tc>
          <w:tcPr>
            <w:tcW w:w="2148" w:type="dxa"/>
          </w:tcPr>
          <w:p w14:paraId="7A83D01D" w14:textId="534E6F98" w:rsidR="00DD0E2E" w:rsidRDefault="002C6663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</w:t>
            </w:r>
            <w:r>
              <w:t>-N</w:t>
            </w:r>
            <w:r w:rsidR="00B24C7F">
              <w:rPr>
                <w:rFonts w:ascii="Verdana" w:eastAsia="Times New Roman" w:hAnsi="Verdana"/>
                <w:sz w:val="17"/>
                <w:szCs w:val="17"/>
              </w:rPr>
              <w:t>othi (e-Fil</w:t>
            </w:r>
            <w:r w:rsidR="00E87662">
              <w:rPr>
                <w:rFonts w:ascii="Verdana" w:eastAsia="Times New Roman" w:hAnsi="Verdana"/>
                <w:sz w:val="17"/>
                <w:szCs w:val="17"/>
              </w:rPr>
              <w:t>ing</w:t>
            </w:r>
            <w:r w:rsidR="00B24C7F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Management</w:t>
            </w:r>
            <w:r w:rsidR="00B24C7F">
              <w:rPr>
                <w:rFonts w:ascii="Verdana" w:eastAsia="Times New Roman" w:hAnsi="Verdana"/>
                <w:sz w:val="17"/>
                <w:szCs w:val="17"/>
              </w:rPr>
              <w:t>)</w:t>
            </w:r>
          </w:p>
        </w:tc>
        <w:tc>
          <w:tcPr>
            <w:tcW w:w="1620" w:type="dxa"/>
          </w:tcPr>
          <w:p w14:paraId="2DD3F374" w14:textId="2E6C57D6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e-Fil</w:t>
            </w:r>
            <w:r w:rsidR="00E87662">
              <w:rPr>
                <w:rFonts w:ascii="Verdana" w:eastAsia="Times New Roman" w:hAnsi="Verdana"/>
                <w:sz w:val="17"/>
                <w:szCs w:val="17"/>
              </w:rPr>
              <w:t>ing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2C6663">
              <w:rPr>
                <w:rFonts w:ascii="Verdana" w:eastAsia="Times New Roman" w:hAnsi="Verdana"/>
                <w:sz w:val="17"/>
                <w:szCs w:val="17"/>
              </w:rPr>
              <w:t>Management</w:t>
            </w:r>
          </w:p>
        </w:tc>
        <w:tc>
          <w:tcPr>
            <w:tcW w:w="1440" w:type="dxa"/>
          </w:tcPr>
          <w:p w14:paraId="372F79FD" w14:textId="14263AD0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ICT DIVISION</w:t>
            </w:r>
          </w:p>
        </w:tc>
        <w:tc>
          <w:tcPr>
            <w:tcW w:w="1260" w:type="dxa"/>
          </w:tcPr>
          <w:p w14:paraId="3367B860" w14:textId="5B3CB23D" w:rsidR="00DD0E2E" w:rsidRDefault="00BE4A9A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2D191012" w14:textId="31D173E7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E-14 10, ICT TOWER, Dhaka 1207</w:t>
            </w:r>
          </w:p>
        </w:tc>
        <w:tc>
          <w:tcPr>
            <w:tcW w:w="810" w:type="dxa"/>
          </w:tcPr>
          <w:p w14:paraId="358A4A2C" w14:textId="4FDF2B56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154C4657" w14:textId="23C025D4" w:rsidR="00DD0E2E" w:rsidRDefault="00B24C7F" w:rsidP="00B24C7F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One Month</w:t>
            </w:r>
          </w:p>
        </w:tc>
      </w:tr>
      <w:tr w:rsidR="00BF5D19" w14:paraId="15A64597" w14:textId="77777777" w:rsidTr="00D61DAD">
        <w:trPr>
          <w:trHeight w:val="366"/>
          <w:jc w:val="center"/>
        </w:trPr>
        <w:tc>
          <w:tcPr>
            <w:tcW w:w="2148" w:type="dxa"/>
          </w:tcPr>
          <w:p w14:paraId="6E241409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620" w:type="dxa"/>
          </w:tcPr>
          <w:p w14:paraId="792196BA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440" w:type="dxa"/>
          </w:tcPr>
          <w:p w14:paraId="18A04859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260" w:type="dxa"/>
          </w:tcPr>
          <w:p w14:paraId="58042BAA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2070" w:type="dxa"/>
          </w:tcPr>
          <w:p w14:paraId="330BEE7A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810" w:type="dxa"/>
          </w:tcPr>
          <w:p w14:paraId="6BC8905D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67" w:type="dxa"/>
          </w:tcPr>
          <w:p w14:paraId="08573C05" w14:textId="77777777" w:rsidR="00BF5D19" w:rsidRDefault="00BF5D19" w:rsidP="00B24C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DD0E2E" w14:paraId="4810CC9F" w14:textId="77777777" w:rsidTr="00D61DAD">
        <w:trPr>
          <w:trHeight w:val="366"/>
          <w:jc w:val="center"/>
        </w:trPr>
        <w:tc>
          <w:tcPr>
            <w:tcW w:w="2148" w:type="dxa"/>
          </w:tcPr>
          <w:p w14:paraId="1809F2FB" w14:textId="0EC86093" w:rsidR="00DD0E2E" w:rsidRPr="00587931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 w:rsidRPr="00587931">
              <w:rPr>
                <w:rFonts w:ascii="Verdana" w:eastAsia="Times New Roman" w:hAnsi="Verdana"/>
                <w:sz w:val="17"/>
                <w:szCs w:val="17"/>
              </w:rPr>
              <w:t>HTML5, CSS3 &amp; Bootstrap 4 For Web Development</w:t>
            </w:r>
          </w:p>
        </w:tc>
        <w:tc>
          <w:tcPr>
            <w:tcW w:w="1620" w:type="dxa"/>
          </w:tcPr>
          <w:p w14:paraId="65F4D801" w14:textId="77777777" w:rsidR="00551007" w:rsidRPr="00587931" w:rsidRDefault="00581A62" w:rsidP="00581A62">
            <w:pPr>
              <w:spacing w:line="360" w:lineRule="auto"/>
              <w:jc w:val="center"/>
              <w:rPr>
                <w:rFonts w:ascii="Verdana" w:eastAsia="Times New Roman" w:hAnsi="Verdana" w:cstheme="minorHAnsi"/>
                <w:sz w:val="17"/>
                <w:szCs w:val="17"/>
              </w:rPr>
            </w:pPr>
            <w:r w:rsidRPr="00587931">
              <w:rPr>
                <w:rFonts w:ascii="Verdana" w:eastAsia="Times New Roman" w:hAnsi="Verdana" w:cstheme="minorHAnsi"/>
                <w:sz w:val="17"/>
                <w:szCs w:val="17"/>
              </w:rPr>
              <w:t>HTML5, CSS3 &amp; Bootstrap 4 For</w:t>
            </w:r>
            <w:r w:rsidR="00B8694E" w:rsidRPr="00587931">
              <w:rPr>
                <w:rFonts w:ascii="Verdana" w:eastAsia="Times New Roman" w:hAnsi="Verdana" w:cstheme="minorHAnsi"/>
                <w:sz w:val="17"/>
                <w:szCs w:val="17"/>
              </w:rPr>
              <w:t xml:space="preserve"> </w:t>
            </w:r>
            <w:r w:rsidRPr="00587931">
              <w:rPr>
                <w:rFonts w:ascii="Verdana" w:eastAsia="Times New Roman" w:hAnsi="Verdana" w:cstheme="minorHAnsi"/>
                <w:sz w:val="17"/>
                <w:szCs w:val="17"/>
              </w:rPr>
              <w:t xml:space="preserve">Web </w:t>
            </w:r>
          </w:p>
          <w:p w14:paraId="50BB51F6" w14:textId="18E3605F" w:rsidR="00DD0E2E" w:rsidRPr="00587931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 w:rsidRPr="00587931">
              <w:rPr>
                <w:rFonts w:ascii="Verdana" w:eastAsia="Times New Roman" w:hAnsi="Verdana" w:cstheme="minorHAnsi"/>
                <w:sz w:val="17"/>
                <w:szCs w:val="17"/>
              </w:rPr>
              <w:t>Development</w:t>
            </w:r>
          </w:p>
        </w:tc>
        <w:tc>
          <w:tcPr>
            <w:tcW w:w="1440" w:type="dxa"/>
          </w:tcPr>
          <w:p w14:paraId="3D442ED9" w14:textId="438409FF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BOHUBRIHI</w:t>
            </w:r>
          </w:p>
        </w:tc>
        <w:tc>
          <w:tcPr>
            <w:tcW w:w="1260" w:type="dxa"/>
          </w:tcPr>
          <w:p w14:paraId="7BC6048F" w14:textId="428EB1BD" w:rsidR="00DD0E2E" w:rsidRDefault="00BE4A9A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76A9D7F5" w14:textId="7F6365FD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Banani, Dhaka 1213</w:t>
            </w:r>
          </w:p>
        </w:tc>
        <w:tc>
          <w:tcPr>
            <w:tcW w:w="810" w:type="dxa"/>
          </w:tcPr>
          <w:p w14:paraId="6CCED580" w14:textId="7981B0AA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2022</w:t>
            </w:r>
          </w:p>
        </w:tc>
        <w:tc>
          <w:tcPr>
            <w:tcW w:w="1067" w:type="dxa"/>
          </w:tcPr>
          <w:p w14:paraId="55E1874F" w14:textId="234C866F" w:rsidR="00DD0E2E" w:rsidRDefault="00581A62" w:rsidP="00581A62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Six Month</w:t>
            </w:r>
          </w:p>
        </w:tc>
      </w:tr>
      <w:tr w:rsidR="00DD0E2E" w14:paraId="33BC58BC" w14:textId="77777777" w:rsidTr="00D61DAD">
        <w:trPr>
          <w:trHeight w:val="366"/>
          <w:jc w:val="center"/>
        </w:trPr>
        <w:tc>
          <w:tcPr>
            <w:tcW w:w="2148" w:type="dxa"/>
          </w:tcPr>
          <w:p w14:paraId="1FEDCC5F" w14:textId="4485DA12" w:rsidR="00DD0E2E" w:rsidRDefault="004727E2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e-Government Procurement (e-GP) System as Procuring Entity (PE) User.</w:t>
            </w:r>
          </w:p>
        </w:tc>
        <w:tc>
          <w:tcPr>
            <w:tcW w:w="1620" w:type="dxa"/>
          </w:tcPr>
          <w:p w14:paraId="00C618BB" w14:textId="18818DE6" w:rsidR="00DD0E2E" w:rsidRDefault="004727E2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e-Government Procurement.</w:t>
            </w:r>
          </w:p>
        </w:tc>
        <w:tc>
          <w:tcPr>
            <w:tcW w:w="1440" w:type="dxa"/>
          </w:tcPr>
          <w:p w14:paraId="4AAF6499" w14:textId="7C94C618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Ministry of Planning</w:t>
            </w:r>
          </w:p>
        </w:tc>
        <w:tc>
          <w:tcPr>
            <w:tcW w:w="1260" w:type="dxa"/>
          </w:tcPr>
          <w:p w14:paraId="45B310EF" w14:textId="774588DB" w:rsidR="00DD0E2E" w:rsidRDefault="00BE4A9A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019D6D7B" w14:textId="3C5BBA76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810" w:type="dxa"/>
          </w:tcPr>
          <w:p w14:paraId="0F7DB432" w14:textId="627498CB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64769198" w14:textId="72807A55" w:rsidR="00DD0E2E" w:rsidRDefault="001F634E" w:rsidP="001F634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Five Day</w:t>
            </w:r>
          </w:p>
        </w:tc>
      </w:tr>
      <w:tr w:rsidR="00DD0E2E" w14:paraId="7656E00D" w14:textId="77777777" w:rsidTr="00D61DAD">
        <w:trPr>
          <w:trHeight w:val="366"/>
          <w:jc w:val="center"/>
        </w:trPr>
        <w:tc>
          <w:tcPr>
            <w:tcW w:w="2148" w:type="dxa"/>
          </w:tcPr>
          <w:p w14:paraId="22EDC522" w14:textId="4B547881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Responsive Web Design &amp; Freelancing</w:t>
            </w:r>
          </w:p>
        </w:tc>
        <w:tc>
          <w:tcPr>
            <w:tcW w:w="1620" w:type="dxa"/>
          </w:tcPr>
          <w:p w14:paraId="16B06047" w14:textId="688755BB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Web Design &amp; Freelancing</w:t>
            </w:r>
          </w:p>
        </w:tc>
        <w:tc>
          <w:tcPr>
            <w:tcW w:w="1440" w:type="dxa"/>
          </w:tcPr>
          <w:p w14:paraId="076A3CBE" w14:textId="60533F61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TRENDUP IT</w:t>
            </w:r>
          </w:p>
        </w:tc>
        <w:tc>
          <w:tcPr>
            <w:tcW w:w="1260" w:type="dxa"/>
          </w:tcPr>
          <w:p w14:paraId="11A8FA4D" w14:textId="41A03AA9" w:rsidR="00DD0E2E" w:rsidRDefault="00BE4A9A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1A971512" w14:textId="74B352AA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Mirpur-10, Dhaka-1216</w:t>
            </w:r>
          </w:p>
        </w:tc>
        <w:tc>
          <w:tcPr>
            <w:tcW w:w="810" w:type="dxa"/>
          </w:tcPr>
          <w:p w14:paraId="311016C0" w14:textId="778910B7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51459AF7" w14:textId="1E772937" w:rsidR="00DD0E2E" w:rsidRDefault="00A67A04" w:rsidP="00A67A04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BE4A9A" w14:paraId="10BA6573" w14:textId="77777777" w:rsidTr="00D61DAD">
        <w:trPr>
          <w:trHeight w:val="366"/>
          <w:jc w:val="center"/>
        </w:trPr>
        <w:tc>
          <w:tcPr>
            <w:tcW w:w="2148" w:type="dxa"/>
          </w:tcPr>
          <w:p w14:paraId="05C6D24E" w14:textId="51FF0559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Graphic Design &amp; Freelancing</w:t>
            </w:r>
          </w:p>
        </w:tc>
        <w:tc>
          <w:tcPr>
            <w:tcW w:w="1620" w:type="dxa"/>
          </w:tcPr>
          <w:p w14:paraId="377EA02D" w14:textId="623D267E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Graphic Design</w:t>
            </w:r>
          </w:p>
        </w:tc>
        <w:tc>
          <w:tcPr>
            <w:tcW w:w="1440" w:type="dxa"/>
          </w:tcPr>
          <w:p w14:paraId="0FD3ADC6" w14:textId="5621EF7E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TRENDUP IT</w:t>
            </w:r>
          </w:p>
        </w:tc>
        <w:tc>
          <w:tcPr>
            <w:tcW w:w="1260" w:type="dxa"/>
          </w:tcPr>
          <w:p w14:paraId="46BE4D16" w14:textId="59D2AF76" w:rsidR="00BE4A9A" w:rsidRDefault="00BE4A9A" w:rsidP="007B4E16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0DA01BC3" w14:textId="098A7D26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Mirpur-10, Dhaka-1216</w:t>
            </w:r>
          </w:p>
        </w:tc>
        <w:tc>
          <w:tcPr>
            <w:tcW w:w="810" w:type="dxa"/>
          </w:tcPr>
          <w:p w14:paraId="5255C85A" w14:textId="5F849CF5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3FF40D98" w14:textId="42208736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BE4A9A" w14:paraId="4DF3C297" w14:textId="77777777" w:rsidTr="00D61DAD">
        <w:trPr>
          <w:trHeight w:val="366"/>
          <w:jc w:val="center"/>
        </w:trPr>
        <w:tc>
          <w:tcPr>
            <w:tcW w:w="2148" w:type="dxa"/>
          </w:tcPr>
          <w:p w14:paraId="7CDDE4B1" w14:textId="341639CE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Advance Social Media Marketing &amp; Online Business</w:t>
            </w:r>
          </w:p>
        </w:tc>
        <w:tc>
          <w:tcPr>
            <w:tcW w:w="1620" w:type="dxa"/>
          </w:tcPr>
          <w:p w14:paraId="679B4CF0" w14:textId="53B452ED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Social Media Marketing &amp; Online Business</w:t>
            </w:r>
          </w:p>
        </w:tc>
        <w:tc>
          <w:tcPr>
            <w:tcW w:w="1440" w:type="dxa"/>
          </w:tcPr>
          <w:p w14:paraId="4BE39018" w14:textId="6EED8ED6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TRENDUP IT</w:t>
            </w:r>
          </w:p>
        </w:tc>
        <w:tc>
          <w:tcPr>
            <w:tcW w:w="1260" w:type="dxa"/>
          </w:tcPr>
          <w:p w14:paraId="741BBAB0" w14:textId="1B7CF66C" w:rsidR="00BE4A9A" w:rsidRDefault="00BE4A9A" w:rsidP="007B4E16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66D5E733" w14:textId="20EFD7E0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Mirpur-10, Dhaka-1216</w:t>
            </w:r>
          </w:p>
        </w:tc>
        <w:tc>
          <w:tcPr>
            <w:tcW w:w="810" w:type="dxa"/>
          </w:tcPr>
          <w:p w14:paraId="371373B5" w14:textId="7D865EB5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004ABAFA" w14:textId="74EFF99B" w:rsidR="00BE4A9A" w:rsidRDefault="007B4E16" w:rsidP="007B4E1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03 Month</w:t>
            </w:r>
          </w:p>
        </w:tc>
      </w:tr>
      <w:tr w:rsidR="00EA247F" w14:paraId="143273D0" w14:textId="77777777" w:rsidTr="00D61DAD">
        <w:trPr>
          <w:trHeight w:val="366"/>
          <w:jc w:val="center"/>
        </w:trPr>
        <w:tc>
          <w:tcPr>
            <w:tcW w:w="2148" w:type="dxa"/>
          </w:tcPr>
          <w:p w14:paraId="4F63D731" w14:textId="50C20456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Course in Electrical Engineering</w:t>
            </w:r>
          </w:p>
        </w:tc>
        <w:tc>
          <w:tcPr>
            <w:tcW w:w="1620" w:type="dxa"/>
          </w:tcPr>
          <w:p w14:paraId="4443449F" w14:textId="16559D38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in Electrical</w:t>
            </w:r>
          </w:p>
        </w:tc>
        <w:tc>
          <w:tcPr>
            <w:tcW w:w="1440" w:type="dxa"/>
          </w:tcPr>
          <w:p w14:paraId="63AC6F16" w14:textId="599BFC3E" w:rsidR="00EA247F" w:rsidRDefault="00B25F8C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Multipurpose Engineering &amp; Industrial Automation (MEIA)</w:t>
            </w:r>
          </w:p>
        </w:tc>
        <w:tc>
          <w:tcPr>
            <w:tcW w:w="1260" w:type="dxa"/>
          </w:tcPr>
          <w:p w14:paraId="692E8B56" w14:textId="2DDEFEBF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39A4551C" w14:textId="6D6E3C64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Joydebpur, Gazipur-1700</w:t>
            </w:r>
          </w:p>
        </w:tc>
        <w:tc>
          <w:tcPr>
            <w:tcW w:w="810" w:type="dxa"/>
          </w:tcPr>
          <w:p w14:paraId="7061D81A" w14:textId="1AC860BC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2021</w:t>
            </w:r>
          </w:p>
        </w:tc>
        <w:tc>
          <w:tcPr>
            <w:tcW w:w="1067" w:type="dxa"/>
          </w:tcPr>
          <w:p w14:paraId="74AC61D7" w14:textId="24107CA4" w:rsidR="00EA247F" w:rsidRDefault="00EA247F" w:rsidP="00EA247F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One Day</w:t>
            </w:r>
          </w:p>
        </w:tc>
      </w:tr>
      <w:tr w:rsidR="00EA247F" w14:paraId="41903493" w14:textId="77777777" w:rsidTr="00D61DAD">
        <w:trPr>
          <w:trHeight w:val="366"/>
          <w:jc w:val="center"/>
        </w:trPr>
        <w:tc>
          <w:tcPr>
            <w:tcW w:w="2148" w:type="dxa"/>
          </w:tcPr>
          <w:p w14:paraId="02D271E4" w14:textId="136237C8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Village Doctor Refresher Training</w:t>
            </w:r>
          </w:p>
        </w:tc>
        <w:tc>
          <w:tcPr>
            <w:tcW w:w="1620" w:type="dxa"/>
          </w:tcPr>
          <w:p w14:paraId="5E67F0D9" w14:textId="788C37D5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Primary Health Care</w:t>
            </w:r>
          </w:p>
        </w:tc>
        <w:tc>
          <w:tcPr>
            <w:tcW w:w="1440" w:type="dxa"/>
          </w:tcPr>
          <w:p w14:paraId="548F9770" w14:textId="51A91003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Civil Surgeon Office</w:t>
            </w:r>
          </w:p>
        </w:tc>
        <w:tc>
          <w:tcPr>
            <w:tcW w:w="1260" w:type="dxa"/>
          </w:tcPr>
          <w:p w14:paraId="23B19608" w14:textId="5EDFAC31" w:rsidR="00EA247F" w:rsidRDefault="00EA247F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</w:p>
        </w:tc>
        <w:tc>
          <w:tcPr>
            <w:tcW w:w="2070" w:type="dxa"/>
          </w:tcPr>
          <w:p w14:paraId="6ED56B6C" w14:textId="473FD91F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810" w:type="dxa"/>
          </w:tcPr>
          <w:p w14:paraId="0C87091F" w14:textId="08293F33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2019</w:t>
            </w:r>
          </w:p>
        </w:tc>
        <w:tc>
          <w:tcPr>
            <w:tcW w:w="1067" w:type="dxa"/>
          </w:tcPr>
          <w:p w14:paraId="3375998B" w14:textId="05F28B95" w:rsidR="00EA247F" w:rsidRDefault="000E0F0E" w:rsidP="000E0F0E">
            <w:pPr>
              <w:spacing w:line="360" w:lineRule="auto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One Month</w:t>
            </w:r>
          </w:p>
        </w:tc>
      </w:tr>
    </w:tbl>
    <w:p w14:paraId="5FF91DB9" w14:textId="50570B77" w:rsidR="00DD0E2E" w:rsidRDefault="00DD0E2E" w:rsidP="00966FCB">
      <w:pPr>
        <w:spacing w:after="0" w:line="360" w:lineRule="auto"/>
        <w:jc w:val="both"/>
        <w:rPr>
          <w:rStyle w:val="Strong"/>
          <w:rFonts w:ascii="Verdana" w:eastAsia="Times New Roman" w:hAnsi="Verdana"/>
          <w:sz w:val="17"/>
          <w:szCs w:val="17"/>
        </w:rPr>
      </w:pPr>
    </w:p>
    <w:p w14:paraId="365FB20B" w14:textId="40B49D70" w:rsidR="00994B02" w:rsidRPr="006311F1" w:rsidRDefault="002C7B3E" w:rsidP="00966FCB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Professional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1857"/>
        <w:gridCol w:w="2115"/>
        <w:gridCol w:w="1845"/>
        <w:gridCol w:w="1777"/>
      </w:tblGrid>
      <w:tr w:rsidR="002C7B3E" w14:paraId="6BA69BC5" w14:textId="77777777" w:rsidTr="00D61DAD">
        <w:tc>
          <w:tcPr>
            <w:tcW w:w="2538" w:type="dxa"/>
          </w:tcPr>
          <w:p w14:paraId="1BEDA5DC" w14:textId="217EA892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bookmarkStart w:id="1" w:name="_Hlk115137566"/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Certification</w:t>
            </w:r>
            <w:bookmarkEnd w:id="1"/>
          </w:p>
        </w:tc>
        <w:tc>
          <w:tcPr>
            <w:tcW w:w="1890" w:type="dxa"/>
          </w:tcPr>
          <w:p w14:paraId="0700B966" w14:textId="74ED5C4A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2160" w:type="dxa"/>
          </w:tcPr>
          <w:p w14:paraId="41D534AD" w14:textId="521178CB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1890" w:type="dxa"/>
          </w:tcPr>
          <w:p w14:paraId="2B52BAA6" w14:textId="60CB6188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From</w:t>
            </w:r>
          </w:p>
        </w:tc>
        <w:tc>
          <w:tcPr>
            <w:tcW w:w="1818" w:type="dxa"/>
          </w:tcPr>
          <w:p w14:paraId="1FCF3811" w14:textId="029F543F" w:rsidR="002C7B3E" w:rsidRDefault="00F5095E" w:rsidP="00F5095E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</w:t>
            </w:r>
          </w:p>
        </w:tc>
      </w:tr>
      <w:tr w:rsidR="002C7B3E" w14:paraId="79564B21" w14:textId="77777777" w:rsidTr="00D61DAD">
        <w:tc>
          <w:tcPr>
            <w:tcW w:w="2538" w:type="dxa"/>
          </w:tcPr>
          <w:p w14:paraId="51BB6183" w14:textId="45306A63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Energy Efficiency &amp; Conservation in Common Technology</w:t>
            </w:r>
          </w:p>
        </w:tc>
        <w:tc>
          <w:tcPr>
            <w:tcW w:w="1890" w:type="dxa"/>
          </w:tcPr>
          <w:p w14:paraId="1C98B85B" w14:textId="5867CF5D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Ministry of Power, Energy </w:t>
            </w:r>
            <w:r w:rsidR="00E00FCC">
              <w:rPr>
                <w:rFonts w:ascii="Verdana" w:eastAsia="Times New Roman" w:hAnsi="Verdana"/>
                <w:sz w:val="17"/>
                <w:szCs w:val="17"/>
              </w:rPr>
              <w:t>&amp;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Mineral Resources</w:t>
            </w:r>
          </w:p>
        </w:tc>
        <w:tc>
          <w:tcPr>
            <w:tcW w:w="2160" w:type="dxa"/>
          </w:tcPr>
          <w:p w14:paraId="29E545C4" w14:textId="072DFDDA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</w:t>
            </w:r>
          </w:p>
        </w:tc>
        <w:tc>
          <w:tcPr>
            <w:tcW w:w="1890" w:type="dxa"/>
          </w:tcPr>
          <w:p w14:paraId="5BB22759" w14:textId="32C57432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22, 2022</w:t>
            </w:r>
          </w:p>
        </w:tc>
        <w:tc>
          <w:tcPr>
            <w:tcW w:w="1818" w:type="dxa"/>
          </w:tcPr>
          <w:p w14:paraId="5C9C758B" w14:textId="2FBB5406" w:rsidR="002C7B3E" w:rsidRDefault="00E52625" w:rsidP="00E52625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23, 2022</w:t>
            </w:r>
          </w:p>
        </w:tc>
      </w:tr>
      <w:tr w:rsidR="002C7B3E" w14:paraId="0A9BF7C4" w14:textId="77777777" w:rsidTr="00D61DAD">
        <w:tc>
          <w:tcPr>
            <w:tcW w:w="2538" w:type="dxa"/>
          </w:tcPr>
          <w:p w14:paraId="14612886" w14:textId="2E087298" w:rsidR="002C7B3E" w:rsidRDefault="0096713A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Effectively Use Productivity Tools &amp; Technic</w:t>
            </w:r>
          </w:p>
        </w:tc>
        <w:tc>
          <w:tcPr>
            <w:tcW w:w="1890" w:type="dxa"/>
          </w:tcPr>
          <w:p w14:paraId="6E5C4E34" w14:textId="2078192D" w:rsidR="002C7B3E" w:rsidRDefault="0096713A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Productivity Organization (NPO)</w:t>
            </w:r>
          </w:p>
        </w:tc>
        <w:tc>
          <w:tcPr>
            <w:tcW w:w="2160" w:type="dxa"/>
          </w:tcPr>
          <w:p w14:paraId="66312390" w14:textId="5ED81910" w:rsidR="002C7B3E" w:rsidRDefault="00F93D21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BISFL, Mirpur-1, Dhaka-1216</w:t>
            </w:r>
          </w:p>
        </w:tc>
        <w:tc>
          <w:tcPr>
            <w:tcW w:w="1890" w:type="dxa"/>
          </w:tcPr>
          <w:p w14:paraId="062E4320" w14:textId="02DDCC94" w:rsidR="002C7B3E" w:rsidRDefault="00F93D21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June 21, 2021</w:t>
            </w:r>
          </w:p>
        </w:tc>
        <w:tc>
          <w:tcPr>
            <w:tcW w:w="1818" w:type="dxa"/>
          </w:tcPr>
          <w:p w14:paraId="37D1E71C" w14:textId="57227650" w:rsidR="002C7B3E" w:rsidRDefault="00F93D21" w:rsidP="00F93D21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June 24, 2021</w:t>
            </w:r>
          </w:p>
        </w:tc>
      </w:tr>
      <w:tr w:rsidR="002C7B3E" w14:paraId="15941CB2" w14:textId="77777777" w:rsidTr="00D61DAD">
        <w:tc>
          <w:tcPr>
            <w:tcW w:w="2538" w:type="dxa"/>
          </w:tcPr>
          <w:p w14:paraId="51ABED03" w14:textId="7BDAEA56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Diploma in Medicine &amp; Surgery (DMS) Training Course</w:t>
            </w:r>
          </w:p>
        </w:tc>
        <w:tc>
          <w:tcPr>
            <w:tcW w:w="1890" w:type="dxa"/>
          </w:tcPr>
          <w:p w14:paraId="4BB07F08" w14:textId="42A81C6D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Adhorsho First Aid Training Center</w:t>
            </w:r>
          </w:p>
        </w:tc>
        <w:tc>
          <w:tcPr>
            <w:tcW w:w="2160" w:type="dxa"/>
          </w:tcPr>
          <w:p w14:paraId="4D0621CF" w14:textId="1EFC3660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Mirpur-01, Dhaka-1216</w:t>
            </w:r>
          </w:p>
        </w:tc>
        <w:tc>
          <w:tcPr>
            <w:tcW w:w="1890" w:type="dxa"/>
          </w:tcPr>
          <w:p w14:paraId="7F4BDC1C" w14:textId="6CF8ECEA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June 01, 2021</w:t>
            </w:r>
          </w:p>
        </w:tc>
        <w:tc>
          <w:tcPr>
            <w:tcW w:w="1818" w:type="dxa"/>
          </w:tcPr>
          <w:p w14:paraId="1C481D2E" w14:textId="6F5C8DD6" w:rsidR="002C7B3E" w:rsidRDefault="00722B76" w:rsidP="00722B76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May 30, 2022</w:t>
            </w:r>
          </w:p>
        </w:tc>
      </w:tr>
      <w:tr w:rsidR="002C7B3E" w14:paraId="2D25B2F9" w14:textId="77777777" w:rsidTr="00D61DAD">
        <w:tc>
          <w:tcPr>
            <w:tcW w:w="2538" w:type="dxa"/>
          </w:tcPr>
          <w:p w14:paraId="38E6F6C3" w14:textId="67ACAE52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AutoCAD (2D)</w:t>
            </w:r>
          </w:p>
        </w:tc>
        <w:tc>
          <w:tcPr>
            <w:tcW w:w="1890" w:type="dxa"/>
          </w:tcPr>
          <w:p w14:paraId="0F955688" w14:textId="60E729C1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Engineering Staff College, Bangladesh</w:t>
            </w:r>
          </w:p>
        </w:tc>
        <w:tc>
          <w:tcPr>
            <w:tcW w:w="2160" w:type="dxa"/>
          </w:tcPr>
          <w:p w14:paraId="6F256204" w14:textId="726B8FAC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Ramna, Dhaka-1217</w:t>
            </w:r>
          </w:p>
        </w:tc>
        <w:tc>
          <w:tcPr>
            <w:tcW w:w="1890" w:type="dxa"/>
          </w:tcPr>
          <w:p w14:paraId="082E1FA7" w14:textId="515BF543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14, 2021</w:t>
            </w:r>
          </w:p>
        </w:tc>
        <w:tc>
          <w:tcPr>
            <w:tcW w:w="1818" w:type="dxa"/>
          </w:tcPr>
          <w:p w14:paraId="6C81083B" w14:textId="1463ECFF" w:rsidR="002C7B3E" w:rsidRDefault="005D1078" w:rsidP="005D1078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March 23, 2021</w:t>
            </w:r>
          </w:p>
        </w:tc>
      </w:tr>
      <w:tr w:rsidR="002C7B3E" w14:paraId="28A6324E" w14:textId="77777777" w:rsidTr="00D61DAD">
        <w:tc>
          <w:tcPr>
            <w:tcW w:w="2538" w:type="dxa"/>
          </w:tcPr>
          <w:p w14:paraId="03FFDAE1" w14:textId="0677D14F" w:rsidR="002C7B3E" w:rsidRDefault="00B25F8C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Course in Electrical Engineering</w:t>
            </w:r>
          </w:p>
        </w:tc>
        <w:tc>
          <w:tcPr>
            <w:tcW w:w="1890" w:type="dxa"/>
          </w:tcPr>
          <w:p w14:paraId="097C8B16" w14:textId="6A369CCD" w:rsidR="002C7B3E" w:rsidRDefault="00B25F8C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Multipurpose Engineering &amp; Industrial Automation (M</w:t>
            </w:r>
            <w:r w:rsidR="00D62545">
              <w:rPr>
                <w:rFonts w:ascii="Verdana" w:eastAsia="Times New Roman" w:hAnsi="Verdana"/>
                <w:sz w:val="17"/>
                <w:szCs w:val="17"/>
              </w:rPr>
              <w:t>EIA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</w:p>
        </w:tc>
        <w:tc>
          <w:tcPr>
            <w:tcW w:w="2160" w:type="dxa"/>
          </w:tcPr>
          <w:p w14:paraId="09F077F4" w14:textId="3CB59B5C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Joydebpur, Gazipur-1700</w:t>
            </w:r>
          </w:p>
        </w:tc>
        <w:tc>
          <w:tcPr>
            <w:tcW w:w="1890" w:type="dxa"/>
          </w:tcPr>
          <w:p w14:paraId="69367E84" w14:textId="0C3DEC79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November 20, 2019</w:t>
            </w:r>
          </w:p>
        </w:tc>
        <w:tc>
          <w:tcPr>
            <w:tcW w:w="1818" w:type="dxa"/>
          </w:tcPr>
          <w:p w14:paraId="6AA0749A" w14:textId="433A44E9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November 20, 2021</w:t>
            </w:r>
          </w:p>
        </w:tc>
      </w:tr>
      <w:tr w:rsidR="002C7B3E" w14:paraId="5DD4124C" w14:textId="77777777" w:rsidTr="00D61DAD">
        <w:tc>
          <w:tcPr>
            <w:tcW w:w="2538" w:type="dxa"/>
          </w:tcPr>
          <w:p w14:paraId="26D21406" w14:textId="0B8B9CBE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Programmable Logic Controller (PLC) &amp; Programmable Instrument</w:t>
            </w:r>
          </w:p>
        </w:tc>
        <w:tc>
          <w:tcPr>
            <w:tcW w:w="1890" w:type="dxa"/>
          </w:tcPr>
          <w:p w14:paraId="6456E0CD" w14:textId="653599AE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Training Institute for Chemical Industries (TICI)</w:t>
            </w:r>
          </w:p>
        </w:tc>
        <w:tc>
          <w:tcPr>
            <w:tcW w:w="2160" w:type="dxa"/>
          </w:tcPr>
          <w:p w14:paraId="73FB0245" w14:textId="1B2E869E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Sarkarkhana, Palash, Narsingdi-1611</w:t>
            </w:r>
          </w:p>
        </w:tc>
        <w:tc>
          <w:tcPr>
            <w:tcW w:w="1890" w:type="dxa"/>
          </w:tcPr>
          <w:p w14:paraId="7F92FD2F" w14:textId="15BF8813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January 25, 2015</w:t>
            </w:r>
          </w:p>
        </w:tc>
        <w:tc>
          <w:tcPr>
            <w:tcW w:w="1818" w:type="dxa"/>
          </w:tcPr>
          <w:p w14:paraId="4507F879" w14:textId="0150FFA1" w:rsidR="002C7B3E" w:rsidRDefault="00960CE0" w:rsidP="00960CE0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February 5, 2015</w:t>
            </w:r>
          </w:p>
        </w:tc>
      </w:tr>
      <w:tr w:rsidR="00960CE0" w14:paraId="5503F813" w14:textId="77777777" w:rsidTr="00D61DAD">
        <w:tc>
          <w:tcPr>
            <w:tcW w:w="2538" w:type="dxa"/>
          </w:tcPr>
          <w:p w14:paraId="69DCC400" w14:textId="0A05FE40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Practical Training Course in Mechanical Engineering</w:t>
            </w:r>
          </w:p>
        </w:tc>
        <w:tc>
          <w:tcPr>
            <w:tcW w:w="1890" w:type="dxa"/>
          </w:tcPr>
          <w:p w14:paraId="555815EE" w14:textId="5FBD07DB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KHULNA SHIPYARD LIMITED</w:t>
            </w:r>
          </w:p>
        </w:tc>
        <w:tc>
          <w:tcPr>
            <w:tcW w:w="2160" w:type="dxa"/>
          </w:tcPr>
          <w:p w14:paraId="2F4E34D0" w14:textId="41924EAE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Khulna</w:t>
            </w:r>
          </w:p>
        </w:tc>
        <w:tc>
          <w:tcPr>
            <w:tcW w:w="1890" w:type="dxa"/>
          </w:tcPr>
          <w:p w14:paraId="664CD1DF" w14:textId="006C1212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October 22, 2007</w:t>
            </w:r>
          </w:p>
        </w:tc>
        <w:tc>
          <w:tcPr>
            <w:tcW w:w="1818" w:type="dxa"/>
          </w:tcPr>
          <w:p w14:paraId="2C1C4EB3" w14:textId="43624559" w:rsidR="00960CE0" w:rsidRDefault="005E697A" w:rsidP="005E697A">
            <w:pPr>
              <w:spacing w:line="360" w:lineRule="auto"/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January 13, 2008</w:t>
            </w:r>
          </w:p>
        </w:tc>
      </w:tr>
    </w:tbl>
    <w:p w14:paraId="02AA54B9" w14:textId="77777777" w:rsidR="00B357B4" w:rsidRDefault="00B357B4" w:rsidP="00B41079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</w:p>
    <w:p w14:paraId="398338C7" w14:textId="6669C4A8" w:rsidR="00E730E1" w:rsidRPr="006311F1" w:rsidRDefault="00B41079" w:rsidP="00B41079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 xml:space="preserve">Career </w:t>
      </w:r>
      <w:r w:rsidR="00514EFE"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&amp;</w:t>
      </w: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 xml:space="preserve"> Application Information:</w:t>
      </w:r>
    </w:p>
    <w:p w14:paraId="18339810" w14:textId="3D96D244" w:rsidR="00A93871" w:rsidRDefault="00A9387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Looking For: 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Job</w:t>
      </w:r>
    </w:p>
    <w:p w14:paraId="7822DDDF" w14:textId="3B034BE2" w:rsidR="00A93871" w:rsidRDefault="00A9387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Available For</w:t>
      </w:r>
      <w:r w:rsidR="00423F51">
        <w:rPr>
          <w:rFonts w:ascii="Verdana" w:eastAsia="Times New Roman" w:hAnsi="Verdana"/>
          <w:sz w:val="17"/>
          <w:szCs w:val="17"/>
        </w:rPr>
        <w:t>: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 w:rsidR="00423F51">
        <w:rPr>
          <w:rFonts w:ascii="Verdana" w:eastAsia="Times New Roman" w:hAnsi="Verdana"/>
          <w:sz w:val="17"/>
          <w:szCs w:val="17"/>
        </w:rPr>
        <w:t xml:space="preserve">Full Time/Part Time </w:t>
      </w:r>
    </w:p>
    <w:p w14:paraId="2290BEFD" w14:textId="04EFC26B" w:rsidR="00423F51" w:rsidRDefault="00423F5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Salary: 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 xml:space="preserve">Negotiable </w:t>
      </w:r>
    </w:p>
    <w:p w14:paraId="295F82A5" w14:textId="7D0224CF" w:rsidR="00423F51" w:rsidRDefault="00423F51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Expected Salary: </w:t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Negotiable</w:t>
      </w:r>
    </w:p>
    <w:p w14:paraId="0E31AD84" w14:textId="50A32CE6" w:rsidR="0087747E" w:rsidRDefault="0087747E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Preferred Job Category: </w:t>
      </w:r>
      <w:r w:rsidR="00DF48F5">
        <w:rPr>
          <w:rFonts w:ascii="Verdana" w:eastAsia="Times New Roman" w:hAnsi="Verdana"/>
          <w:sz w:val="17"/>
          <w:szCs w:val="17"/>
        </w:rPr>
        <w:tab/>
      </w:r>
      <w:r w:rsidR="00BF5D19">
        <w:rPr>
          <w:rFonts w:ascii="Verdana" w:eastAsia="Times New Roman" w:hAnsi="Verdana"/>
          <w:sz w:val="17"/>
          <w:szCs w:val="17"/>
        </w:rPr>
        <w:t>Manufacturing Process/</w:t>
      </w:r>
      <w:r>
        <w:rPr>
          <w:rFonts w:ascii="Verdana" w:eastAsia="Times New Roman" w:hAnsi="Verdana"/>
          <w:sz w:val="17"/>
          <w:szCs w:val="17"/>
        </w:rPr>
        <w:t>Education/Training</w:t>
      </w:r>
      <w:r w:rsidR="00BC1707">
        <w:rPr>
          <w:rFonts w:ascii="Verdana" w:eastAsia="Times New Roman" w:hAnsi="Verdana"/>
          <w:sz w:val="17"/>
          <w:szCs w:val="17"/>
        </w:rPr>
        <w:t>/</w:t>
      </w:r>
      <w:r>
        <w:rPr>
          <w:rFonts w:ascii="Verdana" w:eastAsia="Times New Roman" w:hAnsi="Verdana"/>
          <w:sz w:val="17"/>
          <w:szCs w:val="17"/>
        </w:rPr>
        <w:t>Engineer/Architect</w:t>
      </w:r>
      <w:r w:rsidR="00C034C3">
        <w:rPr>
          <w:rFonts w:ascii="Verdana" w:eastAsia="Times New Roman" w:hAnsi="Verdana"/>
          <w:sz w:val="17"/>
          <w:szCs w:val="17"/>
        </w:rPr>
        <w:t>/</w:t>
      </w:r>
      <w:r>
        <w:rPr>
          <w:rFonts w:ascii="Verdana" w:eastAsia="Times New Roman" w:hAnsi="Verdana"/>
          <w:sz w:val="17"/>
          <w:szCs w:val="17"/>
        </w:rPr>
        <w:t>NGO/Development</w:t>
      </w:r>
      <w:r w:rsidR="00B36902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14:paraId="706D3BA4" w14:textId="6E806BE3" w:rsidR="005E5D47" w:rsidRDefault="005E5D47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Preferred District: </w:t>
      </w:r>
      <w:r w:rsidR="00DF48F5"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>Anywhere in Bangladesh</w:t>
      </w:r>
      <w:r w:rsidR="00B36902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14:paraId="4F8FF743" w14:textId="4FB7D428" w:rsidR="005E5D47" w:rsidRDefault="005E5D47" w:rsidP="00B41079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Preferred Organization Types: Manufacturing Process/Education/Training</w:t>
      </w:r>
      <w:r w:rsidR="00B31B17">
        <w:rPr>
          <w:rFonts w:ascii="Verdana" w:eastAsia="Times New Roman" w:hAnsi="Verdana"/>
          <w:sz w:val="17"/>
          <w:szCs w:val="17"/>
        </w:rPr>
        <w:t>/</w:t>
      </w:r>
      <w:r>
        <w:rPr>
          <w:rFonts w:ascii="Verdana" w:eastAsia="Times New Roman" w:hAnsi="Verdana"/>
          <w:sz w:val="17"/>
          <w:szCs w:val="17"/>
        </w:rPr>
        <w:t>Engineer/NGO/Development</w:t>
      </w:r>
      <w:r w:rsidR="00B36902">
        <w:rPr>
          <w:rFonts w:ascii="Verdana" w:eastAsia="Times New Roman" w:hAnsi="Verdana"/>
          <w:sz w:val="17"/>
          <w:szCs w:val="17"/>
        </w:rPr>
        <w:t>.</w:t>
      </w:r>
    </w:p>
    <w:p w14:paraId="09D04D58" w14:textId="77777777" w:rsidR="00C92A23" w:rsidRPr="006311F1" w:rsidRDefault="00C92A23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Specialization:</w:t>
      </w:r>
    </w:p>
    <w:p w14:paraId="452E375D" w14:textId="545534AE" w:rsidR="00C92A23" w:rsidRDefault="00C92A23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Electrical</w:t>
      </w:r>
      <w:r w:rsidR="000138A7">
        <w:rPr>
          <w:rFonts w:ascii="Verdana" w:eastAsia="Times New Roman" w:hAnsi="Verdana"/>
          <w:sz w:val="17"/>
          <w:szCs w:val="17"/>
        </w:rPr>
        <w:t xml:space="preserve"> &amp; </w:t>
      </w:r>
      <w:r>
        <w:rPr>
          <w:rFonts w:ascii="Verdana" w:eastAsia="Times New Roman" w:hAnsi="Verdana"/>
          <w:sz w:val="17"/>
          <w:szCs w:val="17"/>
        </w:rPr>
        <w:t>Electronic, Industrial &amp; Production Engineering, Mechanical, Electrical, Civil, ICT</w:t>
      </w:r>
      <w:r w:rsidR="00315D76">
        <w:rPr>
          <w:rFonts w:ascii="Verdana" w:eastAsia="Times New Roman" w:hAnsi="Verdana"/>
          <w:sz w:val="17"/>
          <w:szCs w:val="17"/>
        </w:rPr>
        <w:t>, Manufacturing Process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2D84B954" w14:textId="77777777" w:rsidR="00315D76" w:rsidRPr="006311F1" w:rsidRDefault="00315D76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Extra-Curricular Activities:</w:t>
      </w:r>
    </w:p>
    <w:p w14:paraId="10B4381A" w14:textId="63D2D3F8" w:rsidR="00315D76" w:rsidRDefault="00315D76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Cricket, Football, Playing Musical Instrument Guitar, Keyboard, Harmonium, Traveling, Reading Novels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16825B3D" w14:textId="31C2A642" w:rsidR="00DF48F5" w:rsidRPr="006311F1" w:rsidRDefault="00DF48F5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Language Proficiency:</w:t>
      </w:r>
    </w:p>
    <w:p w14:paraId="1370F7D0" w14:textId="2A1ACC5A" w:rsidR="0056547A" w:rsidRPr="00C92A23" w:rsidRDefault="0056547A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sz w:val="17"/>
          <w:szCs w:val="17"/>
        </w:rPr>
        <w:t>English Language Writing &amp; Speaking</w:t>
      </w:r>
      <w:r w:rsidR="00DE28E0">
        <w:rPr>
          <w:rFonts w:ascii="Verdana" w:eastAsia="Times New Roman" w:hAnsi="Verdana"/>
          <w:sz w:val="17"/>
          <w:szCs w:val="17"/>
        </w:rPr>
        <w:t>.</w:t>
      </w:r>
      <w:r>
        <w:rPr>
          <w:rFonts w:ascii="Verdana" w:eastAsia="Times New Roman" w:hAnsi="Verdana"/>
          <w:sz w:val="17"/>
          <w:szCs w:val="17"/>
        </w:rPr>
        <w:t xml:space="preserve"> </w:t>
      </w:r>
    </w:p>
    <w:p w14:paraId="616F4C7A" w14:textId="7D4FFE2E" w:rsidR="00C92A23" w:rsidRPr="006311F1" w:rsidRDefault="00187E3E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Personal Details:</w:t>
      </w:r>
    </w:p>
    <w:p w14:paraId="00D728F8" w14:textId="201BB859" w:rsidR="00187E3E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Father's Name: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 xml:space="preserve">Md. </w:t>
      </w:r>
      <w:proofErr w:type="spellStart"/>
      <w:r w:rsidR="00BE1FF0">
        <w:rPr>
          <w:rFonts w:ascii="Verdana" w:eastAsia="Times New Roman" w:hAnsi="Verdana"/>
          <w:sz w:val="17"/>
          <w:szCs w:val="17"/>
        </w:rPr>
        <w:t>Mokaddes</w:t>
      </w:r>
      <w:proofErr w:type="spellEnd"/>
      <w:r w:rsidR="00BE1FF0">
        <w:rPr>
          <w:rFonts w:ascii="Verdana" w:eastAsia="Times New Roman" w:hAnsi="Verdana"/>
          <w:sz w:val="17"/>
          <w:szCs w:val="17"/>
        </w:rPr>
        <w:t xml:space="preserve"> Hossain</w:t>
      </w:r>
    </w:p>
    <w:p w14:paraId="2FE7886D" w14:textId="385FFF24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Mother's Name: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</w:r>
      <w:proofErr w:type="spellStart"/>
      <w:r w:rsidR="00BE1FF0">
        <w:rPr>
          <w:rFonts w:ascii="Verdana" w:eastAsia="Times New Roman" w:hAnsi="Verdana"/>
          <w:sz w:val="17"/>
          <w:szCs w:val="17"/>
        </w:rPr>
        <w:t>Mst</w:t>
      </w:r>
      <w:proofErr w:type="spellEnd"/>
      <w:r w:rsidR="00BE1FF0">
        <w:rPr>
          <w:rFonts w:ascii="Verdana" w:eastAsia="Times New Roman" w:hAnsi="Verdana"/>
          <w:sz w:val="17"/>
          <w:szCs w:val="17"/>
        </w:rPr>
        <w:t>. Hasina Khatun</w:t>
      </w:r>
    </w:p>
    <w:p w14:paraId="1CA3BFA7" w14:textId="6F6EE35B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Date of Birth: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January 3, 1987</w:t>
      </w:r>
    </w:p>
    <w:p w14:paraId="2B6E4C7A" w14:textId="50915219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Gender: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Male</w:t>
      </w:r>
    </w:p>
    <w:p w14:paraId="0E8AC2B6" w14:textId="2DF7FB20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Height: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5 Feet 7 Inch</w:t>
      </w:r>
    </w:p>
    <w:p w14:paraId="67FC9964" w14:textId="293CC66E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Weight: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65 KG</w:t>
      </w:r>
      <w:r w:rsidR="005A4DE2">
        <w:rPr>
          <w:rFonts w:ascii="Verdana" w:eastAsia="Times New Roman" w:hAnsi="Verdana"/>
          <w:sz w:val="17"/>
          <w:szCs w:val="17"/>
        </w:rPr>
        <w:t>.</w:t>
      </w:r>
    </w:p>
    <w:p w14:paraId="5044CF8E" w14:textId="3E8F20DB" w:rsidR="004B7D2F" w:rsidRDefault="004B7D2F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Marital Status: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Married</w:t>
      </w:r>
    </w:p>
    <w:p w14:paraId="632713D6" w14:textId="4ADD61E2" w:rsidR="004B7D2F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Nationality: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Bangladeshi</w:t>
      </w:r>
    </w:p>
    <w:p w14:paraId="58BBC9F9" w14:textId="199D2193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National Id No.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9139135215</w:t>
      </w:r>
    </w:p>
    <w:p w14:paraId="1B86458D" w14:textId="7E9EA39E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Religion: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Islam</w:t>
      </w:r>
    </w:p>
    <w:p w14:paraId="5AF32A0D" w14:textId="0E0D19F7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Passport No: </w:t>
      </w:r>
      <w:r w:rsidR="00BE1FF0">
        <w:rPr>
          <w:rFonts w:ascii="Verdana" w:eastAsia="Times New Roman" w:hAnsi="Verdana"/>
          <w:sz w:val="17"/>
          <w:szCs w:val="17"/>
        </w:rPr>
        <w:tab/>
      </w:r>
      <w:r w:rsidR="00BE1FF0">
        <w:rPr>
          <w:rFonts w:ascii="Verdana" w:eastAsia="Times New Roman" w:hAnsi="Verdana"/>
          <w:sz w:val="17"/>
          <w:szCs w:val="17"/>
        </w:rPr>
        <w:tab/>
        <w:t>A00245619</w:t>
      </w:r>
    </w:p>
    <w:p w14:paraId="267998E8" w14:textId="2F1AE186" w:rsidR="00CA2880" w:rsidRDefault="00CA2880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Passport Issue Date: </w:t>
      </w:r>
      <w:r w:rsidR="00BE1FF0">
        <w:rPr>
          <w:rFonts w:ascii="Verdana" w:eastAsia="Times New Roman" w:hAnsi="Verdana"/>
          <w:sz w:val="17"/>
          <w:szCs w:val="17"/>
        </w:rPr>
        <w:tab/>
        <w:t>2/16/2021</w:t>
      </w:r>
    </w:p>
    <w:p w14:paraId="178F12A6" w14:textId="4A2857C4" w:rsidR="008E7F89" w:rsidRDefault="008E7F89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Permanent Address: </w:t>
      </w:r>
      <w:r>
        <w:rPr>
          <w:rFonts w:ascii="Verdana" w:eastAsia="Times New Roman" w:hAnsi="Verdana"/>
          <w:sz w:val="17"/>
          <w:szCs w:val="17"/>
        </w:rPr>
        <w:tab/>
        <w:t>Chotomoukuri, Katlagari, Shailkupa, Jhenaidah</w:t>
      </w:r>
      <w:r w:rsidR="00DE28E0">
        <w:rPr>
          <w:rFonts w:ascii="Verdana" w:eastAsia="Times New Roman" w:hAnsi="Verdana"/>
          <w:sz w:val="17"/>
          <w:szCs w:val="17"/>
        </w:rPr>
        <w:t>-</w:t>
      </w:r>
      <w:r>
        <w:rPr>
          <w:rFonts w:ascii="Verdana" w:eastAsia="Times New Roman" w:hAnsi="Verdana"/>
          <w:sz w:val="17"/>
          <w:szCs w:val="17"/>
        </w:rPr>
        <w:t>7320</w:t>
      </w:r>
    </w:p>
    <w:p w14:paraId="00415535" w14:textId="08BBC762" w:rsidR="008E7F89" w:rsidRDefault="008E7F89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lastRenderedPageBreak/>
        <w:t>Current Location:</w:t>
      </w:r>
      <w:r>
        <w:rPr>
          <w:rFonts w:ascii="Verdana" w:eastAsia="Times New Roman" w:hAnsi="Verdana"/>
          <w:sz w:val="17"/>
          <w:szCs w:val="17"/>
        </w:rPr>
        <w:tab/>
      </w:r>
      <w:r w:rsidR="009738D2">
        <w:rPr>
          <w:rFonts w:ascii="Verdana" w:eastAsia="Times New Roman" w:hAnsi="Verdana"/>
          <w:sz w:val="17"/>
          <w:szCs w:val="17"/>
        </w:rPr>
        <w:t xml:space="preserve">Mirpur-1, </w:t>
      </w:r>
      <w:r>
        <w:rPr>
          <w:rFonts w:ascii="Verdana" w:eastAsia="Times New Roman" w:hAnsi="Verdana"/>
          <w:sz w:val="17"/>
          <w:szCs w:val="17"/>
        </w:rPr>
        <w:t>Dhaka</w:t>
      </w:r>
      <w:r w:rsidR="00B901A2">
        <w:rPr>
          <w:rFonts w:ascii="Verdana" w:eastAsia="Times New Roman" w:hAnsi="Verdana"/>
          <w:sz w:val="17"/>
          <w:szCs w:val="17"/>
        </w:rPr>
        <w:t>-1216</w:t>
      </w:r>
    </w:p>
    <w:p w14:paraId="40CA0647" w14:textId="48D299E2" w:rsidR="002301C9" w:rsidRDefault="002301C9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Blood Group: 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B</w:t>
      </w:r>
      <w:r w:rsidRPr="00532545">
        <w:rPr>
          <w:rFonts w:ascii="Verdana" w:eastAsia="Times New Roman" w:hAnsi="Verdana"/>
          <w:sz w:val="17"/>
          <w:szCs w:val="17"/>
          <w:vertAlign w:val="superscript"/>
        </w:rPr>
        <w:t>+</w:t>
      </w:r>
      <w:r w:rsidR="00532545">
        <w:rPr>
          <w:rFonts w:ascii="Verdana" w:eastAsia="Times New Roman" w:hAnsi="Verdana"/>
          <w:sz w:val="17"/>
          <w:szCs w:val="17"/>
          <w:vertAlign w:val="superscript"/>
        </w:rPr>
        <w:t>ve</w:t>
      </w:r>
    </w:p>
    <w:p w14:paraId="1FFB8B71" w14:textId="0A1EFBCF" w:rsidR="00475BD8" w:rsidRPr="006311F1" w:rsidRDefault="00475BD8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dash"/>
        </w:rPr>
      </w:pP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Reference</w:t>
      </w:r>
      <w:r w:rsidR="006311F1"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s</w:t>
      </w:r>
      <w:r w:rsidRPr="006311F1">
        <w:rPr>
          <w:rFonts w:ascii="Verdana" w:eastAsia="Times New Roman" w:hAnsi="Verdana"/>
          <w:b/>
          <w:bCs/>
          <w:sz w:val="18"/>
          <w:szCs w:val="18"/>
          <w:u w:val="dash"/>
        </w:rPr>
        <w:t>:</w:t>
      </w:r>
    </w:p>
    <w:p w14:paraId="58DA0E8A" w14:textId="5DAE8C3F" w:rsidR="00475BD8" w:rsidRPr="00C5220D" w:rsidRDefault="00475BD8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7"/>
          <w:szCs w:val="17"/>
        </w:rPr>
      </w:pPr>
      <w:r w:rsidRPr="00C5220D">
        <w:rPr>
          <w:rFonts w:ascii="Verdana" w:eastAsia="Times New Roman" w:hAnsi="Verdana"/>
          <w:b/>
          <w:bCs/>
          <w:sz w:val="17"/>
          <w:szCs w:val="17"/>
          <w:u w:val="dash"/>
        </w:rPr>
        <w:t>Reference: 01</w:t>
      </w:r>
      <w:r w:rsidR="00C5220D" w:rsidRPr="00C5220D">
        <w:rPr>
          <w:rFonts w:ascii="Verdana" w:eastAsia="Times New Roman" w:hAnsi="Verdana"/>
          <w:b/>
          <w:bCs/>
          <w:sz w:val="17"/>
          <w:szCs w:val="17"/>
        </w:rPr>
        <w:t xml:space="preserve">                                                                               </w:t>
      </w:r>
    </w:p>
    <w:p w14:paraId="1DF44F90" w14:textId="352D29ED" w:rsidR="00475BD8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Name: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Dr. Md. Mohiuddin</w:t>
      </w:r>
    </w:p>
    <w:p w14:paraId="01C3C05A" w14:textId="7B9340FC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Organization: </w:t>
      </w:r>
      <w:r>
        <w:rPr>
          <w:rFonts w:ascii="Verdana" w:eastAsia="Times New Roman" w:hAnsi="Verdana"/>
          <w:sz w:val="17"/>
          <w:szCs w:val="17"/>
        </w:rPr>
        <w:tab/>
        <w:t>Training Institute for Chemical Industries (TICI)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7E468059" w14:textId="28D9ACFA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Designation: </w:t>
      </w:r>
      <w:r>
        <w:rPr>
          <w:rFonts w:ascii="Verdana" w:eastAsia="Times New Roman" w:hAnsi="Verdana"/>
          <w:sz w:val="17"/>
          <w:szCs w:val="17"/>
        </w:rPr>
        <w:tab/>
        <w:t>Executive Director</w:t>
      </w:r>
    </w:p>
    <w:p w14:paraId="41CDB31C" w14:textId="46736008" w:rsidR="00C25802" w:rsidRDefault="00C25802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Address:</w:t>
      </w:r>
      <w:r>
        <w:rPr>
          <w:rFonts w:ascii="Verdana" w:eastAsia="Times New Roman" w:hAnsi="Verdana"/>
          <w:sz w:val="17"/>
          <w:szCs w:val="17"/>
        </w:rPr>
        <w:tab/>
        <w:t>Palash, Narsingdi</w:t>
      </w:r>
    </w:p>
    <w:p w14:paraId="7EDBACA5" w14:textId="632015B5" w:rsidR="00D8588B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Mobile: 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01791-380652</w:t>
      </w:r>
    </w:p>
    <w:p w14:paraId="372F0219" w14:textId="5B99E331" w:rsidR="00EA62B7" w:rsidRDefault="00D8588B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Relation: </w:t>
      </w:r>
      <w:r>
        <w:rPr>
          <w:rFonts w:ascii="Verdana" w:eastAsia="Times New Roman" w:hAnsi="Verdana"/>
          <w:sz w:val="17"/>
          <w:szCs w:val="17"/>
        </w:rPr>
        <w:tab/>
        <w:t>Professional</w:t>
      </w:r>
    </w:p>
    <w:p w14:paraId="39ADB2FB" w14:textId="77777777" w:rsidR="00914B02" w:rsidRPr="00914B02" w:rsidRDefault="00914B02" w:rsidP="00C92A23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</w:p>
    <w:p w14:paraId="181080D7" w14:textId="47DE5350" w:rsidR="008E7F89" w:rsidRPr="00C92A23" w:rsidRDefault="00B979F0" w:rsidP="00C92A23">
      <w:pPr>
        <w:spacing w:after="0" w:line="360" w:lineRule="auto"/>
        <w:jc w:val="both"/>
        <w:rPr>
          <w:rFonts w:ascii="Verdana" w:eastAsia="Times New Roman" w:hAnsi="Verdana"/>
          <w:b/>
          <w:bCs/>
          <w:sz w:val="18"/>
          <w:szCs w:val="18"/>
          <w:u w:val="single"/>
        </w:rPr>
      </w:pPr>
      <w:r w:rsidRPr="00C5220D">
        <w:rPr>
          <w:rFonts w:ascii="Verdana" w:eastAsia="Times New Roman" w:hAnsi="Verdana"/>
          <w:b/>
          <w:bCs/>
          <w:sz w:val="17"/>
          <w:szCs w:val="17"/>
          <w:u w:val="dash"/>
        </w:rPr>
        <w:t>Reference: 02</w:t>
      </w:r>
    </w:p>
    <w:p w14:paraId="57B746DD" w14:textId="3B5BB267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Name: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  <w:t>Engr. Md. Abdul Hannan</w:t>
      </w:r>
    </w:p>
    <w:p w14:paraId="2D267A22" w14:textId="23A1AE7A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Organization: </w:t>
      </w:r>
      <w:r>
        <w:rPr>
          <w:rFonts w:ascii="Verdana" w:eastAsia="Times New Roman" w:hAnsi="Verdana"/>
          <w:sz w:val="17"/>
          <w:szCs w:val="17"/>
        </w:rPr>
        <w:tab/>
      </w:r>
      <w:r w:rsidR="00CF2BEB">
        <w:rPr>
          <w:rFonts w:ascii="Verdana" w:eastAsia="Times New Roman" w:hAnsi="Verdana"/>
          <w:sz w:val="17"/>
          <w:szCs w:val="17"/>
        </w:rPr>
        <w:t>Bangladesh Insulator &amp; Sanitaryware Factory Limited (BISFL)</w:t>
      </w:r>
      <w:r w:rsidR="00DE28E0">
        <w:rPr>
          <w:rFonts w:ascii="Verdana" w:eastAsia="Times New Roman" w:hAnsi="Verdana"/>
          <w:sz w:val="17"/>
          <w:szCs w:val="17"/>
        </w:rPr>
        <w:t>.</w:t>
      </w:r>
    </w:p>
    <w:p w14:paraId="382828C5" w14:textId="1F29F9A7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Designation: </w:t>
      </w:r>
      <w:r>
        <w:rPr>
          <w:rFonts w:ascii="Verdana" w:eastAsia="Times New Roman" w:hAnsi="Verdana"/>
          <w:sz w:val="17"/>
          <w:szCs w:val="17"/>
        </w:rPr>
        <w:tab/>
      </w:r>
      <w:r w:rsidR="00C25802">
        <w:rPr>
          <w:rFonts w:ascii="Verdana" w:eastAsia="Times New Roman" w:hAnsi="Verdana"/>
          <w:sz w:val="17"/>
          <w:szCs w:val="17"/>
        </w:rPr>
        <w:t>General Manager (MTS)</w:t>
      </w:r>
    </w:p>
    <w:p w14:paraId="285B3D15" w14:textId="177DA4CF" w:rsidR="00C25802" w:rsidRDefault="00C25802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>Address:</w:t>
      </w:r>
      <w:r>
        <w:rPr>
          <w:rFonts w:ascii="Verdana" w:eastAsia="Times New Roman" w:hAnsi="Verdana"/>
          <w:sz w:val="17"/>
          <w:szCs w:val="17"/>
        </w:rPr>
        <w:tab/>
        <w:t>Zoo Road, Bux Nagor, Mirpur-1, Dhaka-1216</w:t>
      </w:r>
    </w:p>
    <w:p w14:paraId="77B0CCCE" w14:textId="102B87A5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Mobile: </w:t>
      </w:r>
      <w:r>
        <w:rPr>
          <w:rFonts w:ascii="Verdana" w:eastAsia="Times New Roman" w:hAnsi="Verdana"/>
          <w:sz w:val="17"/>
          <w:szCs w:val="17"/>
        </w:rPr>
        <w:tab/>
      </w:r>
      <w:r>
        <w:rPr>
          <w:rFonts w:ascii="Verdana" w:eastAsia="Times New Roman" w:hAnsi="Verdana"/>
          <w:sz w:val="17"/>
          <w:szCs w:val="17"/>
        </w:rPr>
        <w:tab/>
      </w:r>
      <w:r w:rsidR="00C25802">
        <w:rPr>
          <w:rFonts w:ascii="Verdana" w:eastAsia="Times New Roman" w:hAnsi="Verdana"/>
          <w:sz w:val="17"/>
          <w:szCs w:val="17"/>
        </w:rPr>
        <w:t>01706-302522</w:t>
      </w:r>
    </w:p>
    <w:p w14:paraId="54ADE05D" w14:textId="5BA43945" w:rsidR="00B979F0" w:rsidRDefault="00B979F0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sz w:val="17"/>
          <w:szCs w:val="17"/>
        </w:rPr>
        <w:t xml:space="preserve">Relation: </w:t>
      </w:r>
      <w:r>
        <w:rPr>
          <w:rFonts w:ascii="Verdana" w:eastAsia="Times New Roman" w:hAnsi="Verdana"/>
          <w:sz w:val="17"/>
          <w:szCs w:val="17"/>
        </w:rPr>
        <w:tab/>
        <w:t>Professional</w:t>
      </w:r>
    </w:p>
    <w:p w14:paraId="23F0883F" w14:textId="5DA79474" w:rsidR="0099305E" w:rsidRDefault="0099305E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</w:p>
    <w:p w14:paraId="211A1716" w14:textId="77777777" w:rsidR="0099305E" w:rsidRPr="006311F1" w:rsidRDefault="0099305E" w:rsidP="0099305E">
      <w:pPr>
        <w:pStyle w:val="Default"/>
        <w:rPr>
          <w:rFonts w:ascii="Verdana" w:hAnsi="Verdana" w:cs="Times New Roman"/>
          <w:b/>
          <w:bCs/>
          <w:sz w:val="18"/>
          <w:szCs w:val="18"/>
          <w:u w:val="dash"/>
        </w:rPr>
      </w:pPr>
      <w:r w:rsidRPr="006311F1">
        <w:rPr>
          <w:rFonts w:ascii="Verdana" w:hAnsi="Verdana" w:cs="Times New Roman"/>
          <w:b/>
          <w:bCs/>
          <w:sz w:val="18"/>
          <w:szCs w:val="18"/>
          <w:u w:val="dash"/>
        </w:rPr>
        <w:t xml:space="preserve">Declaration: </w:t>
      </w:r>
    </w:p>
    <w:p w14:paraId="00F47752" w14:textId="77777777" w:rsidR="0099305E" w:rsidRPr="00250061" w:rsidRDefault="0099305E" w:rsidP="0099305E">
      <w:pPr>
        <w:pStyle w:val="Default"/>
        <w:rPr>
          <w:rFonts w:ascii="Times New Roman" w:hAnsi="Times New Roman" w:cs="Times New Roman"/>
          <w:u w:val="single"/>
        </w:rPr>
      </w:pPr>
    </w:p>
    <w:p w14:paraId="3D9238FA" w14:textId="142F51B7" w:rsidR="0099305E" w:rsidRPr="0099305E" w:rsidRDefault="0099305E" w:rsidP="0099305E">
      <w:pPr>
        <w:pStyle w:val="Default"/>
        <w:rPr>
          <w:rFonts w:ascii="Verdana" w:hAnsi="Verdana" w:cs="Times New Roman"/>
          <w:sz w:val="18"/>
          <w:szCs w:val="18"/>
        </w:rPr>
      </w:pPr>
      <w:r w:rsidRPr="0099305E">
        <w:rPr>
          <w:rFonts w:ascii="Verdana" w:hAnsi="Verdana" w:cs="Times New Roman"/>
          <w:sz w:val="18"/>
          <w:szCs w:val="18"/>
        </w:rPr>
        <w:t xml:space="preserve">It is sincerely acknowledged by me that above all information about me is true </w:t>
      </w:r>
      <w:r w:rsidR="00145114">
        <w:rPr>
          <w:rFonts w:ascii="Verdana" w:hAnsi="Verdana" w:cs="Times New Roman"/>
          <w:sz w:val="18"/>
          <w:szCs w:val="18"/>
        </w:rPr>
        <w:t>&amp;</w:t>
      </w:r>
      <w:r w:rsidRPr="0099305E">
        <w:rPr>
          <w:rFonts w:ascii="Verdana" w:hAnsi="Verdana" w:cs="Times New Roman"/>
          <w:sz w:val="18"/>
          <w:szCs w:val="18"/>
        </w:rPr>
        <w:t xml:space="preserve"> correct. </w:t>
      </w:r>
    </w:p>
    <w:p w14:paraId="2DA0A926" w14:textId="77777777" w:rsidR="0099305E" w:rsidRPr="0099305E" w:rsidRDefault="0099305E" w:rsidP="0099305E">
      <w:pPr>
        <w:pStyle w:val="Default"/>
        <w:rPr>
          <w:rFonts w:ascii="Verdana" w:hAnsi="Verdana" w:cs="Times New Roman"/>
          <w:sz w:val="18"/>
          <w:szCs w:val="18"/>
        </w:rPr>
      </w:pPr>
    </w:p>
    <w:p w14:paraId="0785E7BB" w14:textId="77777777" w:rsidR="0099305E" w:rsidRPr="0099305E" w:rsidRDefault="0099305E" w:rsidP="0099305E">
      <w:pPr>
        <w:spacing w:line="240" w:lineRule="auto"/>
        <w:rPr>
          <w:rFonts w:ascii="Verdana" w:hAnsi="Verdana" w:cs="Times New Roman"/>
          <w:sz w:val="18"/>
          <w:szCs w:val="18"/>
        </w:rPr>
      </w:pPr>
      <w:r w:rsidRPr="0099305E">
        <w:rPr>
          <w:rFonts w:ascii="Verdana" w:hAnsi="Verdana" w:cs="Times New Roman"/>
          <w:sz w:val="18"/>
          <w:szCs w:val="18"/>
        </w:rPr>
        <w:t>Sincerely Yours</w:t>
      </w:r>
    </w:p>
    <w:p w14:paraId="3717AB01" w14:textId="25E77C43" w:rsidR="0099305E" w:rsidRDefault="00210093" w:rsidP="009930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121BE" wp14:editId="3EF70780">
            <wp:extent cx="1138555" cy="58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1670" w14:textId="3C26A396" w:rsidR="0099305E" w:rsidRPr="00C04559" w:rsidRDefault="00C04559" w:rsidP="0099305E">
      <w:pPr>
        <w:spacing w:line="240" w:lineRule="auto"/>
        <w:rPr>
          <w:rFonts w:ascii="Verdana" w:eastAsia="Times New Roman" w:hAnsi="Verdana" w:cs="Times New Roman"/>
          <w:sz w:val="24"/>
          <w:szCs w:val="24"/>
        </w:rPr>
      </w:pPr>
      <w:r w:rsidRPr="00C04559">
        <w:rPr>
          <w:rFonts w:ascii="Verdana" w:eastAsia="Times New Roman" w:hAnsi="Verdana" w:cs="Times New Roman"/>
          <w:sz w:val="24"/>
          <w:szCs w:val="24"/>
        </w:rPr>
        <w:t>MD. MAHABUB HASAN</w:t>
      </w:r>
    </w:p>
    <w:p w14:paraId="00F70F7E" w14:textId="77777777" w:rsidR="0099305E" w:rsidRDefault="0099305E" w:rsidP="00B979F0">
      <w:pPr>
        <w:spacing w:after="0" w:line="360" w:lineRule="auto"/>
        <w:jc w:val="both"/>
        <w:rPr>
          <w:rFonts w:ascii="Verdana" w:eastAsia="Times New Roman" w:hAnsi="Verdana"/>
          <w:sz w:val="17"/>
          <w:szCs w:val="17"/>
        </w:rPr>
      </w:pPr>
    </w:p>
    <w:p w14:paraId="05F897F4" w14:textId="77777777" w:rsidR="00C92A23" w:rsidRPr="00A93871" w:rsidRDefault="00C92A23" w:rsidP="00B41079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</w:p>
    <w:sectPr w:rsidR="00C92A23" w:rsidRPr="00A93871" w:rsidSect="00764295">
      <w:pgSz w:w="12240" w:h="15840"/>
      <w:pgMar w:top="864" w:right="1008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9C4"/>
    <w:multiLevelType w:val="multilevel"/>
    <w:tmpl w:val="1CBA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3503F"/>
    <w:multiLevelType w:val="hybridMultilevel"/>
    <w:tmpl w:val="4566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8B"/>
    <w:rsid w:val="000023A1"/>
    <w:rsid w:val="000138A7"/>
    <w:rsid w:val="00016CB7"/>
    <w:rsid w:val="000241D0"/>
    <w:rsid w:val="000316EA"/>
    <w:rsid w:val="000413B1"/>
    <w:rsid w:val="000417EA"/>
    <w:rsid w:val="000436FC"/>
    <w:rsid w:val="000516E5"/>
    <w:rsid w:val="000577A0"/>
    <w:rsid w:val="00064434"/>
    <w:rsid w:val="00070B92"/>
    <w:rsid w:val="000838FF"/>
    <w:rsid w:val="00084E4C"/>
    <w:rsid w:val="000A1418"/>
    <w:rsid w:val="000A20A2"/>
    <w:rsid w:val="000A40B9"/>
    <w:rsid w:val="000A5C92"/>
    <w:rsid w:val="000A5D44"/>
    <w:rsid w:val="000A6D55"/>
    <w:rsid w:val="000C1F0B"/>
    <w:rsid w:val="000C5262"/>
    <w:rsid w:val="000E0A08"/>
    <w:rsid w:val="000E0F0E"/>
    <w:rsid w:val="000F676A"/>
    <w:rsid w:val="000F743A"/>
    <w:rsid w:val="00114529"/>
    <w:rsid w:val="0013145D"/>
    <w:rsid w:val="00133B6C"/>
    <w:rsid w:val="00141F38"/>
    <w:rsid w:val="00142325"/>
    <w:rsid w:val="00145114"/>
    <w:rsid w:val="001623BF"/>
    <w:rsid w:val="00170FC6"/>
    <w:rsid w:val="001710BD"/>
    <w:rsid w:val="00173F75"/>
    <w:rsid w:val="00187E3E"/>
    <w:rsid w:val="0019492C"/>
    <w:rsid w:val="00195F2C"/>
    <w:rsid w:val="001A74EF"/>
    <w:rsid w:val="001B2399"/>
    <w:rsid w:val="001B7365"/>
    <w:rsid w:val="001C40C1"/>
    <w:rsid w:val="001D50C1"/>
    <w:rsid w:val="001E369B"/>
    <w:rsid w:val="001E73FA"/>
    <w:rsid w:val="001F634E"/>
    <w:rsid w:val="002023FE"/>
    <w:rsid w:val="00210093"/>
    <w:rsid w:val="00212D75"/>
    <w:rsid w:val="00226FEC"/>
    <w:rsid w:val="002301C9"/>
    <w:rsid w:val="002533A0"/>
    <w:rsid w:val="00261C8B"/>
    <w:rsid w:val="00275B06"/>
    <w:rsid w:val="00284AF8"/>
    <w:rsid w:val="00285013"/>
    <w:rsid w:val="00292832"/>
    <w:rsid w:val="002A407E"/>
    <w:rsid w:val="002C541A"/>
    <w:rsid w:val="002C6663"/>
    <w:rsid w:val="002C7B3E"/>
    <w:rsid w:val="00315D76"/>
    <w:rsid w:val="00321795"/>
    <w:rsid w:val="00321C54"/>
    <w:rsid w:val="00325A35"/>
    <w:rsid w:val="003273DB"/>
    <w:rsid w:val="00346874"/>
    <w:rsid w:val="00364C8C"/>
    <w:rsid w:val="003827EA"/>
    <w:rsid w:val="003A68A6"/>
    <w:rsid w:val="003A6BFC"/>
    <w:rsid w:val="003C7AD3"/>
    <w:rsid w:val="003D1B9A"/>
    <w:rsid w:val="003F6915"/>
    <w:rsid w:val="003F7D53"/>
    <w:rsid w:val="00410CB6"/>
    <w:rsid w:val="00423F51"/>
    <w:rsid w:val="00464BCC"/>
    <w:rsid w:val="00464E86"/>
    <w:rsid w:val="004651FA"/>
    <w:rsid w:val="004727E2"/>
    <w:rsid w:val="00475BD8"/>
    <w:rsid w:val="00481B21"/>
    <w:rsid w:val="004B1689"/>
    <w:rsid w:val="004B7D2F"/>
    <w:rsid w:val="004D0A13"/>
    <w:rsid w:val="004E10B7"/>
    <w:rsid w:val="00505055"/>
    <w:rsid w:val="00510E74"/>
    <w:rsid w:val="00514EFE"/>
    <w:rsid w:val="00521BFC"/>
    <w:rsid w:val="00532545"/>
    <w:rsid w:val="0053604D"/>
    <w:rsid w:val="00536677"/>
    <w:rsid w:val="00551007"/>
    <w:rsid w:val="00555FD9"/>
    <w:rsid w:val="0056547A"/>
    <w:rsid w:val="0056549E"/>
    <w:rsid w:val="00567D8C"/>
    <w:rsid w:val="00581A62"/>
    <w:rsid w:val="005863CD"/>
    <w:rsid w:val="00587931"/>
    <w:rsid w:val="00595091"/>
    <w:rsid w:val="005A0C34"/>
    <w:rsid w:val="005A1298"/>
    <w:rsid w:val="005A282A"/>
    <w:rsid w:val="005A4DE2"/>
    <w:rsid w:val="005A77F3"/>
    <w:rsid w:val="005B35CB"/>
    <w:rsid w:val="005C0CA7"/>
    <w:rsid w:val="005D1078"/>
    <w:rsid w:val="005E5D47"/>
    <w:rsid w:val="005E697A"/>
    <w:rsid w:val="005F01A5"/>
    <w:rsid w:val="005F2AB6"/>
    <w:rsid w:val="005F445E"/>
    <w:rsid w:val="0060195C"/>
    <w:rsid w:val="0061163B"/>
    <w:rsid w:val="006220A7"/>
    <w:rsid w:val="006311F1"/>
    <w:rsid w:val="00631A15"/>
    <w:rsid w:val="006535AE"/>
    <w:rsid w:val="00660DCE"/>
    <w:rsid w:val="006617FA"/>
    <w:rsid w:val="0066354A"/>
    <w:rsid w:val="006706B3"/>
    <w:rsid w:val="00671ACC"/>
    <w:rsid w:val="00673EDC"/>
    <w:rsid w:val="006A2F8B"/>
    <w:rsid w:val="006B3B56"/>
    <w:rsid w:val="006B76D0"/>
    <w:rsid w:val="006C50B1"/>
    <w:rsid w:val="006E2648"/>
    <w:rsid w:val="006F2486"/>
    <w:rsid w:val="006F74CC"/>
    <w:rsid w:val="00704F4B"/>
    <w:rsid w:val="00712EA7"/>
    <w:rsid w:val="007175CF"/>
    <w:rsid w:val="00722B76"/>
    <w:rsid w:val="007300EF"/>
    <w:rsid w:val="00731D7D"/>
    <w:rsid w:val="0074563C"/>
    <w:rsid w:val="007561EF"/>
    <w:rsid w:val="00764295"/>
    <w:rsid w:val="00773571"/>
    <w:rsid w:val="00793044"/>
    <w:rsid w:val="007B1094"/>
    <w:rsid w:val="007B48A3"/>
    <w:rsid w:val="007B4E16"/>
    <w:rsid w:val="007B65D3"/>
    <w:rsid w:val="007B7AC4"/>
    <w:rsid w:val="007C4501"/>
    <w:rsid w:val="007D2C64"/>
    <w:rsid w:val="007D3129"/>
    <w:rsid w:val="007F68C9"/>
    <w:rsid w:val="0080052B"/>
    <w:rsid w:val="00815B8F"/>
    <w:rsid w:val="00820192"/>
    <w:rsid w:val="00820A5E"/>
    <w:rsid w:val="00833133"/>
    <w:rsid w:val="0083470F"/>
    <w:rsid w:val="0083714D"/>
    <w:rsid w:val="0084040A"/>
    <w:rsid w:val="0085717B"/>
    <w:rsid w:val="008672A3"/>
    <w:rsid w:val="00867326"/>
    <w:rsid w:val="0087747E"/>
    <w:rsid w:val="008A2C20"/>
    <w:rsid w:val="008B4FA0"/>
    <w:rsid w:val="008C7A13"/>
    <w:rsid w:val="008D1495"/>
    <w:rsid w:val="008D6094"/>
    <w:rsid w:val="008E0FF4"/>
    <w:rsid w:val="008E3C6B"/>
    <w:rsid w:val="008E7F89"/>
    <w:rsid w:val="008F2870"/>
    <w:rsid w:val="008F2D8F"/>
    <w:rsid w:val="008F47D4"/>
    <w:rsid w:val="008F7D0B"/>
    <w:rsid w:val="008F7E97"/>
    <w:rsid w:val="00914B02"/>
    <w:rsid w:val="009168B6"/>
    <w:rsid w:val="00931E58"/>
    <w:rsid w:val="0093537B"/>
    <w:rsid w:val="00937D7B"/>
    <w:rsid w:val="009444C8"/>
    <w:rsid w:val="00953121"/>
    <w:rsid w:val="00953583"/>
    <w:rsid w:val="00960CE0"/>
    <w:rsid w:val="00966FCB"/>
    <w:rsid w:val="0096713A"/>
    <w:rsid w:val="009738D2"/>
    <w:rsid w:val="0097462D"/>
    <w:rsid w:val="0099305E"/>
    <w:rsid w:val="00994B02"/>
    <w:rsid w:val="009C0123"/>
    <w:rsid w:val="009C611E"/>
    <w:rsid w:val="009E71E7"/>
    <w:rsid w:val="00A22B33"/>
    <w:rsid w:val="00A26BBD"/>
    <w:rsid w:val="00A27031"/>
    <w:rsid w:val="00A32964"/>
    <w:rsid w:val="00A54429"/>
    <w:rsid w:val="00A546DB"/>
    <w:rsid w:val="00A63D5C"/>
    <w:rsid w:val="00A64F25"/>
    <w:rsid w:val="00A67A04"/>
    <w:rsid w:val="00A75E92"/>
    <w:rsid w:val="00A93871"/>
    <w:rsid w:val="00AA6637"/>
    <w:rsid w:val="00AB172D"/>
    <w:rsid w:val="00AB6F70"/>
    <w:rsid w:val="00AC5E06"/>
    <w:rsid w:val="00AD0F6B"/>
    <w:rsid w:val="00AD6B0C"/>
    <w:rsid w:val="00AE64EB"/>
    <w:rsid w:val="00AF6BCC"/>
    <w:rsid w:val="00B07436"/>
    <w:rsid w:val="00B1627B"/>
    <w:rsid w:val="00B24C7F"/>
    <w:rsid w:val="00B25F8C"/>
    <w:rsid w:val="00B27AC4"/>
    <w:rsid w:val="00B30388"/>
    <w:rsid w:val="00B31B17"/>
    <w:rsid w:val="00B34C94"/>
    <w:rsid w:val="00B357B4"/>
    <w:rsid w:val="00B36902"/>
    <w:rsid w:val="00B41079"/>
    <w:rsid w:val="00B42768"/>
    <w:rsid w:val="00B45185"/>
    <w:rsid w:val="00B47B09"/>
    <w:rsid w:val="00B71611"/>
    <w:rsid w:val="00B71DE6"/>
    <w:rsid w:val="00B77810"/>
    <w:rsid w:val="00B8435A"/>
    <w:rsid w:val="00B857CB"/>
    <w:rsid w:val="00B8694E"/>
    <w:rsid w:val="00B901A2"/>
    <w:rsid w:val="00B92B71"/>
    <w:rsid w:val="00B979F0"/>
    <w:rsid w:val="00BA09A0"/>
    <w:rsid w:val="00BB3273"/>
    <w:rsid w:val="00BB68D8"/>
    <w:rsid w:val="00BC104C"/>
    <w:rsid w:val="00BC1707"/>
    <w:rsid w:val="00BE02AB"/>
    <w:rsid w:val="00BE1FF0"/>
    <w:rsid w:val="00BE4A9A"/>
    <w:rsid w:val="00BF5D19"/>
    <w:rsid w:val="00C034C3"/>
    <w:rsid w:val="00C04559"/>
    <w:rsid w:val="00C04C4B"/>
    <w:rsid w:val="00C06A77"/>
    <w:rsid w:val="00C12BE6"/>
    <w:rsid w:val="00C25802"/>
    <w:rsid w:val="00C33E45"/>
    <w:rsid w:val="00C46C7C"/>
    <w:rsid w:val="00C5220D"/>
    <w:rsid w:val="00C67B70"/>
    <w:rsid w:val="00C72A93"/>
    <w:rsid w:val="00C92A23"/>
    <w:rsid w:val="00CA018F"/>
    <w:rsid w:val="00CA2880"/>
    <w:rsid w:val="00CB6BF9"/>
    <w:rsid w:val="00CB6EDF"/>
    <w:rsid w:val="00CC3864"/>
    <w:rsid w:val="00CC78D0"/>
    <w:rsid w:val="00CC7C95"/>
    <w:rsid w:val="00CF2BEB"/>
    <w:rsid w:val="00CF369C"/>
    <w:rsid w:val="00D01947"/>
    <w:rsid w:val="00D05D10"/>
    <w:rsid w:val="00D125D7"/>
    <w:rsid w:val="00D27773"/>
    <w:rsid w:val="00D320A8"/>
    <w:rsid w:val="00D34C81"/>
    <w:rsid w:val="00D542A3"/>
    <w:rsid w:val="00D5736D"/>
    <w:rsid w:val="00D61DAD"/>
    <w:rsid w:val="00D62545"/>
    <w:rsid w:val="00D67FC3"/>
    <w:rsid w:val="00D72BDB"/>
    <w:rsid w:val="00D80B87"/>
    <w:rsid w:val="00D841A1"/>
    <w:rsid w:val="00D8588B"/>
    <w:rsid w:val="00D9606C"/>
    <w:rsid w:val="00DA145A"/>
    <w:rsid w:val="00DB6AC4"/>
    <w:rsid w:val="00DB7E08"/>
    <w:rsid w:val="00DD0E2E"/>
    <w:rsid w:val="00DD2D45"/>
    <w:rsid w:val="00DE1009"/>
    <w:rsid w:val="00DE28E0"/>
    <w:rsid w:val="00DE2EDD"/>
    <w:rsid w:val="00DF48F5"/>
    <w:rsid w:val="00E00FCC"/>
    <w:rsid w:val="00E304F3"/>
    <w:rsid w:val="00E405D4"/>
    <w:rsid w:val="00E423B0"/>
    <w:rsid w:val="00E52625"/>
    <w:rsid w:val="00E53780"/>
    <w:rsid w:val="00E56F04"/>
    <w:rsid w:val="00E60706"/>
    <w:rsid w:val="00E61EF1"/>
    <w:rsid w:val="00E65670"/>
    <w:rsid w:val="00E67CF7"/>
    <w:rsid w:val="00E730E1"/>
    <w:rsid w:val="00E8444E"/>
    <w:rsid w:val="00E87662"/>
    <w:rsid w:val="00E87E65"/>
    <w:rsid w:val="00E90D39"/>
    <w:rsid w:val="00E91EAF"/>
    <w:rsid w:val="00E95ECE"/>
    <w:rsid w:val="00EA247F"/>
    <w:rsid w:val="00EA62B7"/>
    <w:rsid w:val="00EB4761"/>
    <w:rsid w:val="00ED61C4"/>
    <w:rsid w:val="00EE62C5"/>
    <w:rsid w:val="00EF1E47"/>
    <w:rsid w:val="00EF5A19"/>
    <w:rsid w:val="00F007CB"/>
    <w:rsid w:val="00F0178B"/>
    <w:rsid w:val="00F02D31"/>
    <w:rsid w:val="00F12C80"/>
    <w:rsid w:val="00F34305"/>
    <w:rsid w:val="00F5095E"/>
    <w:rsid w:val="00F832D5"/>
    <w:rsid w:val="00F92688"/>
    <w:rsid w:val="00F93D21"/>
    <w:rsid w:val="00FA7DBE"/>
    <w:rsid w:val="00FB55EC"/>
    <w:rsid w:val="00FC314E"/>
    <w:rsid w:val="00FC5FFA"/>
    <w:rsid w:val="00FE5A02"/>
    <w:rsid w:val="00FE6DBD"/>
    <w:rsid w:val="00FE70A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FFFF"/>
  <w15:chartTrackingRefBased/>
  <w15:docId w15:val="{3C583F61-79A1-4097-87C0-FA1A688A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A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13B1"/>
    <w:rPr>
      <w:b/>
      <w:bCs/>
    </w:rPr>
  </w:style>
  <w:style w:type="paragraph" w:styleId="ListParagraph">
    <w:name w:val="List Paragraph"/>
    <w:basedOn w:val="Normal"/>
    <w:uiPriority w:val="34"/>
    <w:qFormat/>
    <w:rsid w:val="007175CF"/>
    <w:pPr>
      <w:ind w:left="720"/>
      <w:contextualSpacing/>
    </w:pPr>
  </w:style>
  <w:style w:type="character" w:customStyle="1" w:styleId="bdjnormaltext061">
    <w:name w:val="bdjnormaltext061"/>
    <w:basedOn w:val="DefaultParagraphFont"/>
    <w:rsid w:val="007175CF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table" w:styleId="TableGrid">
    <w:name w:val="Table Grid"/>
    <w:basedOn w:val="TableNormal"/>
    <w:uiPriority w:val="59"/>
    <w:unhideWhenUsed/>
    <w:rsid w:val="00B7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30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logyorganism5717@gmail.com" TargetMode="External"/><Relationship Id="rId13" Type="http://schemas.openxmlformats.org/officeDocument/2006/relationships/hyperlink" Target="https://www.bureauveritas.com.b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habub1625@gmail.com" TargetMode="External"/><Relationship Id="rId12" Type="http://schemas.openxmlformats.org/officeDocument/2006/relationships/hyperlink" Target="http://www.uffl.gov.b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mahabubbd.com/" TargetMode="External"/><Relationship Id="rId11" Type="http://schemas.openxmlformats.org/officeDocument/2006/relationships/hyperlink" Target="http://www.dapfcl.gov.bd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ocei.portal.gov.bd/" TargetMode="External"/><Relationship Id="rId10" Type="http://schemas.openxmlformats.org/officeDocument/2006/relationships/hyperlink" Target="https://bisfl.gov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sfl.gov.bd/" TargetMode="External"/><Relationship Id="rId14" Type="http://schemas.openxmlformats.org/officeDocument/2006/relationships/hyperlink" Target="https://otob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2022-11-28T08:02:00Z</cp:lastPrinted>
  <dcterms:created xsi:type="dcterms:W3CDTF">2024-06-02T09:55:00Z</dcterms:created>
  <dcterms:modified xsi:type="dcterms:W3CDTF">2025-02-06T12:42:00Z</dcterms:modified>
</cp:coreProperties>
</file>