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jc w:val="center"/>
        <w:tblLook w:val="04A0" w:firstRow="1" w:lastRow="0" w:firstColumn="1" w:lastColumn="0" w:noHBand="0" w:noVBand="1"/>
      </w:tblPr>
      <w:tblGrid>
        <w:gridCol w:w="1182"/>
        <w:gridCol w:w="640"/>
        <w:gridCol w:w="1512"/>
        <w:gridCol w:w="379"/>
        <w:gridCol w:w="959"/>
        <w:gridCol w:w="3397"/>
        <w:gridCol w:w="1214"/>
        <w:gridCol w:w="2058"/>
      </w:tblGrid>
      <w:tr w:rsidR="00830B6A" w:rsidRPr="00830B6A" w14:paraId="15BE454F" w14:textId="77777777" w:rsidTr="00A77568">
        <w:trPr>
          <w:trHeight w:val="508"/>
          <w:jc w:val="center"/>
        </w:trPr>
        <w:tc>
          <w:tcPr>
            <w:tcW w:w="113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64F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830B6A">
              <w:rPr>
                <w:rFonts w:ascii="Arial Black" w:eastAsia="Times New Roman" w:hAnsi="Arial Black" w:cs="Calibri"/>
                <w:b/>
                <w:bCs/>
                <w:color w:val="000000"/>
                <w:sz w:val="28"/>
                <w:szCs w:val="28"/>
                <w:u w:val="single"/>
              </w:rPr>
              <w:t>Landside Services at King Fahad International Airport</w:t>
            </w:r>
          </w:p>
        </w:tc>
      </w:tr>
      <w:tr w:rsidR="00830B6A" w:rsidRPr="00830B6A" w14:paraId="6F27D8DE" w14:textId="77777777" w:rsidTr="00A77568">
        <w:trPr>
          <w:trHeight w:val="55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A3C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702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02DA2" w14:textId="62BA6432" w:rsidR="00830B6A" w:rsidRPr="00830B6A" w:rsidRDefault="004E60A5" w:rsidP="00830B6A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sz w:val="48"/>
                <w:szCs w:val="48"/>
              </w:rPr>
            </w:pPr>
            <w:r>
              <w:rPr>
                <w:rFonts w:ascii="Arial Black" w:eastAsia="Times New Roman" w:hAnsi="Arial Black" w:cs="Calibri"/>
                <w:sz w:val="48"/>
                <w:szCs w:val="48"/>
              </w:rPr>
              <w:t>Completion Certificate</w:t>
            </w:r>
            <w:r w:rsidR="00830B6A" w:rsidRPr="00830B6A">
              <w:rPr>
                <w:rFonts w:ascii="Arial Black" w:eastAsia="Times New Roman" w:hAnsi="Arial Black" w:cs="Calibri"/>
                <w:sz w:val="48"/>
                <w:szCs w:val="48"/>
              </w:rPr>
              <w:t xml:space="preserve"> 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72C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sz w:val="48"/>
                <w:szCs w:val="48"/>
              </w:rPr>
            </w:pPr>
          </w:p>
        </w:tc>
      </w:tr>
      <w:tr w:rsidR="00830B6A" w:rsidRPr="00830B6A" w14:paraId="5090B363" w14:textId="77777777" w:rsidTr="00A77568">
        <w:trPr>
          <w:trHeight w:val="278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B80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D13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2CE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98C5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AB4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002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D28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765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B6A" w:rsidRPr="00830B6A" w14:paraId="753FE4A4" w14:textId="77777777" w:rsidTr="00A77568">
        <w:trPr>
          <w:trHeight w:val="37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C27E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Page#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3A55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B190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B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9D4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AC7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3F3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3A55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B6A">
              <w:rPr>
                <w:rFonts w:ascii="Calibri" w:eastAsia="Times New Roman" w:hAnsi="Calibri" w:cs="Calibri"/>
                <w:color w:val="000000"/>
              </w:rPr>
              <w:t>Date: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8833" w14:textId="27213DB7" w:rsidR="00830B6A" w:rsidRPr="00830B6A" w:rsidRDefault="00E16917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227A47">
              <w:rPr>
                <w:rFonts w:ascii="Calibri" w:eastAsia="Times New Roman" w:hAnsi="Calibri" w:cs="Calibri"/>
                <w:b/>
                <w:bCs/>
                <w:color w:val="000000"/>
              </w:rPr>
              <w:t>/10/2023</w:t>
            </w:r>
          </w:p>
        </w:tc>
      </w:tr>
      <w:tr w:rsidR="00830B6A" w:rsidRPr="00830B6A" w14:paraId="0BF3EEA4" w14:textId="77777777" w:rsidTr="00A77568">
        <w:trPr>
          <w:trHeight w:val="8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58CC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4F44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D6A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43D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8F6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7B3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CECA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1058" w14:textId="35DDF558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B6A" w:rsidRPr="00830B6A" w14:paraId="3CAF2866" w14:textId="77777777" w:rsidTr="00A77568">
        <w:trPr>
          <w:trHeight w:val="435"/>
          <w:jc w:val="center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C7EC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Vendor Name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06102" w14:textId="72D6AB93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Nabatat Contracting Co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4D0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4A4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B6A">
              <w:rPr>
                <w:rFonts w:ascii="Calibri" w:eastAsia="Times New Roman" w:hAnsi="Calibri" w:cs="Calibri"/>
                <w:color w:val="000000"/>
              </w:rPr>
              <w:t>P.O. No.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45A2" w14:textId="3DF9DE9D" w:rsidR="00830B6A" w:rsidRPr="00830B6A" w:rsidRDefault="00675B40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DA-CT-2021-005</w:t>
            </w:r>
          </w:p>
        </w:tc>
      </w:tr>
      <w:tr w:rsidR="00830B6A" w:rsidRPr="00830B6A" w14:paraId="470EA527" w14:textId="77777777" w:rsidTr="00A77568">
        <w:trPr>
          <w:trHeight w:val="101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B50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F367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A2E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C57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897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9F6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1D7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0DC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471" w:rsidRPr="00830B6A" w14:paraId="2933B58C" w14:textId="77777777" w:rsidTr="00A77568">
        <w:trPr>
          <w:trHeight w:val="391"/>
          <w:jc w:val="center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92AD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Vendor Code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B197" w14:textId="3D14E50A" w:rsidR="00830B6A" w:rsidRPr="00830B6A" w:rsidRDefault="00184DDF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V-0000302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D74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AE7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CAE4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5C4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B6A">
              <w:rPr>
                <w:rFonts w:ascii="Calibri" w:eastAsia="Times New Roman" w:hAnsi="Calibri" w:cs="Calibri"/>
                <w:color w:val="000000"/>
              </w:rPr>
              <w:t>Invoice No.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FD3C" w14:textId="455B762E" w:rsidR="00830B6A" w:rsidRPr="00830B6A" w:rsidRDefault="00D11A9E" w:rsidP="00D11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A9E">
              <w:rPr>
                <w:rFonts w:ascii="Calibri" w:eastAsia="Times New Roman" w:hAnsi="Calibri" w:cs="Calibri"/>
                <w:b/>
                <w:bCs/>
                <w:color w:val="000000"/>
              </w:rPr>
              <w:t>410010272</w:t>
            </w:r>
          </w:p>
        </w:tc>
      </w:tr>
      <w:tr w:rsidR="00830B6A" w:rsidRPr="00830B6A" w14:paraId="4CD20033" w14:textId="77777777" w:rsidTr="00D23363">
        <w:trPr>
          <w:trHeight w:val="133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920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EC0A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9F8C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9A62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851C0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53175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0EF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4C8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AE1" w:rsidRPr="00830B6A" w14:paraId="7AA04036" w14:textId="77777777" w:rsidTr="00A77568">
        <w:trPr>
          <w:trHeight w:val="278"/>
          <w:jc w:val="center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90CD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Delivered to:</w:t>
            </w:r>
          </w:p>
        </w:tc>
        <w:tc>
          <w:tcPr>
            <w:tcW w:w="62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CE01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DAMMAM AIRPORTS COMPANY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EBC8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355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AE1" w:rsidRPr="00830B6A" w14:paraId="64CC311A" w14:textId="77777777" w:rsidTr="00A77568">
        <w:trPr>
          <w:trHeight w:val="232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450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656B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B846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KING FAHAD INTERNATIONAL AIRPORT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3FAE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BF6A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AE1" w:rsidRPr="00830B6A" w14:paraId="04AD4C8C" w14:textId="77777777" w:rsidTr="00A77568">
        <w:trPr>
          <w:trHeight w:val="232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AC5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E6D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A065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P.O. BOX 3477, Dammam 31471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17D0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473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AE1" w:rsidRPr="00830B6A" w14:paraId="351364C9" w14:textId="77777777" w:rsidTr="00A77568">
        <w:trPr>
          <w:trHeight w:val="232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4D7C" w14:textId="77777777" w:rsidR="00223AE1" w:rsidRPr="00830B6A" w:rsidRDefault="00223AE1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517B" w14:textId="77777777" w:rsidR="00223AE1" w:rsidRPr="00830B6A" w:rsidRDefault="00223AE1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07CB" w14:textId="6BF1DBA1" w:rsidR="00223AE1" w:rsidRPr="00830B6A" w:rsidRDefault="00223AE1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Kingdom of Saudi Arabia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EE8F" w14:textId="77777777" w:rsidR="00223AE1" w:rsidRPr="00830B6A" w:rsidRDefault="00223AE1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A883" w14:textId="77777777" w:rsidR="00223AE1" w:rsidRPr="00830B6A" w:rsidRDefault="00223AE1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B6A" w:rsidRPr="00830B6A" w14:paraId="516EAF9C" w14:textId="77777777" w:rsidTr="00A77568">
        <w:trPr>
          <w:trHeight w:val="130"/>
          <w:jc w:val="center"/>
        </w:trPr>
        <w:tc>
          <w:tcPr>
            <w:tcW w:w="11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E398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1C6F5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A99D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BC7A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764F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9A8B4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9F22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BD09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471" w:rsidRPr="00830B6A" w14:paraId="39E12722" w14:textId="77777777" w:rsidTr="00A77568">
        <w:trPr>
          <w:trHeight w:val="551"/>
          <w:jc w:val="center"/>
        </w:trPr>
        <w:tc>
          <w:tcPr>
            <w:tcW w:w="118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3E3B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LINE #</w:t>
            </w:r>
          </w:p>
        </w:tc>
        <w:tc>
          <w:tcPr>
            <w:tcW w:w="64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2C5FC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1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20F5D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STOCK NUMBER</w:t>
            </w:r>
          </w:p>
        </w:tc>
        <w:tc>
          <w:tcPr>
            <w:tcW w:w="37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4532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56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7D0D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1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4C79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205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209B7E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QTY RECVD</w:t>
            </w:r>
          </w:p>
        </w:tc>
      </w:tr>
      <w:tr w:rsidR="00D23363" w:rsidRPr="00830B6A" w14:paraId="607B0928" w14:textId="77777777" w:rsidTr="00F51BDF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A713C1" w14:textId="3E474A59" w:rsidR="00D23363" w:rsidRPr="00830B6A" w:rsidRDefault="006C2D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D82C4" w14:textId="790CBC2E" w:rsidR="00D23363" w:rsidRPr="00830B6A" w:rsidRDefault="00D11A9E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871F" w14:textId="4FF42126" w:rsidR="00D23363" w:rsidRPr="00830B6A" w:rsidRDefault="00D11A9E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Street Lighting in the airport sites as per the contract and assets list for the period from Mar to Dec 2023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129C02" w14:textId="21161E07" w:rsidR="00D23363" w:rsidRPr="00830B6A" w:rsidRDefault="006C2D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package</w:t>
            </w: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F7DA36" w14:textId="6AFEC8E7" w:rsidR="00D23363" w:rsidRPr="00830B6A" w:rsidRDefault="00D11A9E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 Months </w:t>
            </w:r>
          </w:p>
        </w:tc>
      </w:tr>
      <w:tr w:rsidR="00D23363" w:rsidRPr="00830B6A" w14:paraId="1196B8F1" w14:textId="77777777" w:rsidTr="0060470A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1B1E91" w14:textId="30D01154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0951E" w14:textId="0E8C20B9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55DDE" w14:textId="25ECFE76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C970" w14:textId="2362EA52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42CBF2" w14:textId="743EAC3F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22719D44" w14:textId="77777777" w:rsidTr="0060470A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41A79A" w14:textId="6DFE6B37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7A5AD" w14:textId="1F9D3B73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2B9272" w14:textId="48DE9F97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F9E0CE2" w14:textId="592A5A7F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612267" w14:textId="39359F3B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6B96A85E" w14:textId="77777777" w:rsidTr="0060470A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EA48F" w14:textId="00A67A34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BF317" w14:textId="2E835D7E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F99DD5" w14:textId="2BEFEDD2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28E478" w14:textId="1B371A12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D1C59B" w14:textId="5463FEE9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2A755B0E" w14:textId="77777777" w:rsidTr="00D23363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CE2717" w14:textId="5F97F226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E7852" w14:textId="7475A06A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AA8E6" w14:textId="266E6717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CE417E" w14:textId="3799E837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B3529E" w14:textId="2687822E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671EF5CA" w14:textId="77777777" w:rsidTr="00D23363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36D077" w14:textId="19C4EBC9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81FAC" w14:textId="64047337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13FD66" w14:textId="3DF11020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ED1A35" w14:textId="7F3561AC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1132929" w14:textId="63318E85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318359B4" w14:textId="77777777" w:rsidTr="00D23363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CFAA62" w14:textId="7E17AC3B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85B06" w14:textId="4DA640FB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8E4D2" w14:textId="5EC1D8C7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4F3EDA" w14:textId="482C18D7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2B26FC" w14:textId="32963997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3363" w:rsidRPr="00830B6A" w14:paraId="3D59ADCE" w14:textId="77777777" w:rsidTr="0060470A">
        <w:trPr>
          <w:trHeight w:val="369"/>
          <w:jc w:val="center"/>
        </w:trPr>
        <w:tc>
          <w:tcPr>
            <w:tcW w:w="1182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5BBBE8E" w14:textId="2B291533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A3909" w14:textId="322AB330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56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7BAD407" w14:textId="1AAB2156" w:rsidR="00D23363" w:rsidRPr="00830B6A" w:rsidRDefault="00D23363" w:rsidP="00D233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</w:tcPr>
          <w:p w14:paraId="3564EE81" w14:textId="7C711E7A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1E9C28" w14:textId="6D374579" w:rsidR="00D23363" w:rsidRPr="00830B6A" w:rsidRDefault="00D23363" w:rsidP="00D2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30B6A" w:rsidRPr="00830B6A" w14:paraId="25F454DF" w14:textId="77777777" w:rsidTr="00D23363">
        <w:trPr>
          <w:trHeight w:val="113"/>
          <w:jc w:val="center"/>
        </w:trPr>
        <w:tc>
          <w:tcPr>
            <w:tcW w:w="11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9AAB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5BF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D499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D46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AC1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A4D4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34E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69BD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B6A" w:rsidRPr="00830B6A" w14:paraId="34F11192" w14:textId="77777777" w:rsidTr="00A77568">
        <w:trPr>
          <w:trHeight w:val="278"/>
          <w:jc w:val="center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8C75B" w14:textId="2608AF09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REMARKS: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A774" w14:textId="13AFF5DD" w:rsidR="00830B6A" w:rsidRPr="00830B6A" w:rsidRDefault="00830B6A" w:rsidP="00223A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EC3A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33C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B4C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4B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C27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6AD4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30B6A" w:rsidRPr="00830B6A" w14:paraId="56B1A620" w14:textId="77777777" w:rsidTr="00D23363">
        <w:trPr>
          <w:trHeight w:val="362"/>
          <w:jc w:val="center"/>
        </w:trPr>
        <w:tc>
          <w:tcPr>
            <w:tcW w:w="113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BDD9E" w14:textId="77777777" w:rsidR="00830B6A" w:rsidRPr="00830B6A" w:rsidRDefault="00830B6A" w:rsidP="00223A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See attached Documents </w:t>
            </w:r>
          </w:p>
        </w:tc>
      </w:tr>
      <w:tr w:rsidR="00A77568" w:rsidRPr="00830B6A" w14:paraId="420A8B31" w14:textId="77777777" w:rsidTr="00D23363">
        <w:trPr>
          <w:trHeight w:val="227"/>
          <w:jc w:val="center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A212" w14:textId="77777777" w:rsidR="00A77568" w:rsidRPr="00830B6A" w:rsidRDefault="00A77568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DELIVERED BY: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9C5F" w14:textId="072CE20A" w:rsidR="00A77568" w:rsidRPr="00830B6A" w:rsidRDefault="00A1710B" w:rsidP="00223A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Eng.</w:t>
            </w:r>
            <w:r w:rsidR="002C76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731C0">
              <w:rPr>
                <w:rFonts w:ascii="Calibri" w:eastAsia="Times New Roman" w:hAnsi="Calibri" w:cs="Calibri"/>
                <w:b/>
                <w:bCs/>
                <w:color w:val="000000"/>
              </w:rPr>
              <w:t>Abdul</w:t>
            </w:r>
            <w:r w:rsidR="006C2D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Hakim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BDDB" w14:textId="77777777" w:rsidR="00A77568" w:rsidRPr="00830B6A" w:rsidRDefault="00A77568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RECEIVED BY:</w:t>
            </w:r>
          </w:p>
        </w:tc>
        <w:tc>
          <w:tcPr>
            <w:tcW w:w="3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6C619" w14:textId="56CAD303" w:rsidR="00A77568" w:rsidRPr="00830B6A" w:rsidRDefault="00D11A9E" w:rsidP="006C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Ali Al Mohammadi</w:t>
            </w:r>
          </w:p>
        </w:tc>
      </w:tr>
      <w:tr w:rsidR="00830B6A" w:rsidRPr="00830B6A" w14:paraId="0EFFB0F1" w14:textId="77777777" w:rsidTr="00D23363">
        <w:trPr>
          <w:trHeight w:val="22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B60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4BF0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19C4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5D6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132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BE19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9387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A910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B6A" w:rsidRPr="00830B6A" w14:paraId="0C2E869C" w14:textId="77777777" w:rsidTr="00D23363">
        <w:trPr>
          <w:trHeight w:val="22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D72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F511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4C1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FB8F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5C9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F0B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8F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B055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4471" w:rsidRPr="00830B6A" w14:paraId="238A3BEF" w14:textId="77777777" w:rsidTr="00D23363">
        <w:trPr>
          <w:trHeight w:val="227"/>
          <w:jc w:val="center"/>
        </w:trPr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C2AB" w14:textId="77777777" w:rsidR="00830B6A" w:rsidRPr="00830B6A" w:rsidRDefault="00830B6A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SIGNATURE: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F1C92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7F006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FC7A1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673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SIGNATURE: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5BEC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5D648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30B6A" w:rsidRPr="00830B6A" w14:paraId="06EAD4AF" w14:textId="77777777" w:rsidTr="00D23363">
        <w:trPr>
          <w:trHeight w:val="22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070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A0A2" w14:textId="77777777" w:rsidR="00830B6A" w:rsidRPr="00830B6A" w:rsidRDefault="00830B6A" w:rsidP="00830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E369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896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2D9C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7BAE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C363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8C80" w14:textId="77777777" w:rsidR="00830B6A" w:rsidRPr="00830B6A" w:rsidRDefault="00830B6A" w:rsidP="0083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568" w:rsidRPr="00830B6A" w14:paraId="2FEE8BCC" w14:textId="77777777" w:rsidTr="00D23363">
        <w:trPr>
          <w:trHeight w:val="227"/>
          <w:jc w:val="center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EA4E" w14:textId="77777777" w:rsidR="00A77568" w:rsidRPr="00830B6A" w:rsidRDefault="00A77568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9D09" w14:textId="77777777" w:rsidR="00A77568" w:rsidRPr="00830B6A" w:rsidRDefault="00A77568" w:rsidP="00830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F2EED" w14:textId="657653FC" w:rsidR="00A77568" w:rsidRPr="00830B6A" w:rsidRDefault="00D11A9E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  <w:r w:rsidR="006C2D63">
              <w:rPr>
                <w:rFonts w:ascii="Calibri" w:eastAsia="Times New Roman" w:hAnsi="Calibri" w:cs="Calibri"/>
                <w:b/>
                <w:bCs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6C2D63">
              <w:rPr>
                <w:rFonts w:ascii="Calibri" w:eastAsia="Times New Roman" w:hAnsi="Calibri" w:cs="Calibri"/>
                <w:b/>
                <w:bCs/>
                <w:color w:val="000000"/>
              </w:rPr>
              <w:t>/202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7E69B" w14:textId="77777777" w:rsidR="00A77568" w:rsidRPr="00830B6A" w:rsidRDefault="00A77568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69E19" w14:textId="77777777" w:rsidR="00A77568" w:rsidRPr="00830B6A" w:rsidRDefault="00A77568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2476" w14:textId="77777777" w:rsidR="00A77568" w:rsidRPr="00830B6A" w:rsidRDefault="00A77568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3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52B64" w14:textId="3DB804F9" w:rsidR="00A77568" w:rsidRPr="00830B6A" w:rsidRDefault="00D11A9E" w:rsidP="00830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24/12/2024</w:t>
            </w:r>
            <w:r w:rsidR="0060470A" w:rsidRPr="00830B6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682FCC09" w14:textId="1EDB7913" w:rsidR="007C39DD" w:rsidRPr="00830B6A" w:rsidRDefault="007C39DD" w:rsidP="00D11A9E"/>
    <w:sectPr w:rsidR="007C39DD" w:rsidRPr="00830B6A" w:rsidSect="008C401F">
      <w:headerReference w:type="default" r:id="rId6"/>
      <w:pgSz w:w="12240" w:h="15840" w:code="1"/>
      <w:pgMar w:top="22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AFCB" w14:textId="77777777" w:rsidR="00BA227C" w:rsidRDefault="00BA227C" w:rsidP="006D4AFE">
      <w:pPr>
        <w:spacing w:after="0" w:line="240" w:lineRule="auto"/>
      </w:pPr>
      <w:r>
        <w:separator/>
      </w:r>
    </w:p>
  </w:endnote>
  <w:endnote w:type="continuationSeparator" w:id="0">
    <w:p w14:paraId="6250BADB" w14:textId="77777777" w:rsidR="00BA227C" w:rsidRDefault="00BA227C" w:rsidP="006D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B677" w14:textId="77777777" w:rsidR="00BA227C" w:rsidRDefault="00BA227C" w:rsidP="006D4AFE">
      <w:pPr>
        <w:spacing w:after="0" w:line="240" w:lineRule="auto"/>
      </w:pPr>
      <w:r>
        <w:separator/>
      </w:r>
    </w:p>
  </w:footnote>
  <w:footnote w:type="continuationSeparator" w:id="0">
    <w:p w14:paraId="5D9A3B66" w14:textId="77777777" w:rsidR="00BA227C" w:rsidRDefault="00BA227C" w:rsidP="006D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CBAB" w14:textId="722638E9" w:rsidR="006D4AFE" w:rsidRDefault="006D4AFE">
    <w:pPr>
      <w:pStyle w:val="Header"/>
    </w:pPr>
    <w:r>
      <w:rPr>
        <w:noProof/>
        <w:lang w:val="en-GB"/>
      </w:rPr>
      <w:drawing>
        <wp:anchor distT="0" distB="0" distL="114300" distR="114300" simplePos="0" relativeHeight="251659264" behindDoc="1" locked="0" layoutInCell="1" allowOverlap="1" wp14:anchorId="741CE303" wp14:editId="4B0514FA">
          <wp:simplePos x="0" y="0"/>
          <wp:positionH relativeFrom="page">
            <wp:align>right</wp:align>
          </wp:positionH>
          <wp:positionV relativeFrom="paragraph">
            <wp:posOffset>-434340</wp:posOffset>
          </wp:positionV>
          <wp:extent cx="7774791" cy="100730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791" cy="10073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A"/>
    <w:rsid w:val="00022CDA"/>
    <w:rsid w:val="00042478"/>
    <w:rsid w:val="000428FC"/>
    <w:rsid w:val="00184DDF"/>
    <w:rsid w:val="00223AE1"/>
    <w:rsid w:val="00227A47"/>
    <w:rsid w:val="00260443"/>
    <w:rsid w:val="002C763C"/>
    <w:rsid w:val="003111A7"/>
    <w:rsid w:val="00341908"/>
    <w:rsid w:val="003766BB"/>
    <w:rsid w:val="00377439"/>
    <w:rsid w:val="00400A68"/>
    <w:rsid w:val="004270FC"/>
    <w:rsid w:val="00482E9F"/>
    <w:rsid w:val="004A4196"/>
    <w:rsid w:val="004E60A5"/>
    <w:rsid w:val="00530D68"/>
    <w:rsid w:val="005717C8"/>
    <w:rsid w:val="005A2A4E"/>
    <w:rsid w:val="005A4471"/>
    <w:rsid w:val="005B4D6D"/>
    <w:rsid w:val="005B6BB5"/>
    <w:rsid w:val="0060470A"/>
    <w:rsid w:val="00675B40"/>
    <w:rsid w:val="006C2D63"/>
    <w:rsid w:val="006D4AFE"/>
    <w:rsid w:val="006D4DB4"/>
    <w:rsid w:val="00746474"/>
    <w:rsid w:val="00755FE0"/>
    <w:rsid w:val="007A0F85"/>
    <w:rsid w:val="007C39DD"/>
    <w:rsid w:val="00822FCC"/>
    <w:rsid w:val="00830B6A"/>
    <w:rsid w:val="008731C0"/>
    <w:rsid w:val="008C401F"/>
    <w:rsid w:val="008D0612"/>
    <w:rsid w:val="00952F99"/>
    <w:rsid w:val="009C6550"/>
    <w:rsid w:val="00A14C10"/>
    <w:rsid w:val="00A1710B"/>
    <w:rsid w:val="00A77568"/>
    <w:rsid w:val="00BA227C"/>
    <w:rsid w:val="00C25DEC"/>
    <w:rsid w:val="00C40B12"/>
    <w:rsid w:val="00CD7962"/>
    <w:rsid w:val="00CF0257"/>
    <w:rsid w:val="00D11A9E"/>
    <w:rsid w:val="00D23363"/>
    <w:rsid w:val="00D44E94"/>
    <w:rsid w:val="00D54DB0"/>
    <w:rsid w:val="00D76637"/>
    <w:rsid w:val="00E16917"/>
    <w:rsid w:val="00F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3D919"/>
  <w15:chartTrackingRefBased/>
  <w15:docId w15:val="{7BF4451B-6801-49DA-B596-BAEFB998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FE"/>
  </w:style>
  <w:style w:type="paragraph" w:styleId="Footer">
    <w:name w:val="footer"/>
    <w:basedOn w:val="Normal"/>
    <w:link w:val="FooterChar"/>
    <w:uiPriority w:val="99"/>
    <w:unhideWhenUsed/>
    <w:rsid w:val="006D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Hadi</dc:creator>
  <cp:keywords/>
  <dc:description/>
  <cp:lastModifiedBy>Mahabub Alam</cp:lastModifiedBy>
  <cp:revision>6</cp:revision>
  <cp:lastPrinted>2024-12-24T10:00:00Z</cp:lastPrinted>
  <dcterms:created xsi:type="dcterms:W3CDTF">2024-12-24T09:49:00Z</dcterms:created>
  <dcterms:modified xsi:type="dcterms:W3CDTF">2024-12-24T10:20:00Z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39573420-0cb0-49b9-9081-5a27e3126e68</vt:lpwstr>
  </property>
</Properties>
</file>