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CFFB9">
      <w:pPr>
        <w:pStyle w:val="4"/>
        <w:rPr>
          <w:sz w:val="20"/>
        </w:rPr>
      </w:pPr>
      <w:r>
        <w:drawing>
          <wp:inline distT="0" distB="0" distL="114300" distR="114300">
            <wp:extent cx="10035540" cy="69189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554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7155180" cy="39471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26850" w:h="31660"/>
      <w:pgMar w:top="620" w:right="3920" w:bottom="280" w:left="1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C02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105"/>
    </w:pPr>
    <w:rPr>
      <w:rFonts w:ascii="Times New Roman" w:hAnsi="Times New Roman" w:eastAsia="Times New Roman" w:cs="Times New Roman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2025-09-25T03:49:00Z</dcterms:created>
  <dc:creator>https://imagemagick.org</dc:creator>
  <cp:lastModifiedBy>WPS_1701838590</cp:lastModifiedBy>
  <dcterms:modified xsi:type="dcterms:W3CDTF">2025-09-24T20:58:47Z</dcterms:modified>
  <dc:title>f644d5d6-3d66-4002-8ba1-65a5f366abc3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2025-09-25T00:00:00Z</vt:filetime>
  </property>
  <property fmtid="{D5CDD505-2E9C-101B-9397-08002B2CF9AE}" pid="5" name="Producer">
    <vt:lpwstr>https://imagemagick.org</vt:lpwstr>
  </property>
  <property fmtid="{D5CDD505-2E9C-101B-9397-08002B2CF9AE}" pid="6" name="KSOProductBuildVer">
    <vt:lpwstr>2057-12.2.0.22549</vt:lpwstr>
  </property>
  <property fmtid="{D5CDD505-2E9C-101B-9397-08002B2CF9AE}" pid="7" name="ICV">
    <vt:lpwstr>DAAE29FF6C084A468026B5D59FA01E20_12</vt:lpwstr>
  </property>
</Properties>
</file>