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C4F" w14:textId="527359FE" w:rsidR="00467E64" w:rsidRDefault="00B81F8E">
      <w:r w:rsidRPr="00B81F8E">
        <w:drawing>
          <wp:inline distT="0" distB="0" distL="0" distR="0" wp14:anchorId="0A2670A2" wp14:editId="7FBBA142">
            <wp:extent cx="4876800" cy="3892267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9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5051EC" w14:textId="076625DF" w:rsidR="00282114" w:rsidRPr="00282114" w:rsidRDefault="00282114">
      <w:pPr>
        <w:rPr>
          <w:lang w:val="en-US"/>
        </w:rPr>
      </w:pPr>
      <w:r>
        <w:rPr>
          <w:lang w:val="en-US"/>
        </w:rPr>
        <w:t>Calculate CT, TAT, WT, RS by applying FCFS and SJF.</w:t>
      </w:r>
      <w:bookmarkStart w:id="0" w:name="_GoBack"/>
      <w:bookmarkEnd w:id="0"/>
    </w:p>
    <w:sectPr w:rsidR="00282114" w:rsidRPr="0028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2B"/>
    <w:rsid w:val="00282114"/>
    <w:rsid w:val="00467E64"/>
    <w:rsid w:val="005E002B"/>
    <w:rsid w:val="00B8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2063"/>
  <w15:chartTrackingRefBased/>
  <w15:docId w15:val="{00DAD588-9C20-4E37-85D6-9F13D6E6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Jahangir</dc:creator>
  <cp:keywords/>
  <dc:description/>
  <cp:lastModifiedBy>Hassan Jahangir</cp:lastModifiedBy>
  <cp:revision>3</cp:revision>
  <dcterms:created xsi:type="dcterms:W3CDTF">2023-11-24T03:52:00Z</dcterms:created>
  <dcterms:modified xsi:type="dcterms:W3CDTF">2023-11-24T03:53:00Z</dcterms:modified>
</cp:coreProperties>
</file>