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34B72" w14:textId="4CCCB62C" w:rsidR="00024C7D" w:rsidRDefault="00694921">
      <w:r>
        <w:rPr>
          <w:rFonts w:ascii="Arial" w:hAnsi="Arial" w:cs="Arial"/>
          <w:color w:val="000000"/>
        </w:rPr>
        <w:t>I have been a gaming enthusiast for as long as I can remember. From building my own computers at the age of 10, working as a content writer for writing tech and gaming articles to making video game music, it's always been about gaming wherever I go. I opted for a degree in CS specifically because I wanted to make video games. Recently doing a fellowship with Mindstorm gave me much needed exposure to the local gaming industry and motivated me to work for it. Furthermore, I have also come to learn that the work environment Mindstorm provides will really help me do my best work and help raise the bar for the gaming industry in Pakistan.</w:t>
      </w:r>
    </w:p>
    <w:sectPr w:rsidR="00024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7D"/>
    <w:rsid w:val="00024C7D"/>
    <w:rsid w:val="0069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1DFB2-79D9-4667-AD28-FDCD55D3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Adnan</dc:creator>
  <cp:keywords/>
  <dc:description/>
  <cp:lastModifiedBy>Mahad Adnan</cp:lastModifiedBy>
  <cp:revision>2</cp:revision>
  <dcterms:created xsi:type="dcterms:W3CDTF">2021-02-13T09:21:00Z</dcterms:created>
  <dcterms:modified xsi:type="dcterms:W3CDTF">2021-02-13T09:21:00Z</dcterms:modified>
</cp:coreProperties>
</file>