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EBA5" w14:textId="4C1EAA68" w:rsidR="00232A23" w:rsidRDefault="00232A23" w:rsidP="00232A23">
      <w:pPr>
        <w:pStyle w:val="Title"/>
      </w:pPr>
      <w:r>
        <w:t>Name: Muhammad Mahad 21L-6195</w:t>
      </w:r>
    </w:p>
    <w:p w14:paraId="0981DEAA" w14:textId="77777777" w:rsidR="00C11A2B" w:rsidRDefault="00C11A2B" w:rsidP="00C11A2B"/>
    <w:p w14:paraId="1F28B7D2" w14:textId="77777777" w:rsidR="00C11A2B" w:rsidRDefault="00C11A2B" w:rsidP="00C11A2B"/>
    <w:p w14:paraId="1AB57BD5" w14:textId="43553D97" w:rsidR="00C11A2B" w:rsidRDefault="00C11A2B" w:rsidP="00C11A2B">
      <w:pPr>
        <w:pStyle w:val="Title"/>
      </w:pPr>
      <w:r>
        <w:t>Q1. (A)</w:t>
      </w:r>
    </w:p>
    <w:p w14:paraId="0AE5EC49" w14:textId="67AE45C2" w:rsidR="00C11A2B" w:rsidRDefault="00C11A2B" w:rsidP="00C11A2B">
      <w:r>
        <w:rPr>
          <w:noProof/>
        </w:rPr>
        <w:drawing>
          <wp:inline distT="0" distB="0" distL="0" distR="0" wp14:anchorId="23B70B7B" wp14:editId="404025A8">
            <wp:extent cx="6915150" cy="4914900"/>
            <wp:effectExtent l="0" t="0" r="0" b="0"/>
            <wp:docPr id="198206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65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3A2F" w14:textId="6BD6E295" w:rsidR="00C11A2B" w:rsidRDefault="00C11A2B" w:rsidP="00C11A2B">
      <w:r>
        <w:t>Assumin</w:t>
      </w:r>
      <w:r w:rsidR="00614583">
        <w:t>g</w:t>
      </w:r>
      <w:r>
        <w:t xml:space="preserve"> taking flight is not equal to booking</w:t>
      </w:r>
    </w:p>
    <w:p w14:paraId="535EF5CC" w14:textId="523F0087" w:rsidR="00C11A2B" w:rsidRDefault="00C11A2B" w:rsidP="00C11A2B">
      <w:r>
        <w:t>CODE:</w:t>
      </w:r>
    </w:p>
    <w:p w14:paraId="7E7CFCAE" w14:textId="77777777" w:rsidR="00C11A2B" w:rsidRDefault="00C11A2B" w:rsidP="00C1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Q1. A </w:t>
      </w:r>
    </w:p>
    <w:p w14:paraId="1BF68CD5" w14:textId="77777777" w:rsidR="00C11A2B" w:rsidRDefault="00C11A2B" w:rsidP="00C1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booking_id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total_amount</w:t>
      </w:r>
      <w:proofErr w:type="spellEnd"/>
    </w:p>
    <w:p w14:paraId="5C859753" w14:textId="77777777" w:rsidR="00C11A2B" w:rsidRDefault="00C11A2B" w:rsidP="00C1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Bookings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</w:p>
    <w:p w14:paraId="0C0B4417" w14:textId="77777777" w:rsidR="00C11A2B" w:rsidRDefault="00C11A2B" w:rsidP="00C1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3FE047" w14:textId="77777777" w:rsidR="00C11A2B" w:rsidRDefault="00C11A2B" w:rsidP="00C1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hotel_id</w:t>
      </w:r>
      <w:proofErr w:type="spellEnd"/>
    </w:p>
    <w:p w14:paraId="588BC6ED" w14:textId="77777777" w:rsidR="00C11A2B" w:rsidRDefault="00C11A2B" w:rsidP="00C1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Hotels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</w:t>
      </w:r>
    </w:p>
    <w:p w14:paraId="055B68B7" w14:textId="77777777" w:rsidR="00C11A2B" w:rsidRDefault="00C11A2B" w:rsidP="00C1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CCD633" w14:textId="77777777" w:rsidR="00C11A2B" w:rsidRDefault="00C11A2B" w:rsidP="00C1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destination_id</w:t>
      </w:r>
      <w:proofErr w:type="spellEnd"/>
    </w:p>
    <w:p w14:paraId="33423254" w14:textId="77777777" w:rsidR="00C11A2B" w:rsidRDefault="00C11A2B" w:rsidP="00C1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Destinations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0D918527" w14:textId="77777777" w:rsidR="00C11A2B" w:rsidRDefault="00C11A2B" w:rsidP="00C1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</w:p>
    <w:p w14:paraId="22ADEB55" w14:textId="77777777" w:rsidR="00C11A2B" w:rsidRDefault="00C11A2B" w:rsidP="00C1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29DE45" w14:textId="77777777" w:rsidR="00C11A2B" w:rsidRDefault="00C11A2B" w:rsidP="00C11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37C411" w14:textId="77777777" w:rsidR="00C11A2B" w:rsidRDefault="00C11A2B" w:rsidP="00C11A2B"/>
    <w:p w14:paraId="765FDA90" w14:textId="77777777" w:rsidR="00C11A2B" w:rsidRDefault="00C11A2B" w:rsidP="00C11A2B"/>
    <w:p w14:paraId="71CB9F7E" w14:textId="7D31F834" w:rsidR="00C11A2B" w:rsidRDefault="00C11A2B" w:rsidP="00C11A2B">
      <w:pPr>
        <w:pStyle w:val="Title"/>
      </w:pPr>
      <w:r>
        <w:t>Q1 . B</w:t>
      </w:r>
    </w:p>
    <w:p w14:paraId="4D08D17D" w14:textId="5DCA89BA" w:rsidR="00E47DC5" w:rsidRDefault="00E47DC5" w:rsidP="00E47DC5">
      <w:r>
        <w:rPr>
          <w:noProof/>
        </w:rPr>
        <w:drawing>
          <wp:inline distT="0" distB="0" distL="0" distR="0" wp14:anchorId="3E128EAB" wp14:editId="68F817C0">
            <wp:extent cx="10906125" cy="4467225"/>
            <wp:effectExtent l="0" t="0" r="9525" b="9525"/>
            <wp:docPr id="22445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50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61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B7A6" w14:textId="1F9773BD" w:rsidR="00E47DC5" w:rsidRDefault="00E47DC5" w:rsidP="00E47DC5">
      <w:r>
        <w:t xml:space="preserve">Assuming a customer has unique </w:t>
      </w:r>
      <w:proofErr w:type="spellStart"/>
      <w:r>
        <w:t>c_id</w:t>
      </w:r>
      <w:proofErr w:type="spellEnd"/>
    </w:p>
    <w:p w14:paraId="67770D68" w14:textId="77777777" w:rsidR="00E47DC5" w:rsidRDefault="00E47DC5" w:rsidP="00E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CODE: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customer_count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5D4A4F35" w14:textId="77777777" w:rsidR="00E47DC5" w:rsidRDefault="00E47DC5" w:rsidP="00E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Destinations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06CD8AD6" w14:textId="77777777" w:rsidR="00E47DC5" w:rsidRDefault="00E47DC5" w:rsidP="00E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Bookings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</w:p>
    <w:p w14:paraId="1653DA68" w14:textId="77777777" w:rsidR="00E47DC5" w:rsidRDefault="00E47DC5" w:rsidP="00E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destinationId</w:t>
      </w:r>
      <w:proofErr w:type="spellEnd"/>
    </w:p>
    <w:p w14:paraId="29EE9722" w14:textId="77777777" w:rsidR="00E47DC5" w:rsidRDefault="00E47DC5" w:rsidP="00E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destination_name</w:t>
      </w:r>
      <w:proofErr w:type="spellEnd"/>
    </w:p>
    <w:p w14:paraId="4128B48A" w14:textId="77777777" w:rsidR="00E47DC5" w:rsidRDefault="00E47DC5" w:rsidP="00E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42ABA3" w14:textId="51A2ED05" w:rsidR="00E47DC5" w:rsidRDefault="00E47DC5" w:rsidP="00E47DC5"/>
    <w:p w14:paraId="2A9772D9" w14:textId="77777777" w:rsidR="00E47DC5" w:rsidRDefault="00E47DC5" w:rsidP="00E47DC5"/>
    <w:p w14:paraId="03B6CB06" w14:textId="77777777" w:rsidR="00E47DC5" w:rsidRDefault="00E47DC5" w:rsidP="00E47DC5"/>
    <w:p w14:paraId="474235ED" w14:textId="22AAD02D" w:rsidR="00E47DC5" w:rsidRDefault="00E47DC5" w:rsidP="00E47DC5">
      <w:pPr>
        <w:pStyle w:val="Title"/>
      </w:pPr>
      <w:r>
        <w:t>Q2.</w:t>
      </w:r>
      <w:r w:rsidR="0013129C">
        <w:t xml:space="preserve"> A.</w:t>
      </w:r>
    </w:p>
    <w:p w14:paraId="70D235C7" w14:textId="7625C48F" w:rsidR="0013129C" w:rsidRDefault="0013129C" w:rsidP="0013129C">
      <w:r>
        <w:rPr>
          <w:noProof/>
        </w:rPr>
        <w:drawing>
          <wp:inline distT="0" distB="0" distL="0" distR="0" wp14:anchorId="21F297AA" wp14:editId="72B11605">
            <wp:extent cx="10877550" cy="5953125"/>
            <wp:effectExtent l="0" t="0" r="0" b="9525"/>
            <wp:docPr id="199376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62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6C04" w14:textId="34C4FE0A" w:rsidR="0013129C" w:rsidRDefault="0041396E" w:rsidP="0013129C">
      <w:r>
        <w:rPr>
          <w:noProof/>
        </w:rPr>
        <w:drawing>
          <wp:inline distT="0" distB="0" distL="0" distR="0" wp14:anchorId="04529104" wp14:editId="6E91EF96">
            <wp:extent cx="11239500" cy="6581775"/>
            <wp:effectExtent l="0" t="0" r="0" b="9525"/>
            <wp:docPr id="88676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64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7321" w14:textId="7ECA25E8" w:rsidR="0041396E" w:rsidRDefault="0041396E" w:rsidP="0013129C">
      <w:r>
        <w:rPr>
          <w:noProof/>
        </w:rPr>
        <w:drawing>
          <wp:inline distT="0" distB="0" distL="0" distR="0" wp14:anchorId="2C1D3470" wp14:editId="7771699A">
            <wp:extent cx="10525125" cy="5962650"/>
            <wp:effectExtent l="0" t="0" r="9525" b="0"/>
            <wp:docPr id="58798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87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251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7925" w14:textId="77777777" w:rsidR="0041396E" w:rsidRDefault="0041396E" w:rsidP="0013129C"/>
    <w:p w14:paraId="62D3CB5B" w14:textId="28DD5F94" w:rsidR="0013129C" w:rsidRDefault="0013129C" w:rsidP="0013129C">
      <w:r>
        <w:t>CODE:</w:t>
      </w:r>
    </w:p>
    <w:p w14:paraId="17403810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Q2. A</w:t>
      </w:r>
    </w:p>
    <w:p w14:paraId="15B36B39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CustomerBookings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252008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booking_date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hotel_name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6E4AA0D4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4008E19F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((((</w:t>
      </w:r>
      <w:r>
        <w:rPr>
          <w:rFonts w:ascii="Consolas" w:hAnsi="Consolas" w:cs="Consolas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</w:p>
    <w:p w14:paraId="2FC46D4D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DA1E2F7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Bookings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</w:p>
    <w:p w14:paraId="668CD5DA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43F4E7E8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57195B6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1892636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Destinations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558B96D8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26C345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51E0FFF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Hotels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</w:t>
      </w:r>
    </w:p>
    <w:p w14:paraId="7D5892FC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hotel_id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0BB639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E5A791B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Flights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</w:t>
      </w:r>
    </w:p>
    <w:p w14:paraId="2FE4D6D4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124A92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C3AEC9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1536A6" w14:textId="77777777" w:rsidR="0041396E" w:rsidRDefault="0041396E" w:rsidP="0041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CustomerBookings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7A9AB8" w14:textId="77777777" w:rsidR="0013129C" w:rsidRDefault="0013129C" w:rsidP="0013129C"/>
    <w:p w14:paraId="33425E66" w14:textId="077C6FD8" w:rsidR="0013129C" w:rsidRDefault="0013129C" w:rsidP="0013129C">
      <w:pPr>
        <w:pStyle w:val="Title"/>
      </w:pPr>
      <w:r>
        <w:t xml:space="preserve">Q2. </w:t>
      </w:r>
      <w:r>
        <w:t>B</w:t>
      </w:r>
    </w:p>
    <w:p w14:paraId="1BB16BCC" w14:textId="77777777" w:rsidR="00876950" w:rsidRDefault="00876950" w:rsidP="00876950"/>
    <w:p w14:paraId="762317A0" w14:textId="0049BFAA" w:rsidR="00876950" w:rsidRPr="00876950" w:rsidRDefault="00700EBC" w:rsidP="00876950">
      <w:r>
        <w:rPr>
          <w:noProof/>
        </w:rPr>
        <w:drawing>
          <wp:inline distT="0" distB="0" distL="0" distR="0" wp14:anchorId="284A83F2" wp14:editId="4DB4B4AE">
            <wp:extent cx="9572625" cy="5524500"/>
            <wp:effectExtent l="0" t="0" r="9525" b="0"/>
            <wp:docPr id="148520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00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41D0" w14:textId="77777777" w:rsidR="0013129C" w:rsidRDefault="0013129C" w:rsidP="0013129C"/>
    <w:p w14:paraId="31BBAB2F" w14:textId="77777777" w:rsidR="0013129C" w:rsidRDefault="0013129C" w:rsidP="0013129C"/>
    <w:p w14:paraId="770972AF" w14:textId="70024222" w:rsidR="00700EBC" w:rsidRDefault="00700EBC" w:rsidP="0013129C">
      <w:r>
        <w:rPr>
          <w:noProof/>
        </w:rPr>
        <w:drawing>
          <wp:inline distT="0" distB="0" distL="0" distR="0" wp14:anchorId="21B017CD" wp14:editId="7B8DDA47">
            <wp:extent cx="9429750" cy="5781675"/>
            <wp:effectExtent l="0" t="0" r="0" b="9525"/>
            <wp:docPr id="19068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1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5745" w14:textId="5C9BEAB6" w:rsidR="00700EBC" w:rsidRDefault="00700EBC" w:rsidP="0013129C">
      <w:r>
        <w:t>The output is according to current date</w:t>
      </w:r>
    </w:p>
    <w:p w14:paraId="58AD8198" w14:textId="0ABA491B" w:rsidR="00700EBC" w:rsidRDefault="00700EBC" w:rsidP="0013129C">
      <w:r>
        <w:t>CODE:</w:t>
      </w:r>
    </w:p>
    <w:p w14:paraId="5AE62B03" w14:textId="77777777" w:rsidR="00700EBC" w:rsidRDefault="00700EBC" w:rsidP="0070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Q2. B</w:t>
      </w:r>
    </w:p>
    <w:p w14:paraId="4B0CF226" w14:textId="77777777" w:rsidR="00700EBC" w:rsidRDefault="00700EBC" w:rsidP="0070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top_customers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B27066" w14:textId="77777777" w:rsidR="00700EBC" w:rsidRDefault="00700EBC" w:rsidP="0070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 </w:t>
      </w:r>
    </w:p>
    <w:p w14:paraId="3A8ED5AB" w14:textId="77777777" w:rsidR="00700EBC" w:rsidRDefault="00700EBC" w:rsidP="0070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booking_id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count_booking</w:t>
      </w:r>
      <w:proofErr w:type="spellEnd"/>
    </w:p>
    <w:p w14:paraId="14A7C815" w14:textId="77777777" w:rsidR="00700EBC" w:rsidRDefault="00700EBC" w:rsidP="0070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3B381A2" w14:textId="77777777" w:rsidR="00700EBC" w:rsidRDefault="00700EBC" w:rsidP="0070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</w:p>
    <w:p w14:paraId="1880D994" w14:textId="77777777" w:rsidR="00700EBC" w:rsidRDefault="00700EBC" w:rsidP="0070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227BF4F" w14:textId="77777777" w:rsidR="00700EBC" w:rsidRDefault="00700EBC" w:rsidP="0070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Bookings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</w:p>
    <w:p w14:paraId="69E30A8B" w14:textId="77777777" w:rsidR="00700EBC" w:rsidRDefault="00700EBC" w:rsidP="0070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46187653" w14:textId="77777777" w:rsidR="00700EBC" w:rsidRDefault="00700EBC" w:rsidP="0070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3802359" w14:textId="77777777" w:rsidR="00700EBC" w:rsidRDefault="00700EBC" w:rsidP="0070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booking_date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According to recent date  </w:t>
      </w:r>
    </w:p>
    <w:p w14:paraId="55D8D4F6" w14:textId="77777777" w:rsidR="00700EBC" w:rsidRDefault="00700EBC" w:rsidP="0070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</w:t>
      </w:r>
      <w:proofErr w:type="spellEnd"/>
    </w:p>
    <w:p w14:paraId="7A6ED414" w14:textId="77777777" w:rsidR="00700EBC" w:rsidRDefault="00700EBC" w:rsidP="0070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booking_id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Auto Sort</w:t>
      </w:r>
    </w:p>
    <w:p w14:paraId="08CB06FE" w14:textId="77777777" w:rsidR="00700EBC" w:rsidRDefault="00700EBC" w:rsidP="0070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D7FE56" w14:textId="77777777" w:rsidR="00700EBC" w:rsidRDefault="00700EBC" w:rsidP="0070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top_customers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22C80A" w14:textId="77777777" w:rsidR="00700EBC" w:rsidRDefault="00700EBC" w:rsidP="0013129C"/>
    <w:p w14:paraId="10519A69" w14:textId="77777777" w:rsidR="00700EBC" w:rsidRDefault="00700EBC" w:rsidP="0013129C"/>
    <w:p w14:paraId="1FFF1639" w14:textId="2B45A06B" w:rsidR="00700EBC" w:rsidRDefault="00700EBC" w:rsidP="00700EBC">
      <w:pPr>
        <w:pStyle w:val="Title"/>
      </w:pPr>
      <w:r>
        <w:t xml:space="preserve">Q3. </w:t>
      </w:r>
      <w:r w:rsidR="00135C93">
        <w:t>A</w:t>
      </w:r>
    </w:p>
    <w:p w14:paraId="68276B65" w14:textId="615663DE" w:rsidR="005A67CE" w:rsidRDefault="005A67CE" w:rsidP="00135C93">
      <w:r>
        <w:rPr>
          <w:noProof/>
        </w:rPr>
        <w:drawing>
          <wp:inline distT="0" distB="0" distL="0" distR="0" wp14:anchorId="4A422C44" wp14:editId="67A906C4">
            <wp:extent cx="12630150" cy="5334000"/>
            <wp:effectExtent l="0" t="0" r="0" b="0"/>
            <wp:docPr id="65055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51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8CAE" w14:textId="77777777" w:rsidR="005A67CE" w:rsidRDefault="005A67CE" w:rsidP="00135C93"/>
    <w:p w14:paraId="75B71948" w14:textId="77777777" w:rsidR="005A67CE" w:rsidRDefault="005A67CE" w:rsidP="00135C93"/>
    <w:p w14:paraId="0DF2AD1C" w14:textId="4BC30C42" w:rsidR="00830F8D" w:rsidRDefault="00830F8D" w:rsidP="00135C93">
      <w:r>
        <w:rPr>
          <w:noProof/>
        </w:rPr>
        <w:drawing>
          <wp:inline distT="0" distB="0" distL="0" distR="0" wp14:anchorId="14BA0FEE" wp14:editId="4101C9AB">
            <wp:extent cx="12706350" cy="7496175"/>
            <wp:effectExtent l="0" t="0" r="0" b="9525"/>
            <wp:docPr id="38948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89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5C84" w14:textId="77777777" w:rsidR="005A67CE" w:rsidRDefault="005A67CE" w:rsidP="00135C93"/>
    <w:p w14:paraId="01E4A9EC" w14:textId="77777777" w:rsidR="00830F8D" w:rsidRDefault="00830F8D" w:rsidP="00135C93"/>
    <w:p w14:paraId="00EED7D9" w14:textId="630EEF73" w:rsidR="00830F8D" w:rsidRDefault="00830F8D" w:rsidP="00135C93">
      <w:r>
        <w:t>CODE:</w:t>
      </w:r>
    </w:p>
    <w:p w14:paraId="35ADCD50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Q3. A</w:t>
      </w:r>
    </w:p>
    <w:p w14:paraId="67AA34DA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GetCustomerBookings</w:t>
      </w:r>
      <w:proofErr w:type="spellEnd"/>
      <w:r>
        <w:rPr>
          <w:rFonts w:ascii="Consolas" w:hAnsi="Consolas" w:cs="Consolas"/>
          <w:sz w:val="19"/>
          <w:szCs w:val="19"/>
        </w:rPr>
        <w:t xml:space="preserve">  @CustomerIDParam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7BA7148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69881B8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booking_id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booking_date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hotel_name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73B529E9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0815C715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((((</w:t>
      </w:r>
      <w:r>
        <w:rPr>
          <w:rFonts w:ascii="Consolas" w:hAnsi="Consolas" w:cs="Consolas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</w:p>
    <w:p w14:paraId="468338C9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3264DCA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Bookings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</w:p>
    <w:p w14:paraId="5F82FEE5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3F798017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333D796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6E2582D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Destinations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145DA984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3CE765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386019C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Hotels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</w:t>
      </w:r>
    </w:p>
    <w:p w14:paraId="46F87113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hotel_id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16B09B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58207D2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Flights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</w:t>
      </w:r>
    </w:p>
    <w:p w14:paraId="5872D123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CE215A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@CustomerIDParam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E25A47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AE34CE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GetCustomerBookings</w:t>
      </w:r>
      <w:proofErr w:type="spellEnd"/>
    </w:p>
    <w:p w14:paraId="352C829A" w14:textId="77777777" w:rsidR="00830F8D" w:rsidRDefault="00830F8D" w:rsidP="0083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@CustomerIDParam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ACC0EC" w14:textId="77777777" w:rsidR="00830F8D" w:rsidRDefault="00830F8D" w:rsidP="00135C93"/>
    <w:p w14:paraId="63E257C1" w14:textId="77777777" w:rsidR="00830F8D" w:rsidRDefault="00830F8D" w:rsidP="00135C93"/>
    <w:p w14:paraId="1E450E87" w14:textId="2BF36F13" w:rsidR="00830F8D" w:rsidRDefault="00830F8D" w:rsidP="00830F8D">
      <w:pPr>
        <w:pStyle w:val="Title"/>
      </w:pPr>
      <w:r>
        <w:t>Q3. B</w:t>
      </w:r>
    </w:p>
    <w:p w14:paraId="50F0B519" w14:textId="4CF95D0B" w:rsidR="00830F8D" w:rsidRDefault="00830F8D" w:rsidP="00830F8D">
      <w:r>
        <w:t>Checking SELECT:</w:t>
      </w:r>
      <w:r>
        <w:br/>
      </w:r>
      <w:r>
        <w:rPr>
          <w:noProof/>
        </w:rPr>
        <w:drawing>
          <wp:inline distT="0" distB="0" distL="0" distR="0" wp14:anchorId="15734371" wp14:editId="01EF14BB">
            <wp:extent cx="12106275" cy="6657975"/>
            <wp:effectExtent l="0" t="0" r="9525" b="9525"/>
            <wp:docPr id="61906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64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062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492E" w14:textId="77777777" w:rsidR="00830F8D" w:rsidRDefault="00830F8D" w:rsidP="00830F8D"/>
    <w:p w14:paraId="60B7324E" w14:textId="0CDAE0AB" w:rsidR="00830F8D" w:rsidRDefault="00830F8D" w:rsidP="00830F8D">
      <w:r>
        <w:t>Executing command:</w:t>
      </w:r>
    </w:p>
    <w:p w14:paraId="473D9208" w14:textId="77777777" w:rsidR="00830F8D" w:rsidRDefault="00830F8D" w:rsidP="00830F8D"/>
    <w:p w14:paraId="76205752" w14:textId="19EA2942" w:rsidR="00830F8D" w:rsidRDefault="00830F8D" w:rsidP="00830F8D">
      <w:r>
        <w:rPr>
          <w:noProof/>
        </w:rPr>
        <w:drawing>
          <wp:inline distT="0" distB="0" distL="0" distR="0" wp14:anchorId="11AC6199" wp14:editId="1D28F297">
            <wp:extent cx="12477750" cy="6505575"/>
            <wp:effectExtent l="0" t="0" r="0" b="9525"/>
            <wp:docPr id="211103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0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4FB1" w14:textId="1696E2D7" w:rsidR="00830F8D" w:rsidRDefault="00830F8D" w:rsidP="00830F8D">
      <w:r>
        <w:t>Checking Procedure:</w:t>
      </w:r>
    </w:p>
    <w:p w14:paraId="637464A3" w14:textId="2BCA9F9B" w:rsidR="00830F8D" w:rsidRDefault="00830F8D" w:rsidP="00830F8D">
      <w:r>
        <w:rPr>
          <w:noProof/>
        </w:rPr>
        <w:drawing>
          <wp:inline distT="0" distB="0" distL="0" distR="0" wp14:anchorId="1759C6AB" wp14:editId="6A273AED">
            <wp:extent cx="11763375" cy="6543675"/>
            <wp:effectExtent l="0" t="0" r="9525" b="9525"/>
            <wp:docPr id="89729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95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633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2D61" w14:textId="77777777" w:rsidR="009376A8" w:rsidRDefault="00830F8D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CODE:</w:t>
      </w:r>
      <w:r>
        <w:br/>
      </w:r>
      <w:r w:rsidR="009376A8">
        <w:rPr>
          <w:rFonts w:ascii="Consolas" w:hAnsi="Consolas" w:cs="Consolas"/>
          <w:color w:val="008000"/>
          <w:sz w:val="19"/>
          <w:szCs w:val="19"/>
        </w:rPr>
        <w:t>-- Q3. B</w:t>
      </w:r>
    </w:p>
    <w:p w14:paraId="2D93B93B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GetBookingDetails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  @BookingIDParam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735E1DB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2644BC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booking_id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hotel_name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total_amount</w:t>
      </w:r>
      <w:proofErr w:type="spellEnd"/>
    </w:p>
    <w:p w14:paraId="1C27A04A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373CEF01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((((</w:t>
      </w:r>
      <w:r>
        <w:rPr>
          <w:rFonts w:ascii="Consolas" w:hAnsi="Consolas" w:cs="Consolas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</w:p>
    <w:p w14:paraId="37A9D514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9602055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Bookings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</w:p>
    <w:p w14:paraId="47C51BF8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6FCED0AF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C28B060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00334CE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Destinations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460DAC43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destination_id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964FB3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27C32D6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Hotels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</w:t>
      </w:r>
    </w:p>
    <w:p w14:paraId="31B7070C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hotel_id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961FE4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B524112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Flights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</w:t>
      </w:r>
    </w:p>
    <w:p w14:paraId="1D97482D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B8AAE8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booking_id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@BookingIDParam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8167D6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79699D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GetBookingDetails</w:t>
      </w:r>
      <w:proofErr w:type="spellEnd"/>
    </w:p>
    <w:p w14:paraId="39D58307" w14:textId="77777777" w:rsidR="009376A8" w:rsidRDefault="009376A8" w:rsidP="009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@BookingIDParam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90250D" w14:textId="4F1078F6" w:rsidR="00830F8D" w:rsidRDefault="00830F8D" w:rsidP="00830F8D"/>
    <w:p w14:paraId="28709DB4" w14:textId="77777777" w:rsidR="00A2556A" w:rsidRDefault="00A2556A" w:rsidP="00830F8D"/>
    <w:p w14:paraId="68DD58FC" w14:textId="77777777" w:rsidR="00A2556A" w:rsidRDefault="00A2556A" w:rsidP="00830F8D"/>
    <w:p w14:paraId="68C53AAB" w14:textId="4142161B" w:rsidR="00A2556A" w:rsidRDefault="00A2556A" w:rsidP="00A2556A">
      <w:pPr>
        <w:pStyle w:val="Title"/>
      </w:pPr>
      <w:r>
        <w:t>Q4. A</w:t>
      </w:r>
    </w:p>
    <w:p w14:paraId="63260BF3" w14:textId="28410E35" w:rsidR="00A2556A" w:rsidRDefault="00270F9E" w:rsidP="00A2556A">
      <w:r>
        <w:t>Ali want to maintain a logbook of the changes made of the customer’s email addresses in customer table.</w:t>
      </w:r>
    </w:p>
    <w:p w14:paraId="18BA8EF8" w14:textId="376A1C14" w:rsidR="00270F9E" w:rsidRDefault="00270F9E" w:rsidP="00A2556A">
      <w:r>
        <w:rPr>
          <w:b/>
          <w:bCs/>
        </w:rPr>
        <w:t>Solution</w:t>
      </w:r>
      <w:r>
        <w:t>:</w:t>
      </w:r>
    </w:p>
    <w:p w14:paraId="046CAC5C" w14:textId="173D4A21" w:rsidR="00270F9E" w:rsidRDefault="00270F9E" w:rsidP="00270F9E">
      <w:pPr>
        <w:pStyle w:val="ListParagraph"/>
        <w:numPr>
          <w:ilvl w:val="0"/>
          <w:numId w:val="1"/>
        </w:numPr>
      </w:pPr>
      <w:r>
        <w:t xml:space="preserve">For this we create a separate </w:t>
      </w:r>
      <w:r>
        <w:rPr>
          <w:b/>
          <w:bCs/>
          <w:i/>
          <w:iCs/>
        </w:rPr>
        <w:t xml:space="preserve">log table </w:t>
      </w:r>
      <w:r>
        <w:t xml:space="preserve">named </w:t>
      </w:r>
      <w:proofErr w:type="spellStart"/>
      <w:r>
        <w:rPr>
          <w:b/>
          <w:bCs/>
        </w:rPr>
        <w:t>customer_email_log</w:t>
      </w:r>
      <w:proofErr w:type="spellEnd"/>
      <w:r>
        <w:t>, to keep track of the changes made in the customers email addresses.</w:t>
      </w:r>
    </w:p>
    <w:p w14:paraId="444AEBF4" w14:textId="340A9BCC" w:rsidR="00270F9E" w:rsidRDefault="00270F9E" w:rsidP="00270F9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  <w:i/>
          <w:iCs/>
        </w:rPr>
        <w:t xml:space="preserve">log table </w:t>
      </w:r>
      <w:r>
        <w:t xml:space="preserve">named </w:t>
      </w:r>
      <w:proofErr w:type="spellStart"/>
      <w:r>
        <w:rPr>
          <w:b/>
          <w:bCs/>
        </w:rPr>
        <w:t>customer_email_log</w:t>
      </w:r>
      <w:proofErr w:type="spellEnd"/>
      <w:r>
        <w:rPr>
          <w:b/>
          <w:bCs/>
        </w:rPr>
        <w:t xml:space="preserve"> </w:t>
      </w:r>
      <w:r>
        <w:t xml:space="preserve">contains </w:t>
      </w:r>
      <w:proofErr w:type="spellStart"/>
      <w:r>
        <w:rPr>
          <w:b/>
          <w:bCs/>
        </w:rPr>
        <w:t>customer_ID</w:t>
      </w:r>
      <w:proofErr w:type="spellEnd"/>
      <w:r>
        <w:rPr>
          <w:b/>
          <w:bCs/>
        </w:rPr>
        <w:t xml:space="preserve"> </w:t>
      </w:r>
      <w:r>
        <w:t xml:space="preserve">as </w:t>
      </w:r>
      <w:r>
        <w:rPr>
          <w:b/>
          <w:bCs/>
        </w:rPr>
        <w:t>PK</w:t>
      </w:r>
      <w:r>
        <w:t xml:space="preserve">, </w:t>
      </w:r>
      <w:proofErr w:type="spellStart"/>
      <w:r>
        <w:rPr>
          <w:b/>
          <w:bCs/>
        </w:rPr>
        <w:t>date_changes</w:t>
      </w:r>
      <w:proofErr w:type="spellEnd"/>
      <w:r>
        <w:rPr>
          <w:b/>
          <w:bCs/>
        </w:rPr>
        <w:t xml:space="preserve"> (datetime datatype) </w:t>
      </w:r>
      <w:r>
        <w:t xml:space="preserve"> and </w:t>
      </w:r>
      <w:proofErr w:type="spellStart"/>
      <w:r>
        <w:rPr>
          <w:b/>
          <w:bCs/>
        </w:rPr>
        <w:t>changes_email_address</w:t>
      </w:r>
      <w:proofErr w:type="spellEnd"/>
      <w:r>
        <w:t>.</w:t>
      </w:r>
    </w:p>
    <w:p w14:paraId="449AA985" w14:textId="589C3AAD" w:rsidR="00656025" w:rsidRPr="00270F9E" w:rsidRDefault="00656025" w:rsidP="00270F9E">
      <w:pPr>
        <w:pStyle w:val="ListParagraph"/>
        <w:numPr>
          <w:ilvl w:val="0"/>
          <w:numId w:val="1"/>
        </w:numPr>
      </w:pPr>
      <w:r>
        <w:t>CREATED TRIGGER:</w:t>
      </w:r>
      <w:r>
        <w:br/>
      </w:r>
      <w:r>
        <w:rPr>
          <w:noProof/>
        </w:rPr>
        <w:drawing>
          <wp:inline distT="0" distB="0" distL="0" distR="0" wp14:anchorId="7C83DFBA" wp14:editId="6A2ADD73">
            <wp:extent cx="9934575" cy="5467350"/>
            <wp:effectExtent l="0" t="0" r="9525" b="0"/>
            <wp:docPr id="197278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870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345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3DFB" w14:textId="77777777" w:rsidR="005A67CE" w:rsidRDefault="005A67CE" w:rsidP="00135C93"/>
    <w:p w14:paraId="231F4EE4" w14:textId="77777777" w:rsidR="005A67CE" w:rsidRDefault="005A67CE" w:rsidP="00135C93"/>
    <w:p w14:paraId="5530CF4F" w14:textId="77777777" w:rsidR="00D20174" w:rsidRDefault="00D20174" w:rsidP="00135C93"/>
    <w:p w14:paraId="72C47F97" w14:textId="7A68AB54" w:rsidR="00632F76" w:rsidRDefault="00865B79" w:rsidP="00135C93">
      <w:r>
        <w:rPr>
          <w:noProof/>
        </w:rPr>
        <w:drawing>
          <wp:inline distT="0" distB="0" distL="0" distR="0" wp14:anchorId="1C81AFCD" wp14:editId="36420FBC">
            <wp:extent cx="7048500" cy="5972175"/>
            <wp:effectExtent l="0" t="0" r="0" b="9525"/>
            <wp:docPr id="111686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646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C6C0" w14:textId="7D527621" w:rsidR="00632F76" w:rsidRDefault="00632F76" w:rsidP="00135C93">
      <w:r>
        <w:t>CODE:</w:t>
      </w:r>
    </w:p>
    <w:p w14:paraId="6CFEF0D7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Q4. A</w:t>
      </w:r>
    </w:p>
    <w:p w14:paraId="0B6A58F3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LOG TABLE</w:t>
      </w:r>
    </w:p>
    <w:p w14:paraId="09E32B09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customer_email_log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F6BA0E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64C975C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date_changed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576A09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changed_email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8B84EF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REFERENCES Customers(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</w:t>
      </w:r>
    </w:p>
    <w:p w14:paraId="52777800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437429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customer_email_log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2CC32C4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C47C4A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email_tracker</w:t>
      </w:r>
      <w:proofErr w:type="spellEnd"/>
    </w:p>
    <w:p w14:paraId="52E12316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14:paraId="220BD4BE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3AED3705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96484EC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04C1DDC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customer_email_log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date_changed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changed_email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226FBD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email</w:t>
      </w:r>
    </w:p>
    <w:p w14:paraId="3B25984D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50985E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F2122F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B06C38" w14:textId="77777777" w:rsidR="00865B79" w:rsidRDefault="00865B79" w:rsidP="0086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customer_email_log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B5414E" w14:textId="77777777" w:rsidR="00632F76" w:rsidRDefault="00632F76" w:rsidP="00135C93"/>
    <w:p w14:paraId="3567AB42" w14:textId="77777777" w:rsidR="00BE3BB7" w:rsidRDefault="00BE3BB7" w:rsidP="00135C93"/>
    <w:p w14:paraId="5E2CBA97" w14:textId="77777777" w:rsidR="00BE3BB7" w:rsidRDefault="00BE3BB7" w:rsidP="00135C93"/>
    <w:p w14:paraId="78463272" w14:textId="77777777" w:rsidR="00BE3BB7" w:rsidRDefault="00BE3BB7" w:rsidP="00135C93"/>
    <w:p w14:paraId="78FB8763" w14:textId="77777777" w:rsidR="00BE3BB7" w:rsidRDefault="00BE3BB7" w:rsidP="00135C93"/>
    <w:p w14:paraId="7FBA1954" w14:textId="61774D65" w:rsidR="00BE3BB7" w:rsidRDefault="00BE3BB7" w:rsidP="00BE3BB7">
      <w:pPr>
        <w:pStyle w:val="Title"/>
      </w:pPr>
      <w:r>
        <w:t>Q.4 B</w:t>
      </w:r>
    </w:p>
    <w:p w14:paraId="42CCC5C1" w14:textId="77777777" w:rsidR="00D333F5" w:rsidRDefault="00D333F5" w:rsidP="00D333F5">
      <w:r>
        <w:t>Same solution as Q1</w:t>
      </w:r>
    </w:p>
    <w:p w14:paraId="45C802EC" w14:textId="7DEB313C" w:rsidR="00D333F5" w:rsidRPr="00D333F5" w:rsidRDefault="00D333F5" w:rsidP="00D333F5">
      <w:r>
        <w:t>CREATED TRIGGER:</w:t>
      </w:r>
    </w:p>
    <w:p w14:paraId="2BF2B4A7" w14:textId="0A3A0F9C" w:rsidR="00BE3BB7" w:rsidRPr="00BE3BB7" w:rsidRDefault="00BE3BB7" w:rsidP="00BE3BB7">
      <w:r>
        <w:rPr>
          <w:noProof/>
        </w:rPr>
        <w:drawing>
          <wp:inline distT="0" distB="0" distL="0" distR="0" wp14:anchorId="7075942F" wp14:editId="69C2B7F9">
            <wp:extent cx="8782050" cy="6810375"/>
            <wp:effectExtent l="0" t="0" r="0" b="9525"/>
            <wp:docPr id="130849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966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3341" w14:textId="77777777" w:rsidR="005A67CE" w:rsidRDefault="005A67CE" w:rsidP="00135C93"/>
    <w:p w14:paraId="7A3C1D3A" w14:textId="77777777" w:rsidR="007163D2" w:rsidRDefault="007163D2" w:rsidP="00135C93"/>
    <w:p w14:paraId="268FCFFA" w14:textId="0A10FAAF" w:rsidR="007163D2" w:rsidRDefault="007163D2" w:rsidP="00135C93">
      <w:r>
        <w:rPr>
          <w:noProof/>
        </w:rPr>
        <w:drawing>
          <wp:inline distT="0" distB="0" distL="0" distR="0" wp14:anchorId="486DC80B" wp14:editId="36A017E0">
            <wp:extent cx="7496175" cy="6181725"/>
            <wp:effectExtent l="0" t="0" r="9525" b="9525"/>
            <wp:docPr id="148295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521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B587" w14:textId="77777777" w:rsidR="005A67CE" w:rsidRDefault="005A67CE" w:rsidP="00135C93"/>
    <w:p w14:paraId="7DD08B14" w14:textId="77777777" w:rsidR="005A67CE" w:rsidRDefault="005A67CE" w:rsidP="00135C93"/>
    <w:p w14:paraId="45A5C203" w14:textId="77777777" w:rsidR="005A67CE" w:rsidRDefault="005A67CE" w:rsidP="00135C93"/>
    <w:p w14:paraId="3461D902" w14:textId="691CE8CB" w:rsidR="005A67CE" w:rsidRDefault="007163D2" w:rsidP="00135C93">
      <w:r>
        <w:t>CODE:</w:t>
      </w:r>
    </w:p>
    <w:p w14:paraId="59A0EBAB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Q4. B</w:t>
      </w:r>
    </w:p>
    <w:p w14:paraId="0D7DF609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LOG TABLE</w:t>
      </w:r>
    </w:p>
    <w:p w14:paraId="345474DD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flight_departure_log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14019A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flightId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8E3714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date_changed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E3D4B3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departure_time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63E071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REFERENCES Flights(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flight_id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8A6545A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FEB990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flight_departure_log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A21C459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7647B3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departure_tracker</w:t>
      </w:r>
      <w:proofErr w:type="spellEnd"/>
    </w:p>
    <w:p w14:paraId="00A96ECE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Flights</w:t>
      </w:r>
    </w:p>
    <w:p w14:paraId="7F0C80F7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1DBC8369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40A25F0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45E5D5F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flight_departure_log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flightId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date_changed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departure_time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310902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proofErr w:type="spellStart"/>
      <w:r>
        <w:rPr>
          <w:rFonts w:ascii="Consolas" w:hAnsi="Consolas" w:cs="Consolas"/>
          <w:sz w:val="19"/>
          <w:szCs w:val="19"/>
        </w:rPr>
        <w:t>departure_time</w:t>
      </w:r>
      <w:proofErr w:type="spellEnd"/>
    </w:p>
    <w:p w14:paraId="6B338989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30379E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BD28323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FDAE48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DROP TRIGGER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departure_tracker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013CE74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E43139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flight_id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departure_time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4145ED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14:paraId="5E24766E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E031ED" w14:textId="77777777" w:rsidR="007163D2" w:rsidRDefault="007163D2" w:rsidP="0071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flight_departure_log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FEB807" w14:textId="77777777" w:rsidR="007163D2" w:rsidRDefault="007163D2" w:rsidP="00135C93"/>
    <w:p w14:paraId="23CD1DEF" w14:textId="77777777" w:rsidR="005A67CE" w:rsidRDefault="005A67CE" w:rsidP="00135C93"/>
    <w:p w14:paraId="623FD588" w14:textId="77777777" w:rsidR="005A67CE" w:rsidRDefault="005A67CE" w:rsidP="00135C93"/>
    <w:p w14:paraId="178B890F" w14:textId="77777777" w:rsidR="005A67CE" w:rsidRDefault="005A67CE" w:rsidP="00135C93"/>
    <w:p w14:paraId="5E4C5BA2" w14:textId="77777777" w:rsidR="005A67CE" w:rsidRDefault="005A67CE" w:rsidP="00135C93"/>
    <w:p w14:paraId="4897AA32" w14:textId="77777777" w:rsidR="005A67CE" w:rsidRPr="00135C93" w:rsidRDefault="005A67CE" w:rsidP="00135C93"/>
    <w:sectPr w:rsidR="005A67CE" w:rsidRPr="00135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C49"/>
    <w:multiLevelType w:val="hybridMultilevel"/>
    <w:tmpl w:val="96BA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77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33"/>
    <w:rsid w:val="00021C58"/>
    <w:rsid w:val="0013129C"/>
    <w:rsid w:val="00135C93"/>
    <w:rsid w:val="00232A23"/>
    <w:rsid w:val="00270F9E"/>
    <w:rsid w:val="0041396E"/>
    <w:rsid w:val="005A67CE"/>
    <w:rsid w:val="00614583"/>
    <w:rsid w:val="00632F76"/>
    <w:rsid w:val="00656025"/>
    <w:rsid w:val="00700EBC"/>
    <w:rsid w:val="007163D2"/>
    <w:rsid w:val="00830F8D"/>
    <w:rsid w:val="00837333"/>
    <w:rsid w:val="00865B79"/>
    <w:rsid w:val="00876950"/>
    <w:rsid w:val="009376A8"/>
    <w:rsid w:val="00A2556A"/>
    <w:rsid w:val="00BE3BB7"/>
    <w:rsid w:val="00C11A2B"/>
    <w:rsid w:val="00D20174"/>
    <w:rsid w:val="00D333F5"/>
    <w:rsid w:val="00E4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1DBD"/>
  <w15:chartTrackingRefBased/>
  <w15:docId w15:val="{FC1BCA34-AF36-4731-8DAC-6C581416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1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9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93</cp:revision>
  <dcterms:created xsi:type="dcterms:W3CDTF">2023-06-12T07:34:00Z</dcterms:created>
  <dcterms:modified xsi:type="dcterms:W3CDTF">2023-06-12T09:47:00Z</dcterms:modified>
</cp:coreProperties>
</file>