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C3DA93" w:rsidP="54F39C70" w:rsidRDefault="5CC3DA93" w14:paraId="091F467D" w14:textId="1B3D2313">
      <w:pPr>
        <w:pStyle w:val="Title"/>
        <w:bidi w:val="0"/>
        <w:rPr>
          <w:b w:val="1"/>
          <w:bCs w:val="1"/>
        </w:rPr>
      </w:pPr>
      <w:r w:rsidRPr="54F39C70" w:rsidR="5CC3DA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Name: </w:t>
      </w:r>
      <w:r w:rsidRPr="54F39C70" w:rsidR="5CC3DA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Muhammad Mahad.</w:t>
      </w:r>
    </w:p>
    <w:p w:rsidR="5CC3DA93" w:rsidP="54F39C70" w:rsidRDefault="5CC3DA93" w14:paraId="5794F7C0" w14:textId="5A065647">
      <w:pPr>
        <w:pStyle w:val="Title"/>
        <w:bidi w:val="0"/>
      </w:pPr>
      <w:r w:rsidRPr="54F39C70" w:rsidR="5CC3DA93">
        <w:rPr>
          <w:b w:val="1"/>
          <w:bCs w:val="1"/>
        </w:rPr>
        <w:t xml:space="preserve">Roll. </w:t>
      </w:r>
      <w:r w:rsidRPr="54F39C70" w:rsidR="5CC3DA93">
        <w:rPr>
          <w:b w:val="1"/>
          <w:bCs w:val="1"/>
        </w:rPr>
        <w:t>No.:</w:t>
      </w:r>
      <w:r w:rsidRPr="54F39C70" w:rsidR="5CC3DA93">
        <w:rPr>
          <w:b w:val="1"/>
          <w:bCs w:val="1"/>
        </w:rPr>
        <w:t xml:space="preserve"> </w:t>
      </w:r>
      <w:r w:rsidR="5CC3DA93">
        <w:rPr>
          <w:b w:val="0"/>
          <w:bCs w:val="0"/>
        </w:rPr>
        <w:t>21L-6195</w:t>
      </w:r>
    </w:p>
    <w:p w:rsidR="5CC3DA93" w:rsidP="54F39C70" w:rsidRDefault="5CC3DA93" w14:paraId="7CA15ACC" w14:textId="5C29C3D6">
      <w:pPr>
        <w:pStyle w:val="Title"/>
        <w:bidi w:val="0"/>
      </w:pPr>
      <w:r w:rsidRPr="54F39C70" w:rsidR="5CC3DA93">
        <w:rPr>
          <w:b w:val="1"/>
          <w:bCs w:val="1"/>
        </w:rPr>
        <w:t xml:space="preserve">Lab: </w:t>
      </w:r>
      <w:r w:rsidR="5CC3DA93">
        <w:rPr>
          <w:b w:val="0"/>
          <w:bCs w:val="0"/>
        </w:rPr>
        <w:t>2</w:t>
      </w:r>
    </w:p>
    <w:p w:rsidR="54F39C70" w:rsidP="54F39C70" w:rsidRDefault="54F39C70" w14:paraId="7725E7C8" w14:textId="2AB4EE8D">
      <w:pPr>
        <w:pStyle w:val="Normal"/>
        <w:bidi w:val="0"/>
      </w:pPr>
    </w:p>
    <w:p w:rsidR="5CC3DA93" w:rsidP="54F39C70" w:rsidRDefault="5CC3DA93" w14:paraId="3CA30967" w14:textId="29955C53">
      <w:pPr>
        <w:pStyle w:val="Normal"/>
        <w:bidi w:val="0"/>
        <w:rPr>
          <w:b w:val="1"/>
          <w:bCs w:val="1"/>
        </w:rPr>
      </w:pPr>
      <w:r w:rsidRPr="54F39C70" w:rsidR="5CC3DA93">
        <w:rPr>
          <w:b w:val="1"/>
          <w:bCs w:val="1"/>
          <w:sz w:val="40"/>
          <w:szCs w:val="40"/>
        </w:rPr>
        <w:t>Question # 01:</w:t>
      </w:r>
    </w:p>
    <w:p w:rsidR="5CC3DA93" w:rsidP="54F39C70" w:rsidRDefault="5CC3DA93" w14:paraId="218CD02B" w14:textId="5E881240">
      <w:pPr>
        <w:pStyle w:val="Normal"/>
        <w:bidi w:val="0"/>
        <w:rPr>
          <w:b w:val="1"/>
          <w:bCs w:val="1"/>
          <w:sz w:val="40"/>
          <w:szCs w:val="40"/>
        </w:rPr>
      </w:pPr>
      <w:r w:rsidRPr="54F39C70" w:rsidR="5CC3DA93">
        <w:rPr>
          <w:b w:val="1"/>
          <w:bCs w:val="1"/>
          <w:sz w:val="40"/>
          <w:szCs w:val="40"/>
        </w:rPr>
        <w:t>A) pwd:</w:t>
      </w:r>
    </w:p>
    <w:p w:rsidR="5CC3DA93" w:rsidP="54F39C70" w:rsidRDefault="5CC3DA93" w14:paraId="6C3FC4A4" w14:textId="7B388648">
      <w:pPr>
        <w:pStyle w:val="ListParagraph"/>
        <w:numPr>
          <w:ilvl w:val="0"/>
          <w:numId w:val="1"/>
        </w:numPr>
        <w:bidi w:val="0"/>
        <w:rPr>
          <w:b w:val="1"/>
          <w:bCs w:val="1"/>
          <w:sz w:val="40"/>
          <w:szCs w:val="40"/>
        </w:rPr>
      </w:pPr>
      <w:proofErr w:type="spellStart"/>
      <w:r w:rsidRPr="54F39C70" w:rsidR="5CC3DA93">
        <w:rPr>
          <w:b w:val="0"/>
          <w:bCs w:val="0"/>
          <w:sz w:val="40"/>
          <w:szCs w:val="40"/>
        </w:rPr>
        <w:t>Pwd</w:t>
      </w:r>
      <w:proofErr w:type="spellEnd"/>
      <w:r w:rsidRPr="54F39C70" w:rsidR="5CC3DA93">
        <w:rPr>
          <w:b w:val="0"/>
          <w:bCs w:val="0"/>
          <w:sz w:val="40"/>
          <w:szCs w:val="40"/>
        </w:rPr>
        <w:t xml:space="preserve"> stands for </w:t>
      </w:r>
      <w:r w:rsidRPr="54F39C70" w:rsidR="5CC3DA93">
        <w:rPr>
          <w:b w:val="1"/>
          <w:bCs w:val="1"/>
          <w:sz w:val="40"/>
          <w:szCs w:val="40"/>
        </w:rPr>
        <w:t>print working directory.</w:t>
      </w:r>
    </w:p>
    <w:p w:rsidR="5CC3DA93" w:rsidP="54F39C70" w:rsidRDefault="5CC3DA93" w14:paraId="01BCCCC8" w14:textId="3A0D26BA">
      <w:pPr>
        <w:pStyle w:val="ListParagraph"/>
        <w:numPr>
          <w:ilvl w:val="0"/>
          <w:numId w:val="1"/>
        </w:numPr>
        <w:bidi w:val="0"/>
        <w:rPr>
          <w:b w:val="1"/>
          <w:bCs w:val="1"/>
          <w:sz w:val="40"/>
          <w:szCs w:val="40"/>
        </w:rPr>
      </w:pPr>
      <w:r w:rsidRPr="54F39C70" w:rsidR="5CC3DA93">
        <w:rPr>
          <w:b w:val="0"/>
          <w:bCs w:val="0"/>
          <w:sz w:val="40"/>
          <w:szCs w:val="40"/>
        </w:rPr>
        <w:t xml:space="preserve">It prints the directory in which we are </w:t>
      </w:r>
      <w:r w:rsidRPr="54F39C70" w:rsidR="5CC3DA93">
        <w:rPr>
          <w:b w:val="0"/>
          <w:bCs w:val="0"/>
          <w:sz w:val="40"/>
          <w:szCs w:val="40"/>
        </w:rPr>
        <w:t>currently</w:t>
      </w:r>
      <w:r w:rsidRPr="54F39C70" w:rsidR="5CC3DA93">
        <w:rPr>
          <w:b w:val="0"/>
          <w:bCs w:val="0"/>
          <w:sz w:val="40"/>
          <w:szCs w:val="40"/>
        </w:rPr>
        <w:t xml:space="preserve"> working.</w:t>
      </w:r>
    </w:p>
    <w:p w:rsidR="5CC3DA93" w:rsidP="54F39C70" w:rsidRDefault="5CC3DA93" w14:paraId="48F9D875" w14:textId="77F63C6E">
      <w:pPr>
        <w:pStyle w:val="Normal"/>
        <w:bidi w:val="0"/>
        <w:ind w:left="720" w:firstLine="720"/>
      </w:pPr>
      <w:r w:rsidR="5CC3DA93">
        <w:drawing>
          <wp:inline wp14:editId="1BC9E660" wp14:anchorId="7FF8803A">
            <wp:extent cx="4572000" cy="2495550"/>
            <wp:effectExtent l="0" t="0" r="0" b="0"/>
            <wp:docPr id="1021187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25c4fc433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2C733" w:rsidP="54F39C70" w:rsidRDefault="49E2C733" w14:paraId="54CF7B0A" w14:textId="5970FFBD">
      <w:pPr>
        <w:pStyle w:val="Normal"/>
        <w:bidi w:val="0"/>
        <w:rPr>
          <w:b w:val="1"/>
          <w:bCs w:val="1"/>
          <w:sz w:val="40"/>
          <w:szCs w:val="40"/>
        </w:rPr>
      </w:pPr>
      <w:r w:rsidRPr="54F39C70" w:rsidR="49E2C733">
        <w:rPr>
          <w:b w:val="1"/>
          <w:bCs w:val="1"/>
          <w:sz w:val="40"/>
          <w:szCs w:val="40"/>
        </w:rPr>
        <w:t>B) ls:</w:t>
      </w:r>
    </w:p>
    <w:p w:rsidR="49E2C733" w:rsidP="54F39C70" w:rsidRDefault="49E2C733" w14:paraId="17CEF4AA" w14:textId="1DE1DE58">
      <w:pPr>
        <w:pStyle w:val="ListParagraph"/>
        <w:numPr>
          <w:ilvl w:val="0"/>
          <w:numId w:val="1"/>
        </w:numPr>
        <w:bidi w:val="0"/>
        <w:rPr>
          <w:b w:val="1"/>
          <w:bCs w:val="1"/>
          <w:sz w:val="40"/>
          <w:szCs w:val="40"/>
        </w:rPr>
      </w:pPr>
      <w:r w:rsidRPr="54F39C70" w:rsidR="49E2C733">
        <w:rPr>
          <w:b w:val="0"/>
          <w:bCs w:val="0"/>
          <w:sz w:val="40"/>
          <w:szCs w:val="40"/>
        </w:rPr>
        <w:t>Ls stands for list.</w:t>
      </w:r>
    </w:p>
    <w:p w:rsidR="54F39C70" w:rsidP="54F39C70" w:rsidRDefault="54F39C70" w14:paraId="5373F7CE" w14:textId="1FAF029B">
      <w:pPr>
        <w:pStyle w:val="Normal"/>
        <w:bidi w:val="0"/>
        <w:ind w:left="720" w:firstLine="720"/>
      </w:pPr>
    </w:p>
    <w:p w:rsidR="49E2C733" w:rsidP="54F39C70" w:rsidRDefault="49E2C733" w14:paraId="35B8CA70" w14:textId="1CF17071">
      <w:pPr>
        <w:pStyle w:val="Normal"/>
        <w:bidi w:val="0"/>
        <w:ind w:left="720" w:firstLine="720"/>
      </w:pPr>
      <w:r w:rsidR="49E2C733">
        <w:drawing>
          <wp:inline wp14:editId="77B7ABEC" wp14:anchorId="6A59E198">
            <wp:extent cx="4572000" cy="2495550"/>
            <wp:effectExtent l="0" t="0" r="0" b="0"/>
            <wp:docPr id="1712420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df6dec353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39C70" w:rsidP="54F39C70" w:rsidRDefault="54F39C70" w14:paraId="6A36AA91" w14:textId="36C1DC95">
      <w:pPr>
        <w:pStyle w:val="Normal"/>
        <w:bidi w:val="0"/>
        <w:rPr>
          <w:b w:val="0"/>
          <w:bCs w:val="0"/>
          <w:sz w:val="40"/>
          <w:szCs w:val="40"/>
        </w:rPr>
      </w:pPr>
    </w:p>
    <w:p w:rsidR="49E2C733" w:rsidP="54F39C70" w:rsidRDefault="49E2C733" w14:paraId="6A364920" w14:textId="3DF1E601">
      <w:pPr>
        <w:pStyle w:val="Normal"/>
        <w:bidi w:val="0"/>
        <w:rPr>
          <w:b w:val="0"/>
          <w:bCs w:val="0"/>
          <w:sz w:val="40"/>
          <w:szCs w:val="40"/>
        </w:rPr>
      </w:pPr>
      <w:r w:rsidRPr="54F39C70" w:rsidR="49E2C733">
        <w:rPr>
          <w:b w:val="1"/>
          <w:bCs w:val="1"/>
          <w:sz w:val="40"/>
          <w:szCs w:val="40"/>
        </w:rPr>
        <w:t>C) cd:</w:t>
      </w:r>
    </w:p>
    <w:p w:rsidR="0B4B3351" w:rsidP="54F39C70" w:rsidRDefault="0B4B3351" w14:paraId="33252B2D" w14:textId="02F9764E">
      <w:pPr>
        <w:pStyle w:val="ListParagraph"/>
        <w:numPr>
          <w:ilvl w:val="0"/>
          <w:numId w:val="3"/>
        </w:numPr>
        <w:bidi w:val="0"/>
        <w:rPr>
          <w:b w:val="1"/>
          <w:bCs w:val="1"/>
          <w:sz w:val="40"/>
          <w:szCs w:val="40"/>
        </w:rPr>
      </w:pPr>
      <w:r w:rsidRPr="54F39C70" w:rsidR="0B4B3351">
        <w:rPr>
          <w:b w:val="1"/>
          <w:bCs w:val="1"/>
          <w:sz w:val="40"/>
          <w:szCs w:val="40"/>
        </w:rPr>
        <w:t>Cd stands</w:t>
      </w:r>
      <w:r w:rsidRPr="54F39C70" w:rsidR="49E2C733">
        <w:rPr>
          <w:b w:val="0"/>
          <w:bCs w:val="0"/>
          <w:sz w:val="40"/>
          <w:szCs w:val="40"/>
        </w:rPr>
        <w:t xml:space="preserve"> for change directory.</w:t>
      </w:r>
    </w:p>
    <w:p w:rsidR="49E2C733" w:rsidP="54F39C70" w:rsidRDefault="49E2C733" w14:paraId="07B0755D" w14:textId="29B7D08C">
      <w:pPr>
        <w:pStyle w:val="Normal"/>
        <w:bidi w:val="0"/>
        <w:ind w:left="720" w:firstLine="720"/>
      </w:pPr>
      <w:r w:rsidR="49E2C733">
        <w:drawing>
          <wp:inline wp14:editId="34D4E827" wp14:anchorId="5F583184">
            <wp:extent cx="4572000" cy="2495550"/>
            <wp:effectExtent l="0" t="0" r="0" b="0"/>
            <wp:docPr id="33307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db6985fa5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39C70" w:rsidP="54F39C70" w:rsidRDefault="54F39C70" w14:paraId="380575AB" w14:textId="2484CDF9">
      <w:pPr>
        <w:pStyle w:val="Normal"/>
        <w:bidi w:val="0"/>
        <w:rPr>
          <w:b w:val="1"/>
          <w:bCs w:val="1"/>
          <w:sz w:val="40"/>
          <w:szCs w:val="40"/>
        </w:rPr>
      </w:pPr>
    </w:p>
    <w:p w:rsidR="49E2C733" w:rsidP="54F39C70" w:rsidRDefault="49E2C733" w14:paraId="3FE140CB" w14:textId="6404CBA8">
      <w:pPr>
        <w:pStyle w:val="Normal"/>
        <w:bidi w:val="0"/>
        <w:rPr>
          <w:b w:val="0"/>
          <w:bCs w:val="0"/>
          <w:sz w:val="40"/>
          <w:szCs w:val="40"/>
        </w:rPr>
      </w:pPr>
      <w:r w:rsidRPr="54F39C70" w:rsidR="49E2C733">
        <w:rPr>
          <w:b w:val="1"/>
          <w:bCs w:val="1"/>
          <w:sz w:val="40"/>
          <w:szCs w:val="40"/>
        </w:rPr>
        <w:t>C) c</w:t>
      </w:r>
      <w:r w:rsidRPr="54F39C70" w:rsidR="6A0FA35E">
        <w:rPr>
          <w:b w:val="1"/>
          <w:bCs w:val="1"/>
          <w:sz w:val="40"/>
          <w:szCs w:val="40"/>
        </w:rPr>
        <w:t>p</w:t>
      </w:r>
      <w:r w:rsidRPr="54F39C70" w:rsidR="49E2C733">
        <w:rPr>
          <w:b w:val="1"/>
          <w:bCs w:val="1"/>
          <w:sz w:val="40"/>
          <w:szCs w:val="40"/>
        </w:rPr>
        <w:t>:</w:t>
      </w:r>
    </w:p>
    <w:p w:rsidR="618D75E5" w:rsidP="54F39C70" w:rsidRDefault="618D75E5" w14:paraId="3B1D6C17" w14:textId="772A9F35">
      <w:pPr>
        <w:pStyle w:val="ListParagraph"/>
        <w:numPr>
          <w:ilvl w:val="0"/>
          <w:numId w:val="3"/>
        </w:numPr>
        <w:bidi w:val="0"/>
        <w:rPr>
          <w:b w:val="1"/>
          <w:bCs w:val="1"/>
          <w:sz w:val="40"/>
          <w:szCs w:val="40"/>
        </w:rPr>
      </w:pPr>
      <w:r w:rsidRPr="54F39C70" w:rsidR="618D75E5">
        <w:rPr>
          <w:b w:val="1"/>
          <w:bCs w:val="1"/>
          <w:sz w:val="40"/>
          <w:szCs w:val="40"/>
        </w:rPr>
        <w:t>cp</w:t>
      </w:r>
      <w:r w:rsidRPr="54F39C70" w:rsidR="76D10B6A">
        <w:rPr>
          <w:b w:val="1"/>
          <w:bCs w:val="1"/>
          <w:sz w:val="40"/>
          <w:szCs w:val="40"/>
        </w:rPr>
        <w:t xml:space="preserve"> </w:t>
      </w:r>
      <w:r w:rsidRPr="54F39C70" w:rsidR="76D10B6A">
        <w:rPr>
          <w:b w:val="0"/>
          <w:bCs w:val="0"/>
          <w:sz w:val="40"/>
          <w:szCs w:val="40"/>
        </w:rPr>
        <w:t>stands</w:t>
      </w:r>
      <w:r w:rsidRPr="54F39C70" w:rsidR="49E2C733">
        <w:rPr>
          <w:b w:val="0"/>
          <w:bCs w:val="0"/>
          <w:sz w:val="40"/>
          <w:szCs w:val="40"/>
        </w:rPr>
        <w:t xml:space="preserve"> for </w:t>
      </w:r>
      <w:r w:rsidRPr="54F39C70" w:rsidR="6467F1B0">
        <w:rPr>
          <w:b w:val="1"/>
          <w:bCs w:val="1"/>
          <w:sz w:val="40"/>
          <w:szCs w:val="40"/>
        </w:rPr>
        <w:t>copy</w:t>
      </w:r>
      <w:r w:rsidRPr="54F39C70" w:rsidR="49E2C733">
        <w:rPr>
          <w:b w:val="0"/>
          <w:bCs w:val="0"/>
          <w:sz w:val="40"/>
          <w:szCs w:val="40"/>
        </w:rPr>
        <w:t>.</w:t>
      </w:r>
    </w:p>
    <w:p w:rsidR="2B169B99" w:rsidP="54F39C70" w:rsidRDefault="2B169B99" w14:paraId="2BF690D8" w14:textId="42EE5BFE">
      <w:pPr>
        <w:pStyle w:val="Normal"/>
        <w:bidi w:val="0"/>
        <w:ind w:left="720" w:firstLine="720"/>
      </w:pPr>
      <w:r w:rsidR="2B169B99">
        <w:drawing>
          <wp:inline wp14:editId="20EE7DA4" wp14:anchorId="4A8D362D">
            <wp:extent cx="4572000" cy="2495550"/>
            <wp:effectExtent l="0" t="0" r="0" b="0"/>
            <wp:docPr id="1635166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071f3606f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54F39C70" w:rsidP="54F39C70" w:rsidRDefault="54F39C70" w14:paraId="01598A2F" w14:textId="7FEC2569">
      <w:pPr>
        <w:pStyle w:val="Normal"/>
        <w:bidi w:val="0"/>
        <w:rPr>
          <w:b w:val="1"/>
          <w:bCs w:val="1"/>
          <w:sz w:val="40"/>
          <w:szCs w:val="40"/>
        </w:rPr>
      </w:pPr>
    </w:p>
    <w:p w:rsidR="54F39C70" w:rsidP="54F39C70" w:rsidRDefault="54F39C70" w14:paraId="0242B2E8" w14:textId="1B8B051D">
      <w:pPr>
        <w:pStyle w:val="Normal"/>
        <w:bidi w:val="0"/>
        <w:rPr>
          <w:b w:val="1"/>
          <w:bCs w:val="1"/>
          <w:sz w:val="40"/>
          <w:szCs w:val="40"/>
        </w:rPr>
      </w:pPr>
    </w:p>
    <w:p w:rsidR="49E2C733" w:rsidP="54F39C70" w:rsidRDefault="49E2C733" w14:paraId="4251049A" w14:textId="3DF1E601">
      <w:pPr>
        <w:pStyle w:val="Normal"/>
        <w:bidi w:val="0"/>
        <w:rPr>
          <w:b w:val="0"/>
          <w:bCs w:val="0"/>
          <w:sz w:val="40"/>
          <w:szCs w:val="40"/>
        </w:rPr>
      </w:pPr>
      <w:r w:rsidRPr="54F39C70" w:rsidR="49E2C733">
        <w:rPr>
          <w:b w:val="1"/>
          <w:bCs w:val="1"/>
          <w:sz w:val="40"/>
          <w:szCs w:val="40"/>
        </w:rPr>
        <w:t>C) cd:</w:t>
      </w:r>
    </w:p>
    <w:p w:rsidR="49E2C733" w:rsidP="54F39C70" w:rsidRDefault="49E2C733" w14:paraId="6983BFC6" w14:textId="2431B51E">
      <w:pPr>
        <w:pStyle w:val="ListParagraph"/>
        <w:numPr>
          <w:ilvl w:val="0"/>
          <w:numId w:val="3"/>
        </w:numPr>
        <w:bidi w:val="0"/>
        <w:rPr>
          <w:b w:val="1"/>
          <w:bCs w:val="1"/>
          <w:sz w:val="40"/>
          <w:szCs w:val="40"/>
        </w:rPr>
      </w:pPr>
      <w:proofErr w:type="gramStart"/>
      <w:r w:rsidRPr="54F39C70" w:rsidR="49E2C733">
        <w:rPr>
          <w:b w:val="1"/>
          <w:bCs w:val="1"/>
          <w:sz w:val="40"/>
          <w:szCs w:val="40"/>
        </w:rPr>
        <w:t xml:space="preserve">Cd </w:t>
      </w:r>
      <w:r w:rsidRPr="54F39C70" w:rsidR="49E2C733">
        <w:rPr>
          <w:b w:val="0"/>
          <w:bCs w:val="0"/>
          <w:sz w:val="40"/>
          <w:szCs w:val="40"/>
        </w:rPr>
        <w:t xml:space="preserve"> stands</w:t>
      </w:r>
      <w:proofErr w:type="gramEnd"/>
      <w:r w:rsidRPr="54F39C70" w:rsidR="49E2C733">
        <w:rPr>
          <w:b w:val="0"/>
          <w:bCs w:val="0"/>
          <w:sz w:val="40"/>
          <w:szCs w:val="40"/>
        </w:rPr>
        <w:t xml:space="preserve"> for change directory.</w:t>
      </w:r>
    </w:p>
    <w:p w:rsidR="54F39C70" w:rsidP="54F39C70" w:rsidRDefault="54F39C70" w14:paraId="380F5008" w14:textId="0F05A019">
      <w:pPr>
        <w:pStyle w:val="Normal"/>
        <w:bidi w:val="0"/>
        <w:rPr>
          <w:b w:val="1"/>
          <w:bCs w:val="1"/>
          <w:sz w:val="40"/>
          <w:szCs w:val="40"/>
        </w:rPr>
      </w:pPr>
    </w:p>
    <w:p w:rsidR="317D31FD" w:rsidP="54F39C70" w:rsidRDefault="317D31FD" w14:paraId="5C287E28" w14:textId="65B7A642">
      <w:pPr>
        <w:pStyle w:val="Normal"/>
        <w:bidi w:val="0"/>
        <w:rPr>
          <w:b w:val="1"/>
          <w:bCs w:val="1"/>
        </w:rPr>
      </w:pPr>
      <w:r w:rsidRPr="54F39C70" w:rsidR="317D31FD">
        <w:rPr>
          <w:b w:val="1"/>
          <w:bCs w:val="1"/>
          <w:sz w:val="40"/>
          <w:szCs w:val="40"/>
        </w:rPr>
        <w:t>Question # 03:</w:t>
      </w:r>
    </w:p>
    <w:p w:rsidR="317D31FD" w:rsidP="54F39C70" w:rsidRDefault="317D31FD" w14:paraId="05A60F41" w14:textId="13654133">
      <w:pPr>
        <w:pStyle w:val="Normal"/>
        <w:bidi w:val="0"/>
        <w:rPr>
          <w:b w:val="1"/>
          <w:bCs w:val="1"/>
          <w:sz w:val="40"/>
          <w:szCs w:val="40"/>
        </w:rPr>
      </w:pPr>
      <w:r w:rsidRPr="54F39C70" w:rsidR="317D31FD">
        <w:rPr>
          <w:b w:val="1"/>
          <w:bCs w:val="1"/>
          <w:sz w:val="40"/>
          <w:szCs w:val="40"/>
        </w:rPr>
        <w:t>Write a program that takes multiple numbers from the user through command line arguments.</w:t>
      </w:r>
    </w:p>
    <w:p w:rsidR="54F39C70" w:rsidP="54F39C70" w:rsidRDefault="54F39C70" w14:paraId="223EE19A" w14:textId="5F818F04">
      <w:pPr>
        <w:pStyle w:val="Normal"/>
        <w:bidi w:val="0"/>
        <w:rPr>
          <w:b w:val="1"/>
          <w:bCs w:val="1"/>
          <w:sz w:val="40"/>
          <w:szCs w:val="40"/>
        </w:rPr>
      </w:pPr>
    </w:p>
    <w:p w:rsidR="378DD992" w:rsidP="54F39C70" w:rsidRDefault="378DD992" w14:paraId="6E997302" w14:textId="6FA353B5">
      <w:pPr>
        <w:pStyle w:val="Normal"/>
        <w:bidi w:val="0"/>
        <w:rPr>
          <w:b w:val="1"/>
          <w:bCs w:val="1"/>
          <w:sz w:val="40"/>
          <w:szCs w:val="40"/>
        </w:rPr>
      </w:pPr>
      <w:r w:rsidRPr="54F39C70" w:rsidR="378DD992">
        <w:rPr>
          <w:b w:val="1"/>
          <w:bCs w:val="1"/>
          <w:sz w:val="40"/>
          <w:szCs w:val="40"/>
        </w:rPr>
        <w:t>CODE:</w:t>
      </w:r>
    </w:p>
    <w:p w:rsidR="4B086AA8" w:rsidP="54F39C70" w:rsidRDefault="4B086AA8" w14:paraId="125B3E1C" w14:textId="0B0CE1F0">
      <w:pPr>
        <w:pStyle w:val="Normal"/>
      </w:pPr>
      <w:r w:rsidR="4B086AA8">
        <w:drawing>
          <wp:inline wp14:editId="316B732B" wp14:anchorId="044C379D">
            <wp:extent cx="6180117" cy="3399064"/>
            <wp:effectExtent l="0" t="0" r="0" b="0"/>
            <wp:docPr id="1789424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b7d8f4e67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117" cy="33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DD992" w:rsidP="54F39C70" w:rsidRDefault="378DD992" w14:paraId="36C7B086" w14:textId="4F5F232E">
      <w:pPr>
        <w:pStyle w:val="Normal"/>
        <w:bidi w:val="0"/>
        <w:rPr>
          <w:b w:val="1"/>
          <w:bCs w:val="1"/>
          <w:sz w:val="40"/>
          <w:szCs w:val="40"/>
        </w:rPr>
      </w:pPr>
    </w:p>
    <w:p w:rsidR="54F39C70" w:rsidP="54F39C70" w:rsidRDefault="54F39C70" w14:paraId="1D8B7F7E" w14:textId="2A099C04">
      <w:pPr>
        <w:pStyle w:val="Normal"/>
        <w:bidi w:val="0"/>
        <w:rPr>
          <w:b w:val="1"/>
          <w:bCs w:val="1"/>
          <w:sz w:val="40"/>
          <w:szCs w:val="40"/>
        </w:rPr>
      </w:pPr>
    </w:p>
    <w:p w:rsidR="54F39C70" w:rsidP="54F39C70" w:rsidRDefault="54F39C70" w14:paraId="58CF2204" w14:textId="53EB0A73">
      <w:pPr>
        <w:pStyle w:val="Normal"/>
        <w:bidi w:val="0"/>
        <w:rPr>
          <w:b w:val="1"/>
          <w:bCs w:val="1"/>
          <w:sz w:val="40"/>
          <w:szCs w:val="40"/>
        </w:rPr>
      </w:pPr>
    </w:p>
    <w:p w:rsidR="54F39C70" w:rsidP="54F39C70" w:rsidRDefault="54F39C70" w14:paraId="39CDF3B7" w14:textId="4E48A595">
      <w:pPr>
        <w:pStyle w:val="Normal"/>
        <w:bidi w:val="0"/>
        <w:ind w:left="0"/>
        <w:rPr>
          <w:b w:val="1"/>
          <w:bCs w:val="1"/>
          <w:sz w:val="40"/>
          <w:szCs w:val="40"/>
        </w:rPr>
      </w:pPr>
    </w:p>
    <w:p w:rsidR="54F39C70" w:rsidP="54F39C70" w:rsidRDefault="54F39C70" w14:paraId="4FB2A584" w14:textId="1466F6EA">
      <w:pPr>
        <w:pStyle w:val="Normal"/>
        <w:bidi w:val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b37c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b2d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9c0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627D1"/>
    <w:rsid w:val="0282068F"/>
    <w:rsid w:val="0B4B3351"/>
    <w:rsid w:val="10574B7F"/>
    <w:rsid w:val="11F31BE0"/>
    <w:rsid w:val="1490B845"/>
    <w:rsid w:val="194F9492"/>
    <w:rsid w:val="22F676D8"/>
    <w:rsid w:val="2483E0BC"/>
    <w:rsid w:val="262E179A"/>
    <w:rsid w:val="28C790B2"/>
    <w:rsid w:val="2B169B99"/>
    <w:rsid w:val="2ED388E6"/>
    <w:rsid w:val="2FDCE766"/>
    <w:rsid w:val="317D31FD"/>
    <w:rsid w:val="371ED5FA"/>
    <w:rsid w:val="378DD992"/>
    <w:rsid w:val="3D8E177E"/>
    <w:rsid w:val="3DAA99DA"/>
    <w:rsid w:val="3F466A3B"/>
    <w:rsid w:val="40E23A9C"/>
    <w:rsid w:val="49E2C733"/>
    <w:rsid w:val="4B086AA8"/>
    <w:rsid w:val="4DAC28CE"/>
    <w:rsid w:val="54F39C70"/>
    <w:rsid w:val="55B73AB3"/>
    <w:rsid w:val="5CC3DA93"/>
    <w:rsid w:val="618D75E5"/>
    <w:rsid w:val="61974BB6"/>
    <w:rsid w:val="628627D1"/>
    <w:rsid w:val="63331C17"/>
    <w:rsid w:val="63705851"/>
    <w:rsid w:val="6467F1B0"/>
    <w:rsid w:val="64CEEC78"/>
    <w:rsid w:val="6843C974"/>
    <w:rsid w:val="6A0FA35E"/>
    <w:rsid w:val="76D1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27D1"/>
  <w15:chartTrackingRefBased/>
  <w15:docId w15:val="{2B95782C-39F1-4F32-B666-0ADCCD78F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225c4fc43348cd" /><Relationship Type="http://schemas.openxmlformats.org/officeDocument/2006/relationships/image" Target="/media/image2.png" Id="Rc6fdf6dec35347c7" /><Relationship Type="http://schemas.openxmlformats.org/officeDocument/2006/relationships/image" Target="/media/image3.png" Id="R1dedb6985fa54cde" /><Relationship Type="http://schemas.openxmlformats.org/officeDocument/2006/relationships/image" Target="/media/image4.png" Id="R164071f3606f4d8c" /><Relationship Type="http://schemas.openxmlformats.org/officeDocument/2006/relationships/image" Target="/media/image5.png" Id="R3cfb7d8f4e674c66" /><Relationship Type="http://schemas.microsoft.com/office/2020/10/relationships/intelligence" Target="intelligence2.xml" Id="Ra3bbfb344c1e4117" /><Relationship Type="http://schemas.openxmlformats.org/officeDocument/2006/relationships/numbering" Target="numbering.xml" Id="R33779ca6b87349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2023-02-07T07:59:03.1564081Z</dcterms:created>
  <dcterms:modified xsi:type="dcterms:W3CDTF">2023-02-07T08:31:51.1413608Z</dcterms:modified>
  <dc:creator>L216195Muhammad Mahad</dc:creator>
  <lastModifiedBy>L216195Muhammad Mahad</lastModifiedBy>
</coreProperties>
</file>