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3450" w14:textId="2D8E6E70" w:rsidR="00814D2C" w:rsidRDefault="000B5104">
      <w:r>
        <w:t xml:space="preserve">Recipe 1: </w:t>
      </w:r>
      <w:hyperlink r:id="rId4" w:history="1">
        <w:r w:rsidRPr="0090223D">
          <w:rPr>
            <w:rStyle w:val="Hyperlink"/>
          </w:rPr>
          <w:t>https://www.pinterest.com/pin/1548181147248295/</w:t>
        </w:r>
      </w:hyperlink>
    </w:p>
    <w:p w14:paraId="59A333F2" w14:textId="3892C2C9" w:rsidR="000B5104" w:rsidRDefault="000B5104">
      <w:r>
        <w:t>Recipe</w:t>
      </w:r>
      <w:r>
        <w:t xml:space="preserve"> 2: </w:t>
      </w:r>
      <w:r w:rsidRPr="000B5104">
        <w:t>https://www.pinterest.com/pin/410672059778691100/</w:t>
      </w:r>
    </w:p>
    <w:p w14:paraId="487FB9DF" w14:textId="2E060005" w:rsidR="000B5104" w:rsidRDefault="000B5104">
      <w:r>
        <w:t>Recipe</w:t>
      </w:r>
      <w:r>
        <w:t xml:space="preserve"> 3: </w:t>
      </w:r>
      <w:r w:rsidRPr="000B5104">
        <w:t>https://www.pinterest.com/pin/180355160070025113/</w:t>
      </w:r>
    </w:p>
    <w:sectPr w:rsidR="000B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2C"/>
    <w:rsid w:val="000B5104"/>
    <w:rsid w:val="0081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E7B9"/>
  <w15:chartTrackingRefBased/>
  <w15:docId w15:val="{D5149DD3-4C90-4649-B7F3-DC24B9F0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nterest.com/pin/15481811472482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Mishuk, Md Mahade Hasan</dc:creator>
  <cp:keywords/>
  <dc:description/>
  <cp:lastModifiedBy>Mishuk, Md Mahade Hasan</cp:lastModifiedBy>
  <cp:revision>2</cp:revision>
  <dcterms:created xsi:type="dcterms:W3CDTF">2023-07-19T04:04:00Z</dcterms:created>
  <dcterms:modified xsi:type="dcterms:W3CDTF">2023-07-19T04:06:00Z</dcterms:modified>
</cp:coreProperties>
</file>