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8" w:rsidRPr="000846D8" w:rsidRDefault="000846D8" w:rsidP="000846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</w:pPr>
      <w:r w:rsidRPr="000846D8"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  <w:fldChar w:fldCharType="begin"/>
      </w:r>
      <w:r w:rsidRPr="000846D8"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  <w:instrText xml:space="preserve"> HYPERLINK "https://jovian.ai/aakashns/transfer-learning-pytorch" \l "C0" </w:instrText>
      </w:r>
      <w:r w:rsidRPr="000846D8"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  <w:fldChar w:fldCharType="separate"/>
      </w:r>
      <w:r w:rsidRPr="000846D8">
        <w:rPr>
          <w:rFonts w:ascii="Roboto" w:eastAsia="Times New Roman" w:hAnsi="Roboto" w:cs="Times New Roman"/>
          <w:color w:val="0000FF"/>
          <w:sz w:val="24"/>
          <w:szCs w:val="24"/>
          <w:u w:val="single"/>
          <w:bdr w:val="single" w:sz="2" w:space="0" w:color="ECECEC" w:frame="1"/>
          <w:lang w:eastAsia="en-IN"/>
        </w:rPr>
        <w:t xml:space="preserve">Transfer Learning for Image Classification in </w:t>
      </w:r>
      <w:proofErr w:type="spellStart"/>
      <w:r w:rsidRPr="000846D8">
        <w:rPr>
          <w:rFonts w:ascii="Roboto" w:eastAsia="Times New Roman" w:hAnsi="Roboto" w:cs="Times New Roman"/>
          <w:color w:val="0000FF"/>
          <w:sz w:val="24"/>
          <w:szCs w:val="24"/>
          <w:u w:val="single"/>
          <w:bdr w:val="single" w:sz="2" w:space="0" w:color="ECECEC" w:frame="1"/>
          <w:lang w:eastAsia="en-IN"/>
        </w:rPr>
        <w:t>PyTorch</w:t>
      </w:r>
      <w:proofErr w:type="spellEnd"/>
      <w:r w:rsidRPr="000846D8"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  <w:fldChar w:fldCharType="end"/>
      </w:r>
    </w:p>
    <w:p w:rsidR="000846D8" w:rsidRPr="000846D8" w:rsidRDefault="000846D8" w:rsidP="000846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</w:pPr>
      <w:hyperlink r:id="rId5" w:anchor="C1" w:history="1"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>Downloading the Dataset</w:t>
        </w:r>
      </w:hyperlink>
    </w:p>
    <w:p w:rsidR="000846D8" w:rsidRPr="000846D8" w:rsidRDefault="000846D8" w:rsidP="000846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</w:pPr>
      <w:hyperlink r:id="rId6" w:anchor="C11" w:history="1"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 xml:space="preserve">Creating a Custom </w:t>
        </w:r>
        <w:proofErr w:type="spellStart"/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>PyTorch</w:t>
        </w:r>
        <w:proofErr w:type="spellEnd"/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 xml:space="preserve"> Dataset</w:t>
        </w:r>
      </w:hyperlink>
    </w:p>
    <w:p w:rsidR="000846D8" w:rsidRPr="000846D8" w:rsidRDefault="000846D8" w:rsidP="000846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</w:pPr>
      <w:hyperlink r:id="rId7" w:anchor="C17" w:history="1"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>Creating Training and Validation Sets</w:t>
        </w:r>
      </w:hyperlink>
    </w:p>
    <w:p w:rsidR="000846D8" w:rsidRPr="000846D8" w:rsidRDefault="000846D8" w:rsidP="000846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</w:pPr>
      <w:hyperlink r:id="rId8" w:anchor="C23" w:history="1"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 xml:space="preserve">Modifying a </w:t>
        </w:r>
        <w:proofErr w:type="spellStart"/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>Pretrained</w:t>
        </w:r>
        <w:proofErr w:type="spellEnd"/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 xml:space="preserve"> Model (ResNet34)</w:t>
        </w:r>
      </w:hyperlink>
    </w:p>
    <w:p w:rsidR="000846D8" w:rsidRPr="000846D8" w:rsidRDefault="000846D8" w:rsidP="000846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</w:pPr>
      <w:hyperlink r:id="rId9" w:anchor="C26" w:history="1"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>GPU Utilities and Training Loop</w:t>
        </w:r>
      </w:hyperlink>
    </w:p>
    <w:p w:rsidR="000846D8" w:rsidRPr="000846D8" w:rsidRDefault="000846D8" w:rsidP="000846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</w:pPr>
      <w:hyperlink r:id="rId10" w:anchor="C31" w:history="1">
        <w:proofErr w:type="spellStart"/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>Finetuning</w:t>
        </w:r>
        <w:proofErr w:type="spellEnd"/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 xml:space="preserve"> the </w:t>
        </w:r>
        <w:proofErr w:type="spellStart"/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>Pretrained</w:t>
        </w:r>
        <w:proofErr w:type="spellEnd"/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 xml:space="preserve"> Model</w:t>
        </w:r>
      </w:hyperlink>
    </w:p>
    <w:p w:rsidR="000846D8" w:rsidRPr="000846D8" w:rsidRDefault="000846D8" w:rsidP="000846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51515"/>
          <w:sz w:val="24"/>
          <w:szCs w:val="24"/>
          <w:lang w:eastAsia="en-IN"/>
        </w:rPr>
      </w:pPr>
      <w:hyperlink r:id="rId11" w:anchor="C36" w:history="1">
        <w:r w:rsidRPr="000846D8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single" w:sz="2" w:space="0" w:color="ECECEC" w:frame="1"/>
            <w:lang w:eastAsia="en-IN"/>
          </w:rPr>
          <w:t>Training a model from scratch</w:t>
        </w:r>
      </w:hyperlink>
    </w:p>
    <w:p w:rsidR="00A11D4A" w:rsidRDefault="00A11D4A">
      <w:pPr>
        <w:rPr>
          <w:lang w:val="en-US"/>
        </w:rPr>
      </w:pPr>
    </w:p>
    <w:p w:rsidR="000846D8" w:rsidRDefault="000846D8">
      <w:pPr>
        <w:rPr>
          <w:lang w:val="en-US"/>
        </w:rPr>
      </w:pPr>
    </w:p>
    <w:p w:rsidR="000846D8" w:rsidRDefault="000846D8">
      <w:pPr>
        <w:rPr>
          <w:lang w:val="en-US"/>
        </w:rPr>
      </w:pPr>
    </w:p>
    <w:p w:rsidR="000846D8" w:rsidRDefault="000846D8" w:rsidP="000846D8">
      <w:pPr>
        <w:pStyle w:val="Heading2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51515"/>
          <w:spacing w:val="-6"/>
        </w:rPr>
      </w:pPr>
      <w:r>
        <w:rPr>
          <w:rFonts w:ascii="Segoe UI" w:hAnsi="Segoe UI" w:cs="Segoe UI"/>
          <w:b w:val="0"/>
          <w:bCs w:val="0"/>
          <w:color w:val="151515"/>
          <w:spacing w:val="-6"/>
        </w:rPr>
        <w:t xml:space="preserve">Transfer Learning for Image Classification in </w:t>
      </w:r>
      <w:proofErr w:type="spellStart"/>
      <w:r>
        <w:rPr>
          <w:rFonts w:ascii="Segoe UI" w:hAnsi="Segoe UI" w:cs="Segoe UI"/>
          <w:b w:val="0"/>
          <w:bCs w:val="0"/>
          <w:color w:val="151515"/>
          <w:spacing w:val="-6"/>
        </w:rPr>
        <w:t>PyTorch</w:t>
      </w:r>
      <w:proofErr w:type="spellEnd"/>
    </w:p>
    <w:p w:rsidR="000846D8" w:rsidRDefault="000846D8" w:rsidP="000846D8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</w:rPr>
        <w:t>How a CNN learns (</w:t>
      </w:r>
      <w:hyperlink r:id="rId12" w:tgtFrame="_blank" w:history="1">
        <w:r>
          <w:rPr>
            <w:rStyle w:val="Hyperlink"/>
            <w:rFonts w:ascii="Roboto" w:eastAsiaTheme="majorEastAsia" w:hAnsi="Roboto"/>
            <w:sz w:val="21"/>
            <w:szCs w:val="21"/>
            <w:bdr w:val="single" w:sz="2" w:space="0" w:color="ECECEC" w:frame="1"/>
          </w:rPr>
          <w:t>source</w:t>
        </w:r>
      </w:hyperlink>
      <w:r>
        <w:rPr>
          <w:rFonts w:ascii="Roboto" w:hAnsi="Roboto"/>
          <w:color w:val="151515"/>
          <w:sz w:val="21"/>
          <w:szCs w:val="21"/>
        </w:rPr>
        <w:t>):</w:t>
      </w:r>
    </w:p>
    <w:p w:rsidR="000846D8" w:rsidRDefault="000846D8" w:rsidP="000846D8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noProof/>
          <w:color w:val="151515"/>
          <w:sz w:val="21"/>
          <w:szCs w:val="21"/>
        </w:rPr>
        <w:drawing>
          <wp:inline distT="0" distB="0" distL="0" distR="0">
            <wp:extent cx="5334000" cy="2407920"/>
            <wp:effectExtent l="0" t="0" r="0" b="0"/>
            <wp:docPr id="3" name="Picture 3" descr="cnn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nn-le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D8" w:rsidRDefault="000846D8" w:rsidP="000846D8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</w:rPr>
        <w:t>Layer visualization (</w:t>
      </w:r>
      <w:hyperlink r:id="rId14" w:tgtFrame="_blank" w:history="1">
        <w:r>
          <w:rPr>
            <w:rStyle w:val="Hyperlink"/>
            <w:rFonts w:ascii="Roboto" w:eastAsiaTheme="majorEastAsia" w:hAnsi="Roboto"/>
            <w:sz w:val="21"/>
            <w:szCs w:val="21"/>
            <w:bdr w:val="single" w:sz="2" w:space="0" w:color="ECECEC" w:frame="1"/>
          </w:rPr>
          <w:t>source</w:t>
        </w:r>
      </w:hyperlink>
      <w:r>
        <w:rPr>
          <w:rFonts w:ascii="Roboto" w:hAnsi="Roboto"/>
          <w:color w:val="151515"/>
          <w:sz w:val="21"/>
          <w:szCs w:val="21"/>
        </w:rPr>
        <w:t>):</w:t>
      </w:r>
    </w:p>
    <w:p w:rsidR="000846D8" w:rsidRDefault="000846D8" w:rsidP="000846D8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bookmarkStart w:id="0" w:name="_GoBack"/>
      <w:r>
        <w:rPr>
          <w:rFonts w:ascii="Roboto" w:hAnsi="Roboto"/>
          <w:noProof/>
          <w:color w:val="151515"/>
          <w:sz w:val="21"/>
          <w:szCs w:val="21"/>
        </w:rPr>
        <w:lastRenderedPageBreak/>
        <w:drawing>
          <wp:inline distT="0" distB="0" distL="0" distR="0">
            <wp:extent cx="6372891" cy="3192780"/>
            <wp:effectExtent l="0" t="0" r="8890" b="7620"/>
            <wp:docPr id="2" name="Picture 2" descr="cnn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nn-learn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91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46D8" w:rsidRDefault="000846D8" w:rsidP="000846D8">
      <w:pPr>
        <w:pStyle w:val="Heading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151515"/>
          <w:spacing w:val="-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151515"/>
          <w:spacing w:val="-6"/>
        </w:rPr>
        <w:t>Downloading the Dataset</w:t>
      </w:r>
    </w:p>
    <w:p w:rsidR="000846D8" w:rsidRDefault="000846D8" w:rsidP="000846D8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</w:rPr>
        <w:t>We'll use the Oxford-IIIT Pets dataset from </w:t>
      </w:r>
      <w:hyperlink r:id="rId16" w:tgtFrame="_blank" w:history="1">
        <w:r>
          <w:rPr>
            <w:rStyle w:val="Hyperlink"/>
            <w:rFonts w:ascii="Roboto" w:eastAsiaTheme="majorEastAsia" w:hAnsi="Roboto"/>
            <w:sz w:val="21"/>
            <w:szCs w:val="21"/>
            <w:bdr w:val="single" w:sz="2" w:space="0" w:color="ECECEC" w:frame="1"/>
          </w:rPr>
          <w:t>https://course.fast.ai/datasets</w:t>
        </w:r>
      </w:hyperlink>
      <w:r>
        <w:rPr>
          <w:rFonts w:ascii="Roboto" w:hAnsi="Roboto"/>
          <w:color w:val="151515"/>
          <w:sz w:val="21"/>
          <w:szCs w:val="21"/>
        </w:rPr>
        <w:t xml:space="preserve"> . It is 37 category (breeds) pet dataset with roughly 200 images for each class. The images have </w:t>
      </w:r>
      <w:proofErr w:type="gramStart"/>
      <w:r>
        <w:rPr>
          <w:rFonts w:ascii="Roboto" w:hAnsi="Roboto"/>
          <w:color w:val="151515"/>
          <w:sz w:val="21"/>
          <w:szCs w:val="21"/>
        </w:rPr>
        <w:t>a large variations</w:t>
      </w:r>
      <w:proofErr w:type="gramEnd"/>
      <w:r>
        <w:rPr>
          <w:rFonts w:ascii="Roboto" w:hAnsi="Roboto"/>
          <w:color w:val="151515"/>
          <w:sz w:val="21"/>
          <w:szCs w:val="21"/>
        </w:rPr>
        <w:t xml:space="preserve"> in scale, pose and lighting.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!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pip install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jovian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--upgrade --quiet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from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torchvision.datasets.utils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download_url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download_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url(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'https://s3.amazonaws.com/fast-ai-imageclas/oxford-iiit-pet.tgz'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'.'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Using downloaded and verified file: ./oxford-iiit-pet.tgz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tarfile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with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tarfile.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open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'./oxford-iiit-pet.tgz'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r:gz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tar: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tar.extractall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path=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'./data'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from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torch.utils.data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Dataset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os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DATA_DIR =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gram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./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data/oxford-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iiit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-pet/images'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files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os.listdir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(DATA_DIR)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files[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5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['pug_189.jpg',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 xml:space="preserve"> 'newfoundland_110.jpg',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 xml:space="preserve"> 'Maine_Coon_52.jpg',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 xml:space="preserve"> 'leonberger_70.jpg',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 xml:space="preserve"> 'japanese_chin_23.jpg']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parse_breed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fname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parts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fname.split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'_'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 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.join(parts[:-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parse_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breed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files[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4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'</w:t>
      </w: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japanese</w:t>
      </w:r>
      <w:proofErr w:type="spellEnd"/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 xml:space="preserve"> chin'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from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PIL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Image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open_image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path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lastRenderedPageBreak/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with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open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(path,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rb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f: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Image.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open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(f)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img.convert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'RGB'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eading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151515"/>
          <w:spacing w:val="-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151515"/>
          <w:spacing w:val="-6"/>
        </w:rPr>
        <w:t xml:space="preserve">Creating a Custom </w:t>
      </w:r>
      <w:proofErr w:type="spellStart"/>
      <w:r>
        <w:rPr>
          <w:rFonts w:ascii="Segoe UI" w:hAnsi="Segoe UI" w:cs="Segoe UI"/>
          <w:b w:val="0"/>
          <w:bCs w:val="0"/>
          <w:color w:val="151515"/>
          <w:spacing w:val="-6"/>
        </w:rPr>
        <w:t>PyTorch</w:t>
      </w:r>
      <w:proofErr w:type="spellEnd"/>
      <w:r>
        <w:rPr>
          <w:rFonts w:ascii="Segoe UI" w:hAnsi="Segoe UI" w:cs="Segoe UI"/>
          <w:b w:val="0"/>
          <w:bCs w:val="0"/>
          <w:color w:val="151515"/>
          <w:spacing w:val="-6"/>
        </w:rPr>
        <w:t xml:space="preserve"> Dataset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os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ljs-class"/>
          <w:rFonts w:ascii="Consolas" w:hAnsi="Consolas"/>
          <w:color w:val="954121"/>
          <w:bdr w:val="single" w:sz="2" w:space="0" w:color="ECECEC" w:frame="1"/>
        </w:rPr>
        <w:t>class</w:t>
      </w:r>
      <w:proofErr w:type="gram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class"/>
          <w:rFonts w:ascii="Consolas" w:hAnsi="Consolas"/>
          <w:b/>
          <w:bCs/>
          <w:color w:val="445588"/>
          <w:bdr w:val="single" w:sz="2" w:space="0" w:color="ECECEC" w:frame="1"/>
        </w:rPr>
        <w:t>PetsDataset</w:t>
      </w:r>
      <w:proofErr w:type="spell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class"/>
          <w:rFonts w:ascii="Consolas" w:hAnsi="Consolas"/>
          <w:color w:val="0000FF"/>
          <w:bdr w:val="single" w:sz="2" w:space="0" w:color="ECECEC" w:frame="1"/>
        </w:rPr>
        <w:t>Dataset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init</w:t>
      </w:r>
      <w:proofErr w:type="spellEnd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self, root, transform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super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).__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init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__()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self.root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root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self.files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os.listdir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root)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if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fname.endswith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'.jpg'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self.classes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list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set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parse_breed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files))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self.transform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transform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len</w:t>
      </w:r>
      <w:proofErr w:type="spellEnd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self.files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getitem</w:t>
      </w:r>
      <w:proofErr w:type="spellEnd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self, i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self.files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[i]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fpath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os.path.join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self.root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self.transform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open_image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fpath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class_idx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self.classes.index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parse_breed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fname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class_idx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torchvision.transforms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T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224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imagenet_stats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([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0.485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0.456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0.406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], [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0.229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0.224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0.225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dataset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PetsDataset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(DATA_DIR,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T.Compose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([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T.Resize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T.Pad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40A070"/>
          <w:bdr w:val="single" w:sz="2" w:space="0" w:color="ECECEC" w:frame="1"/>
        </w:rPr>
        <w:t>8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padding_mode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'reflect'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),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T.RandomCrop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T.ToTensor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T.Normalize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*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imagenet_stats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)]))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dataset)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7390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torch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matplotlib.pyplot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plt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%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matplotlib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inline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denormalize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images, means,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stds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if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images.shape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 ==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3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images.unsqueeze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means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torch.tensor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(means).reshape(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3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stds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torch.tensor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stds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).reshape(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3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images *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stds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+ means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show_image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img_tensor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, label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print(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'Label:'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dataset.classes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[label],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'('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str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(label) +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')'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img_tensor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denormalize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img_tensor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, *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imagenet_stats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)[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].permute((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2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plt.imshow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img_tensor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show_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*dataset[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2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Label: Maine Coon (32) 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1"/>
          <w:szCs w:val="21"/>
        </w:rPr>
      </w:pPr>
    </w:p>
    <w:p w:rsidR="000846D8" w:rsidRDefault="000846D8" w:rsidP="000846D8">
      <w:pPr>
        <w:pStyle w:val="Heading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151515"/>
          <w:spacing w:val="-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151515"/>
          <w:spacing w:val="-6"/>
        </w:rPr>
        <w:lastRenderedPageBreak/>
        <w:t>Creating Training and Validation Sets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from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torch.utils.data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random_split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val_pct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0.1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int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val_pct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* 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(dataset))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random_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split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dataset, [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(dataset) -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from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torch.utils.data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DataLoader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batch_size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256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batch_size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, shuffle=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True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num_workers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4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pin_memory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True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batch_size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*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2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num_workers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4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pin_memory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True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from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torchvision.utils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make_grid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show_batch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dl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images, labels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dl: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fig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ax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plt.subplots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figsize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=(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16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16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ax.set_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xticks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[]);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ax.set_yticks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([])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denormalize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(images[: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64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], *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imagenet_stats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ax.imshow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make_grid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(images,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nrow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8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).permute(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2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break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show_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batch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 xml:space="preserve">Output hidden; open in </w:t>
      </w:r>
      <w:hyperlink r:id="rId17" w:tgtFrame="_blank" w:history="1">
        <w:r>
          <w:rPr>
            <w:rStyle w:val="Hyperlink"/>
            <w:rFonts w:ascii="Consolas" w:eastAsiaTheme="majorEastAsia" w:hAnsi="Consolas"/>
            <w:sz w:val="21"/>
            <w:szCs w:val="21"/>
            <w:bdr w:val="single" w:sz="2" w:space="0" w:color="ECECEC" w:frame="1"/>
          </w:rPr>
          <w:t>https://colab.research.google.com</w:t>
        </w:r>
      </w:hyperlink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 xml:space="preserve"> to view.</w:t>
      </w:r>
      <w:proofErr w:type="gramEnd"/>
    </w:p>
    <w:p w:rsidR="000846D8" w:rsidRDefault="000846D8" w:rsidP="000846D8">
      <w:pPr>
        <w:pStyle w:val="Heading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151515"/>
          <w:spacing w:val="-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151515"/>
          <w:spacing w:val="-6"/>
        </w:rPr>
        <w:lastRenderedPageBreak/>
        <w:t xml:space="preserve">Modifying a </w:t>
      </w:r>
      <w:proofErr w:type="spellStart"/>
      <w:r>
        <w:rPr>
          <w:rFonts w:ascii="Segoe UI" w:hAnsi="Segoe UI" w:cs="Segoe UI"/>
          <w:b w:val="0"/>
          <w:bCs w:val="0"/>
          <w:color w:val="151515"/>
          <w:spacing w:val="-6"/>
        </w:rPr>
        <w:t>Pretrained</w:t>
      </w:r>
      <w:proofErr w:type="spellEnd"/>
      <w:r>
        <w:rPr>
          <w:rFonts w:ascii="Segoe UI" w:hAnsi="Segoe UI" w:cs="Segoe UI"/>
          <w:b w:val="0"/>
          <w:bCs w:val="0"/>
          <w:color w:val="151515"/>
          <w:spacing w:val="-6"/>
        </w:rPr>
        <w:t xml:space="preserve"> Model (ResNet34)</w:t>
      </w:r>
    </w:p>
    <w:p w:rsidR="000846D8" w:rsidRDefault="000846D8" w:rsidP="000846D8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</w:rPr>
        <w:t>Transfer learning (</w:t>
      </w:r>
      <w:hyperlink r:id="rId18" w:tgtFrame="_blank" w:history="1">
        <w:r>
          <w:rPr>
            <w:rStyle w:val="Hyperlink"/>
            <w:rFonts w:ascii="Roboto" w:eastAsiaTheme="majorEastAsia" w:hAnsi="Roboto"/>
            <w:sz w:val="21"/>
            <w:szCs w:val="21"/>
            <w:bdr w:val="single" w:sz="2" w:space="0" w:color="ECECEC" w:frame="1"/>
          </w:rPr>
          <w:t>source</w:t>
        </w:r>
      </w:hyperlink>
      <w:r>
        <w:rPr>
          <w:rFonts w:ascii="Roboto" w:hAnsi="Roboto"/>
          <w:color w:val="151515"/>
          <w:sz w:val="21"/>
          <w:szCs w:val="21"/>
        </w:rPr>
        <w:t>):</w:t>
      </w:r>
      <w:r>
        <w:rPr>
          <w:rFonts w:ascii="Roboto" w:hAnsi="Roboto"/>
          <w:noProof/>
          <w:color w:val="151515"/>
          <w:sz w:val="21"/>
          <w:szCs w:val="21"/>
        </w:rPr>
        <w:drawing>
          <wp:inline distT="0" distB="0" distL="0" distR="0">
            <wp:extent cx="6461760" cy="4991100"/>
            <wp:effectExtent l="0" t="0" r="0" b="0"/>
            <wp:docPr id="1" name="Picture 1" descr="transfer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fer-learn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torch.nn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nn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torch.nn.functional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as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F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accuracy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outputs, labels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_,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preds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max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outputs, dim=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torch.tensor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sum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preds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== labels).item() / 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preds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ljs-class"/>
          <w:rFonts w:ascii="Consolas" w:hAnsi="Consolas"/>
          <w:color w:val="954121"/>
          <w:bdr w:val="single" w:sz="2" w:space="0" w:color="ECECEC" w:frame="1"/>
        </w:rPr>
        <w:t>class</w:t>
      </w:r>
      <w:proofErr w:type="gram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class"/>
          <w:rFonts w:ascii="Consolas" w:hAnsi="Consolas"/>
          <w:b/>
          <w:bCs/>
          <w:color w:val="445588"/>
          <w:bdr w:val="single" w:sz="2" w:space="0" w:color="ECECEC" w:frame="1"/>
        </w:rPr>
        <w:t>ImageClassificationBase</w:t>
      </w:r>
      <w:proofErr w:type="spell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ljs-class"/>
          <w:rFonts w:ascii="Consolas" w:hAnsi="Consolas"/>
          <w:color w:val="0000FF"/>
          <w:bdr w:val="single" w:sz="2" w:space="0" w:color="ECECEC" w:frame="1"/>
        </w:rPr>
        <w:t>nn.Module</w:t>
      </w:r>
      <w:proofErr w:type="spell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training_step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self, batch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, labels = batch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out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self(images)          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Generate predictions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F.cross_entropy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(out, labels)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Calculate loss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loss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validation_step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self, batch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images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, labels = batch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out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self(images)            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Generate predictions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F.cross_entropy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(out, labels)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Calculate loss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acc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accuracy(out, labels)   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Calculate accuracy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{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loss.detach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(),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val_acc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acc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}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validation_epoch_end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self, outputs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batch_losses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x[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]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x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outputs]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epoch_loss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torch.stack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batch_losses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).mean()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Combine losses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batch_accs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x[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val_acc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]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x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outputs]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epoch_acc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torch.stack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batch_accs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).mean()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Combine accuracies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{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epoch_loss.item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(),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val_acc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epoch_acc.item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()}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epoch_end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self, epoch, result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print(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 xml:space="preserve">"Epoch [{}],{} 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train_loss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 xml:space="preserve">: {:.4f}, 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 xml:space="preserve">: {:.4f}, 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val_acc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: {:.4f}"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.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format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epoch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last_lr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: {:.5f},"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.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format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(result[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lrs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][-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])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if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lrs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result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else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result[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train_loss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], result[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], result[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val_acc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from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torchvision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models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ljs-class"/>
          <w:rFonts w:ascii="Consolas" w:hAnsi="Consolas"/>
          <w:color w:val="954121"/>
          <w:bdr w:val="single" w:sz="2" w:space="0" w:color="ECECEC" w:frame="1"/>
        </w:rPr>
        <w:t>class</w:t>
      </w:r>
      <w:proofErr w:type="gram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class"/>
          <w:rFonts w:ascii="Consolas" w:hAnsi="Consolas"/>
          <w:b/>
          <w:bCs/>
          <w:color w:val="445588"/>
          <w:bdr w:val="single" w:sz="2" w:space="0" w:color="ECECEC" w:frame="1"/>
        </w:rPr>
        <w:t>PetsModel</w:t>
      </w:r>
      <w:proofErr w:type="spell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ljs-class"/>
          <w:rFonts w:ascii="Consolas" w:hAnsi="Consolas"/>
          <w:color w:val="0000FF"/>
          <w:bdr w:val="single" w:sz="2" w:space="0" w:color="ECECEC" w:frame="1"/>
        </w:rPr>
        <w:t>ImageClassificationBase</w:t>
      </w:r>
      <w:proofErr w:type="spell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init</w:t>
      </w:r>
      <w:proofErr w:type="spellEnd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self,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num_classes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pretrained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=</w:t>
      </w:r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True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super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).__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init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__()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 xml:space="preserve"># Use a </w:t>
      </w:r>
      <w:proofErr w:type="spellStart"/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pretrained</w:t>
      </w:r>
      <w:proofErr w:type="spellEnd"/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 xml:space="preserve"> model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self.network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models.resnet34(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pretrained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pretrained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Replace last layer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self.network.fc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nn.Linear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self.network.fc.in_features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num_classes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forward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self,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xb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self.network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xb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eading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151515"/>
          <w:spacing w:val="-6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151515"/>
          <w:spacing w:val="-6"/>
        </w:rPr>
        <w:t>GPU Utilities and Training Loop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get_default_device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"""Pick GPU if available, else CPU"""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if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torch.cuda.is_available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cuda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else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cpu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to_device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data, device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"""Move tensor(s) to chosen device"""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if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isinstance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(data, (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list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tuple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[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to_device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(x, device)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x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data]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data.to(device,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non_blocking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True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ljs-class"/>
          <w:rFonts w:ascii="Consolas" w:hAnsi="Consolas"/>
          <w:color w:val="954121"/>
          <w:bdr w:val="single" w:sz="2" w:space="0" w:color="ECECEC" w:frame="1"/>
        </w:rPr>
        <w:t>class</w:t>
      </w:r>
      <w:proofErr w:type="gram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class"/>
          <w:rFonts w:ascii="Consolas" w:hAnsi="Consolas"/>
          <w:b/>
          <w:bCs/>
          <w:color w:val="445588"/>
          <w:bdr w:val="single" w:sz="2" w:space="0" w:color="ECECEC" w:frame="1"/>
        </w:rPr>
        <w:t>DeviceDataLoader</w:t>
      </w:r>
      <w:proofErr w:type="spellEnd"/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():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 xml:space="preserve">"""Wrap a 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dataloader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 xml:space="preserve"> to move data to a device"""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init</w:t>
      </w:r>
      <w:proofErr w:type="spellEnd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self, dl, device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dl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device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iter</w:t>
      </w:r>
      <w:proofErr w:type="spellEnd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"""Yield a batch of data after moving it to device"""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b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yield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to_device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(b,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len</w:t>
      </w:r>
      <w:proofErr w:type="spellEnd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__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"""Number of batches"""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lastRenderedPageBreak/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torch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from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tqdm.notebook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import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tqdm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b/>
          <w:bCs/>
          <w:color w:val="999999"/>
          <w:bdr w:val="single" w:sz="2" w:space="0" w:color="ECECEC" w:frame="1"/>
        </w:rPr>
        <w:t>@</w:t>
      </w:r>
      <w:proofErr w:type="spellStart"/>
      <w:r>
        <w:rPr>
          <w:rStyle w:val="HTMLCode"/>
          <w:rFonts w:ascii="Consolas" w:hAnsi="Consolas"/>
          <w:b/>
          <w:bCs/>
          <w:color w:val="999999"/>
          <w:bdr w:val="single" w:sz="2" w:space="0" w:color="ECECEC" w:frame="1"/>
        </w:rPr>
        <w:t>torch.no_</w:t>
      </w:r>
      <w:proofErr w:type="gramStart"/>
      <w:r>
        <w:rPr>
          <w:rStyle w:val="HTMLCode"/>
          <w:rFonts w:ascii="Consolas" w:hAnsi="Consolas"/>
          <w:b/>
          <w:bCs/>
          <w:color w:val="999999"/>
          <w:bdr w:val="single" w:sz="2" w:space="0" w:color="ECECEC" w:frame="1"/>
        </w:rPr>
        <w:t>grad</w:t>
      </w:r>
      <w:proofErr w:type="spellEnd"/>
      <w:r>
        <w:rPr>
          <w:rStyle w:val="HTMLCode"/>
          <w:rFonts w:ascii="Consolas" w:hAnsi="Consolas"/>
          <w:b/>
          <w:bCs/>
          <w:color w:val="999999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evaluate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model,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val_loader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eval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outputs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model.validation_step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(batch)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batch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val_loader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model.validation_epoch_end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(outputs)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fit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epochs,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lr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, model,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train_loader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val_loader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opt_func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=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torch.optim.SGD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optimizer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opt_func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model.parameters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(),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epoch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range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(epochs):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Training Phase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model.train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train_losses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batch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tqdm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model.training_step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(batch)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losses.append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loss.backward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optimizer.step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optimizer.zero_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Validation phase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result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evaluate(model,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val_loader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result[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train_loss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]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torch.stack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train_losses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).mean().item()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model.epoch_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end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epoch, result)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history.append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result)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history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get_lr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optimizer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param_group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optimizer.param_groups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param_group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[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lr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ljs-function"/>
          <w:rFonts w:ascii="Consolas" w:hAnsi="Consolas"/>
          <w:color w:val="0000FF"/>
          <w:bdr w:val="single" w:sz="2" w:space="0" w:color="ECECEC" w:frame="1"/>
        </w:rPr>
      </w:pPr>
      <w:proofErr w:type="spellStart"/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fit_one_cycle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epochs,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max_lr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, model,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train_loader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val_loader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,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                 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weight_decay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=</w:t>
      </w:r>
      <w:r>
        <w:rPr>
          <w:rStyle w:val="hljs-function"/>
          <w:rFonts w:ascii="Consolas" w:hAnsi="Consolas"/>
          <w:color w:val="40A070"/>
          <w:bdr w:val="single" w:sz="2" w:space="0" w:color="ECECEC" w:frame="1"/>
        </w:rPr>
        <w:t>0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grad_clip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=</w:t>
      </w:r>
      <w:proofErr w:type="gramStart"/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None</w:t>
      </w:r>
      <w:proofErr w:type="gram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 xml:space="preserve">, 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opt_func</w:t>
      </w:r>
      <w:proofErr w:type="spell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=</w:t>
      </w:r>
      <w:proofErr w:type="spellStart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torch.optim.SGD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torch.cuda.empty_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cache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 xml:space="preserve"># </w:t>
      </w:r>
      <w:proofErr w:type="gramStart"/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Set</w:t>
      </w:r>
      <w:proofErr w:type="gramEnd"/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 xml:space="preserve"> up custom optimizer with weight decay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optimizer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opt_func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model.parameters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(),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max_lr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weight_decay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weight_decay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 xml:space="preserve"># </w:t>
      </w:r>
      <w:proofErr w:type="gramStart"/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Set</w:t>
      </w:r>
      <w:proofErr w:type="gramEnd"/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 xml:space="preserve"> up one-cycle learning rate scheduler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sched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torch.optim.lr_scheduler.OneCycleLR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(optimizer,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max_lr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, epochs=epochs,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           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steps_per_epoch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epoch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TMLCode"/>
          <w:rFonts w:ascii="Consolas" w:hAnsi="Consolas"/>
          <w:color w:val="0086B3"/>
          <w:bdr w:val="single" w:sz="2" w:space="0" w:color="ECECEC" w:frame="1"/>
        </w:rPr>
        <w:t>range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(epochs):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Training Phase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model.train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train_losses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lrs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for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batch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tqdm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model.training_step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(batch)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losses.append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loss.backward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Gradient clipping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if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grad_clip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: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nn.utils.clip_grad_value</w:t>
      </w:r>
      <w:proofErr w:type="spellEnd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_(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model.parameters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(),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grad_clip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optimizer.step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optimizer.zero_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Record &amp; update learning rate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lrs.append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get_lr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(optimizer))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sched.step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Validation phase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result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evaluate(model,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val_loader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result[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train_loss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]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torch.stack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train_losses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).mean().item()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result[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lrs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'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]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lrs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model.epoch_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end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epoch, result)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history.append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result)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history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device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get_default_device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device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device(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type='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cuda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')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DeviceDataLoader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, device)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DeviceDataLoader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, device)</w:t>
      </w:r>
    </w:p>
    <w:p w:rsidR="000846D8" w:rsidRDefault="000846D8" w:rsidP="000846D8">
      <w:pPr>
        <w:pStyle w:val="Heading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151515"/>
          <w:spacing w:val="-6"/>
          <w:sz w:val="27"/>
          <w:szCs w:val="27"/>
        </w:rPr>
      </w:pPr>
      <w:proofErr w:type="spellStart"/>
      <w:r>
        <w:rPr>
          <w:rFonts w:ascii="Segoe UI" w:hAnsi="Segoe UI" w:cs="Segoe UI"/>
          <w:b w:val="0"/>
          <w:bCs w:val="0"/>
          <w:color w:val="151515"/>
          <w:spacing w:val="-6"/>
        </w:rPr>
        <w:t>Finetuning</w:t>
      </w:r>
      <w:proofErr w:type="spellEnd"/>
      <w:r>
        <w:rPr>
          <w:rFonts w:ascii="Segoe UI" w:hAnsi="Segoe UI" w:cs="Segoe UI"/>
          <w:b w:val="0"/>
          <w:bCs w:val="0"/>
          <w:color w:val="151515"/>
          <w:spacing w:val="-6"/>
        </w:rPr>
        <w:t xml:space="preserve"> the </w:t>
      </w:r>
      <w:proofErr w:type="spellStart"/>
      <w:r>
        <w:rPr>
          <w:rFonts w:ascii="Segoe UI" w:hAnsi="Segoe UI" w:cs="Segoe UI"/>
          <w:b w:val="0"/>
          <w:bCs w:val="0"/>
          <w:color w:val="151515"/>
          <w:spacing w:val="-6"/>
        </w:rPr>
        <w:t>Pretrained</w:t>
      </w:r>
      <w:proofErr w:type="spellEnd"/>
      <w:r>
        <w:rPr>
          <w:rFonts w:ascii="Segoe UI" w:hAnsi="Segoe UI" w:cs="Segoe UI"/>
          <w:b w:val="0"/>
          <w:bCs w:val="0"/>
          <w:color w:val="151515"/>
          <w:spacing w:val="-6"/>
        </w:rPr>
        <w:t xml:space="preserve"> Model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PetsModel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dataset.classes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model, device);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[evaluate(model,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</w:t>
      </w:r>
      <w:proofErr w:type="gram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[{'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': 0.02591117098927498, '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': 3.8896164894104004}]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epochs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6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max_lr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0.01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grad_clip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0.1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weight_decay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1e-4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opt_func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torch.optim.Adam</w:t>
      </w:r>
      <w:proofErr w:type="spellEnd"/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%%time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+=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fit_one_cycle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(epochs,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max_lr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model,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grad_clip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grad_clip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weight_decay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weight_decay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opt_func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opt_func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[0]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0.00589,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1.3628,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165.6215,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0.0240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[1]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0.00994,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1.9505,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4.8602,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0.0447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[2]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0.00812,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1.3101,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1.8901,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0.4405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[3]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0.00463,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0.8174,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1.1133,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0.6309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lastRenderedPageBreak/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[4]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0.00133,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0.4924,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0.6684,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0.7638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[5]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0.00000,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0.3033,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0.5651,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0.8167 CPU times: user 49.4 s, sys: 37.7 s, total: 1min 27s Wall time: 2min 59s </w:t>
      </w:r>
    </w:p>
    <w:p w:rsidR="000846D8" w:rsidRDefault="000846D8" w:rsidP="000846D8">
      <w:pPr>
        <w:pStyle w:val="Heading3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/>
        <w:rPr>
          <w:rFonts w:ascii="Segoe UI" w:hAnsi="Segoe UI" w:cs="Segoe UI"/>
          <w:b w:val="0"/>
          <w:bCs w:val="0"/>
          <w:color w:val="151515"/>
          <w:spacing w:val="-6"/>
        </w:rPr>
      </w:pPr>
      <w:r>
        <w:rPr>
          <w:rFonts w:ascii="Segoe UI" w:hAnsi="Segoe UI" w:cs="Segoe UI"/>
          <w:b w:val="0"/>
          <w:bCs w:val="0"/>
          <w:color w:val="151515"/>
          <w:spacing w:val="-6"/>
        </w:rPr>
        <w:t>Training a model from scratch</w:t>
      </w:r>
    </w:p>
    <w:p w:rsidR="000846D8" w:rsidRDefault="000846D8" w:rsidP="000846D8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24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</w:rPr>
        <w:t xml:space="preserve">Let's repeat the training without using weights from the </w:t>
      </w:r>
      <w:proofErr w:type="spellStart"/>
      <w:r>
        <w:rPr>
          <w:rFonts w:ascii="Roboto" w:hAnsi="Roboto"/>
          <w:color w:val="151515"/>
          <w:sz w:val="21"/>
          <w:szCs w:val="21"/>
        </w:rPr>
        <w:t>pretrained</w:t>
      </w:r>
      <w:proofErr w:type="spellEnd"/>
      <w:r>
        <w:rPr>
          <w:rFonts w:ascii="Roboto" w:hAnsi="Roboto"/>
          <w:color w:val="151515"/>
          <w:sz w:val="21"/>
          <w:szCs w:val="21"/>
        </w:rPr>
        <w:t xml:space="preserve"> ResNet34 model.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model2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PetsModel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len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dataset.classes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),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pretrained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False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device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model2, device);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history2 = [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evaluate(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model2,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history2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[{'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': 0.02223292924463749, '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': 64.20709228515625}]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%%time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history2 +=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fit_one_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cycle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epochs,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max_lr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model2,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train_dl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valid_dl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grad_clip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grad_clip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weight_decay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weight_decay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         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opt_func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=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opt_func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[0]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0.00589,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3.5621,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570.1448,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0.0227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[1]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0.00994,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3.4390,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4.6319,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0.0438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[2]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0.00812,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3.2430,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3.2921,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0.1269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[3]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0.00463,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2.9670,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3.0076,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0.1647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[4]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0.00133,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2.7464,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2.9556,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0.1672 </w:t>
      </w:r>
    </w:p>
    <w:p w:rsidR="000846D8" w:rsidRDefault="000846D8" w:rsidP="000846D8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rPr>
          <w:rFonts w:ascii="Consolas" w:hAnsi="Consolas"/>
          <w:color w:val="151515"/>
          <w:sz w:val="21"/>
          <w:szCs w:val="21"/>
        </w:rPr>
      </w:pPr>
      <w:proofErr w:type="spellStart"/>
      <w:proofErr w:type="gram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HBox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</w:t>
      </w:r>
      <w:proofErr w:type="gram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children=(</w:t>
      </w:r>
      <w:proofErr w:type="spellStart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FloatProgress</w:t>
      </w:r>
      <w:proofErr w:type="spellEnd"/>
      <w:r>
        <w:rPr>
          <w:rStyle w:val="whitespace-pre-wrap"/>
          <w:rFonts w:ascii="Consolas" w:hAnsi="Consolas"/>
          <w:color w:val="151515"/>
          <w:sz w:val="21"/>
          <w:szCs w:val="21"/>
          <w:bdr w:val="single" w:sz="2" w:space="0" w:color="ECECEC" w:frame="1"/>
        </w:rPr>
        <w:t>(value=0.0, max=26.0), HTML(value='')))</w:t>
      </w:r>
    </w:p>
    <w:p w:rsidR="000846D8" w:rsidRDefault="000846D8" w:rsidP="000846D8">
      <w:pPr>
        <w:shd w:val="clear" w:color="auto" w:fill="FFFFFF"/>
        <w:rPr>
          <w:rFonts w:ascii="Roboto" w:hAnsi="Roboto"/>
          <w:color w:val="151515"/>
          <w:sz w:val="24"/>
          <w:szCs w:val="24"/>
        </w:rPr>
      </w:pPr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Epoch [5]</w:t>
      </w:r>
      <w:proofErr w:type="gram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,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last</w:t>
      </w:r>
      <w:proofErr w:type="gram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_lr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0.00000,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train_loss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2.5684,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val_loss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2.6616, </w:t>
      </w:r>
      <w:proofErr w:type="spellStart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>val_acc</w:t>
      </w:r>
      <w:proofErr w:type="spellEnd"/>
      <w:r>
        <w:rPr>
          <w:rStyle w:val="whitespace-pre-wrap"/>
          <w:rFonts w:ascii="Consolas" w:hAnsi="Consolas" w:cs="Courier New"/>
          <w:color w:val="151515"/>
          <w:sz w:val="21"/>
          <w:szCs w:val="21"/>
          <w:bdr w:val="single" w:sz="2" w:space="0" w:color="ECECEC" w:frame="1"/>
        </w:rPr>
        <w:t xml:space="preserve">: 0.2449 CPU times: user 48.9 s, sys: 37.4 s, total: 1min 26s Wall time: 2min 57s </w:t>
      </w:r>
    </w:p>
    <w:p w:rsidR="000846D8" w:rsidRDefault="000846D8" w:rsidP="000846D8">
      <w:pPr>
        <w:pStyle w:val="NormalWeb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FFFFF"/>
        <w:spacing w:before="0" w:beforeAutospacing="0" w:after="0" w:afterAutospacing="0"/>
        <w:rPr>
          <w:rFonts w:ascii="Roboto" w:hAnsi="Roboto"/>
          <w:color w:val="151515"/>
          <w:sz w:val="21"/>
          <w:szCs w:val="21"/>
        </w:rPr>
      </w:pPr>
      <w:r>
        <w:rPr>
          <w:rFonts w:ascii="Roboto" w:hAnsi="Roboto"/>
          <w:color w:val="151515"/>
          <w:sz w:val="21"/>
          <w:szCs w:val="21"/>
        </w:rPr>
        <w:t xml:space="preserve">While the </w:t>
      </w:r>
      <w:proofErr w:type="spellStart"/>
      <w:r>
        <w:rPr>
          <w:rFonts w:ascii="Roboto" w:hAnsi="Roboto"/>
          <w:color w:val="151515"/>
          <w:sz w:val="21"/>
          <w:szCs w:val="21"/>
        </w:rPr>
        <w:t>pretrained</w:t>
      </w:r>
      <w:proofErr w:type="spellEnd"/>
      <w:r>
        <w:rPr>
          <w:rFonts w:ascii="Roboto" w:hAnsi="Roboto"/>
          <w:color w:val="151515"/>
          <w:sz w:val="21"/>
          <w:szCs w:val="21"/>
        </w:rPr>
        <w:t xml:space="preserve"> model reached an accuracy of 80% in less than 3 minutes, the model without </w:t>
      </w:r>
      <w:proofErr w:type="spellStart"/>
      <w:r>
        <w:rPr>
          <w:rFonts w:ascii="Roboto" w:hAnsi="Roboto"/>
          <w:color w:val="151515"/>
          <w:sz w:val="21"/>
          <w:szCs w:val="21"/>
        </w:rPr>
        <w:t>pretrained</w:t>
      </w:r>
      <w:proofErr w:type="spellEnd"/>
      <w:r>
        <w:rPr>
          <w:rFonts w:ascii="Roboto" w:hAnsi="Roboto"/>
          <w:color w:val="151515"/>
          <w:sz w:val="21"/>
          <w:szCs w:val="21"/>
        </w:rPr>
        <w:t xml:space="preserve"> weights could only reach an accuracy of 24%.</w:t>
      </w:r>
    </w:p>
    <w:p w:rsidR="000846D8" w:rsidRPr="00A11D4A" w:rsidRDefault="000846D8">
      <w:pPr>
        <w:rPr>
          <w:lang w:val="en-US"/>
        </w:rPr>
      </w:pPr>
    </w:p>
    <w:sectPr w:rsidR="000846D8" w:rsidRPr="00A1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4A"/>
    <w:rsid w:val="000846D8"/>
    <w:rsid w:val="00354D8C"/>
    <w:rsid w:val="00A11D4A"/>
    <w:rsid w:val="00AD1D82"/>
    <w:rsid w:val="00B30267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D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46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846D8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6D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46D8"/>
    <w:rPr>
      <w:rFonts w:ascii="Courier New" w:eastAsia="Times New Roman" w:hAnsi="Courier New" w:cs="Courier New"/>
      <w:sz w:val="20"/>
      <w:szCs w:val="20"/>
    </w:rPr>
  </w:style>
  <w:style w:type="character" w:customStyle="1" w:styleId="whitespace-pre-wrap">
    <w:name w:val="whitespace-pre-wrap"/>
    <w:basedOn w:val="DefaultParagraphFont"/>
    <w:rsid w:val="000846D8"/>
  </w:style>
  <w:style w:type="character" w:customStyle="1" w:styleId="hljs-function">
    <w:name w:val="hljs-function"/>
    <w:basedOn w:val="DefaultParagraphFont"/>
    <w:rsid w:val="000846D8"/>
  </w:style>
  <w:style w:type="character" w:customStyle="1" w:styleId="hljs-class">
    <w:name w:val="hljs-class"/>
    <w:basedOn w:val="DefaultParagraphFont"/>
    <w:rsid w:val="00084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D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46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846D8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6D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46D8"/>
    <w:rPr>
      <w:rFonts w:ascii="Courier New" w:eastAsia="Times New Roman" w:hAnsi="Courier New" w:cs="Courier New"/>
      <w:sz w:val="20"/>
      <w:szCs w:val="20"/>
    </w:rPr>
  </w:style>
  <w:style w:type="character" w:customStyle="1" w:styleId="whitespace-pre-wrap">
    <w:name w:val="whitespace-pre-wrap"/>
    <w:basedOn w:val="DefaultParagraphFont"/>
    <w:rsid w:val="000846D8"/>
  </w:style>
  <w:style w:type="character" w:customStyle="1" w:styleId="hljs-function">
    <w:name w:val="hljs-function"/>
    <w:basedOn w:val="DefaultParagraphFont"/>
    <w:rsid w:val="000846D8"/>
  </w:style>
  <w:style w:type="character" w:customStyle="1" w:styleId="hljs-class">
    <w:name w:val="hljs-class"/>
    <w:basedOn w:val="DefaultParagraphFont"/>
    <w:rsid w:val="0008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5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0301181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6745006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44090688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94183935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45601873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33766039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9360620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  <w:div w:id="1571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07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6404930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5949331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81038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620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090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232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4740524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0546941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9363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216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791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9538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15202266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774462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5862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7408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2177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3748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7871739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0304699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8337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716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628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16199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5893346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69275711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71510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1049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258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4907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981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1747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2336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411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2483021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1394973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06240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281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702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2656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1930498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11435168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147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367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4466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637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6300028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1842971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6544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992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143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28562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5314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54730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62339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0237415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9778748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45829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727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5913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7608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7849631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4556994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9243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790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76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9305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033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984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6456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5528384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3079034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6149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3091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198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72763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6289931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9816089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53942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599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430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376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2361049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2991402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08164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7678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481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0515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7954564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2340060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34820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176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726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039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9293411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5200956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1805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0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0101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9616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167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6905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675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328335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5973210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1547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215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907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422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8928244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9034044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3331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027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584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77007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505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4507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85989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63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0031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30411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92797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6906447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1483549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304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7131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646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40220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0672946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532441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1838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910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242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245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6487768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63382299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2526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245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664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2312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660956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5459714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2521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7658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465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57607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688300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3632142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23229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119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55669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6379119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5231564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490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74530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8043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255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539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67989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56196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9752756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8001506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02028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81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7019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6697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2245018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3632653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2251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058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417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5920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1768069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3671294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8332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04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39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7202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9496231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5205645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04834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1453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3758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5507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1998139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6661997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90969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740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827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1269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2077871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0530292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83924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053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05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33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433103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6721758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1145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662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125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2330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298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76095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9571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7794884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7880029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123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7654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252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8178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7526395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7466220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2337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957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404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27346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7452156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1988772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29147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700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4899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50100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707549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0582523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38666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974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178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1063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9653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86995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640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1778761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6789206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6995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194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417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5647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4193499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1496467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1842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751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910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5136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9948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6723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31776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86470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31052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6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9829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699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98700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0807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1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290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5920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8833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21443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9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6130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48728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49233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8622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09327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2572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94472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54528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03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8476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9693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1320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59713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8769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7880792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074848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86323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27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0364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784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2951944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6056331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8000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420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3179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5374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6309790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6712124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9625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359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883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21043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369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860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1613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695004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0200608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1779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58580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6088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44658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43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576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021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929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69777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1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88286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0953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50629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82701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4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9977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639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501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20410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8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72367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8205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0038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21230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68016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947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72636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79910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39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51337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  <w:div w:id="19522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9191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1443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42160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3607945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2732388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1282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730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078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n.ai/aakashns/transfer-learning-pytorch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jovian.ai/outlink?url=https%3A%2F%2Fmc.ai%2Ftransfer-learning-with-deep-learning-machine-learning-techniques%2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vian.ai/aakashns/transfer-learning-pytorch" TargetMode="External"/><Relationship Id="rId12" Type="http://schemas.openxmlformats.org/officeDocument/2006/relationships/hyperlink" Target="https://jovian.ai/outlink?url=https%3A%2F%2Fdeveloper.nvidia.com%2Fdiscover%2Fconvolutional-neural-network" TargetMode="External"/><Relationship Id="rId17" Type="http://schemas.openxmlformats.org/officeDocument/2006/relationships/hyperlink" Target="https://jovian.ai/outlink?url=https%3A%2F%2Fcolab.research.google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ovian.ai/outlink?url=https%3A%2F%2Fcourse.fast.ai%2Fdatase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ovian.ai/aakashns/transfer-learning-pytorch" TargetMode="External"/><Relationship Id="rId11" Type="http://schemas.openxmlformats.org/officeDocument/2006/relationships/hyperlink" Target="https://jovian.ai/aakashns/transfer-learning-pytorch" TargetMode="External"/><Relationship Id="rId5" Type="http://schemas.openxmlformats.org/officeDocument/2006/relationships/hyperlink" Target="https://jovian.ai/aakashns/transfer-learning-pytorch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jovian.ai/aakashns/transfer-learning-pytorch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ovian.ai/aakashns/transfer-learning-pytorch" TargetMode="External"/><Relationship Id="rId14" Type="http://schemas.openxmlformats.org/officeDocument/2006/relationships/hyperlink" Target="https://jovian.ai/outlink?url=https%3A%2F%2Fmedium.com%2Fanalytics-vidhya%2Fdeep-learning-visualization-and-interpretation-of-neural-networks-2f3f82f501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9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mahadev</cp:lastModifiedBy>
  <cp:revision>1</cp:revision>
  <dcterms:created xsi:type="dcterms:W3CDTF">2022-02-04T04:56:00Z</dcterms:created>
  <dcterms:modified xsi:type="dcterms:W3CDTF">2022-02-05T06:01:00Z</dcterms:modified>
</cp:coreProperties>
</file>