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2280"/>
        <w:gridCol w:w="7485"/>
        <w:tblGridChange w:id="0">
          <w:tblGrid>
            <w:gridCol w:w="2280"/>
            <w:gridCol w:w="74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Mahadev Balla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UID no.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2023300010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Experiment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1920"/>
        <w:gridCol w:w="7875"/>
        <w:tblGridChange w:id="0">
          <w:tblGrid>
            <w:gridCol w:w="1920"/>
            <w:gridCol w:w="78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AIM: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Apply various control structures to solve given problems.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calculate grade for given marks.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INITIALIZE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</w:t>
            </w:r>
          </w:p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IF (M&gt;100) THEN PRINT “Invalid Marks”</w:t>
            </w:r>
          </w:p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IF(M&gt;=90 &amp; M&lt;=100) PRINT"'A' grade"</w:t>
            </w:r>
          </w:p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IF(M&gt;=80 &amp; M&lt;90) PRINT"'B' grade"</w:t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IF(M&gt;=70 &amp; M&lt;80) PRINT"'C' grade"</w:t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IF(M&gt;=60 &amp; M&lt;70) PRINT"'D' grade"</w:t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PRINT"You have failed!"</w:t>
            </w:r>
          </w:p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 IF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ind w:left="-9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745408" cy="2824163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408" cy="2824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m;</w:t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your marks :");</w:t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scanf("%d", &amp;m);</w:t>
            </w:r>
          </w:p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(m&gt;100)</w:t>
            </w:r>
          </w:p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printf("Invalid marks");</w:t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if(m&gt;=90 &amp;&amp; m&lt;=100)</w:t>
            </w:r>
          </w:p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printf("'A' grade");</w:t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if(m&gt;=80 &amp;&amp; m&lt;90)</w:t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printf("'B' grade");</w:t>
            </w:r>
          </w:p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if(m&gt;=70 &amp;&amp; m&lt;80)</w:t>
            </w:r>
          </w:p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printf("'C' grade");</w:t>
            </w:r>
          </w:p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 if(m&gt;=60 &amp;&amp; m&lt;70)</w:t>
            </w:r>
          </w:p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printf("'D' grade");</w:t>
            </w:r>
          </w:p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printf("You have failed!");</w:t>
            </w:r>
          </w:p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3893865" cy="2362465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65" cy="2362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999999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calculate factorial of a given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INITIALIZE : I</w:t>
            </w:r>
          </w:p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 INPUT : I</w:t>
            </w:r>
          </w:p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SET : FAC=1</w:t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 WHILE(I&gt;0) SET “FAC=FAC*I, I=I-1”</w:t>
            </w:r>
          </w:p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 WHILE</w:t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5) PRINT “FAC”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97645" cy="5424488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45" cy="5424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i,fac=1;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a whole number :");</w:t>
            </w:r>
          </w:p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scanf("%d", &amp;i);</w:t>
            </w:r>
          </w:p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while(i&gt;0)</w:t>
            </w:r>
          </w:p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fac=fac*i;</w:t>
            </w:r>
          </w:p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i--;</w:t>
            </w:r>
          </w:p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printf("%d \n",fac);</w:t>
            </w:r>
          </w:p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5198790" cy="2109383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90" cy="2109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count no. of digits and reverse the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INITIALIZE : N</w:t>
            </w:r>
          </w:p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 INPUT : N</w:t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SET : CNT=0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 WHILE (N!=0) PRINT “N%10”, SET “N=N/10, CNT=CNT+1”</w:t>
            </w:r>
          </w:p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END WHILE</w:t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5) PRINT “Number of digits in the number are : ‘CNT’ 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100263" cy="5803624"/>
                  <wp:effectExtent b="0" l="0" r="0" t="0"/>
                  <wp:docPr id="1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63" cy="58036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 ()</w:t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n,cnt=0;</w:t>
            </w:r>
          </w:p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a number :");</w:t>
            </w:r>
          </w:p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scanf("%d",&amp;n);</w:t>
            </w:r>
          </w:p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while(n!=0)</w:t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printf("%d",n%10);</w:t>
            </w:r>
          </w:p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n=n/10;</w:t>
            </w:r>
          </w:p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cnt++;</w:t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printf("\nNumber of digits in the entered number : %d",cnt);</w:t>
            </w:r>
          </w:p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5303565" cy="2680093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65" cy="26800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calculate factorial of a given number using for loop.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INITIALIZE : N</w:t>
            </w:r>
          </w:p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 SET : FAC=1</w:t>
            </w:r>
          </w:p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INPUT : N</w:t>
            </w:r>
          </w:p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 FOR(N&gt;0) SET “FAC=FAC*N, N=N-1”</w:t>
            </w:r>
          </w:p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 FOR LOOP</w:t>
            </w:r>
          </w:p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5) PRINT “Factorial of entered number is : FAC”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8812" cy="5376863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812" cy="5376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 ()</w:t>
            </w:r>
          </w:p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n, fac=1;</w:t>
            </w:r>
          </w:p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a number :");</w:t>
            </w:r>
          </w:p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scanf("%d", &amp;n);</w:t>
            </w:r>
          </w:p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for(;n&gt;1;)</w:t>
            </w:r>
          </w:p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fac=fac*n;</w:t>
            </w:r>
          </w:p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n--;</w:t>
            </w:r>
          </w:p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printf("Factorial of entered number is : %d",fac);</w:t>
            </w:r>
          </w:p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5317446" cy="2226134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446" cy="22261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menu driven program for calculating area of shapes.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ALGORITHM: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1) INITIALIZE : x, l, br, h, b, r</w:t>
            </w:r>
          </w:p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2) PRINT “1.Area of circle </w:t>
            </w:r>
          </w:p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2.Area of Rectangle</w:t>
            </w:r>
          </w:p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3.Area of Triangle </w:t>
            </w:r>
          </w:p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4.Exit </w:t>
            </w:r>
          </w:p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Enter your choice : ”</w:t>
            </w:r>
          </w:p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3)  INPUT : x</w:t>
            </w:r>
          </w:p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4) IF (x=1)</w:t>
            </w:r>
          </w:p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: r</w:t>
            </w:r>
          </w:p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PRINT “Area of circle is val(3.14*r*r)”</w:t>
            </w:r>
          </w:p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REPEAT STEP 2</w:t>
            </w:r>
          </w:p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 (x=2)</w:t>
            </w:r>
          </w:p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: l, br</w:t>
            </w:r>
          </w:p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PRINT “Area of rectangle is val(l*br)”</w:t>
            </w:r>
          </w:p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REPEAT STEP 2</w:t>
            </w:r>
          </w:p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 (x=3)</w:t>
            </w:r>
          </w:p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INPUT : b, h</w:t>
            </w:r>
          </w:p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PRINT “Area of triangle is val(0.5*b*h)”</w:t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REPEAT STEP 2</w:t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IF (x=4)</w:t>
            </w:r>
          </w:p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PRINT “Thank you !!”</w:t>
            </w:r>
          </w:p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 IF</w:t>
            </w:r>
          </w:p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ELSE </w:t>
            </w:r>
          </w:p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PRINT “Wrong Choice !!”</w:t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REPEAT STEP 2</w:t>
            </w:r>
          </w:p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END IF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FLOWCHART: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657725" cy="37465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 ()</w:t>
            </w:r>
          </w:p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x;</w:t>
            </w:r>
          </w:p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float l,br, h,b,r;</w:t>
            </w:r>
          </w:p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 {</w:t>
            </w:r>
          </w:p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printf("\n1.Area of circle \n2.Area of Rectangle \n3.Area of Triangle \n4.Exit \nEnter your choice :");</w:t>
            </w:r>
          </w:p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scanf("%d", &amp;x);</w:t>
            </w:r>
          </w:p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switch(x) </w:t>
            </w:r>
          </w:p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1:</w:t>
            </w:r>
          </w:p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radius :");</w:t>
            </w:r>
          </w:p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scanf("%f",&amp;r);</w:t>
            </w:r>
          </w:p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printf("Area of circle is %.2f",3.14*r*r);break;</w:t>
            </w:r>
          </w:p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2:</w:t>
            </w:r>
          </w:p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length :");</w:t>
            </w:r>
          </w:p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scanf("%f",&amp;l);</w:t>
            </w:r>
          </w:p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breadth :");</w:t>
            </w:r>
          </w:p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scanf("%f",&amp;br);</w:t>
            </w:r>
          </w:p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printf("Area of rectangle is %.2f",l*br);</w:t>
            </w:r>
          </w:p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3:</w:t>
            </w:r>
          </w:p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height :");</w:t>
            </w:r>
          </w:p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scanf("%f",&amp;h);</w:t>
            </w:r>
          </w:p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printf("Enter base :");</w:t>
            </w:r>
          </w:p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scanf("%f",&amp;b);</w:t>
            </w:r>
          </w:p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printf("Area of triangle is %.2f",0.5*b*h);</w:t>
            </w:r>
          </w:p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case 4:</w:t>
            </w:r>
          </w:p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printf("Thank you !!");</w:t>
            </w:r>
          </w:p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break;</w:t>
            </w:r>
          </w:p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default : </w:t>
            </w:r>
          </w:p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printf("Wrong Choice !!");</w:t>
            </w:r>
          </w:p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while(x!=4);</w:t>
            </w:r>
          </w:p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return 0;</w:t>
            </w:r>
          </w:p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  <w:drawing>
                <wp:inline distB="114300" distT="114300" distL="114300" distR="114300">
                  <wp:extent cx="3338734" cy="5062538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734" cy="5062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rPr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Studied the application of various control structures to solve given problems.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lqh5+dRsnSlntISlC5f92hv2g==">CgMxLjA4AHIhMUJOQjlBSERNOFFoQ0wxTHRRMUdJdE1ERmhqSVI5azJT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