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-262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280"/>
        <w:gridCol w:w="7485"/>
        <w:tblGridChange w:id="0">
          <w:tblGrid>
            <w:gridCol w:w="2280"/>
            <w:gridCol w:w="7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left w:color="000080" w:space="0" w:sz="8" w:val="single"/>
              <w:bottom w:color="000080" w:space="0" w:sz="8" w:val="single"/>
              <w:right w:color="00008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3">
            <w:pPr>
              <w:keepNext w:val="1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Mahadev Balla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UID: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2023300010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Experiment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95.0" w:type="dxa"/>
        <w:jc w:val="left"/>
        <w:tblInd w:w="-262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280"/>
        <w:gridCol w:w="7515"/>
        <w:tblGridChange w:id="0">
          <w:tblGrid>
            <w:gridCol w:w="2280"/>
            <w:gridCol w:w="7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AIM: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programs to demonstrate multi-threading.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b7b7b7" w:val="clear"/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PROBLEM STATEMENT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left w:color="000080" w:space="0" w:sz="8" w:val="single"/>
              <w:bottom w:color="000080" w:space="0" w:sz="8" w:val="single"/>
              <w:right w:color="00008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Java program that implements a multi-thread application that has three threads. First thread generates a random integer for every 1 second; second thread computes the square of the number and prints; third thread will print the value of cube of the number. </w:t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Random Integer generated : 82 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 of 82 = 6724 </w:t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Cube of 82 = 551368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java.util.*;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Number extends Thread{</w:t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static int random_num;</w:t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public void run(){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while(true){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Random random = new Random();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int randomNumber = random.nextInt(1000);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System.out.println("Random Integer generated: " + randomNumber);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Square t2 = new Square(randomNumber);      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Cube t3 = new Cube(randomNumber);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t2.start();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t3.start();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try {</w:t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Thread.sleep(1000);</w:t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System.out.println();                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} catch (Exception e) {</w:t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System.out.println(e);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}            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Square extends Thread{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int num;</w:t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Square(int n){</w:t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this.num = n;</w:t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public void run(){</w:t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System.out.println("Square of " + num + " : " + num*num);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 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Cube extends Thread{</w:t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int num;</w:t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Cube(int n){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this.num = n;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public void run(){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System.out.println("Cube of " + num + " : " + num*num*num);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    </w:t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random{</w:t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public static void main(String[] args) {        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Number t1 = new Number();   </w:t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t1.start();   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5170215" cy="5125548"/>
                  <wp:effectExtent b="0" l="0" r="0" t="0"/>
                  <wp:docPr id="2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0215" cy="51255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999999" w:val="clear"/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PROBLEM STATEMENT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two-threaded program, where one thread finds all prime numbers (in 0 to 100) and another thread finds all palindrome numbers (in 10 to 1000). Schedule these threads in a sequential manner to get the results. Now reschedule them as parallel threads.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java.util.*;</w:t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PrimeThread extends Thread {</w:t>
            </w:r>
          </w:p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public void run() {</w:t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for (int i = 0; i &lt;= 100; i++) {</w:t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 (isPrime(i)) {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System.out.println("Prime Number : " + i + "      ");</w:t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System.out.println();</w:t>
            </w:r>
          </w:p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private boolean isPrime(int num) {</w:t>
            </w:r>
          </w:p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if (num &lt;= 1) return false;</w:t>
            </w:r>
          </w:p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if (num &lt;= 3) return true;</w:t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if (num % 2 == 0 || num % 3 == 0) return false;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for (int i = 5; i * i &lt;= num; i += 6) {</w:t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 (num % i == 0 || num % (i + 2) == 0) {</w:t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return false;</w:t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return true;</w:t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PalindromeThread extends Thread {</w:t>
            </w:r>
          </w:p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public void run() {</w:t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for (int i = 10; i &lt;= 600; i++) {</w:t>
            </w:r>
          </w:p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 (isPalindrome(i)) {</w:t>
            </w:r>
          </w:p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System.out.println("Palindrome Number : " + i + "      ");</w:t>
            </w:r>
          </w:p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System.out.println();</w:t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private boolean isPalindrome(int num) {</w:t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int reversedNum = 0;</w:t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int originalNum = num;</w:t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while (num != 0) {</w:t>
            </w:r>
          </w:p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int digit = num % 10;</w:t>
            </w:r>
          </w:p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reversedNum = reversedNum * 10 + digit;</w:t>
            </w:r>
          </w:p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num /= 10;</w:t>
            </w:r>
          </w:p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return originalNum == reversedNum;</w:t>
            </w:r>
          </w:p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 class number {</w:t>
            </w:r>
          </w:p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System.out.println("Sequential Execution : ");</w:t>
            </w:r>
          </w:p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PrimeThread primeThread = new PrimeThread();</w:t>
            </w:r>
          </w:p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PalindromeThread palindromeThread = new PalindromeThread();</w:t>
            </w:r>
          </w:p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primeThread.start();</w:t>
            </w:r>
          </w:p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try {</w:t>
            </w:r>
          </w:p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primeThread.join(); </w:t>
            </w:r>
          </w:p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 catch (InterruptedException e) {</w:t>
            </w:r>
          </w:p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System.out.println(e);</w:t>
            </w:r>
          </w:p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palindromeThread.start();</w:t>
            </w:r>
          </w:p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System.out.println("\nParallel Execution:");</w:t>
            </w:r>
          </w:p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PrimeThread parallelPrimeThread = new PrimeThread();</w:t>
            </w:r>
          </w:p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PalindromeThread parallelPalindromeThread = new PalindromeThread();</w:t>
            </w:r>
          </w:p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parallelPrimeThread.start();</w:t>
            </w:r>
          </w:p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parallelPalindromeThread.start();</w:t>
            </w:r>
          </w:p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RESULT: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114300" distT="114300" distL="114300" distR="114300">
                  <wp:extent cx="6105525" cy="4876800"/>
                  <wp:effectExtent b="0" l="0" r="0" t="0"/>
                  <wp:docPr id="2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525" cy="487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114300" distT="114300" distL="114300" distR="114300">
                  <wp:extent cx="6105525" cy="4851400"/>
                  <wp:effectExtent b="0" l="0" r="0" t="0"/>
                  <wp:docPr id="2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525" cy="485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114300" distT="114300" distL="114300" distR="114300">
                  <wp:extent cx="6105525" cy="4902200"/>
                  <wp:effectExtent b="0" l="0" r="0" t="0"/>
                  <wp:docPr id="2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525" cy="490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CONCLUSION 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Implemented multi-threading in the given problems.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sz w:val="22"/>
        <w:szCs w:val="22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00" w:lineRule="auto"/>
    </w:pPr>
    <w:rPr>
      <w:sz w:val="40"/>
      <w:szCs w:val="40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360" w:lineRule="auto"/>
    </w:pPr>
    <w:rPr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320" w:lineRule="auto"/>
    </w:pPr>
    <w:rPr>
      <w:color w:val="434343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80" w:before="280" w:lineRule="auto"/>
    </w:pPr>
    <w:rPr>
      <w:color w:val="66666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80" w:before="240" w:lineRule="auto"/>
    </w:pPr>
    <w:rPr>
      <w:color w:val="666666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80" w:before="240" w:lineRule="auto"/>
    </w:pPr>
    <w:rPr>
      <w:i w:val="1"/>
      <w:color w:val="666666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00" w:lineRule="auto"/>
    </w:pPr>
    <w:rPr>
      <w:sz w:val="40"/>
      <w:szCs w:val="40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360" w:lineRule="auto"/>
    </w:pPr>
    <w:rPr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320" w:lineRule="auto"/>
    </w:pPr>
    <w:rPr>
      <w:color w:val="434343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80" w:before="280" w:lineRule="auto"/>
    </w:pPr>
    <w:rPr>
      <w:color w:val="66666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80" w:before="240" w:lineRule="auto"/>
    </w:pPr>
    <w:rPr>
      <w:color w:val="666666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80" w:before="240" w:lineRule="auto"/>
    </w:pPr>
    <w:rPr>
      <w:i w:val="1"/>
      <w:color w:val="666666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00" w:lineRule="auto"/>
    </w:pPr>
    <w:rPr>
      <w:sz w:val="40"/>
      <w:szCs w:val="40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360" w:lineRule="auto"/>
    </w:pPr>
    <w:rPr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320" w:lineRule="auto"/>
    </w:pPr>
    <w:rPr>
      <w:color w:val="434343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80" w:before="280" w:lineRule="auto"/>
    </w:pPr>
    <w:rPr>
      <w:color w:val="66666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80" w:before="240" w:lineRule="auto"/>
    </w:pPr>
    <w:rPr>
      <w:color w:val="666666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80" w:before="240" w:lineRule="auto"/>
    </w:pPr>
    <w:rPr>
      <w:i w:val="1"/>
      <w:color w:val="666666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00" w:lineRule="auto"/>
    </w:pPr>
    <w:rPr>
      <w:sz w:val="40"/>
      <w:szCs w:val="40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360" w:lineRule="auto"/>
    </w:pPr>
    <w:rPr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320" w:lineRule="auto"/>
    </w:pPr>
    <w:rPr>
      <w:color w:val="434343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80" w:before="280" w:lineRule="auto"/>
    </w:pPr>
    <w:rPr>
      <w:color w:val="66666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80" w:before="240" w:lineRule="auto"/>
    </w:pPr>
    <w:rPr>
      <w:color w:val="666666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80" w:before="240" w:lineRule="auto"/>
    </w:pPr>
    <w:rPr>
      <w:i w:val="1"/>
      <w:color w:val="666666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00" w:lineRule="auto"/>
    </w:pPr>
    <w:rPr>
      <w:sz w:val="40"/>
      <w:szCs w:val="40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360" w:lineRule="auto"/>
    </w:pPr>
    <w:rPr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320" w:lineRule="auto"/>
    </w:pPr>
    <w:rPr>
      <w:color w:val="434343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80" w:before="280" w:lineRule="auto"/>
    </w:pPr>
    <w:rPr>
      <w:color w:val="66666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80" w:before="240" w:lineRule="auto"/>
    </w:pPr>
    <w:rPr>
      <w:color w:val="666666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80" w:before="240" w:lineRule="auto"/>
    </w:pPr>
    <w:rPr>
      <w:i w:val="1"/>
      <w:color w:val="666666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00" w:lineRule="auto"/>
    </w:pPr>
    <w:rPr>
      <w:sz w:val="40"/>
      <w:szCs w:val="40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360" w:lineRule="auto"/>
    </w:pPr>
    <w:rPr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320" w:lineRule="auto"/>
    </w:pPr>
    <w:rPr>
      <w:color w:val="434343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80" w:before="280" w:lineRule="auto"/>
    </w:pPr>
    <w:rPr>
      <w:color w:val="66666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80" w:before="240" w:lineRule="auto"/>
    </w:pPr>
    <w:rPr>
      <w:color w:val="666666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80" w:before="240" w:lineRule="auto"/>
    </w:pPr>
    <w:rPr>
      <w:i w:val="1"/>
      <w:color w:val="666666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00" w:lineRule="auto"/>
    </w:pPr>
    <w:rPr>
      <w:sz w:val="40"/>
      <w:szCs w:val="40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360" w:lineRule="auto"/>
    </w:pPr>
    <w:rPr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320" w:lineRule="auto"/>
    </w:pPr>
    <w:rPr>
      <w:color w:val="434343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80" w:before="280" w:lineRule="auto"/>
    </w:pPr>
    <w:rPr>
      <w:color w:val="66666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80" w:before="240" w:lineRule="auto"/>
    </w:pPr>
    <w:rPr>
      <w:color w:val="666666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80" w:before="240" w:lineRule="auto"/>
    </w:pPr>
    <w:rPr>
      <w:i w:val="1"/>
      <w:color w:val="666666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00" w:lineRule="auto"/>
    </w:pPr>
    <w:rPr>
      <w:sz w:val="40"/>
      <w:szCs w:val="40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360" w:lineRule="auto"/>
    </w:pPr>
    <w:rPr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320" w:lineRule="auto"/>
    </w:pPr>
    <w:rPr>
      <w:color w:val="434343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80" w:before="280" w:lineRule="auto"/>
    </w:pPr>
    <w:rPr>
      <w:color w:val="66666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80" w:before="240" w:lineRule="auto"/>
    </w:pPr>
    <w:rPr>
      <w:color w:val="666666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80" w:before="240" w:lineRule="auto"/>
    </w:pPr>
    <w:rPr>
      <w:i w:val="1"/>
      <w:color w:val="666666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00" w:lineRule="auto"/>
    </w:pPr>
    <w:rPr>
      <w:sz w:val="40"/>
      <w:szCs w:val="40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360" w:lineRule="auto"/>
    </w:pPr>
    <w:rPr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320" w:lineRule="auto"/>
    </w:pPr>
    <w:rPr>
      <w:color w:val="434343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80" w:before="280" w:lineRule="auto"/>
    </w:pPr>
    <w:rPr>
      <w:color w:val="66666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80" w:before="240" w:lineRule="auto"/>
    </w:pPr>
    <w:rPr>
      <w:color w:val="666666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80" w:before="240" w:lineRule="auto"/>
    </w:pPr>
    <w:rPr>
      <w:i w:val="1"/>
      <w:color w:val="666666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Heading1">
    <w:name w:val="Heading 1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120" w:before="40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40"/>
      <w:szCs w:val="40"/>
      <w:effect w:val="none"/>
      <w:vertAlign w:val="baseline"/>
      <w:cs w:val="0"/>
      <w:em w:val="none"/>
      <w:lang w:bidi="hi-IN" w:eastAsia="zh-CN" w:val="und"/>
    </w:rPr>
  </w:style>
  <w:style w:type="paragraph" w:styleId="Heading2">
    <w:name w:val="Heading 2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120" w:before="360" w:line="1" w:lineRule="atLeast"/>
      <w:ind w:leftChars="-1" w:rightChars="0" w:firstLineChars="-1"/>
      <w:textDirection w:val="btLr"/>
      <w:textAlignment w:val="top"/>
      <w:outlineLvl w:val="1"/>
    </w:pPr>
    <w:rPr>
      <w:w w:val="100"/>
      <w:position w:val="-1"/>
      <w:sz w:val="32"/>
      <w:szCs w:val="32"/>
      <w:effect w:val="none"/>
      <w:vertAlign w:val="baseline"/>
      <w:cs w:val="0"/>
      <w:em w:val="none"/>
      <w:lang w:bidi="hi-IN" w:eastAsia="zh-CN" w:val="und"/>
    </w:rPr>
  </w:style>
  <w:style w:type="paragraph" w:styleId="Heading3">
    <w:name w:val="Heading 3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80" w:before="320" w:line="1" w:lineRule="atLeast"/>
      <w:ind w:leftChars="-1" w:rightChars="0" w:firstLineChars="-1"/>
      <w:textDirection w:val="btLr"/>
      <w:textAlignment w:val="top"/>
      <w:outlineLvl w:val="2"/>
    </w:pPr>
    <w:rPr>
      <w:color w:val="434343"/>
      <w:w w:val="100"/>
      <w:position w:val="-1"/>
      <w:sz w:val="28"/>
      <w:szCs w:val="28"/>
      <w:effect w:val="none"/>
      <w:vertAlign w:val="baseline"/>
      <w:cs w:val="0"/>
      <w:em w:val="none"/>
      <w:lang w:bidi="hi-IN" w:eastAsia="zh-CN" w:val="und"/>
    </w:rPr>
  </w:style>
  <w:style w:type="paragraph" w:styleId="Heading4">
    <w:name w:val="Heading 4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80" w:before="280" w:line="1" w:lineRule="atLeast"/>
      <w:ind w:leftChars="-1" w:rightChars="0" w:firstLineChars="-1"/>
      <w:textDirection w:val="btLr"/>
      <w:textAlignment w:val="top"/>
      <w:outlineLvl w:val="3"/>
    </w:pPr>
    <w:rPr>
      <w:color w:val="666666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und"/>
    </w:rPr>
  </w:style>
  <w:style w:type="paragraph" w:styleId="Heading5">
    <w:name w:val="Heading 5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80" w:before="240" w:line="1" w:lineRule="atLeast"/>
      <w:ind w:leftChars="-1" w:rightChars="0" w:firstLineChars="-1"/>
      <w:textDirection w:val="btLr"/>
      <w:textAlignment w:val="top"/>
      <w:outlineLvl w:val="4"/>
    </w:pPr>
    <w:rPr>
      <w:color w:val="666666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Heading6">
    <w:name w:val="Heading 6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80" w:before="240" w:line="1" w:lineRule="atLeast"/>
      <w:ind w:leftChars="-1" w:rightChars="0" w:firstLineChars="-1"/>
      <w:textDirection w:val="btLr"/>
      <w:textAlignment w:val="top"/>
      <w:outlineLvl w:val="5"/>
    </w:pPr>
    <w:rPr>
      <w:i w:val="1"/>
      <w:color w:val="666666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ing">
    <w:name w:val="Heading"/>
    <w:basedOn w:val="Normal"/>
    <w:next w:val="BodyText"/>
    <w:autoRedefine w:val="0"/>
    <w:hidden w:val="0"/>
    <w:qFormat w:val="0"/>
    <w:pPr>
      <w:keepNext w:val="1"/>
      <w:widowControl w:val="0"/>
      <w:suppressAutoHyphens w:val="1"/>
      <w:spacing w:after="120" w:before="240" w:line="276" w:lineRule="auto"/>
      <w:ind w:leftChars="-1" w:rightChars="0" w:firstLineChars="-1"/>
      <w:textDirection w:val="btLr"/>
      <w:textAlignment w:val="top"/>
      <w:outlineLvl w:val="0"/>
    </w:pPr>
    <w:rPr>
      <w:rFonts w:ascii="Liberation Sans" w:cs="FreeSans" w:eastAsia="Noto Sans CJK SC Regular" w:hAnsi="Liberation Sans"/>
      <w:color w:val="00000a"/>
      <w:w w:val="100"/>
      <w:position w:val="-1"/>
      <w:sz w:val="28"/>
      <w:szCs w:val="28"/>
      <w:effect w:val="none"/>
      <w:vertAlign w:val="baseline"/>
      <w:cs w:val="0"/>
      <w:em w:val="none"/>
      <w:lang w:bidi="hi-IN" w:eastAsia="zh-CN" w:val="und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0"/>
      <w:suppressAutoHyphens w:val="1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List">
    <w:name w:val="List"/>
    <w:basedOn w:val="BodyText"/>
    <w:next w:val="List"/>
    <w:autoRedefine w:val="0"/>
    <w:hidden w:val="0"/>
    <w:qFormat w:val="0"/>
    <w:pPr>
      <w:widowControl w:val="0"/>
      <w:suppressAutoHyphens w:val="1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0"/>
      <w:suppressLineNumbers w:val="1"/>
      <w:suppressAutoHyphens w:val="1"/>
      <w:spacing w:after="120" w:before="120" w:line="276" w:lineRule="auto"/>
      <w:ind w:leftChars="-1" w:rightChars="0" w:firstLineChars="-1"/>
      <w:textDirection w:val="btLr"/>
      <w:textAlignment w:val="top"/>
      <w:outlineLvl w:val="0"/>
    </w:pPr>
    <w:rPr>
      <w:i w:val="1"/>
      <w:iCs w:val="1"/>
      <w:color w:val="00000a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und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0"/>
      <w:suppressLineNumbers w:val="1"/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LO-normal">
    <w:name w:val="LO-normal"/>
    <w:next w:val="LO-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Title">
    <w:name w:val="Title"/>
    <w:basedOn w:val="LO-normal"/>
    <w:next w:val="Normal"/>
    <w:autoRedefine w:val="0"/>
    <w:hidden w:val="0"/>
    <w:qFormat w:val="0"/>
    <w:pPr>
      <w:keepNext w:val="1"/>
      <w:keepLines w:val="1"/>
      <w:suppressAutoHyphens w:val="1"/>
      <w:spacing w:after="60" w:before="0" w:line="240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52"/>
      <w:szCs w:val="52"/>
      <w:effect w:val="none"/>
      <w:vertAlign w:val="baseline"/>
      <w:cs w:val="0"/>
      <w:em w:val="none"/>
      <w:lang w:bidi="hi-IN" w:eastAsia="zh-CN" w:val="und"/>
    </w:rPr>
  </w:style>
  <w:style w:type="paragraph" w:styleId="Subtitle">
    <w:name w:val="Subtitle"/>
    <w:basedOn w:val="LO-normal"/>
    <w:next w:val="Normal"/>
    <w:autoRedefine w:val="0"/>
    <w:hidden w:val="0"/>
    <w:qFormat w:val="0"/>
    <w:pPr>
      <w:keepNext w:val="1"/>
      <w:keepLines w:val="1"/>
      <w:suppressAutoHyphens w:val="1"/>
      <w:spacing w:after="320" w:before="0" w:line="240" w:lineRule="auto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i w:val="0"/>
      <w:color w:val="666666"/>
      <w:w w:val="100"/>
      <w:position w:val="-1"/>
      <w:sz w:val="30"/>
      <w:szCs w:val="30"/>
      <w:effect w:val="none"/>
      <w:vertAlign w:val="baseline"/>
      <w:cs w:val="0"/>
      <w:em w:val="none"/>
      <w:lang w:bidi="hi-IN" w:eastAsia="zh-CN" w:val="und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widowControl w:val="0"/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widowControl w:val="0"/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BAOUWMXqdzl4Wzpv6VpimnviXw==">CgMxLjA4AHIhMWcyUlRkZE5RRlhoLXNZLUxyeHhOQURIQzRnVk1zb0dC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2022-05-31T10:07:00Z</dcterms:created>
  <dc:creator>RAHUL</dc:creator>
</cp:coreProperties>
</file>