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7AB2F" w14:textId="3395B5A2" w:rsidR="00C649E8" w:rsidRPr="00AE015E" w:rsidRDefault="00AE015E" w:rsidP="00AE015E">
      <w:pPr>
        <w:jc w:val="center"/>
        <w:rPr>
          <w:sz w:val="48"/>
          <w:szCs w:val="48"/>
          <w:u w:val="single"/>
        </w:rPr>
      </w:pPr>
      <w:r w:rsidRPr="00AE015E">
        <w:rPr>
          <w:sz w:val="48"/>
          <w:szCs w:val="48"/>
          <w:highlight w:val="yellow"/>
          <w:u w:val="single"/>
        </w:rPr>
        <w:t>MetaData</w:t>
      </w:r>
    </w:p>
    <w:p w14:paraId="3E706E7F" w14:textId="77777777" w:rsidR="00454705" w:rsidRPr="00454705" w:rsidRDefault="00000214" w:rsidP="00000214">
      <w:pPr>
        <w:pStyle w:val="ListParagraph"/>
        <w:numPr>
          <w:ilvl w:val="0"/>
          <w:numId w:val="1"/>
        </w:numPr>
      </w:pPr>
      <w:r>
        <w:t xml:space="preserve">EmployeeID </w:t>
      </w:r>
      <w:r w:rsidR="00622714" w:rsidRPr="00454705">
        <w:rPr>
          <w:b/>
          <w:bCs/>
        </w:rPr>
        <w:t xml:space="preserve"> -</w:t>
      </w:r>
      <w:r>
        <w:t xml:space="preserve"> Unique identifier for each employee. </w:t>
      </w:r>
      <w:r w:rsidR="00622714" w:rsidRPr="00454705">
        <w:rPr>
          <w:b/>
          <w:bCs/>
        </w:rPr>
        <w:t xml:space="preserve"> </w:t>
      </w:r>
    </w:p>
    <w:p w14:paraId="16F1618A" w14:textId="77777777" w:rsidR="00454705" w:rsidRDefault="00000214" w:rsidP="00000214">
      <w:pPr>
        <w:pStyle w:val="ListParagraph"/>
        <w:numPr>
          <w:ilvl w:val="0"/>
          <w:numId w:val="1"/>
        </w:numPr>
      </w:pPr>
      <w:r>
        <w:t xml:space="preserve">Age </w:t>
      </w:r>
      <w:r w:rsidR="00622714" w:rsidRPr="00454705">
        <w:rPr>
          <w:b/>
          <w:bCs/>
        </w:rPr>
        <w:t xml:space="preserve"> -</w:t>
      </w:r>
      <w:r>
        <w:t xml:space="preserve"> Age of the employee.</w:t>
      </w:r>
    </w:p>
    <w:p w14:paraId="01C685BF" w14:textId="75B9770D" w:rsidR="00912387" w:rsidRDefault="00000214" w:rsidP="00000214">
      <w:pPr>
        <w:pStyle w:val="ListParagraph"/>
        <w:numPr>
          <w:ilvl w:val="0"/>
          <w:numId w:val="1"/>
        </w:numPr>
      </w:pPr>
      <w:r>
        <w:t xml:space="preserve">Attrition </w:t>
      </w:r>
      <w:r w:rsidR="00622714" w:rsidRPr="00912387">
        <w:rPr>
          <w:b/>
          <w:bCs/>
        </w:rPr>
        <w:t xml:space="preserve"> -</w:t>
      </w:r>
      <w:r>
        <w:t xml:space="preserve"> Indicates whether the employee has left the company ('Yes') or not ('No').</w:t>
      </w:r>
    </w:p>
    <w:p w14:paraId="4A82791A" w14:textId="0124A423" w:rsidR="00912387" w:rsidRDefault="00000214" w:rsidP="00000214">
      <w:pPr>
        <w:pStyle w:val="ListParagraph"/>
        <w:numPr>
          <w:ilvl w:val="0"/>
          <w:numId w:val="1"/>
        </w:numPr>
      </w:pPr>
      <w:r>
        <w:t xml:space="preserve">BusinessTravel </w:t>
      </w:r>
      <w:r w:rsidR="00622714" w:rsidRPr="00912387">
        <w:rPr>
          <w:b/>
          <w:bCs/>
        </w:rPr>
        <w:t xml:space="preserve"> -</w:t>
      </w:r>
      <w:r>
        <w:t xml:space="preserve"> Frequency of business travel ('Travel_Rarely', 'Travel_Frequently', 'Non-Travel').</w:t>
      </w:r>
    </w:p>
    <w:p w14:paraId="43EAA72B" w14:textId="71EBE106" w:rsidR="001F61D2" w:rsidRDefault="00000214" w:rsidP="00000214">
      <w:pPr>
        <w:pStyle w:val="ListParagraph"/>
        <w:numPr>
          <w:ilvl w:val="0"/>
          <w:numId w:val="1"/>
        </w:numPr>
      </w:pPr>
      <w:r>
        <w:t xml:space="preserve">Department </w:t>
      </w:r>
      <w:r w:rsidR="00622714" w:rsidRPr="001F61D2">
        <w:rPr>
          <w:b/>
          <w:bCs/>
        </w:rPr>
        <w:t xml:space="preserve"> -</w:t>
      </w:r>
      <w:r>
        <w:t xml:space="preserve"> Department where the employee works ('Sales', 'Research &amp; Development', 'HR', etc.).</w:t>
      </w:r>
    </w:p>
    <w:p w14:paraId="0033B813" w14:textId="66555006" w:rsidR="001F61D2" w:rsidRDefault="00000214" w:rsidP="00000214">
      <w:pPr>
        <w:pStyle w:val="ListParagraph"/>
        <w:numPr>
          <w:ilvl w:val="0"/>
          <w:numId w:val="1"/>
        </w:numPr>
      </w:pPr>
      <w:r>
        <w:t xml:space="preserve">DistanceFromHome </w:t>
      </w:r>
      <w:r w:rsidR="00622714" w:rsidRPr="001F61D2">
        <w:rPr>
          <w:b/>
          <w:bCs/>
        </w:rPr>
        <w:t xml:space="preserve"> -</w:t>
      </w:r>
      <w:r>
        <w:t xml:space="preserve"> Distance from the employee's home to the workplace.</w:t>
      </w:r>
    </w:p>
    <w:p w14:paraId="5DBAE7A3" w14:textId="77777777" w:rsidR="005376B8" w:rsidRDefault="00000214" w:rsidP="00000214">
      <w:pPr>
        <w:pStyle w:val="ListParagraph"/>
        <w:numPr>
          <w:ilvl w:val="0"/>
          <w:numId w:val="1"/>
        </w:numPr>
      </w:pPr>
      <w:r>
        <w:t xml:space="preserve">Education </w:t>
      </w:r>
      <w:r w:rsidR="00622714" w:rsidRPr="005376B8">
        <w:rPr>
          <w:b/>
          <w:bCs/>
        </w:rPr>
        <w:t xml:space="preserve"> -</w:t>
      </w:r>
      <w:r>
        <w:t xml:space="preserve"> Education level of the employee.</w:t>
      </w:r>
    </w:p>
    <w:p w14:paraId="0D029CF8" w14:textId="77777777" w:rsidR="005376B8" w:rsidRDefault="00000214" w:rsidP="00000214">
      <w:pPr>
        <w:pStyle w:val="ListParagraph"/>
        <w:numPr>
          <w:ilvl w:val="0"/>
          <w:numId w:val="1"/>
        </w:numPr>
      </w:pPr>
      <w:r>
        <w:t xml:space="preserve">EducationField </w:t>
      </w:r>
      <w:r w:rsidR="00622714" w:rsidRPr="005376B8">
        <w:rPr>
          <w:b/>
          <w:bCs/>
        </w:rPr>
        <w:t xml:space="preserve"> -</w:t>
      </w:r>
      <w:r>
        <w:t xml:space="preserve"> Field of education (e.g., 'Life Sciences', 'Other')</w:t>
      </w:r>
      <w:r w:rsidR="005376B8">
        <w:t>.</w:t>
      </w:r>
    </w:p>
    <w:p w14:paraId="53716EC6" w14:textId="77777777" w:rsidR="00DC74D6" w:rsidRDefault="00000214" w:rsidP="00000214">
      <w:pPr>
        <w:pStyle w:val="ListParagraph"/>
        <w:numPr>
          <w:ilvl w:val="0"/>
          <w:numId w:val="1"/>
        </w:numPr>
      </w:pPr>
      <w:r>
        <w:t xml:space="preserve">EmployeeCount </w:t>
      </w:r>
      <w:r w:rsidR="00622714" w:rsidRPr="00DC74D6">
        <w:rPr>
          <w:b/>
          <w:bCs/>
        </w:rPr>
        <w:t xml:space="preserve"> -</w:t>
      </w:r>
      <w:r>
        <w:t xml:space="preserve"> A field that is often used for counting employees in data aggregation (typically set to 1 for each row in raw data).</w:t>
      </w:r>
    </w:p>
    <w:p w14:paraId="495AF1F4" w14:textId="77777777" w:rsidR="007F7301" w:rsidRDefault="00000214" w:rsidP="00000214">
      <w:pPr>
        <w:pStyle w:val="ListParagraph"/>
        <w:numPr>
          <w:ilvl w:val="0"/>
          <w:numId w:val="1"/>
        </w:numPr>
      </w:pPr>
      <w:r>
        <w:t xml:space="preserve">Gender </w:t>
      </w:r>
      <w:r w:rsidR="00622714" w:rsidRPr="00DC74D6">
        <w:rPr>
          <w:b/>
          <w:bCs/>
        </w:rPr>
        <w:t xml:space="preserve"> -</w:t>
      </w:r>
      <w:r>
        <w:t xml:space="preserve"> Gender of the employee ('Male' or 'Female').</w:t>
      </w:r>
    </w:p>
    <w:p w14:paraId="5BDD71D6" w14:textId="77777777" w:rsidR="007F7301" w:rsidRDefault="00DC74D6" w:rsidP="00000214">
      <w:pPr>
        <w:pStyle w:val="ListParagraph"/>
        <w:numPr>
          <w:ilvl w:val="0"/>
          <w:numId w:val="1"/>
        </w:numPr>
      </w:pPr>
      <w:r>
        <w:t>J</w:t>
      </w:r>
      <w:r w:rsidR="00000214">
        <w:t xml:space="preserve">obLevel </w:t>
      </w:r>
      <w:r w:rsidR="00622714" w:rsidRPr="007F7301">
        <w:rPr>
          <w:b/>
          <w:bCs/>
        </w:rPr>
        <w:t xml:space="preserve"> -</w:t>
      </w:r>
      <w:r w:rsidR="00000214">
        <w:t xml:space="preserve"> Job level of the employee</w:t>
      </w:r>
      <w:r w:rsidR="007F7301">
        <w:t>.</w:t>
      </w:r>
    </w:p>
    <w:p w14:paraId="165372C6" w14:textId="77777777" w:rsidR="007F7301" w:rsidRDefault="00000214" w:rsidP="00000214">
      <w:pPr>
        <w:pStyle w:val="ListParagraph"/>
        <w:numPr>
          <w:ilvl w:val="0"/>
          <w:numId w:val="1"/>
        </w:numPr>
      </w:pPr>
      <w:r>
        <w:t xml:space="preserve">JobRole </w:t>
      </w:r>
      <w:r w:rsidR="00622714" w:rsidRPr="007F7301">
        <w:rPr>
          <w:b/>
          <w:bCs/>
        </w:rPr>
        <w:t xml:space="preserve"> -</w:t>
      </w:r>
      <w:r>
        <w:t xml:space="preserve"> Job role of the employee (e.g., 'Sales Executive', 'Research Scientist', 'Manager').</w:t>
      </w:r>
    </w:p>
    <w:p w14:paraId="6CE417AC" w14:textId="7217A746" w:rsidR="007F7301" w:rsidRDefault="00000214" w:rsidP="00000214">
      <w:pPr>
        <w:pStyle w:val="ListParagraph"/>
        <w:numPr>
          <w:ilvl w:val="0"/>
          <w:numId w:val="1"/>
        </w:numPr>
      </w:pPr>
      <w:r>
        <w:t xml:space="preserve">MaritalStatus </w:t>
      </w:r>
      <w:r w:rsidR="00622714" w:rsidRPr="007F7301">
        <w:rPr>
          <w:b/>
          <w:bCs/>
        </w:rPr>
        <w:t xml:space="preserve"> -</w:t>
      </w:r>
      <w:r>
        <w:t xml:space="preserve"> Marital status of the employee ('Single', 'Married'</w:t>
      </w:r>
      <w:r w:rsidR="005346E3">
        <w:t>,</w:t>
      </w:r>
      <w:r w:rsidR="00F81776" w:rsidRPr="00F81776">
        <w:t xml:space="preserve"> </w:t>
      </w:r>
      <w:r w:rsidR="00F81776">
        <w:t>'</w:t>
      </w:r>
      <w:r w:rsidR="00F81776">
        <w:t>Divorced</w:t>
      </w:r>
      <w:r w:rsidR="00F81776">
        <w:t>'</w:t>
      </w:r>
      <w:r>
        <w:t>).</w:t>
      </w:r>
    </w:p>
    <w:p w14:paraId="7AE66816" w14:textId="77777777" w:rsidR="007F7301" w:rsidRDefault="00000214" w:rsidP="00000214">
      <w:pPr>
        <w:pStyle w:val="ListParagraph"/>
        <w:numPr>
          <w:ilvl w:val="0"/>
          <w:numId w:val="1"/>
        </w:numPr>
      </w:pPr>
      <w:r>
        <w:t xml:space="preserve">MonthlyIncome </w:t>
      </w:r>
      <w:r w:rsidR="00622714" w:rsidRPr="007F7301">
        <w:rPr>
          <w:b/>
          <w:bCs/>
        </w:rPr>
        <w:t xml:space="preserve"> -</w:t>
      </w:r>
      <w:r>
        <w:t xml:space="preserve"> Monthly income of the employee.</w:t>
      </w:r>
    </w:p>
    <w:p w14:paraId="4443DFC1" w14:textId="77777777" w:rsidR="007F7301" w:rsidRDefault="00000214" w:rsidP="00000214">
      <w:pPr>
        <w:pStyle w:val="ListParagraph"/>
        <w:numPr>
          <w:ilvl w:val="0"/>
          <w:numId w:val="1"/>
        </w:numPr>
      </w:pPr>
      <w:r>
        <w:t xml:space="preserve">NumCompaniesWorked </w:t>
      </w:r>
      <w:r w:rsidR="00622714" w:rsidRPr="007F7301">
        <w:rPr>
          <w:b/>
          <w:bCs/>
        </w:rPr>
        <w:t xml:space="preserve"> -</w:t>
      </w:r>
      <w:r>
        <w:t xml:space="preserve"> Number of companies the employee has worked for.</w:t>
      </w:r>
    </w:p>
    <w:p w14:paraId="7AF186EB" w14:textId="77777777" w:rsidR="00713898" w:rsidRDefault="00000214" w:rsidP="00000214">
      <w:pPr>
        <w:pStyle w:val="ListParagraph"/>
        <w:numPr>
          <w:ilvl w:val="0"/>
          <w:numId w:val="1"/>
        </w:numPr>
      </w:pPr>
      <w:r>
        <w:t xml:space="preserve">Over18 </w:t>
      </w:r>
      <w:r w:rsidR="00622714" w:rsidRPr="00713898">
        <w:rPr>
          <w:b/>
          <w:bCs/>
        </w:rPr>
        <w:t xml:space="preserve"> -</w:t>
      </w:r>
      <w:r>
        <w:t xml:space="preserve"> Indicates if the employee is over 18 years old (typically 'Y').</w:t>
      </w:r>
    </w:p>
    <w:p w14:paraId="085A5867" w14:textId="77777777" w:rsidR="00713898" w:rsidRDefault="00000214" w:rsidP="00000214">
      <w:pPr>
        <w:pStyle w:val="ListParagraph"/>
        <w:numPr>
          <w:ilvl w:val="0"/>
          <w:numId w:val="1"/>
        </w:numPr>
      </w:pPr>
      <w:r>
        <w:t xml:space="preserve">PercentSalaryHike </w:t>
      </w:r>
      <w:r w:rsidR="00622714" w:rsidRPr="00713898">
        <w:rPr>
          <w:b/>
          <w:bCs/>
        </w:rPr>
        <w:t xml:space="preserve"> -</w:t>
      </w:r>
      <w:r>
        <w:t xml:space="preserve"> Percentage increase in salary.</w:t>
      </w:r>
    </w:p>
    <w:p w14:paraId="1C962527" w14:textId="78449EE2" w:rsidR="00713898" w:rsidRDefault="00000214" w:rsidP="00000214">
      <w:pPr>
        <w:pStyle w:val="ListParagraph"/>
        <w:numPr>
          <w:ilvl w:val="0"/>
          <w:numId w:val="1"/>
        </w:numPr>
      </w:pPr>
      <w:r>
        <w:t xml:space="preserve">StandardHours </w:t>
      </w:r>
      <w:r w:rsidR="00622714" w:rsidRPr="00713898">
        <w:rPr>
          <w:b/>
          <w:bCs/>
        </w:rPr>
        <w:t xml:space="preserve"> -</w:t>
      </w:r>
      <w:r>
        <w:t xml:space="preserve"> Standard number of working hours (typically set to </w:t>
      </w:r>
      <w:r w:rsidR="00492B80">
        <w:t>8</w:t>
      </w:r>
      <w:r>
        <w:t>).</w:t>
      </w:r>
    </w:p>
    <w:p w14:paraId="12271CBE" w14:textId="77777777" w:rsidR="00713898" w:rsidRDefault="00000214" w:rsidP="00000214">
      <w:pPr>
        <w:pStyle w:val="ListParagraph"/>
        <w:numPr>
          <w:ilvl w:val="0"/>
          <w:numId w:val="1"/>
        </w:numPr>
      </w:pPr>
      <w:r>
        <w:t xml:space="preserve">StockOptionLevel </w:t>
      </w:r>
      <w:r w:rsidR="00622714" w:rsidRPr="00713898">
        <w:rPr>
          <w:b/>
          <w:bCs/>
        </w:rPr>
        <w:t xml:space="preserve"> -</w:t>
      </w:r>
      <w:r>
        <w:t xml:space="preserve"> Level of stock options granted to the employee.</w:t>
      </w:r>
    </w:p>
    <w:p w14:paraId="77EE793E" w14:textId="77777777" w:rsidR="00713898" w:rsidRDefault="00000214" w:rsidP="00000214">
      <w:pPr>
        <w:pStyle w:val="ListParagraph"/>
        <w:numPr>
          <w:ilvl w:val="0"/>
          <w:numId w:val="1"/>
        </w:numPr>
      </w:pPr>
      <w:r>
        <w:t xml:space="preserve">TotalWorkingYears </w:t>
      </w:r>
      <w:r w:rsidR="00622714" w:rsidRPr="00713898">
        <w:rPr>
          <w:b/>
          <w:bCs/>
        </w:rPr>
        <w:t xml:space="preserve"> -</w:t>
      </w:r>
      <w:r>
        <w:t xml:space="preserve"> Total number of years the employee has worked.</w:t>
      </w:r>
    </w:p>
    <w:p w14:paraId="4B52E060" w14:textId="77777777" w:rsidR="00713898" w:rsidRDefault="00000214" w:rsidP="00000214">
      <w:pPr>
        <w:pStyle w:val="ListParagraph"/>
        <w:numPr>
          <w:ilvl w:val="0"/>
          <w:numId w:val="1"/>
        </w:numPr>
      </w:pPr>
      <w:r>
        <w:t xml:space="preserve">TrainingTimesLastYear </w:t>
      </w:r>
      <w:r w:rsidR="00622714" w:rsidRPr="00713898">
        <w:rPr>
          <w:b/>
          <w:bCs/>
        </w:rPr>
        <w:t xml:space="preserve"> -</w:t>
      </w:r>
      <w:r>
        <w:t xml:space="preserve"> Number of training sessions the employee attended last year.</w:t>
      </w:r>
    </w:p>
    <w:p w14:paraId="4BD4E7EA" w14:textId="77777777" w:rsidR="00713898" w:rsidRDefault="00000214" w:rsidP="00000214">
      <w:pPr>
        <w:pStyle w:val="ListParagraph"/>
        <w:numPr>
          <w:ilvl w:val="0"/>
          <w:numId w:val="1"/>
        </w:numPr>
      </w:pPr>
      <w:r>
        <w:t xml:space="preserve">YearsAtCompany </w:t>
      </w:r>
      <w:r w:rsidR="00622714" w:rsidRPr="00713898">
        <w:rPr>
          <w:b/>
          <w:bCs/>
        </w:rPr>
        <w:t xml:space="preserve"> -</w:t>
      </w:r>
      <w:r>
        <w:t xml:space="preserve"> Number of years the employee has been with the company.</w:t>
      </w:r>
      <w:r w:rsidR="00713898">
        <w:t xml:space="preserve"> </w:t>
      </w:r>
    </w:p>
    <w:p w14:paraId="1D94E4E7" w14:textId="77777777" w:rsidR="00713898" w:rsidRDefault="00000214" w:rsidP="00000214">
      <w:pPr>
        <w:pStyle w:val="ListParagraph"/>
        <w:numPr>
          <w:ilvl w:val="0"/>
          <w:numId w:val="1"/>
        </w:numPr>
      </w:pPr>
      <w:r>
        <w:t xml:space="preserve">YearsSinceLastPromotion </w:t>
      </w:r>
      <w:r w:rsidR="00622714" w:rsidRPr="00713898">
        <w:rPr>
          <w:b/>
          <w:bCs/>
        </w:rPr>
        <w:t xml:space="preserve"> -</w:t>
      </w:r>
      <w:r>
        <w:t xml:space="preserve"> Number of years since the employee's last promotion.</w:t>
      </w:r>
    </w:p>
    <w:p w14:paraId="7C204D41" w14:textId="77777777" w:rsidR="00713898" w:rsidRDefault="00000214" w:rsidP="00000214">
      <w:pPr>
        <w:pStyle w:val="ListParagraph"/>
        <w:numPr>
          <w:ilvl w:val="0"/>
          <w:numId w:val="1"/>
        </w:numPr>
      </w:pPr>
      <w:r>
        <w:t xml:space="preserve">YearsWithCurrManager </w:t>
      </w:r>
      <w:r w:rsidR="00622714" w:rsidRPr="00713898">
        <w:rPr>
          <w:b/>
          <w:bCs/>
        </w:rPr>
        <w:t xml:space="preserve"> -</w:t>
      </w:r>
      <w:r>
        <w:t xml:space="preserve"> Number of years the employee has been with their current manager.</w:t>
      </w:r>
    </w:p>
    <w:p w14:paraId="61ADDDAF" w14:textId="77777777" w:rsidR="00713898" w:rsidRDefault="00000214" w:rsidP="00000214">
      <w:pPr>
        <w:pStyle w:val="ListParagraph"/>
        <w:numPr>
          <w:ilvl w:val="0"/>
          <w:numId w:val="1"/>
        </w:numPr>
      </w:pPr>
      <w:r>
        <w:t xml:space="preserve">EnvironmentSatisfaction </w:t>
      </w:r>
      <w:r w:rsidR="00622714" w:rsidRPr="00713898">
        <w:rPr>
          <w:b/>
          <w:bCs/>
        </w:rPr>
        <w:t xml:space="preserve"> -</w:t>
      </w:r>
      <w:r>
        <w:t xml:space="preserve"> Satisfaction with the work environment (typically on a scale of 1-4).</w:t>
      </w:r>
    </w:p>
    <w:p w14:paraId="7903E794" w14:textId="77777777" w:rsidR="00713898" w:rsidRDefault="00000214" w:rsidP="00000214">
      <w:pPr>
        <w:pStyle w:val="ListParagraph"/>
        <w:numPr>
          <w:ilvl w:val="0"/>
          <w:numId w:val="1"/>
        </w:numPr>
      </w:pPr>
      <w:r>
        <w:t xml:space="preserve">JobSatisfaction </w:t>
      </w:r>
      <w:r w:rsidR="00622714" w:rsidRPr="00713898">
        <w:rPr>
          <w:b/>
          <w:bCs/>
        </w:rPr>
        <w:t xml:space="preserve"> -</w:t>
      </w:r>
      <w:r>
        <w:t xml:space="preserve"> Job satisfaction (typically on a scale of 1-4).</w:t>
      </w:r>
    </w:p>
    <w:p w14:paraId="705888EE" w14:textId="77777777" w:rsidR="00713898" w:rsidRDefault="00000214" w:rsidP="00000214">
      <w:pPr>
        <w:pStyle w:val="ListParagraph"/>
        <w:numPr>
          <w:ilvl w:val="0"/>
          <w:numId w:val="1"/>
        </w:numPr>
      </w:pPr>
      <w:r>
        <w:t xml:space="preserve">WorkLifeBalance </w:t>
      </w:r>
      <w:r w:rsidR="00622714" w:rsidRPr="00713898">
        <w:rPr>
          <w:b/>
          <w:bCs/>
        </w:rPr>
        <w:t xml:space="preserve"> -</w:t>
      </w:r>
      <w:r>
        <w:t xml:space="preserve"> Work-life balance (typically on a scale of 1-4).</w:t>
      </w:r>
    </w:p>
    <w:p w14:paraId="6DBF2164" w14:textId="77777777" w:rsidR="00713898" w:rsidRDefault="00713898" w:rsidP="00000214">
      <w:pPr>
        <w:pStyle w:val="ListParagraph"/>
        <w:numPr>
          <w:ilvl w:val="0"/>
          <w:numId w:val="1"/>
        </w:numPr>
      </w:pPr>
      <w:r>
        <w:t>J</w:t>
      </w:r>
      <w:r w:rsidR="00000214">
        <w:t xml:space="preserve">obInvolvement </w:t>
      </w:r>
      <w:r w:rsidR="00622714" w:rsidRPr="00713898">
        <w:rPr>
          <w:b/>
          <w:bCs/>
        </w:rPr>
        <w:t xml:space="preserve"> -</w:t>
      </w:r>
      <w:r w:rsidR="00000214">
        <w:t xml:space="preserve"> Job involvement (typically on a scale of 1-4).</w:t>
      </w:r>
    </w:p>
    <w:p w14:paraId="5E74418C" w14:textId="72B9810B" w:rsidR="00000214" w:rsidRDefault="00000214" w:rsidP="00000214">
      <w:pPr>
        <w:pStyle w:val="ListParagraph"/>
        <w:numPr>
          <w:ilvl w:val="0"/>
          <w:numId w:val="1"/>
        </w:numPr>
      </w:pPr>
      <w:r>
        <w:t xml:space="preserve">PerformanceRating </w:t>
      </w:r>
      <w:r w:rsidR="00622714" w:rsidRPr="00713898">
        <w:rPr>
          <w:b/>
          <w:bCs/>
        </w:rPr>
        <w:t xml:space="preserve"> -</w:t>
      </w:r>
      <w:r>
        <w:t xml:space="preserve"> Performance rating (typically on a scale of </w:t>
      </w:r>
      <w:r w:rsidR="003001C8">
        <w:t>3-</w:t>
      </w:r>
      <w:r>
        <w:t>4).</w:t>
      </w:r>
    </w:p>
    <w:p w14:paraId="0114F946" w14:textId="77777777" w:rsidR="00CE4F05" w:rsidRDefault="00CE4F05" w:rsidP="00000214"/>
    <w:p w14:paraId="7F1CD18E" w14:textId="77777777" w:rsidR="00CE4F05" w:rsidRDefault="00CE4F05" w:rsidP="00000214"/>
    <w:p w14:paraId="10A444C5" w14:textId="5870FB54" w:rsidR="00CE4F05" w:rsidRDefault="00CE4F05" w:rsidP="00000214"/>
    <w:sectPr w:rsidR="00CE4F05" w:rsidSect="00BC0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6087A"/>
    <w:multiLevelType w:val="hybridMultilevel"/>
    <w:tmpl w:val="A2EE27D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36466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A1"/>
    <w:rsid w:val="00000214"/>
    <w:rsid w:val="000A7752"/>
    <w:rsid w:val="000F36E0"/>
    <w:rsid w:val="001B2B45"/>
    <w:rsid w:val="001F61D2"/>
    <w:rsid w:val="003001C8"/>
    <w:rsid w:val="003F0672"/>
    <w:rsid w:val="00454705"/>
    <w:rsid w:val="00492B80"/>
    <w:rsid w:val="005346E3"/>
    <w:rsid w:val="005376B8"/>
    <w:rsid w:val="005D36B0"/>
    <w:rsid w:val="00622714"/>
    <w:rsid w:val="00713898"/>
    <w:rsid w:val="007C29A9"/>
    <w:rsid w:val="007F7301"/>
    <w:rsid w:val="008745EB"/>
    <w:rsid w:val="008B3B58"/>
    <w:rsid w:val="00912387"/>
    <w:rsid w:val="00983DDE"/>
    <w:rsid w:val="00A648F4"/>
    <w:rsid w:val="00AE015E"/>
    <w:rsid w:val="00B6460F"/>
    <w:rsid w:val="00BC0FA1"/>
    <w:rsid w:val="00C649E8"/>
    <w:rsid w:val="00CE4F05"/>
    <w:rsid w:val="00DC74D6"/>
    <w:rsid w:val="00F8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9629"/>
  <w15:chartTrackingRefBased/>
  <w15:docId w15:val="{50F339C6-2B8C-49FD-8C80-34DD09C0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Mahadevan Maheswaran</dc:creator>
  <cp:keywords/>
  <dc:description/>
  <cp:lastModifiedBy>Mahadevan Maheswaran</cp:lastModifiedBy>
  <cp:revision>24</cp:revision>
  <dcterms:created xsi:type="dcterms:W3CDTF">2024-07-22T13:26:00Z</dcterms:created>
  <dcterms:modified xsi:type="dcterms:W3CDTF">2024-07-26T12:23:00Z</dcterms:modified>
</cp:coreProperties>
</file>