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F5E" w:rsidRDefault="00531F5E"/>
    <w:p w:rsidR="00531F5E" w:rsidRDefault="00531F5E">
      <w:r>
        <w:t>HOME AUTOMATION ASSIGNMENT</w:t>
      </w:r>
    </w:p>
    <w:p w:rsidR="00531F5E" w:rsidRDefault="00531F5E"/>
    <w:p w:rsidR="00531F5E" w:rsidRDefault="00531F5E"/>
    <w:p w:rsidR="00426DB9" w:rsidRDefault="00531F5E">
      <w:r>
        <w:rPr>
          <w:noProof/>
        </w:rPr>
        <w:drawing>
          <wp:inline distT="0" distB="0" distL="0" distR="0">
            <wp:extent cx="5943600" cy="48031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5E" w:rsidRDefault="00531F5E">
      <w:r>
        <w:t>CODE;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/*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TinkerCAD</w:t>
      </w:r>
      <w:proofErr w:type="spellEnd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 Circuit Design Contest - 2022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---------------------------------------------------------------------------------------------------------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Project </w:t>
      </w:r>
      <w:proofErr w:type="gramStart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Name :</w:t>
      </w:r>
      <w:proofErr w:type="gramEnd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 Home Automation Using IOT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Components </w:t>
      </w:r>
      <w:proofErr w:type="gramStart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Used :</w:t>
      </w:r>
      <w:proofErr w:type="gramEnd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 Esp32, DHT22, Relay Module, IR sensor, LCD I2C, PIR, LED, Breadboards.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lastRenderedPageBreak/>
        <w:t>---------------------------------------------------------------------------------------------------------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==========================================================================================================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                                     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                                       </w:t>
      </w:r>
      <w:proofErr w:type="spellStart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Blynk</w:t>
      </w:r>
      <w:proofErr w:type="spellEnd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 </w:t>
      </w:r>
      <w:proofErr w:type="spellStart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IoT</w:t>
      </w:r>
      <w:proofErr w:type="spellEnd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 platform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Blynk</w:t>
      </w:r>
      <w:proofErr w:type="spellEnd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 </w:t>
      </w:r>
      <w:proofErr w:type="gramStart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Credentials :</w:t>
      </w:r>
      <w:proofErr w:type="gramEnd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 (to access the dashboard)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          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              Mail </w:t>
      </w:r>
      <w:proofErr w:type="gramStart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Id :</w:t>
      </w:r>
      <w:proofErr w:type="gramEnd"/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 xml:space="preserve"> karthidon521@gmail.com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              Password: ******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===========================================================================================================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*/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#define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BLYNK_TEMPLATE_ID </w:t>
      </w:r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"TMPLgCeV0y1b"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#define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BLYNK_DEVICE_NAME </w:t>
      </w:r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"Home"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#define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BLYNK_AUTH_TOKEN </w:t>
      </w:r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"93h-1b23ewIQooDTdB2y2COGacfYkbdO"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#include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&lt;</w:t>
      </w:r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LiquidCrystal_I2C.h</w:t>
      </w: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&gt;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LiquidCrystal_I2C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3030C0"/>
          <w:sz w:val="19"/>
          <w:szCs w:val="19"/>
        </w:rPr>
        <w:t>0x27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#define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BLYNK_PRINT </w:t>
      </w:r>
      <w:r w:rsidRPr="00531F5E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#include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&lt;</w:t>
      </w:r>
      <w:proofErr w:type="spellStart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WiFi.h</w:t>
      </w:r>
      <w:proofErr w:type="spellEnd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&gt;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#include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&lt;</w:t>
      </w:r>
      <w:proofErr w:type="spellStart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WiFiClient.h</w:t>
      </w:r>
      <w:proofErr w:type="spellEnd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&gt;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#include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&lt;</w:t>
      </w:r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BlynkSimpleEsp32.h</w:t>
      </w: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&gt;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#include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DHTesp.h</w:t>
      </w:r>
      <w:proofErr w:type="spellEnd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BlynkTimer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timer; 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auth[] = BLYNK_AUTH_TOKEN;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ssid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[] = </w:t>
      </w:r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Wokwi</w:t>
      </w:r>
      <w:proofErr w:type="spell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-GUEST"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pass[] = </w:t>
      </w:r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val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 va1,va2,va3,va4,va5,ge, t =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15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float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tmp,hum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ledPin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          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inputPin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27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          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pirState,k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        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v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//temp symbol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t1[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]={B00000, B00001, B00010, B00100, B00100, B00100, B00100, B00111,};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lastRenderedPageBreak/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t2[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]={B00111, B00111, B00111, B01111,B11111, B11111, B01111, B00011,};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t3[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]={B00000, B10000, B01011, B00100, B00111, B00100, B00111, B11100,};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t4[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]={B11111, B11100, B11100, B11110,B11111, B11111, B11110, B11000,};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//humidity symbol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hum1[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]={B00000, B00001, B00011, B00011,B00111, B01111, B01111, B11111,};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hum2[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]={B11111, B11111, B11111, B01111,B00011, B00000, B00000, B00000,};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hum3[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]={B00000, B10000, B11000, B11000, B11100, B11110, B11110, B11111,};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hum4[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]={B11111, B11111, B11111, B11110, B11100, B00000, B00000, B00000,};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727C81"/>
          <w:sz w:val="19"/>
          <w:szCs w:val="19"/>
        </w:rPr>
        <w:t>//Home Symbol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house1[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]={B00000, B00001, B00011, B00011, B00111, B01111, B01111, B11111,};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house2[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]={B11111, B11111, B11100, B11100, B11100, B11100, B11100, B11100,};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house3[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]={B00000, B10010, B11010, B11010, B11110, B11110, B11110, B11111,};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house4[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]={B11111, B11111, B11111, B10001, B10001, B10001, B11111, B11111,};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d[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 = {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0b00011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0b00011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0b00000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0b00000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0b00000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0b00000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0b00000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0b00000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};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byte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Lck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[] = { B01110, B10001, B10001, B11111, B11011, B11011, B11111, B00000 };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br/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DHTesp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temps;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BLYNK_</w:t>
      </w:r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WRITE(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V0){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va1 =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param.asInt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5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 va1);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BLYNK_</w:t>
      </w:r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WRITE(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V1){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va2 =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param.asInt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 va2);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BLYNK_</w:t>
      </w:r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WRITE(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V2){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va3 =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param.asInt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 va3);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BLYNK_</w:t>
      </w:r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WRITE(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V3){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va4 =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param.asInt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 va4);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BLYNK_</w:t>
      </w:r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WRITE(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V4){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va5 =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param.asInt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 va5);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BLYNK_</w:t>
      </w:r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WRITE(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V7) 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pirState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param.asInt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pirState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ledPin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LOW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k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ge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ledPin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HIGH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k=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ge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myTimer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()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Blynk.virtualWrite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V5,tmp);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Blynk.virtualWrite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V6,hum);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31F5E">
        <w:rPr>
          <w:rFonts w:ascii="Consolas" w:eastAsia="Times New Roman" w:hAnsi="Consolas" w:cs="Times New Roman"/>
          <w:color w:val="5E6D03"/>
          <w:sz w:val="19"/>
          <w:szCs w:val="19"/>
        </w:rPr>
        <w:t>setup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begin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115200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begin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auth,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ssid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 pass);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pinMode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5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OUTPUT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pinMode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OUTPUT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pinMode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OUTPUT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pinMode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OUTPUT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pinMode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INPUT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pinMode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OUTPUT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temps.</w:t>
      </w:r>
      <w:r w:rsidRPr="00531F5E">
        <w:rPr>
          <w:rFonts w:ascii="Consolas" w:eastAsia="Times New Roman" w:hAnsi="Consolas" w:cs="Times New Roman"/>
          <w:color w:val="5E6D03"/>
          <w:sz w:val="19"/>
          <w:szCs w:val="19"/>
        </w:rPr>
        <w:t>setup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t,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DHTesp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::DHT22);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pinMode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ledPin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OUTPUT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    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pinMode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inputPin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INPUT_PULLUP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lcd.init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lcd.backlight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5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LOW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LOW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LOW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LOW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CircuitDesignContest</w:t>
      </w:r>
      <w:proofErr w:type="spell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"2022"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"--------------------"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 xml:space="preserve">"- </w:t>
      </w:r>
      <w:proofErr w:type="spellStart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eDiYLaBs</w:t>
      </w:r>
      <w:proofErr w:type="spell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3000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Lck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,house1);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,house2);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,house3);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,house4);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17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17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18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"connected-"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"HOME AUTOMATION"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"USING IOT"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3000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Blynk.virtualWrite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V7,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pirState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timer.setInterval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1000L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myTimer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31F5E">
        <w:rPr>
          <w:rFonts w:ascii="Consolas" w:eastAsia="Times New Roman" w:hAnsi="Consolas" w:cs="Times New Roman"/>
          <w:color w:val="5E6D03"/>
          <w:sz w:val="19"/>
          <w:szCs w:val="19"/>
        </w:rPr>
        <w:t>loop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Blynk.run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timer.run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val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digitalRead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val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{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,va5);  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LOW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TempAndHumidity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x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temps.getTempAndHumidity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tmp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x.temperature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hum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x.humidity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v =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digitalRead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inputPin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(v ==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HIGH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{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(k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   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ledPin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LOW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k = </w:t>
      </w:r>
      <w:proofErr w:type="gramStart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;</w:t>
      </w:r>
      <w:proofErr w:type="gramEnd"/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ge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}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(k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   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ledPin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0979C"/>
          <w:sz w:val="19"/>
          <w:szCs w:val="19"/>
        </w:rPr>
        <w:t>HIGH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k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ge</w:t>
      </w:r>
      <w:proofErr w:type="spellEnd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}   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(va1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"SW_1=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"ON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   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"SW_1=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"OFF"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(va2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"SW_2=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"ON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"SW_2=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"OFF"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(va3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"SW_3=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"ON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"SW_3=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"OFF"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(va4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"SW_4=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"ON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"SW_4=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"OFF"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(va5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"OD_L=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"ON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"OD_L=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"OFF"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} 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 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ge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==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){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"WR_L=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"ON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"WR_L= 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"OFF"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  }  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1500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,t1);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,t2);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,t3);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,t4);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5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 d);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Lck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"Temperature :"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7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tmp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5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"C"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750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lcd.clear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,hum1);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,hum2);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,hum3);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lcd.createChar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,hum4);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19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write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"Humidity :"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7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hum);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lcd.setCursor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12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spellStart"/>
      <w:proofErr w:type="gramStart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lcd.</w:t>
      </w:r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A31515"/>
          <w:sz w:val="19"/>
          <w:szCs w:val="19"/>
        </w:rPr>
        <w:t>"%"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</w:t>
      </w:r>
      <w:proofErr w:type="gramStart"/>
      <w:r w:rsidRPr="00531F5E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531F5E">
        <w:rPr>
          <w:rFonts w:ascii="Consolas" w:eastAsia="Times New Roman" w:hAnsi="Consolas" w:cs="Times New Roman"/>
          <w:color w:val="098658"/>
          <w:sz w:val="19"/>
          <w:szCs w:val="19"/>
        </w:rPr>
        <w:t>750</w:t>
      </w: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Pr="00531F5E" w:rsidRDefault="00531F5E" w:rsidP="00531F5E">
      <w:pPr>
        <w:shd w:val="clear" w:color="auto" w:fill="FFFFFE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31F5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531F5E" w:rsidRPr="00531F5E" w:rsidRDefault="00531F5E" w:rsidP="00531F5E">
      <w:pPr>
        <w:shd w:val="clear" w:color="auto" w:fill="FFFFFE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531F5E" w:rsidRDefault="00531F5E"/>
    <w:sectPr w:rsidR="00531F5E" w:rsidSect="0042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531F5E"/>
    <w:rsid w:val="000551B1"/>
    <w:rsid w:val="00426DB9"/>
    <w:rsid w:val="00531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2023-04-27T04:24:00Z</dcterms:created>
  <dcterms:modified xsi:type="dcterms:W3CDTF">2023-04-27T04:26:00Z</dcterms:modified>
</cp:coreProperties>
</file>