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A73FF" w14:textId="77777777" w:rsidR="000D3886" w:rsidRPr="00754EC9" w:rsidRDefault="000D3886" w:rsidP="000D3886">
      <w:pPr>
        <w:rPr>
          <w:b/>
          <w:bCs/>
        </w:rPr>
      </w:pPr>
      <w:r w:rsidRPr="00754EC9">
        <w:rPr>
          <w:b/>
          <w:bCs/>
        </w:rPr>
        <w:t xml:space="preserve">                    Approach </w:t>
      </w:r>
    </w:p>
    <w:p w14:paraId="2A80CEC9" w14:textId="77777777" w:rsidR="000D3886" w:rsidRPr="00754EC9" w:rsidRDefault="000D3886" w:rsidP="000D3886">
      <w:pPr>
        <w:rPr>
          <w:b/>
          <w:bCs/>
          <w:i/>
          <w:iCs/>
        </w:rPr>
      </w:pPr>
      <w:r>
        <w:t xml:space="preserve">   </w:t>
      </w:r>
      <w:r w:rsidRPr="00754EC9">
        <w:rPr>
          <w:b/>
          <w:bCs/>
          <w:i/>
          <w:iCs/>
        </w:rPr>
        <w:t xml:space="preserve">                 ~Part A~</w:t>
      </w:r>
    </w:p>
    <w:p w14:paraId="2A89C3FF" w14:textId="1463CAA7" w:rsidR="000D3886" w:rsidRDefault="000D3886" w:rsidP="000D3886">
      <w:r>
        <w:t>This is a problem of Natural Language Processing (NLP).</w:t>
      </w:r>
    </w:p>
    <w:p w14:paraId="0230D25A" w14:textId="5BC7A077" w:rsidR="000D3886" w:rsidRDefault="000D3886" w:rsidP="000D3886">
      <w:proofErr w:type="gramStart"/>
      <w:r>
        <w:t>First</w:t>
      </w:r>
      <w:proofErr w:type="gramEnd"/>
      <w:r>
        <w:t xml:space="preserve"> we have to convert the texts to numerical vectors </w:t>
      </w:r>
      <w:proofErr w:type="spellStart"/>
      <w:r>
        <w:t>i.e</w:t>
      </w:r>
      <w:proofErr w:type="spellEnd"/>
      <w:r>
        <w:t xml:space="preserve"> Text embedding</w:t>
      </w:r>
    </w:p>
    <w:p w14:paraId="26026977" w14:textId="77FDD0AB" w:rsidR="000D3886" w:rsidRDefault="000D3886" w:rsidP="000D3886">
      <w:r>
        <w:t xml:space="preserve">For this we are using Universal Sentence </w:t>
      </w:r>
      <w:proofErr w:type="gramStart"/>
      <w:r>
        <w:t>Encoder(</w:t>
      </w:r>
      <w:proofErr w:type="gramEnd"/>
      <w:r>
        <w:t xml:space="preserve">USE) version 4. It is trained on the whole </w:t>
      </w:r>
      <w:proofErr w:type="spellStart"/>
      <w:r>
        <w:t>wikipedia</w:t>
      </w:r>
      <w:proofErr w:type="spellEnd"/>
      <w:r>
        <w:t xml:space="preserve"> data.</w:t>
      </w:r>
    </w:p>
    <w:p w14:paraId="4594B880" w14:textId="7AEAE6CB" w:rsidR="000D3886" w:rsidRDefault="000D3886" w:rsidP="000D3886">
      <w:r>
        <w:t xml:space="preserve">The pre-trained Universal Sentence </w:t>
      </w:r>
      <w:proofErr w:type="gramStart"/>
      <w:r>
        <w:t>Encoder(</w:t>
      </w:r>
      <w:proofErr w:type="gramEnd"/>
      <w:r>
        <w:t xml:space="preserve">USE) is publicly available in </w:t>
      </w:r>
      <w:proofErr w:type="spellStart"/>
      <w:r>
        <w:t>tensorflow</w:t>
      </w:r>
      <w:proofErr w:type="spellEnd"/>
      <w:r>
        <w:t xml:space="preserve"> hub.</w:t>
      </w:r>
    </w:p>
    <w:p w14:paraId="7576CECE" w14:textId="720D6881" w:rsidR="000D3886" w:rsidRDefault="000D3886" w:rsidP="000D3886">
      <w:r>
        <w:t>It encodes text into higher dimensional vectors that can be used for our semantic similarity task.</w:t>
      </w:r>
    </w:p>
    <w:p w14:paraId="69E8998A" w14:textId="4B8D1494" w:rsidR="000D3886" w:rsidRDefault="000D3886" w:rsidP="000D3886">
      <w:r>
        <w:t>We are not only converting just based on keyword but the context and meaning.</w:t>
      </w:r>
    </w:p>
    <w:p w14:paraId="1B5721C5" w14:textId="0D51036D" w:rsidR="000D3886" w:rsidRDefault="000D3886" w:rsidP="000D3886">
      <w:r>
        <w:t xml:space="preserve">We give this sentence to our model (USE4), it gives us a "dense numeric vector". </w:t>
      </w:r>
    </w:p>
    <w:p w14:paraId="78B745D9" w14:textId="4673772D" w:rsidR="000D3886" w:rsidRDefault="000D3886" w:rsidP="000D3886">
      <w:r>
        <w:t>We passed sentence pair and got a vector pair.</w:t>
      </w:r>
    </w:p>
    <w:p w14:paraId="29FF9A62" w14:textId="3BDED435" w:rsidR="000D3886" w:rsidRDefault="000D3886" w:rsidP="000D3886">
      <w:r>
        <w:t xml:space="preserve">After converting the sentences into </w:t>
      </w:r>
      <w:proofErr w:type="gramStart"/>
      <w:r>
        <w:t>vectors</w:t>
      </w:r>
      <w:proofErr w:type="gramEnd"/>
      <w:r>
        <w:t xml:space="preserve"> we try find the sim</w:t>
      </w:r>
      <w:r>
        <w:t>i</w:t>
      </w:r>
      <w:r>
        <w:t>larity b/w our sentences using cosine similarity.</w:t>
      </w:r>
    </w:p>
    <w:p w14:paraId="4DD26184" w14:textId="4522E7DE" w:rsidR="000D3886" w:rsidRDefault="000D3886" w:rsidP="000D3886">
      <w:r>
        <w:t xml:space="preserve">After finding cosine similarity we get our </w:t>
      </w:r>
      <w:proofErr w:type="spellStart"/>
      <w:r>
        <w:t>Similarity_Score</w:t>
      </w:r>
      <w:proofErr w:type="spellEnd"/>
      <w:r>
        <w:t xml:space="preserve"> value ranging from -1 to 1.</w:t>
      </w:r>
    </w:p>
    <w:p w14:paraId="1AF3DC79" w14:textId="5E48FE6E" w:rsidR="000D3886" w:rsidRDefault="000D3886" w:rsidP="000D3886">
      <w:proofErr w:type="gramStart"/>
      <w:r>
        <w:t>So</w:t>
      </w:r>
      <w:proofErr w:type="gramEnd"/>
      <w:r>
        <w:t xml:space="preserve"> to </w:t>
      </w:r>
      <w:proofErr w:type="spellStart"/>
      <w:r>
        <w:t>over come</w:t>
      </w:r>
      <w:proofErr w:type="spellEnd"/>
      <w:r>
        <w:t xml:space="preserve"> this we add 1 to </w:t>
      </w:r>
      <w:proofErr w:type="spellStart"/>
      <w:r>
        <w:t>Similarity_Score</w:t>
      </w:r>
      <w:proofErr w:type="spellEnd"/>
      <w:r>
        <w:t xml:space="preserve"> column, by doing this we get our value ranging from 0 to 2</w:t>
      </w:r>
    </w:p>
    <w:p w14:paraId="60B886A6" w14:textId="1E127518" w:rsidR="000D3886" w:rsidRDefault="000D3886" w:rsidP="000D3886">
      <w:r>
        <w:t xml:space="preserve">Then we use Normalization to range our </w:t>
      </w:r>
      <w:proofErr w:type="spellStart"/>
      <w:r>
        <w:t>Similarity_Score</w:t>
      </w:r>
      <w:proofErr w:type="spellEnd"/>
      <w:r>
        <w:t xml:space="preserve"> values b/w 0 to 1.</w:t>
      </w:r>
    </w:p>
    <w:p w14:paraId="22127748" w14:textId="4DD27655" w:rsidR="000D3886" w:rsidRPr="00754EC9" w:rsidRDefault="000D3886" w:rsidP="000D3886">
      <w:pPr>
        <w:rPr>
          <w:b/>
          <w:bCs/>
          <w:i/>
          <w:iCs/>
        </w:rPr>
      </w:pPr>
      <w:r w:rsidRPr="00754EC9">
        <w:rPr>
          <w:b/>
          <w:bCs/>
          <w:i/>
          <w:iCs/>
        </w:rPr>
        <w:t xml:space="preserve">                   ~Part B~</w:t>
      </w:r>
    </w:p>
    <w:p w14:paraId="3976CAFD" w14:textId="77777777" w:rsidR="000D3886" w:rsidRDefault="000D3886" w:rsidP="000D3886">
      <w:r>
        <w:t xml:space="preserve">For building an API we are using </w:t>
      </w:r>
      <w:proofErr w:type="spellStart"/>
      <w:r>
        <w:t>Streamlit</w:t>
      </w:r>
      <w:proofErr w:type="spellEnd"/>
      <w:r>
        <w:t xml:space="preserve"> (</w:t>
      </w:r>
      <w:proofErr w:type="gramStart"/>
      <w:r>
        <w:t>open source</w:t>
      </w:r>
      <w:proofErr w:type="gramEnd"/>
      <w:r>
        <w:t xml:space="preserve"> app framework in Python language)</w:t>
      </w:r>
    </w:p>
    <w:p w14:paraId="1D5630D7" w14:textId="77777777" w:rsidR="000D3886" w:rsidRDefault="000D3886" w:rsidP="000D3886">
      <w:proofErr w:type="gramStart"/>
      <w:r>
        <w:t>First</w:t>
      </w:r>
      <w:proofErr w:type="gramEnd"/>
      <w:r>
        <w:t xml:space="preserve"> we taking input from the user in term of text1 and text2 and passing it to our </w:t>
      </w:r>
      <w:proofErr w:type="spellStart"/>
      <w:r>
        <w:t>Semantic_textual_similarity</w:t>
      </w:r>
      <w:proofErr w:type="spellEnd"/>
      <w:r>
        <w:t xml:space="preserve"> function</w:t>
      </w:r>
    </w:p>
    <w:p w14:paraId="0E9C7549" w14:textId="77777777" w:rsidR="000D3886" w:rsidRDefault="000D3886" w:rsidP="000D3886">
      <w:r>
        <w:t>(</w:t>
      </w:r>
      <w:proofErr w:type="gramStart"/>
      <w:r>
        <w:t>which</w:t>
      </w:r>
      <w:proofErr w:type="gramEnd"/>
      <w:r>
        <w:t xml:space="preserve"> is </w:t>
      </w:r>
      <w:proofErr w:type="spellStart"/>
      <w:r>
        <w:t>build</w:t>
      </w:r>
      <w:proofErr w:type="spellEnd"/>
      <w:r>
        <w:t xml:space="preserve"> in and importing from STS.py)</w:t>
      </w:r>
    </w:p>
    <w:p w14:paraId="234C2872" w14:textId="77777777" w:rsidR="000D3886" w:rsidRDefault="000D3886" w:rsidP="000D3886">
      <w:r>
        <w:t>In that function:</w:t>
      </w:r>
    </w:p>
    <w:p w14:paraId="3BB8565C" w14:textId="77777777" w:rsidR="000D3886" w:rsidRDefault="000D3886" w:rsidP="000D3886">
      <w:proofErr w:type="gramStart"/>
      <w:r>
        <w:t>First</w:t>
      </w:r>
      <w:proofErr w:type="gramEnd"/>
      <w:r>
        <w:t xml:space="preserve"> we are performing Text embedding using the same USE4 (Universal Sentence Encoder).</w:t>
      </w:r>
    </w:p>
    <w:p w14:paraId="29D5E310" w14:textId="77777777" w:rsidR="000D3886" w:rsidRDefault="000D3886" w:rsidP="000D3886">
      <w:r>
        <w:t xml:space="preserve">Then after receiving the vector of type </w:t>
      </w:r>
      <w:proofErr w:type="spellStart"/>
      <w:proofErr w:type="gramStart"/>
      <w:r>
        <w:t>tensorflow.python.framework.ops.EagerTensor</w:t>
      </w:r>
      <w:proofErr w:type="spellEnd"/>
      <w:proofErr w:type="gramEnd"/>
      <w:r>
        <w:t xml:space="preserve"> which we cannot use it to compute the cosine similarity.</w:t>
      </w:r>
    </w:p>
    <w:p w14:paraId="0D7495E9" w14:textId="77777777" w:rsidR="000D3886" w:rsidRDefault="000D3886" w:rsidP="000D3886">
      <w:proofErr w:type="gramStart"/>
      <w:r>
        <w:t>So</w:t>
      </w:r>
      <w:proofErr w:type="gramEnd"/>
      <w:r>
        <w:t xml:space="preserve"> we are converting it into a </w:t>
      </w:r>
      <w:proofErr w:type="spellStart"/>
      <w:r>
        <w:t>numpy</w:t>
      </w:r>
      <w:proofErr w:type="spellEnd"/>
      <w:r>
        <w:t xml:space="preserve"> array.</w:t>
      </w:r>
    </w:p>
    <w:p w14:paraId="4CA7CEDB" w14:textId="77777777" w:rsidR="000D3886" w:rsidRDefault="000D3886" w:rsidP="000D3886">
      <w:r>
        <w:t>Then are finding the cosine similarity and appending it to result list.</w:t>
      </w:r>
    </w:p>
    <w:p w14:paraId="5CB77EC6" w14:textId="77777777" w:rsidR="000D3886" w:rsidRDefault="000D3886" w:rsidP="000D3886">
      <w:r>
        <w:t xml:space="preserve">Then </w:t>
      </w:r>
      <w:proofErr w:type="gramStart"/>
      <w:r>
        <w:t>again</w:t>
      </w:r>
      <w:proofErr w:type="gramEnd"/>
      <w:r>
        <w:t xml:space="preserve"> we are normalizing it in b/w 0 to 1, but this time we are using the </w:t>
      </w:r>
      <w:proofErr w:type="spellStart"/>
      <w:r>
        <w:t>expit</w:t>
      </w:r>
      <w:proofErr w:type="spellEnd"/>
      <w:r>
        <w:t xml:space="preserve"> function, also known as the logistic sigmoid function, is defined as </w:t>
      </w:r>
      <w:proofErr w:type="spellStart"/>
      <w:r>
        <w:t>expit</w:t>
      </w:r>
      <w:proofErr w:type="spellEnd"/>
      <w:r>
        <w:t>(x) = 1/(1+exp(-x)).</w:t>
      </w:r>
    </w:p>
    <w:p w14:paraId="06875C42" w14:textId="77777777" w:rsidR="000D3886" w:rsidRDefault="000D3886" w:rsidP="000D3886">
      <w:r>
        <w:t xml:space="preserve">Then we are returning </w:t>
      </w:r>
      <w:proofErr w:type="gramStart"/>
      <w:r>
        <w:t>the this</w:t>
      </w:r>
      <w:proofErr w:type="gramEnd"/>
      <w:r>
        <w:t xml:space="preserve"> normalized value and printing as similarity score.</w:t>
      </w:r>
    </w:p>
    <w:sectPr w:rsidR="000D3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1C"/>
    <w:rsid w:val="000D3886"/>
    <w:rsid w:val="00405DC4"/>
    <w:rsid w:val="00754EC9"/>
    <w:rsid w:val="00F9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AF9CA"/>
  <w15:chartTrackingRefBased/>
  <w15:docId w15:val="{1AC468C0-D902-43BB-8BC5-A5C882C0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MAHAD</dc:creator>
  <cp:keywords/>
  <dc:description/>
  <cp:lastModifiedBy>MOHD MAHAD</cp:lastModifiedBy>
  <cp:revision>3</cp:revision>
  <dcterms:created xsi:type="dcterms:W3CDTF">2022-04-15T12:11:00Z</dcterms:created>
  <dcterms:modified xsi:type="dcterms:W3CDTF">2022-04-15T12:14:00Z</dcterms:modified>
</cp:coreProperties>
</file>