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63665" w14:textId="4C3E4C9D" w:rsidR="0024524C" w:rsidRDefault="0024524C" w:rsidP="0024524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React Handson 1</w:t>
      </w:r>
    </w:p>
    <w:p w14:paraId="1AF19DFA" w14:textId="13EA4999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>1. Define SPA and Its Benefits</w:t>
      </w:r>
    </w:p>
    <w:p w14:paraId="424649ED" w14:textId="77777777" w:rsidR="0024524C" w:rsidRPr="0024524C" w:rsidRDefault="0024524C" w:rsidP="0024524C">
      <w:r w:rsidRPr="0024524C">
        <w:t xml:space="preserve">A </w:t>
      </w:r>
      <w:r w:rsidRPr="0024524C">
        <w:rPr>
          <w:b/>
          <w:bCs/>
        </w:rPr>
        <w:t>SPA (Single-Page Application)</w:t>
      </w:r>
      <w:r w:rsidRPr="0024524C">
        <w:t xml:space="preserve"> is a web application that loads a single HTML page and dynamically updates content without refreshing the entire page.</w:t>
      </w:r>
    </w:p>
    <w:p w14:paraId="1D8ED53A" w14:textId="09DF7A1D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 xml:space="preserve"> Benefits of SPA:</w:t>
      </w:r>
    </w:p>
    <w:p w14:paraId="0B96DA88" w14:textId="77777777" w:rsidR="0024524C" w:rsidRPr="0024524C" w:rsidRDefault="0024524C" w:rsidP="0024524C">
      <w:pPr>
        <w:numPr>
          <w:ilvl w:val="0"/>
          <w:numId w:val="1"/>
        </w:numPr>
      </w:pPr>
      <w:r w:rsidRPr="0024524C">
        <w:rPr>
          <w:b/>
          <w:bCs/>
        </w:rPr>
        <w:t>Fast Performance</w:t>
      </w:r>
      <w:r w:rsidRPr="0024524C">
        <w:t>: Only the required data is fetched, not the whole page.</w:t>
      </w:r>
    </w:p>
    <w:p w14:paraId="354A3952" w14:textId="77777777" w:rsidR="0024524C" w:rsidRPr="0024524C" w:rsidRDefault="0024524C" w:rsidP="0024524C">
      <w:pPr>
        <w:numPr>
          <w:ilvl w:val="0"/>
          <w:numId w:val="1"/>
        </w:numPr>
      </w:pPr>
      <w:r w:rsidRPr="0024524C">
        <w:rPr>
          <w:b/>
          <w:bCs/>
        </w:rPr>
        <w:t>Smooth User Experience</w:t>
      </w:r>
      <w:r w:rsidRPr="0024524C">
        <w:t>: Navigation feels like a desktop app.</w:t>
      </w:r>
    </w:p>
    <w:p w14:paraId="7B85D52E" w14:textId="77777777" w:rsidR="0024524C" w:rsidRPr="0024524C" w:rsidRDefault="0024524C" w:rsidP="0024524C">
      <w:pPr>
        <w:numPr>
          <w:ilvl w:val="0"/>
          <w:numId w:val="1"/>
        </w:numPr>
      </w:pPr>
      <w:r w:rsidRPr="0024524C">
        <w:rPr>
          <w:b/>
          <w:bCs/>
        </w:rPr>
        <w:t>Efficient Bandwidth Usage</w:t>
      </w:r>
      <w:r w:rsidRPr="0024524C">
        <w:t>: Less server load after initial page load.</w:t>
      </w:r>
    </w:p>
    <w:p w14:paraId="5850301C" w14:textId="77777777" w:rsidR="0024524C" w:rsidRDefault="0024524C" w:rsidP="0024524C">
      <w:pPr>
        <w:numPr>
          <w:ilvl w:val="0"/>
          <w:numId w:val="1"/>
        </w:numPr>
      </w:pPr>
      <w:r w:rsidRPr="0024524C">
        <w:rPr>
          <w:b/>
          <w:bCs/>
        </w:rPr>
        <w:t>Frontend Control</w:t>
      </w:r>
      <w:r w:rsidRPr="0024524C">
        <w:t>: Better separation of frontend and backend logic.</w:t>
      </w:r>
    </w:p>
    <w:p w14:paraId="480CF6E6" w14:textId="77777777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>2. Define React and Identify Its Working</w:t>
      </w:r>
    </w:p>
    <w:p w14:paraId="3468BC52" w14:textId="77777777" w:rsidR="0024524C" w:rsidRPr="0024524C" w:rsidRDefault="0024524C" w:rsidP="0024524C">
      <w:r w:rsidRPr="0024524C">
        <w:rPr>
          <w:b/>
          <w:bCs/>
        </w:rPr>
        <w:t>React</w:t>
      </w:r>
      <w:r w:rsidRPr="0024524C">
        <w:t xml:space="preserve"> is a JavaScript library developed by Meta (Facebook) for building user interfaces. It's used for building SPA applications with reusable components.</w:t>
      </w:r>
    </w:p>
    <w:p w14:paraId="310D6105" w14:textId="77777777" w:rsidR="0024524C" w:rsidRPr="0024524C" w:rsidRDefault="0024524C" w:rsidP="0024524C">
      <w:pPr>
        <w:rPr>
          <w:b/>
          <w:bCs/>
        </w:rPr>
      </w:pPr>
      <w:r w:rsidRPr="0024524C">
        <w:rPr>
          <w:rFonts w:ascii="Segoe UI Emoji" w:hAnsi="Segoe UI Emoji" w:cs="Segoe UI Emoji"/>
          <w:b/>
          <w:bCs/>
        </w:rPr>
        <w:t>🔄</w:t>
      </w:r>
      <w:r w:rsidRPr="0024524C">
        <w:rPr>
          <w:b/>
          <w:bCs/>
        </w:rPr>
        <w:t xml:space="preserve"> How React Works:</w:t>
      </w:r>
    </w:p>
    <w:p w14:paraId="694FBE60" w14:textId="77777777" w:rsidR="0024524C" w:rsidRPr="0024524C" w:rsidRDefault="0024524C" w:rsidP="0024524C">
      <w:pPr>
        <w:numPr>
          <w:ilvl w:val="0"/>
          <w:numId w:val="2"/>
        </w:numPr>
      </w:pPr>
      <w:r w:rsidRPr="0024524C">
        <w:t xml:space="preserve">React uses </w:t>
      </w:r>
      <w:r w:rsidRPr="0024524C">
        <w:rPr>
          <w:b/>
          <w:bCs/>
        </w:rPr>
        <w:t>components</w:t>
      </w:r>
      <w:r w:rsidRPr="0024524C">
        <w:t xml:space="preserve"> to divide UI into reusable pieces.</w:t>
      </w:r>
    </w:p>
    <w:p w14:paraId="3347669B" w14:textId="77777777" w:rsidR="0024524C" w:rsidRPr="0024524C" w:rsidRDefault="0024524C" w:rsidP="0024524C">
      <w:pPr>
        <w:numPr>
          <w:ilvl w:val="0"/>
          <w:numId w:val="2"/>
        </w:numPr>
      </w:pPr>
      <w:r w:rsidRPr="0024524C">
        <w:t xml:space="preserve">It uses a </w:t>
      </w:r>
      <w:r w:rsidRPr="0024524C">
        <w:rPr>
          <w:b/>
          <w:bCs/>
        </w:rPr>
        <w:t>virtual DOM</w:t>
      </w:r>
      <w:r w:rsidRPr="0024524C">
        <w:t xml:space="preserve"> to track changes efficiently.</w:t>
      </w:r>
    </w:p>
    <w:p w14:paraId="55381A34" w14:textId="77777777" w:rsidR="0024524C" w:rsidRPr="0024524C" w:rsidRDefault="0024524C" w:rsidP="0024524C">
      <w:pPr>
        <w:numPr>
          <w:ilvl w:val="0"/>
          <w:numId w:val="2"/>
        </w:numPr>
      </w:pPr>
      <w:r w:rsidRPr="0024524C">
        <w:t xml:space="preserve">When data changes, React </w:t>
      </w:r>
      <w:r w:rsidRPr="0024524C">
        <w:rPr>
          <w:b/>
          <w:bCs/>
        </w:rPr>
        <w:t>re-renders only the changed parts</w:t>
      </w:r>
      <w:r w:rsidRPr="0024524C">
        <w:t>, not the whole page.</w:t>
      </w:r>
    </w:p>
    <w:tbl>
      <w:tblPr>
        <w:tblpPr w:leftFromText="180" w:rightFromText="180" w:vertAnchor="text" w:horzAnchor="margin" w:tblpY="605"/>
        <w:tblW w:w="94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634"/>
        <w:gridCol w:w="3694"/>
      </w:tblGrid>
      <w:tr w:rsidR="0024524C" w:rsidRPr="0024524C" w14:paraId="5E31A04F" w14:textId="77777777" w:rsidTr="0024524C">
        <w:trPr>
          <w:trHeight w:val="27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4D92D" w14:textId="77777777" w:rsidR="0024524C" w:rsidRPr="0024524C" w:rsidRDefault="0024524C" w:rsidP="0024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BC6732" w14:textId="77777777" w:rsidR="0024524C" w:rsidRPr="0024524C" w:rsidRDefault="0024524C" w:rsidP="0024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SPA (Single-Page Application)</w:t>
            </w:r>
          </w:p>
        </w:tc>
        <w:tc>
          <w:tcPr>
            <w:tcW w:w="0" w:type="auto"/>
            <w:vAlign w:val="center"/>
            <w:hideMark/>
          </w:tcPr>
          <w:p w14:paraId="69CFA674" w14:textId="77777777" w:rsidR="0024524C" w:rsidRPr="0024524C" w:rsidRDefault="0024524C" w:rsidP="0024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MPA (Multi-Page Application)</w:t>
            </w:r>
          </w:p>
        </w:tc>
      </w:tr>
      <w:tr w:rsidR="0024524C" w:rsidRPr="0024524C" w14:paraId="7164A593" w14:textId="77777777" w:rsidTr="0024524C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0DFCD51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14D4755E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Loads once</w:t>
            </w:r>
          </w:p>
        </w:tc>
        <w:tc>
          <w:tcPr>
            <w:tcW w:w="0" w:type="auto"/>
            <w:vAlign w:val="center"/>
            <w:hideMark/>
          </w:tcPr>
          <w:p w14:paraId="35A761EE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Loads each page separately</w:t>
            </w:r>
          </w:p>
        </w:tc>
      </w:tr>
      <w:tr w:rsidR="0024524C" w:rsidRPr="0024524C" w14:paraId="3104D309" w14:textId="77777777" w:rsidTr="0024524C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D30E87F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8541FCA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6E543F14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Slower due to full page reloads</w:t>
            </w:r>
          </w:p>
        </w:tc>
      </w:tr>
      <w:tr w:rsidR="0024524C" w:rsidRPr="0024524C" w14:paraId="154E7CDC" w14:textId="77777777" w:rsidTr="0024524C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2120C1FC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0BE9F7E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Smooth and dynamic</w:t>
            </w:r>
          </w:p>
        </w:tc>
        <w:tc>
          <w:tcPr>
            <w:tcW w:w="0" w:type="auto"/>
            <w:vAlign w:val="center"/>
            <w:hideMark/>
          </w:tcPr>
          <w:p w14:paraId="2BF94811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Traditional, with page flickers</w:t>
            </w:r>
          </w:p>
        </w:tc>
      </w:tr>
      <w:tr w:rsidR="0024524C" w:rsidRPr="0024524C" w14:paraId="0F7CBB9A" w14:textId="77777777" w:rsidTr="0024524C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7F18CA3D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Server Load</w:t>
            </w:r>
          </w:p>
        </w:tc>
        <w:tc>
          <w:tcPr>
            <w:tcW w:w="0" w:type="auto"/>
            <w:vAlign w:val="center"/>
            <w:hideMark/>
          </w:tcPr>
          <w:p w14:paraId="75138533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Lower</w:t>
            </w:r>
          </w:p>
        </w:tc>
        <w:tc>
          <w:tcPr>
            <w:tcW w:w="0" w:type="auto"/>
            <w:vAlign w:val="center"/>
            <w:hideMark/>
          </w:tcPr>
          <w:p w14:paraId="08E9E181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Higher</w:t>
            </w:r>
          </w:p>
        </w:tc>
      </w:tr>
      <w:tr w:rsidR="0024524C" w:rsidRPr="0024524C" w14:paraId="194A0DC2" w14:textId="77777777" w:rsidTr="0024524C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F35BD17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SEO Optimization</w:t>
            </w:r>
          </w:p>
        </w:tc>
        <w:tc>
          <w:tcPr>
            <w:tcW w:w="0" w:type="auto"/>
            <w:vAlign w:val="center"/>
            <w:hideMark/>
          </w:tcPr>
          <w:p w14:paraId="0BA3F366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Needs special handling</w:t>
            </w:r>
          </w:p>
        </w:tc>
        <w:tc>
          <w:tcPr>
            <w:tcW w:w="0" w:type="auto"/>
            <w:vAlign w:val="center"/>
            <w:hideMark/>
          </w:tcPr>
          <w:p w14:paraId="2BBD53F1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4524C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SEO-friendly by default</w:t>
            </w:r>
          </w:p>
        </w:tc>
      </w:tr>
      <w:tr w:rsidR="0024524C" w:rsidRPr="0024524C" w14:paraId="6ACD92C1" w14:textId="77777777" w:rsidTr="0024524C">
        <w:trPr>
          <w:trHeight w:val="276"/>
          <w:tblCellSpacing w:w="15" w:type="dxa"/>
        </w:trPr>
        <w:tc>
          <w:tcPr>
            <w:tcW w:w="0" w:type="auto"/>
            <w:vAlign w:val="center"/>
          </w:tcPr>
          <w:p w14:paraId="3716966C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95825A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AB69DB9" w14:textId="77777777" w:rsidR="0024524C" w:rsidRPr="0024524C" w:rsidRDefault="0024524C" w:rsidP="002452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131F71AF" w14:textId="77777777" w:rsidR="0024524C" w:rsidRPr="0024524C" w:rsidRDefault="0024524C" w:rsidP="00245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45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Differences Between SPA and MPA</w:t>
      </w:r>
    </w:p>
    <w:p w14:paraId="3B530D7A" w14:textId="77777777" w:rsidR="0024524C" w:rsidRPr="0024524C" w:rsidRDefault="0024524C" w:rsidP="0024524C"/>
    <w:p w14:paraId="290B355A" w14:textId="77777777" w:rsidR="0010141E" w:rsidRDefault="0010141E"/>
    <w:p w14:paraId="3CB1F02C" w14:textId="77777777" w:rsidR="0024524C" w:rsidRPr="0024524C" w:rsidRDefault="0024524C" w:rsidP="0024524C"/>
    <w:p w14:paraId="67A62751" w14:textId="77777777" w:rsidR="0024524C" w:rsidRPr="0024524C" w:rsidRDefault="0024524C" w:rsidP="0024524C"/>
    <w:p w14:paraId="514E43F7" w14:textId="77777777" w:rsidR="0024524C" w:rsidRPr="0024524C" w:rsidRDefault="0024524C" w:rsidP="0024524C"/>
    <w:p w14:paraId="702153C5" w14:textId="77777777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>4. Pros &amp; Cons of Single-Page Applications</w:t>
      </w:r>
    </w:p>
    <w:p w14:paraId="49979C22" w14:textId="02E6A0DB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 xml:space="preserve"> Pros:</w:t>
      </w:r>
    </w:p>
    <w:p w14:paraId="584DB006" w14:textId="77777777" w:rsidR="0024524C" w:rsidRPr="0024524C" w:rsidRDefault="0024524C" w:rsidP="0024524C">
      <w:pPr>
        <w:numPr>
          <w:ilvl w:val="0"/>
          <w:numId w:val="3"/>
        </w:numPr>
      </w:pPr>
      <w:r w:rsidRPr="0024524C">
        <w:t>Fast and responsive</w:t>
      </w:r>
    </w:p>
    <w:p w14:paraId="3766B0B2" w14:textId="77777777" w:rsidR="0024524C" w:rsidRPr="0024524C" w:rsidRDefault="0024524C" w:rsidP="0024524C">
      <w:pPr>
        <w:numPr>
          <w:ilvl w:val="0"/>
          <w:numId w:val="3"/>
        </w:numPr>
      </w:pPr>
      <w:r w:rsidRPr="0024524C">
        <w:t>Better user experience</w:t>
      </w:r>
    </w:p>
    <w:p w14:paraId="79956052" w14:textId="77777777" w:rsidR="0024524C" w:rsidRPr="0024524C" w:rsidRDefault="0024524C" w:rsidP="0024524C">
      <w:pPr>
        <w:numPr>
          <w:ilvl w:val="0"/>
          <w:numId w:val="3"/>
        </w:numPr>
      </w:pPr>
      <w:r w:rsidRPr="0024524C">
        <w:t>Reduced server load</w:t>
      </w:r>
    </w:p>
    <w:p w14:paraId="729D2AD0" w14:textId="77777777" w:rsidR="0024524C" w:rsidRPr="0024524C" w:rsidRDefault="0024524C" w:rsidP="0024524C">
      <w:pPr>
        <w:numPr>
          <w:ilvl w:val="0"/>
          <w:numId w:val="3"/>
        </w:numPr>
      </w:pPr>
      <w:r w:rsidRPr="0024524C">
        <w:t>Seamless navigation without reloads</w:t>
      </w:r>
    </w:p>
    <w:p w14:paraId="128065AD" w14:textId="64B5A8C7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 xml:space="preserve"> Cons:</w:t>
      </w:r>
    </w:p>
    <w:p w14:paraId="62C957EA" w14:textId="77777777" w:rsidR="0024524C" w:rsidRPr="0024524C" w:rsidRDefault="0024524C" w:rsidP="0024524C">
      <w:pPr>
        <w:numPr>
          <w:ilvl w:val="0"/>
          <w:numId w:val="4"/>
        </w:numPr>
      </w:pPr>
      <w:r w:rsidRPr="0024524C">
        <w:t>Not SEO-friendly by default</w:t>
      </w:r>
    </w:p>
    <w:p w14:paraId="613EA371" w14:textId="77777777" w:rsidR="0024524C" w:rsidRPr="0024524C" w:rsidRDefault="0024524C" w:rsidP="0024524C">
      <w:pPr>
        <w:numPr>
          <w:ilvl w:val="0"/>
          <w:numId w:val="4"/>
        </w:numPr>
      </w:pPr>
      <w:r w:rsidRPr="0024524C">
        <w:t>Initial load can be large</w:t>
      </w:r>
    </w:p>
    <w:p w14:paraId="3B11146C" w14:textId="77777777" w:rsidR="0024524C" w:rsidRPr="0024524C" w:rsidRDefault="0024524C" w:rsidP="0024524C">
      <w:pPr>
        <w:numPr>
          <w:ilvl w:val="0"/>
          <w:numId w:val="4"/>
        </w:numPr>
      </w:pPr>
      <w:r w:rsidRPr="0024524C">
        <w:lastRenderedPageBreak/>
        <w:t>Browser history &amp; back button handling needs extra work</w:t>
      </w:r>
    </w:p>
    <w:p w14:paraId="578277BB" w14:textId="77777777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>5. Explain About React</w:t>
      </w:r>
    </w:p>
    <w:p w14:paraId="43382F74" w14:textId="77777777" w:rsidR="0024524C" w:rsidRPr="0024524C" w:rsidRDefault="0024524C" w:rsidP="0024524C">
      <w:r w:rsidRPr="0024524C">
        <w:rPr>
          <w:b/>
          <w:bCs/>
        </w:rPr>
        <w:t>React</w:t>
      </w:r>
      <w:r w:rsidRPr="0024524C">
        <w:t xml:space="preserve"> is a powerful front-end JavaScript library for building component-based UIs. It promotes a declarative style of coding and manages complex UIs efficiently.</w:t>
      </w:r>
    </w:p>
    <w:p w14:paraId="5D814BE8" w14:textId="77777777" w:rsidR="0024524C" w:rsidRPr="0024524C" w:rsidRDefault="0024524C" w:rsidP="0024524C">
      <w:pPr>
        <w:numPr>
          <w:ilvl w:val="0"/>
          <w:numId w:val="5"/>
        </w:numPr>
      </w:pPr>
      <w:r w:rsidRPr="0024524C">
        <w:t>Developed by Facebook in 2013</w:t>
      </w:r>
    </w:p>
    <w:p w14:paraId="4449EA28" w14:textId="77777777" w:rsidR="0024524C" w:rsidRPr="0024524C" w:rsidRDefault="0024524C" w:rsidP="0024524C">
      <w:pPr>
        <w:numPr>
          <w:ilvl w:val="0"/>
          <w:numId w:val="5"/>
        </w:numPr>
      </w:pPr>
      <w:r w:rsidRPr="0024524C">
        <w:t xml:space="preserve">Based on </w:t>
      </w:r>
      <w:r w:rsidRPr="0024524C">
        <w:rPr>
          <w:b/>
          <w:bCs/>
        </w:rPr>
        <w:t>components</w:t>
      </w:r>
      <w:r w:rsidRPr="0024524C">
        <w:t xml:space="preserve">, </w:t>
      </w:r>
      <w:r w:rsidRPr="0024524C">
        <w:rPr>
          <w:b/>
          <w:bCs/>
        </w:rPr>
        <w:t>JSX</w:t>
      </w:r>
      <w:r w:rsidRPr="0024524C">
        <w:t xml:space="preserve">, and </w:t>
      </w:r>
      <w:r w:rsidRPr="0024524C">
        <w:rPr>
          <w:b/>
          <w:bCs/>
        </w:rPr>
        <w:t>unidirectional data flow</w:t>
      </w:r>
    </w:p>
    <w:p w14:paraId="62A8E96E" w14:textId="77777777" w:rsidR="0024524C" w:rsidRPr="0024524C" w:rsidRDefault="0024524C" w:rsidP="0024524C">
      <w:pPr>
        <w:numPr>
          <w:ilvl w:val="0"/>
          <w:numId w:val="5"/>
        </w:numPr>
      </w:pPr>
      <w:r w:rsidRPr="0024524C">
        <w:t>Widely used in companies like Instagram, WhatsApp Web, Netflix</w:t>
      </w:r>
    </w:p>
    <w:p w14:paraId="44B309F7" w14:textId="77777777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>6. Define Virtual DOM</w:t>
      </w:r>
    </w:p>
    <w:p w14:paraId="23922BCA" w14:textId="77777777" w:rsidR="0024524C" w:rsidRPr="0024524C" w:rsidRDefault="0024524C" w:rsidP="0024524C">
      <w:r w:rsidRPr="0024524C">
        <w:t xml:space="preserve">The </w:t>
      </w:r>
      <w:r w:rsidRPr="0024524C">
        <w:rPr>
          <w:b/>
          <w:bCs/>
        </w:rPr>
        <w:t>Virtual DOM (VDOM)</w:t>
      </w:r>
      <w:r w:rsidRPr="0024524C">
        <w:t xml:space="preserve"> is a lightweight JavaScript copy of the actual DOM.</w:t>
      </w:r>
    </w:p>
    <w:p w14:paraId="39A69CCE" w14:textId="52021781" w:rsidR="0024524C" w:rsidRPr="0024524C" w:rsidRDefault="0024524C" w:rsidP="0024524C">
      <w:pPr>
        <w:rPr>
          <w:b/>
          <w:bCs/>
        </w:rPr>
      </w:pPr>
      <w:r w:rsidRPr="0024524C">
        <w:rPr>
          <w:b/>
          <w:bCs/>
        </w:rPr>
        <w:t>How it helps:</w:t>
      </w:r>
    </w:p>
    <w:p w14:paraId="47DA5C0F" w14:textId="77777777" w:rsidR="0024524C" w:rsidRPr="0024524C" w:rsidRDefault="0024524C" w:rsidP="0024524C">
      <w:pPr>
        <w:numPr>
          <w:ilvl w:val="0"/>
          <w:numId w:val="6"/>
        </w:numPr>
      </w:pPr>
      <w:r w:rsidRPr="0024524C">
        <w:t xml:space="preserve">React compares the current virtual DOM with the previous one (a process called </w:t>
      </w:r>
      <w:r w:rsidRPr="0024524C">
        <w:rPr>
          <w:b/>
          <w:bCs/>
        </w:rPr>
        <w:t>diffing</w:t>
      </w:r>
      <w:r w:rsidRPr="0024524C">
        <w:t>)</w:t>
      </w:r>
    </w:p>
    <w:p w14:paraId="1F0A8165" w14:textId="77777777" w:rsidR="0024524C" w:rsidRPr="0024524C" w:rsidRDefault="0024524C" w:rsidP="0024524C">
      <w:pPr>
        <w:numPr>
          <w:ilvl w:val="0"/>
          <w:numId w:val="6"/>
        </w:numPr>
      </w:pPr>
      <w:r w:rsidRPr="0024524C">
        <w:t xml:space="preserve">Only the </w:t>
      </w:r>
      <w:r w:rsidRPr="0024524C">
        <w:rPr>
          <w:b/>
          <w:bCs/>
        </w:rPr>
        <w:t>changed elements are updated</w:t>
      </w:r>
      <w:r w:rsidRPr="0024524C">
        <w:t xml:space="preserve"> in the real DOM</w:t>
      </w:r>
    </w:p>
    <w:p w14:paraId="0941A5B3" w14:textId="77777777" w:rsidR="0024524C" w:rsidRDefault="0024524C" w:rsidP="0024524C">
      <w:pPr>
        <w:numPr>
          <w:ilvl w:val="0"/>
          <w:numId w:val="6"/>
        </w:numPr>
      </w:pPr>
      <w:r w:rsidRPr="0024524C">
        <w:t>This makes updates faster and more efficient</w:t>
      </w:r>
    </w:p>
    <w:p w14:paraId="428DF731" w14:textId="1576CA75" w:rsidR="0024524C" w:rsidRPr="0024524C" w:rsidRDefault="0024524C" w:rsidP="0024524C">
      <w:pPr>
        <w:rPr>
          <w:rFonts w:cstheme="minorHAnsi"/>
        </w:rPr>
      </w:pPr>
      <w:r w:rsidRPr="0024524C"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7. Features of React</w:t>
      </w:r>
    </w:p>
    <w:p w14:paraId="5B50E046" w14:textId="77777777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Virtual DOM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React uses a virtual representation of the real DOM, allowing it to update only the parts of the page that change. This improves performance and efficiency.</w:t>
      </w:r>
    </w:p>
    <w:p w14:paraId="48B8D697" w14:textId="77777777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Component-Based Architecture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React applications are built using small, reusable components. Each component manages its own logic and rendering, which makes development more organized and scalable.</w:t>
      </w:r>
    </w:p>
    <w:p w14:paraId="760D2DAD" w14:textId="77777777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JSX Syntax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JSX is a syntax extension that allows developers to write HTML-like code within JavaScript. This makes it easier to visualize and manage UI code.</w:t>
      </w:r>
    </w:p>
    <w:p w14:paraId="729E4958" w14:textId="77777777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One-way Data Binding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React uses unidirectional data flow, meaning data flows from parent to child components. This simplifies debugging and enhances control over data changes.</w:t>
      </w:r>
    </w:p>
    <w:p w14:paraId="3D70ACC8" w14:textId="77777777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React Hooks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Hooks are functions that allow developers to use state and other React features in functional components, making them more powerful and concise.</w:t>
      </w:r>
    </w:p>
    <w:p w14:paraId="26A13938" w14:textId="77777777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Fast Rendering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React uses a diffing algorithm to detect changes in the virtual DOM and updates only the changed elements in the real DOM, resulting in faster rendering.</w:t>
      </w:r>
    </w:p>
    <w:p w14:paraId="62431732" w14:textId="5AE0279A" w:rsidR="0024524C" w:rsidRPr="0024524C" w:rsidRDefault="0024524C" w:rsidP="0024524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4524C">
        <w:rPr>
          <w:rFonts w:eastAsia="Times New Roman" w:cstheme="minorHAnsi"/>
          <w:b/>
          <w:bCs/>
          <w:kern w:val="0"/>
          <w:lang w:eastAsia="en-IN"/>
          <w14:ligatures w14:val="none"/>
        </w:rPr>
        <w:t>Ecosystem Support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t>:</w:t>
      </w:r>
      <w:r w:rsidRPr="0024524C">
        <w:rPr>
          <w:rFonts w:eastAsia="Times New Roman" w:cstheme="minorHAnsi"/>
          <w:kern w:val="0"/>
          <w:lang w:eastAsia="en-IN"/>
          <w14:ligatures w14:val="none"/>
        </w:rPr>
        <w:br/>
        <w:t>React has strong support for third-party libraries like Redux for state management and React Router for routing, allowing developers to build complex applications efficiently</w:t>
      </w:r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98E1B73" w14:textId="77777777" w:rsidR="0024524C" w:rsidRPr="0024524C" w:rsidRDefault="0024524C" w:rsidP="0024524C"/>
    <w:p w14:paraId="0A67C1F2" w14:textId="067CFB3E" w:rsidR="0024524C" w:rsidRPr="0024524C" w:rsidRDefault="0024524C" w:rsidP="0024524C">
      <w:pPr>
        <w:tabs>
          <w:tab w:val="left" w:pos="2268"/>
        </w:tabs>
      </w:pPr>
    </w:p>
    <w:sectPr w:rsidR="0024524C" w:rsidRPr="0024524C" w:rsidSect="0010141E">
      <w:pgSz w:w="11910" w:h="16840"/>
      <w:pgMar w:top="1420" w:right="708" w:bottom="280" w:left="85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3DE0"/>
    <w:multiLevelType w:val="multilevel"/>
    <w:tmpl w:val="E71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3311E"/>
    <w:multiLevelType w:val="multilevel"/>
    <w:tmpl w:val="FAE2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B54F6"/>
    <w:multiLevelType w:val="multilevel"/>
    <w:tmpl w:val="6F54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D2297"/>
    <w:multiLevelType w:val="multilevel"/>
    <w:tmpl w:val="5DD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22EB1"/>
    <w:multiLevelType w:val="multilevel"/>
    <w:tmpl w:val="DB4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E30EA"/>
    <w:multiLevelType w:val="multilevel"/>
    <w:tmpl w:val="6C5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85593">
    <w:abstractNumId w:val="0"/>
  </w:num>
  <w:num w:numId="2" w16cid:durableId="1044715516">
    <w:abstractNumId w:val="4"/>
  </w:num>
  <w:num w:numId="3" w16cid:durableId="838425900">
    <w:abstractNumId w:val="2"/>
  </w:num>
  <w:num w:numId="4" w16cid:durableId="1267158248">
    <w:abstractNumId w:val="3"/>
  </w:num>
  <w:num w:numId="5" w16cid:durableId="2114207630">
    <w:abstractNumId w:val="1"/>
  </w:num>
  <w:num w:numId="6" w16cid:durableId="1811751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4C"/>
    <w:rsid w:val="0010141E"/>
    <w:rsid w:val="0024524C"/>
    <w:rsid w:val="0053258D"/>
    <w:rsid w:val="005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94B8"/>
  <w15:chartTrackingRefBased/>
  <w15:docId w15:val="{02D0EF21-0FF0-4B0A-B072-8AB623D1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2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5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Elangovan</dc:creator>
  <cp:keywords/>
  <dc:description/>
  <cp:lastModifiedBy>Monisha Elangovan</cp:lastModifiedBy>
  <cp:revision>1</cp:revision>
  <dcterms:created xsi:type="dcterms:W3CDTF">2025-07-26T13:42:00Z</dcterms:created>
  <dcterms:modified xsi:type="dcterms:W3CDTF">2025-07-26T13:51:00Z</dcterms:modified>
</cp:coreProperties>
</file>