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0C0" w:rsidRPr="009500B1" w:rsidRDefault="00A7455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500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  <w:r w:rsidRPr="009500B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CICD</w:t>
      </w:r>
    </w:p>
    <w:p w:rsidR="00784696" w:rsidRPr="009500B1" w:rsidRDefault="00784696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500B1">
        <w:rPr>
          <w:rFonts w:ascii="Times New Roman" w:hAnsi="Times New Roman" w:cs="Times New Roman"/>
          <w:color w:val="151515"/>
          <w:sz w:val="24"/>
          <w:szCs w:val="24"/>
          <w:shd w:val="clear" w:color="auto" w:fill="FFFFFF"/>
        </w:rPr>
        <w:t>A continuous integration and continuous deployment (</w:t>
      </w:r>
      <w:hyperlink r:id="rId4" w:tooltip="What is CI/CD?" w:history="1">
        <w:r w:rsidRPr="009500B1">
          <w:rPr>
            <w:rStyle w:val="Hyperlink"/>
            <w:rFonts w:ascii="Times New Roman" w:hAnsi="Times New Roman" w:cs="Times New Roman"/>
            <w:color w:val="0066CC"/>
            <w:sz w:val="24"/>
            <w:szCs w:val="24"/>
            <w:u w:val="none"/>
            <w:shd w:val="clear" w:color="auto" w:fill="FFFFFF"/>
          </w:rPr>
          <w:t>CI/CD</w:t>
        </w:r>
      </w:hyperlink>
      <w:r w:rsidRPr="009500B1">
        <w:rPr>
          <w:rFonts w:ascii="Times New Roman" w:hAnsi="Times New Roman" w:cs="Times New Roman"/>
          <w:color w:val="151515"/>
          <w:sz w:val="24"/>
          <w:szCs w:val="24"/>
          <w:shd w:val="clear" w:color="auto" w:fill="FFFFFF"/>
        </w:rPr>
        <w:t>) pipeline is a series of steps that must be performed in order to deliver a new version of software. CI/CD pipelines are a practice focused on improving software delivery throughout the software development life cycle via automation. </w:t>
      </w:r>
    </w:p>
    <w:p w:rsidR="007F5CE5" w:rsidRPr="009500B1" w:rsidRDefault="007F5CE5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A6F00" w:rsidRPr="009500B1" w:rsidRDefault="002A6F00">
      <w:pPr>
        <w:rPr>
          <w:rFonts w:ascii="Times New Roman" w:hAnsi="Times New Roman" w:cs="Times New Roman"/>
          <w:color w:val="151515"/>
          <w:sz w:val="24"/>
          <w:szCs w:val="24"/>
          <w:shd w:val="clear" w:color="auto" w:fill="FFFFFF"/>
        </w:rPr>
      </w:pPr>
    </w:p>
    <w:p w:rsidR="00AD5449" w:rsidRDefault="00AD5449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A6F00" w:rsidRDefault="003A1CF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500B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796"/>
            <wp:effectExtent l="0" t="0" r="2540" b="0"/>
            <wp:docPr id="2" name="Picture 2" descr="What Is DevOps? — Nick Janetak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DevOps? — Nick Janetak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49" w:rsidRDefault="00AD5449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592347"/>
            <wp:effectExtent l="0" t="0" r="2540" b="8255"/>
            <wp:docPr id="3" name="Picture 3" descr="CI/CD: Continuous Integration and Continuous Delivery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/CD: Continuous Integration and Continuous Delivery - GeeksforGeek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49" w:rsidRDefault="00AD5449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207834"/>
            <wp:effectExtent l="0" t="0" r="2540" b="0"/>
            <wp:docPr id="4" name="Picture 4" descr="CI/CD Tools Primer | Git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/CD Tools Primer | GitL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AA" w:rsidRDefault="000853AA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A11ADC" w:rsidRDefault="00A11AD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73203"/>
            <wp:effectExtent l="0" t="0" r="2540" b="3810"/>
            <wp:docPr id="6" name="Picture 6" descr="CICD pipelines for deploying multiple projects: Automate th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CD pipelines for deploying multiple projects: Automate the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0952" w:rsidRPr="009500B1" w:rsidRDefault="00D50952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0" t="0" r="2540" b="2540"/>
            <wp:docPr id="7" name="Picture 7" descr="CI/CD Definition, Process, Benefits,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/CD Definition, Process, Benefits, and Best Practi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0952" w:rsidRPr="00950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553"/>
    <w:rsid w:val="000853AA"/>
    <w:rsid w:val="002A6F00"/>
    <w:rsid w:val="003A1CF4"/>
    <w:rsid w:val="004A5CAE"/>
    <w:rsid w:val="00784696"/>
    <w:rsid w:val="007F5CE5"/>
    <w:rsid w:val="008370C0"/>
    <w:rsid w:val="00845A3E"/>
    <w:rsid w:val="009500B1"/>
    <w:rsid w:val="00A11ADC"/>
    <w:rsid w:val="00A74553"/>
    <w:rsid w:val="00AD5449"/>
    <w:rsid w:val="00D50952"/>
    <w:rsid w:val="00EB43C4"/>
    <w:rsid w:val="00F5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CE8183-1CE0-4A1B-8603-1BA30D56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5A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www.redhat.com/en/topics/devops/what-is-ci-cd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Mahalakshmi Mothilal</cp:lastModifiedBy>
  <cp:revision>2</cp:revision>
  <dcterms:created xsi:type="dcterms:W3CDTF">2022-09-14T05:53:00Z</dcterms:created>
  <dcterms:modified xsi:type="dcterms:W3CDTF">2022-09-14T05:53:00Z</dcterms:modified>
</cp:coreProperties>
</file>