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F6" w:rsidRDefault="009D709A">
      <w:pPr>
        <w:rPr>
          <w:b/>
          <w:u w:val="single"/>
          <w:lang w:val="en-US"/>
        </w:rPr>
      </w:pPr>
      <w:r>
        <w:rPr>
          <w:lang w:val="en-US"/>
        </w:rPr>
        <w:t xml:space="preserve">                                           </w:t>
      </w:r>
      <w:r w:rsidRPr="001209CA">
        <w:rPr>
          <w:b/>
          <w:u w:val="single"/>
          <w:lang w:val="en-US"/>
        </w:rPr>
        <w:t>Hibernate and its Mapping</w:t>
      </w:r>
    </w:p>
    <w:p w:rsidR="009424D6" w:rsidRDefault="009424D6">
      <w:pPr>
        <w:rPr>
          <w:b/>
          <w:lang w:val="en-US"/>
        </w:rPr>
      </w:pPr>
      <w:r>
        <w:rPr>
          <w:b/>
          <w:lang w:val="en-US"/>
        </w:rPr>
        <w:t>1.one to one mapping</w:t>
      </w:r>
    </w:p>
    <w:p w:rsidR="009424D6" w:rsidRDefault="009424D6">
      <w:pPr>
        <w:rPr>
          <w:b/>
          <w:lang w:val="en-US"/>
        </w:rPr>
      </w:pPr>
      <w:r>
        <w:rPr>
          <w:b/>
          <w:lang w:val="en-US"/>
        </w:rPr>
        <w:t>2.one to many mapping</w:t>
      </w:r>
    </w:p>
    <w:p w:rsidR="009424D6" w:rsidRDefault="009424D6">
      <w:pPr>
        <w:rPr>
          <w:b/>
          <w:lang w:val="en-US"/>
        </w:rPr>
      </w:pPr>
      <w:r>
        <w:rPr>
          <w:b/>
          <w:lang w:val="en-US"/>
        </w:rPr>
        <w:t>3.many to one mapping</w:t>
      </w:r>
    </w:p>
    <w:p w:rsidR="009424D6" w:rsidRDefault="007F2C1C">
      <w:pPr>
        <w:rPr>
          <w:b/>
          <w:lang w:val="en-US"/>
        </w:rPr>
      </w:pPr>
      <w:r>
        <w:rPr>
          <w:b/>
          <w:lang w:val="en-US"/>
        </w:rPr>
        <w:t>4.ma</w:t>
      </w:r>
      <w:bookmarkStart w:id="0" w:name="_GoBack"/>
      <w:bookmarkEnd w:id="0"/>
      <w:r>
        <w:rPr>
          <w:b/>
          <w:lang w:val="en-US"/>
        </w:rPr>
        <w:t>ny to man</w:t>
      </w:r>
      <w:r w:rsidR="009424D6">
        <w:rPr>
          <w:b/>
          <w:lang w:val="en-US"/>
        </w:rPr>
        <w:t>y mapping</w:t>
      </w:r>
    </w:p>
    <w:p w:rsidR="00382D03" w:rsidRDefault="00382D03">
      <w:pPr>
        <w:rPr>
          <w:b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Rectangle 1" descr="One to One mapping in JPA with Spring Boot - Websparr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52ED35" id="Rectangle 1" o:spid="_x0000_s1026" alt="One to One mapping in JPA with Spring Boot - Websparrow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Rectangle 2" descr="One to One mapping in JPA with Spring Bo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7BFD7" id="Rectangle 2" o:spid="_x0000_s1026" alt="One to One mapping in JPA with Spring Boot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3" name="Rectangle 3" descr="One to One mapping in JPA with Spring Bo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0DE55" id="Rectangle 3" o:spid="_x0000_s1026" alt="One to One mapping in JPA with Spring Boot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4" name="Rectangle 4" descr="One to One mapping in JPA with Spring Bo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D8D64A" id="Rectangle 4" o:spid="_x0000_s1026" alt="One to One mapping in JPA with Spring Boot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213D924" wp14:editId="32ADFFBA">
                <wp:extent cx="302895" cy="302895"/>
                <wp:effectExtent l="0" t="0" r="0" b="0"/>
                <wp:docPr id="5" name="AutoShape 5" descr="One to One mapping in JPA with Spring Bo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750E7" id="AutoShape 5" o:spid="_x0000_s1026" alt="One to One mapping in JPA with Spring Boot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B1D22A6" wp14:editId="0CD78341">
                <wp:extent cx="302895" cy="302895"/>
                <wp:effectExtent l="0" t="0" r="0" b="0"/>
                <wp:docPr id="6" name="AutoShape 7" descr="One to One mapping in JPA with Spring Bo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6D05B" id="AutoShape 7" o:spid="_x0000_s1026" alt="One to One mapping in JPA with Spring Boot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382D03" w:rsidRDefault="00382D03">
      <w:pPr>
        <w:rPr>
          <w:b/>
          <w:lang w:val="en-US"/>
        </w:rPr>
      </w:pPr>
    </w:p>
    <w:p w:rsidR="00382D03" w:rsidRPr="009424D6" w:rsidRDefault="00382D03">
      <w:pPr>
        <w:rPr>
          <w:b/>
          <w:lang w:val="en-US"/>
        </w:rPr>
      </w:pPr>
    </w:p>
    <w:sectPr w:rsidR="00382D03" w:rsidRPr="0094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9A"/>
    <w:rsid w:val="001209CA"/>
    <w:rsid w:val="002523F6"/>
    <w:rsid w:val="00382D03"/>
    <w:rsid w:val="007F2C1C"/>
    <w:rsid w:val="009424D6"/>
    <w:rsid w:val="009D709A"/>
    <w:rsid w:val="00DA72B7"/>
    <w:rsid w:val="00E7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B2533-57E1-40B6-82C4-F7D38341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Mothilal</dc:creator>
  <cp:keywords/>
  <dc:description/>
  <cp:lastModifiedBy>Mahalakshmi Mothilal</cp:lastModifiedBy>
  <cp:revision>7</cp:revision>
  <dcterms:created xsi:type="dcterms:W3CDTF">2022-09-23T14:14:00Z</dcterms:created>
  <dcterms:modified xsi:type="dcterms:W3CDTF">2022-09-23T14:20:00Z</dcterms:modified>
</cp:coreProperties>
</file>