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397C" w:rsidRDefault="0061397C" w:rsidP="0061397C">
      <w:r>
        <w:t># Авторские карточки</w:t>
      </w:r>
    </w:p>
    <w:p w:rsidR="0061397C" w:rsidRDefault="0061397C" w:rsidP="0061397C"/>
    <w:p w:rsidR="0061397C" w:rsidRDefault="0061397C" w:rsidP="0061397C">
      <w:r>
        <w:t>## Агата Кристи</w:t>
      </w:r>
    </w:p>
    <w:p w:rsidR="0061397C" w:rsidRDefault="0061397C" w:rsidP="0061397C"/>
    <w:p w:rsidR="0061397C" w:rsidRDefault="0061397C" w:rsidP="0061397C">
      <w:r>
        <w:t>Агата Кристи (1890–1976) — английская писательница и драматург,</w:t>
      </w:r>
      <w:r w:rsidRPr="0061397C">
        <w:t xml:space="preserve"> </w:t>
      </w:r>
      <w:r>
        <w:t>о</w:t>
      </w:r>
      <w:r w:rsidRPr="0061397C">
        <w:t>тносится к числу самых известных в мире авторов детективной прозы</w:t>
      </w:r>
      <w:r>
        <w:t xml:space="preserve">. </w:t>
      </w:r>
      <w:r w:rsidRPr="0061397C">
        <w:t>Произведения Агаты Кристи стали одними из самых публикуемых за всю историю человечеств</w:t>
      </w:r>
      <w:r>
        <w:t xml:space="preserve">а </w:t>
      </w:r>
      <w:r w:rsidRPr="0061397C">
        <w:t>(уступая только «Библии» и трудам Уильяма Шекспира), а также — самыми переводимыми</w:t>
      </w:r>
      <w:r>
        <w:t xml:space="preserve"> </w:t>
      </w:r>
      <w:r w:rsidRPr="0061397C">
        <w:t>(7236 переводов по состоянию на 7 марта 2017).</w:t>
      </w:r>
      <w:r>
        <w:t xml:space="preserve"> </w:t>
      </w:r>
      <w:r w:rsidR="00361CE3">
        <w:t xml:space="preserve">Одни из самых популярных произведений </w:t>
      </w:r>
      <w:proofErr w:type="gramStart"/>
      <w:r w:rsidR="00361CE3">
        <w:t>-  к</w:t>
      </w:r>
      <w:r w:rsidR="00361CE3" w:rsidRPr="00361CE3">
        <w:t>ниги</w:t>
      </w:r>
      <w:proofErr w:type="gramEnd"/>
      <w:r w:rsidR="00361CE3" w:rsidRPr="00361CE3">
        <w:t xml:space="preserve"> «Десять негритят», «Убийство в "Восточном экспрессе"» и «Убийство Роджера </w:t>
      </w:r>
      <w:proofErr w:type="spellStart"/>
      <w:r w:rsidR="00361CE3" w:rsidRPr="00361CE3">
        <w:t>Экройда</w:t>
      </w:r>
      <w:proofErr w:type="spellEnd"/>
      <w:r w:rsidR="00361CE3" w:rsidRPr="00361CE3">
        <w:t>».</w:t>
      </w:r>
    </w:p>
    <w:p w:rsidR="0061397C" w:rsidRDefault="0061397C" w:rsidP="0061397C"/>
    <w:p w:rsidR="0061397C" w:rsidRDefault="0061397C" w:rsidP="0061397C"/>
    <w:p w:rsidR="0061397C" w:rsidRDefault="0061397C" w:rsidP="0061397C">
      <w:r>
        <w:t xml:space="preserve">## Анджей </w:t>
      </w:r>
      <w:proofErr w:type="spellStart"/>
      <w:r>
        <w:t>Сапковский</w:t>
      </w:r>
      <w:proofErr w:type="spellEnd"/>
    </w:p>
    <w:p w:rsidR="0061397C" w:rsidRDefault="0061397C" w:rsidP="0061397C"/>
    <w:p w:rsidR="0061397C" w:rsidRDefault="0061397C" w:rsidP="0061397C">
      <w:r>
        <w:t xml:space="preserve">Анджей </w:t>
      </w:r>
      <w:proofErr w:type="spellStart"/>
      <w:r>
        <w:t>Сапковский</w:t>
      </w:r>
      <w:proofErr w:type="spellEnd"/>
      <w:r>
        <w:t xml:space="preserve"> (род. 1948) — </w:t>
      </w:r>
      <w:r w:rsidR="00361CE3" w:rsidRPr="00361CE3">
        <w:t xml:space="preserve">польский писатель-фантаст и публицист, автор популярной фэнтези-саги «Ведьмак» и трилогии «Сага о </w:t>
      </w:r>
      <w:proofErr w:type="spellStart"/>
      <w:r w:rsidR="00361CE3" w:rsidRPr="00361CE3">
        <w:t>Рейневане</w:t>
      </w:r>
      <w:proofErr w:type="spellEnd"/>
      <w:r w:rsidR="00361CE3" w:rsidRPr="00361CE3">
        <w:t>».</w:t>
      </w:r>
      <w:r w:rsidR="00361CE3">
        <w:t xml:space="preserve"> </w:t>
      </w:r>
      <w:r w:rsidR="00361CE3" w:rsidRPr="00361CE3">
        <w:t xml:space="preserve">Неудовлетворённый «нереалистичными» обычными сказочными сюжетами про простолюдина, убивающего монстров, </w:t>
      </w:r>
      <w:proofErr w:type="spellStart"/>
      <w:r w:rsidR="00361CE3" w:rsidRPr="00361CE3">
        <w:t>Сапковский</w:t>
      </w:r>
      <w:proofErr w:type="spellEnd"/>
      <w:r w:rsidR="00361CE3" w:rsidRPr="00361CE3">
        <w:t xml:space="preserve"> решил, что чудовищ должен убивать не обычный человек, а специально обученный профессионал. Таким образом в 1986 году и был придуман образ ведьмака — </w:t>
      </w:r>
      <w:proofErr w:type="spellStart"/>
      <w:r w:rsidR="00361CE3" w:rsidRPr="00361CE3">
        <w:t>Геральта</w:t>
      </w:r>
      <w:proofErr w:type="spellEnd"/>
      <w:r w:rsidR="00361CE3" w:rsidRPr="00361CE3">
        <w:t xml:space="preserve"> из </w:t>
      </w:r>
      <w:proofErr w:type="spellStart"/>
      <w:r w:rsidR="00361CE3" w:rsidRPr="00361CE3">
        <w:t>Ривии</w:t>
      </w:r>
      <w:proofErr w:type="spellEnd"/>
      <w:r w:rsidR="00361CE3" w:rsidRPr="00361CE3">
        <w:t xml:space="preserve">, мастера меча и волшебных знаков, который за деньги убивает монстров и разнообразных мифических созданий, и написан рассказ «Ведьмак» (пол. </w:t>
      </w:r>
      <w:proofErr w:type="spellStart"/>
      <w:r w:rsidR="00361CE3" w:rsidRPr="00361CE3">
        <w:t>Wiedźmin</w:t>
      </w:r>
      <w:proofErr w:type="spellEnd"/>
      <w:r w:rsidR="00361CE3" w:rsidRPr="00361CE3">
        <w:t>), переосмысливающий сюжеты таких произведений, как «Спящая красавица» и «Вий» Гоголя, а также польская народная сказка «Королевна-упырь».</w:t>
      </w:r>
    </w:p>
    <w:p w:rsidR="0061397C" w:rsidRDefault="0061397C" w:rsidP="0061397C"/>
    <w:p w:rsidR="0061397C" w:rsidRDefault="0061397C" w:rsidP="0061397C"/>
    <w:p w:rsidR="0061397C" w:rsidRDefault="0061397C" w:rsidP="0061397C">
      <w:r>
        <w:t>## Артур Конан Дойл</w:t>
      </w:r>
    </w:p>
    <w:p w:rsidR="0061397C" w:rsidRDefault="0061397C" w:rsidP="0061397C"/>
    <w:p w:rsidR="00B94F5D" w:rsidRPr="00B94F5D" w:rsidRDefault="0061397C" w:rsidP="00B94F5D">
      <w:r>
        <w:t>Артур Конан Дойл (1859–1930) — английский писатель и врач</w:t>
      </w:r>
      <w:r w:rsidR="00B94F5D">
        <w:t xml:space="preserve"> по образованию. </w:t>
      </w:r>
      <w:r w:rsidR="00B94F5D" w:rsidRPr="00B94F5D">
        <w:t>Получив диплом, писатель нашел пост корабельного врача, и в этом качестве совершил несколько удивительных путешествий по арктическим водам и к берегам Африки. Впоследствии полученный опыт лег в основу многих его произведений.</w:t>
      </w:r>
    </w:p>
    <w:p w:rsidR="0061397C" w:rsidRDefault="00B94F5D" w:rsidP="00B94F5D">
      <w:r w:rsidRPr="00B94F5D">
        <w:t>Создатель классических персонажей детективной, научно-фантастической и историко-приключенческой литературы: гениального сыщика Шерлока Холмса, эксцентричного профессора Челленджера, бравого кавалерийского офицера Жерара, благородного рыцаря сэра Найджела.</w:t>
      </w:r>
      <w:r>
        <w:t xml:space="preserve"> </w:t>
      </w:r>
    </w:p>
    <w:p w:rsidR="0061397C" w:rsidRDefault="0061397C" w:rsidP="0061397C"/>
    <w:p w:rsidR="0061397C" w:rsidRDefault="0061397C" w:rsidP="0061397C">
      <w:r>
        <w:t xml:space="preserve">## Банана </w:t>
      </w:r>
      <w:proofErr w:type="spellStart"/>
      <w:r>
        <w:t>Ёсимото</w:t>
      </w:r>
      <w:proofErr w:type="spellEnd"/>
    </w:p>
    <w:p w:rsidR="0061397C" w:rsidRDefault="0061397C" w:rsidP="0061397C"/>
    <w:p w:rsidR="0061397C" w:rsidRDefault="0061397C" w:rsidP="00B94F5D">
      <w:r>
        <w:t xml:space="preserve">Банана </w:t>
      </w:r>
      <w:proofErr w:type="spellStart"/>
      <w:r>
        <w:t>Ёсимото</w:t>
      </w:r>
      <w:proofErr w:type="spellEnd"/>
      <w:r>
        <w:t xml:space="preserve"> (род. 1964) — японская писательница</w:t>
      </w:r>
      <w:r w:rsidR="001476FE">
        <w:t xml:space="preserve">. </w:t>
      </w:r>
      <w:r>
        <w:t xml:space="preserve"> </w:t>
      </w:r>
      <w:r w:rsidR="001476FE" w:rsidRPr="001476FE">
        <w:t xml:space="preserve">Выросшая в литературной семье, </w:t>
      </w:r>
      <w:proofErr w:type="spellStart"/>
      <w:r w:rsidR="001476FE" w:rsidRPr="001476FE">
        <w:t>Ёсимото</w:t>
      </w:r>
      <w:proofErr w:type="spellEnd"/>
      <w:r w:rsidR="001476FE" w:rsidRPr="001476FE">
        <w:t>, по собственным словам, пишет с 5 лет</w:t>
      </w:r>
      <w:r w:rsidR="001476FE">
        <w:t xml:space="preserve">. </w:t>
      </w:r>
      <w:r w:rsidR="001476FE" w:rsidRPr="001476FE">
        <w:t>Официальный литературным дебютом является роман «Кухня», получивший сразу три приза: премию журнала «</w:t>
      </w:r>
      <w:proofErr w:type="spellStart"/>
      <w:r w:rsidR="001476FE" w:rsidRPr="001476FE">
        <w:t>Кайэн</w:t>
      </w:r>
      <w:proofErr w:type="spellEnd"/>
      <w:r w:rsidR="001476FE" w:rsidRPr="001476FE">
        <w:t xml:space="preserve">» 1987 г. за лучший дебют в ноябре 1987 года, литературную премию </w:t>
      </w:r>
      <w:proofErr w:type="spellStart"/>
      <w:r w:rsidR="001476FE" w:rsidRPr="001476FE">
        <w:t>Кёка</w:t>
      </w:r>
      <w:proofErr w:type="spellEnd"/>
      <w:r w:rsidR="001476FE" w:rsidRPr="001476FE">
        <w:t xml:space="preserve"> Идзуми в январе 1988 и рекомендательную премию министерства образования в августе 1988. Сейчас это самое известное её произведение переведено на многие языки и продаётся в 20 странах мира.</w:t>
      </w:r>
    </w:p>
    <w:p w:rsidR="0061397C" w:rsidRDefault="0061397C" w:rsidP="0061397C"/>
    <w:p w:rsidR="0061397C" w:rsidRDefault="0061397C" w:rsidP="0061397C">
      <w:r>
        <w:t xml:space="preserve">## Билл </w:t>
      </w:r>
      <w:proofErr w:type="spellStart"/>
      <w:r>
        <w:t>Брайсон</w:t>
      </w:r>
      <w:proofErr w:type="spellEnd"/>
    </w:p>
    <w:p w:rsidR="0061397C" w:rsidRDefault="0061397C" w:rsidP="0061397C"/>
    <w:p w:rsidR="0061397C" w:rsidRDefault="0061397C" w:rsidP="001476FE">
      <w:r>
        <w:t xml:space="preserve">Билл </w:t>
      </w:r>
      <w:proofErr w:type="spellStart"/>
      <w:r>
        <w:t>Брайсон</w:t>
      </w:r>
      <w:proofErr w:type="spellEnd"/>
      <w:r>
        <w:t xml:space="preserve"> (род. 1951) — </w:t>
      </w:r>
      <w:r w:rsidR="001476FE" w:rsidRPr="001476FE">
        <w:t>американский писатель, журналист, путешественник, популяризатор науки, многие книги которого стали бестселлерами.</w:t>
      </w:r>
      <w:r w:rsidR="001476FE">
        <w:t xml:space="preserve"> </w:t>
      </w:r>
      <w:r w:rsidR="001476FE" w:rsidRPr="001476FE">
        <w:t xml:space="preserve">В 1995 году, вернувшись в США, </w:t>
      </w:r>
      <w:proofErr w:type="spellStart"/>
      <w:r w:rsidR="001476FE" w:rsidRPr="001476FE">
        <w:t>Брайсон</w:t>
      </w:r>
      <w:proofErr w:type="spellEnd"/>
      <w:r w:rsidR="001476FE" w:rsidRPr="001476FE">
        <w:t xml:space="preserve"> решил пройти по Аппалачской тропе. О своих впечатлениях он написал книгу «Затерявшийся в дебрях» (другой вариант перевода: «Прогулка по </w:t>
      </w:r>
      <w:r w:rsidR="001476FE" w:rsidRPr="001476FE">
        <w:lastRenderedPageBreak/>
        <w:t>лесам»). В 2015 году книга была экранизирована.</w:t>
      </w:r>
      <w:r w:rsidR="001476FE">
        <w:t xml:space="preserve"> </w:t>
      </w:r>
      <w:r w:rsidR="001476FE" w:rsidRPr="001476FE">
        <w:t>В 2005 году получил Премию Декарта (2005) за книгу «Краткая история почти всего на свете»</w:t>
      </w:r>
      <w:r w:rsidR="001476FE">
        <w:t>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Грег</w:t>
      </w:r>
      <w:proofErr w:type="spellEnd"/>
      <w:r>
        <w:t xml:space="preserve"> </w:t>
      </w:r>
      <w:proofErr w:type="spellStart"/>
      <w:r>
        <w:t>МакКеон</w:t>
      </w:r>
      <w:proofErr w:type="spellEnd"/>
    </w:p>
    <w:p w:rsidR="0061397C" w:rsidRDefault="0061397C" w:rsidP="0061397C"/>
    <w:p w:rsidR="0061397C" w:rsidRDefault="0061397C" w:rsidP="0061397C">
      <w:proofErr w:type="spellStart"/>
      <w:r>
        <w:t>Грег</w:t>
      </w:r>
      <w:proofErr w:type="spellEnd"/>
      <w:r>
        <w:t xml:space="preserve"> </w:t>
      </w:r>
      <w:proofErr w:type="spellStart"/>
      <w:r>
        <w:t>МакКеон</w:t>
      </w:r>
      <w:proofErr w:type="spellEnd"/>
      <w:r>
        <w:t xml:space="preserve"> </w:t>
      </w:r>
      <w:r w:rsidR="001476FE">
        <w:t>(род.</w:t>
      </w:r>
      <w:r w:rsidR="001476FE" w:rsidRPr="001476FE">
        <w:t xml:space="preserve"> 1977 г.</w:t>
      </w:r>
      <w:r w:rsidR="001476FE">
        <w:t xml:space="preserve">) </w:t>
      </w:r>
      <w:r>
        <w:t>—</w:t>
      </w:r>
      <w:r w:rsidR="001476FE">
        <w:t xml:space="preserve"> британско-американский</w:t>
      </w:r>
      <w:r w:rsidR="001476FE" w:rsidRPr="001476FE">
        <w:t xml:space="preserve"> писатель, публичный оратор, специалист по лидерству и бизнес-стратегии.</w:t>
      </w:r>
      <w:r w:rsidR="001476FE">
        <w:t xml:space="preserve"> </w:t>
      </w:r>
      <w:proofErr w:type="spellStart"/>
      <w:r w:rsidR="001476FE" w:rsidRPr="001476FE">
        <w:t>Маккеон</w:t>
      </w:r>
      <w:proofErr w:type="spellEnd"/>
      <w:r w:rsidR="001476FE" w:rsidRPr="001476FE">
        <w:t xml:space="preserve"> является автором книг «Эссенциализм: Дисциплинированное стремление к меньшему», «Без усилий: Сделайте так, чтобы делать </w:t>
      </w:r>
      <w:proofErr w:type="gramStart"/>
      <w:r w:rsidR="001476FE" w:rsidRPr="001476FE">
        <w:t>то ,</w:t>
      </w:r>
      <w:proofErr w:type="gramEnd"/>
      <w:r w:rsidR="001476FE" w:rsidRPr="001476FE">
        <w:t xml:space="preserve"> что важно»  и соавтором (вместе с Лиз </w:t>
      </w:r>
      <w:proofErr w:type="spellStart"/>
      <w:r w:rsidR="001476FE" w:rsidRPr="001476FE">
        <w:t>Уайзман</w:t>
      </w:r>
      <w:proofErr w:type="spellEnd"/>
      <w:r w:rsidR="001476FE" w:rsidRPr="001476FE">
        <w:t>) книги « Множители: Как лучшие лидеры делают всех умнее ». Все три книги стали бестселлерами New York Times.</w:t>
      </w:r>
    </w:p>
    <w:p w:rsidR="0061397C" w:rsidRDefault="0061397C" w:rsidP="0061397C"/>
    <w:p w:rsidR="0061397C" w:rsidRDefault="0061397C" w:rsidP="0061397C"/>
    <w:p w:rsidR="0061397C" w:rsidRDefault="0061397C" w:rsidP="0061397C">
      <w:r>
        <w:t xml:space="preserve">## Даниэль </w:t>
      </w:r>
      <w:proofErr w:type="spellStart"/>
      <w:r>
        <w:t>Канеман</w:t>
      </w:r>
      <w:proofErr w:type="spellEnd"/>
    </w:p>
    <w:p w:rsidR="0061397C" w:rsidRDefault="0061397C" w:rsidP="0061397C"/>
    <w:p w:rsidR="0061397C" w:rsidRDefault="0061397C" w:rsidP="0061397C">
      <w:r>
        <w:t xml:space="preserve">Даниэль </w:t>
      </w:r>
      <w:proofErr w:type="spellStart"/>
      <w:r>
        <w:t>Канеман</w:t>
      </w:r>
      <w:proofErr w:type="spellEnd"/>
      <w:r>
        <w:t xml:space="preserve"> (1934–2024) —</w:t>
      </w:r>
      <w:r w:rsidR="00290DF5" w:rsidRPr="00290DF5">
        <w:t>израильско-американский психолог. Один из основоположников поведенческой экономики, в которой объединены экономика и когнитивистика для объяснения иррациональности отношения человека к риску в принятии решений и в управлении своим поведением</w:t>
      </w:r>
      <w:r w:rsidR="00290DF5">
        <w:t xml:space="preserve">. Автор </w:t>
      </w:r>
      <w:r w:rsidR="00290DF5" w:rsidRPr="00290DF5">
        <w:t>книг</w:t>
      </w:r>
      <w:r w:rsidR="00290DF5">
        <w:t>и</w:t>
      </w:r>
      <w:r w:rsidR="00290DF5" w:rsidRPr="00290DF5">
        <w:t>-бестселлер (по версии New York Times)</w:t>
      </w:r>
      <w:r w:rsidR="00290DF5">
        <w:t xml:space="preserve"> </w:t>
      </w:r>
    </w:p>
    <w:p w:rsidR="0061397C" w:rsidRDefault="00290DF5" w:rsidP="0061397C">
      <w:r w:rsidRPr="00290DF5">
        <w:t xml:space="preserve">Думай медленно… решай быстро (англ. </w:t>
      </w:r>
      <w:proofErr w:type="spellStart"/>
      <w:r w:rsidRPr="00290DF5">
        <w:t>Thinking</w:t>
      </w:r>
      <w:proofErr w:type="spellEnd"/>
      <w:r w:rsidRPr="00290DF5">
        <w:t xml:space="preserve">, Fast </w:t>
      </w:r>
      <w:proofErr w:type="spellStart"/>
      <w:r w:rsidRPr="00290DF5">
        <w:t>and</w:t>
      </w:r>
      <w:proofErr w:type="spellEnd"/>
      <w:r w:rsidRPr="00290DF5">
        <w:t xml:space="preserve"> </w:t>
      </w:r>
      <w:proofErr w:type="spellStart"/>
      <w:r w:rsidRPr="00290DF5">
        <w:t>Slow</w:t>
      </w:r>
      <w:proofErr w:type="spellEnd"/>
      <w:r w:rsidRPr="00290DF5">
        <w:t xml:space="preserve"> — «Быстрое и медленное мышление», 2011)</w:t>
      </w:r>
      <w:r>
        <w:t>.</w:t>
      </w:r>
    </w:p>
    <w:p w:rsidR="0061397C" w:rsidRDefault="0061397C" w:rsidP="0061397C"/>
    <w:p w:rsidR="0061397C" w:rsidRDefault="0061397C" w:rsidP="0061397C">
      <w:r>
        <w:t>## Дж. К. Роулинг</w:t>
      </w:r>
    </w:p>
    <w:p w:rsidR="000A6493" w:rsidRDefault="000A6493" w:rsidP="0061397C"/>
    <w:p w:rsidR="0061397C" w:rsidRDefault="000A6493" w:rsidP="0061397C">
      <w:r>
        <w:t xml:space="preserve">Дж. К. Роулинг (род. 1965) —  </w:t>
      </w:r>
      <w:r w:rsidR="00290DF5" w:rsidRPr="00290DF5">
        <w:t>британская писательница, сценаристка и кинопродюсер, наиболее известная как автор серии романов о Гарри Поттере, которые получили несколько наград и были проданы в количестве более 600 миллионов экземпляров; а также стали самой продаваемой серией книг в истории</w:t>
      </w:r>
      <w:r w:rsidR="00290DF5">
        <w:t xml:space="preserve"> </w:t>
      </w:r>
      <w:r w:rsidR="00290DF5" w:rsidRPr="00290DF5">
        <w:t>и основой для серии фильмов, ставшей четвёртой по кассовому сбору в истории. Джоан Роулинг сама утверждала сценарии фильмов, а также вошла в состав продюсеров последних двух частей.</w:t>
      </w:r>
    </w:p>
    <w:p w:rsidR="0061397C" w:rsidRDefault="0061397C" w:rsidP="00290DF5"/>
    <w:p w:rsidR="0061397C" w:rsidRDefault="0061397C" w:rsidP="0061397C"/>
    <w:p w:rsidR="0061397C" w:rsidRDefault="0061397C" w:rsidP="0061397C">
      <w:r>
        <w:t xml:space="preserve">## Дж. Р. Р. </w:t>
      </w:r>
      <w:proofErr w:type="spellStart"/>
      <w:r>
        <w:t>Толкин</w:t>
      </w:r>
      <w:proofErr w:type="spellEnd"/>
    </w:p>
    <w:p w:rsidR="0061397C" w:rsidRDefault="0061397C" w:rsidP="0061397C"/>
    <w:p w:rsidR="0061397C" w:rsidRDefault="0061397C" w:rsidP="0061397C">
      <w:r>
        <w:t xml:space="preserve">Дж. Р. Р. </w:t>
      </w:r>
      <w:proofErr w:type="spellStart"/>
      <w:r>
        <w:t>Толкин</w:t>
      </w:r>
      <w:proofErr w:type="spellEnd"/>
      <w:r>
        <w:t xml:space="preserve"> (1892–1973) — </w:t>
      </w:r>
      <w:r w:rsidR="000A6493" w:rsidRPr="000A6493">
        <w:t>британский писатель, поэт, переводчик, лингвист и филолог.</w:t>
      </w:r>
      <w:r w:rsidR="000A6493">
        <w:t xml:space="preserve"> </w:t>
      </w:r>
      <w:r w:rsidR="000A6493" w:rsidRPr="000A6493">
        <w:t xml:space="preserve">Наиболее известен как автор классических произведений «высокого фэнтези»: «Хоббит, </w:t>
      </w:r>
      <w:proofErr w:type="gramStart"/>
      <w:r w:rsidR="000A6493" w:rsidRPr="000A6493">
        <w:t>или Туда</w:t>
      </w:r>
      <w:proofErr w:type="gramEnd"/>
      <w:r w:rsidR="000A6493" w:rsidRPr="000A6493">
        <w:t xml:space="preserve"> и обратно», «Властелин колец» и «</w:t>
      </w:r>
      <w:proofErr w:type="spellStart"/>
      <w:r w:rsidR="000A6493" w:rsidRPr="000A6493">
        <w:t>Сильмариллион</w:t>
      </w:r>
      <w:proofErr w:type="spellEnd"/>
      <w:r w:rsidR="000A6493" w:rsidRPr="000A6493">
        <w:t xml:space="preserve">». Эти книги породили сотни переводов, подражаний, продолжений и </w:t>
      </w:r>
      <w:proofErr w:type="gramStart"/>
      <w:r w:rsidR="000A6493" w:rsidRPr="000A6493">
        <w:t>адаптаций</w:t>
      </w:r>
      <w:proofErr w:type="gramEnd"/>
      <w:r w:rsidR="000A6493" w:rsidRPr="000A6493">
        <w:t xml:space="preserve"> и стали заметным явлением культуры XX века. Авторский миф </w:t>
      </w:r>
      <w:proofErr w:type="spellStart"/>
      <w:r w:rsidR="000A6493" w:rsidRPr="000A6493">
        <w:t>Толкина</w:t>
      </w:r>
      <w:proofErr w:type="spellEnd"/>
      <w:r w:rsidR="000A6493" w:rsidRPr="000A6493">
        <w:t xml:space="preserve"> является литературным феноменом XX века и самим автором с позиции жанра именовался «волшебной историей» и «мифом»</w:t>
      </w:r>
      <w:r w:rsidR="000A6493">
        <w:t>.</w:t>
      </w:r>
    </w:p>
    <w:p w:rsidR="000A6493" w:rsidRDefault="000A6493" w:rsidP="0061397C"/>
    <w:p w:rsidR="0061397C" w:rsidRDefault="0061397C" w:rsidP="0061397C">
      <w:r>
        <w:t>## Джаред Даймонд</w:t>
      </w:r>
    </w:p>
    <w:p w:rsidR="0061397C" w:rsidRDefault="0061397C" w:rsidP="0061397C"/>
    <w:p w:rsidR="0061397C" w:rsidRDefault="0061397C" w:rsidP="000A6493">
      <w:r>
        <w:t xml:space="preserve">Джаред Даймонд (род. 1937) — </w:t>
      </w:r>
      <w:r w:rsidR="000A6493" w:rsidRPr="000A6493">
        <w:t>американский эволюционный биолог, физиолог, биогеограф, автор научно-популярных работ, тематика которых объединяет антропологию, биологию, лингвистику, генетику и историю. Член Национальной АН США (1979) и Американского философского общества (1988). Удостоен Национальной научной медали США (1999</w:t>
      </w:r>
      <w:r w:rsidR="000A6493">
        <w:t>)</w:t>
      </w:r>
      <w:r w:rsidR="000A6493" w:rsidRPr="000A6493">
        <w:t>.</w:t>
      </w:r>
      <w:r w:rsidR="000A6493">
        <w:t xml:space="preserve"> </w:t>
      </w:r>
      <w:r w:rsidR="000A6493" w:rsidRPr="000A6493">
        <w:t xml:space="preserve">В 1998 году получил Пулитцеровскую премию за книгу «Ружья, микробы и сталь», в которой комплексно исследовал географические, </w:t>
      </w:r>
      <w:r w:rsidR="000A6493" w:rsidRPr="000A6493">
        <w:lastRenderedPageBreak/>
        <w:t>культурные, экологические и технологические факторы, приведшие к доминированию евразийских цивилизаций во всём мире.</w:t>
      </w:r>
      <w:r w:rsidR="006508E0">
        <w:t xml:space="preserve"> </w:t>
      </w:r>
    </w:p>
    <w:p w:rsidR="0061397C" w:rsidRDefault="0061397C" w:rsidP="0061397C"/>
    <w:p w:rsidR="0061397C" w:rsidRDefault="0061397C" w:rsidP="0061397C">
      <w:r>
        <w:t>## Джеймс Клир</w:t>
      </w:r>
    </w:p>
    <w:p w:rsidR="0061397C" w:rsidRDefault="0061397C" w:rsidP="0061397C"/>
    <w:p w:rsidR="0061397C" w:rsidRDefault="0061397C" w:rsidP="006508E0">
      <w:r>
        <w:t xml:space="preserve">Джеймс Клир </w:t>
      </w:r>
      <w:r w:rsidR="006508E0">
        <w:t xml:space="preserve">(род. 1986 г.) </w:t>
      </w:r>
      <w:r w:rsidR="006508E0" w:rsidRPr="006508E0">
        <w:t xml:space="preserve">американский </w:t>
      </w:r>
      <w:proofErr w:type="gramStart"/>
      <w:r w:rsidR="006508E0" w:rsidRPr="006508E0">
        <w:t>писатель .</w:t>
      </w:r>
      <w:proofErr w:type="gramEnd"/>
      <w:r w:rsidR="006508E0" w:rsidRPr="006508E0">
        <w:t xml:space="preserve"> Вырос в Гамильтоне, штат </w:t>
      </w:r>
      <w:proofErr w:type="gramStart"/>
      <w:r w:rsidR="006508E0" w:rsidRPr="006508E0">
        <w:t>Огайо ,</w:t>
      </w:r>
      <w:proofErr w:type="gramEnd"/>
      <w:r w:rsidR="006508E0" w:rsidRPr="006508E0">
        <w:t xml:space="preserve"> получил образование в Университете </w:t>
      </w:r>
      <w:proofErr w:type="spellStart"/>
      <w:r w:rsidR="006508E0" w:rsidRPr="006508E0">
        <w:t>Денисона</w:t>
      </w:r>
      <w:proofErr w:type="spellEnd"/>
      <w:r w:rsidR="006508E0" w:rsidRPr="006508E0">
        <w:t xml:space="preserve"> и Университете штата Огайо . Он наиболее известен своей книгой по самопомощи «Атомные привычки»</w:t>
      </w:r>
      <w:r w:rsidR="006508E0">
        <w:t xml:space="preserve">. </w:t>
      </w:r>
      <w:r w:rsidR="006508E0" w:rsidRPr="006508E0">
        <w:t xml:space="preserve">12 ноября 2012 года Клир начал публиковать статьи на своем официальном сайте. Его растущая популярность привлекла внимание издательства </w:t>
      </w:r>
      <w:proofErr w:type="spellStart"/>
      <w:r w:rsidR="006508E0" w:rsidRPr="006508E0">
        <w:t>Penguin</w:t>
      </w:r>
      <w:proofErr w:type="spellEnd"/>
      <w:r w:rsidR="006508E0" w:rsidRPr="006508E0">
        <w:t xml:space="preserve"> </w:t>
      </w:r>
      <w:proofErr w:type="spellStart"/>
      <w:r w:rsidR="006508E0" w:rsidRPr="006508E0">
        <w:t>Random</w:t>
      </w:r>
      <w:proofErr w:type="spellEnd"/>
      <w:r w:rsidR="006508E0" w:rsidRPr="006508E0">
        <w:t xml:space="preserve"> </w:t>
      </w:r>
      <w:proofErr w:type="gramStart"/>
      <w:r w:rsidR="006508E0" w:rsidRPr="006508E0">
        <w:t>House ,</w:t>
      </w:r>
      <w:proofErr w:type="gramEnd"/>
      <w:r w:rsidR="006508E0" w:rsidRPr="006508E0">
        <w:t xml:space="preserve"> которое заключило с Клиром издательский контракт на его книгу « Атомные привычки» , вышедшую в 2018 году.</w:t>
      </w:r>
    </w:p>
    <w:p w:rsidR="0061397C" w:rsidRDefault="0061397C" w:rsidP="0061397C"/>
    <w:p w:rsidR="0061397C" w:rsidRDefault="0061397C" w:rsidP="0061397C">
      <w:r>
        <w:t>## Джейн Остин</w:t>
      </w:r>
    </w:p>
    <w:p w:rsidR="0061397C" w:rsidRDefault="0061397C" w:rsidP="0061397C"/>
    <w:p w:rsidR="0061397C" w:rsidRDefault="0061397C" w:rsidP="006508E0">
      <w:r>
        <w:t xml:space="preserve">Джейн Остин (1775–1817) — </w:t>
      </w:r>
      <w:r w:rsidR="006508E0" w:rsidRPr="006508E0">
        <w:t>английская писательница, предвестница реализма в британской литературе, сатирик, писала так называемые романы нравов.</w:t>
      </w:r>
      <w:r w:rsidR="006508E0">
        <w:t xml:space="preserve"> </w:t>
      </w:r>
      <w:r w:rsidR="006508E0" w:rsidRPr="006508E0">
        <w:t>В творчестве Остин было два периода: в 1791—1793 годы созданы ранние работы («</w:t>
      </w:r>
      <w:proofErr w:type="spellStart"/>
      <w:r w:rsidR="006508E0" w:rsidRPr="006508E0">
        <w:t>ювенилия</w:t>
      </w:r>
      <w:proofErr w:type="spellEnd"/>
      <w:r w:rsidR="006508E0" w:rsidRPr="006508E0">
        <w:t>») — в основном пародии на современные романы; 1794—1816 годы — период написания прославивших её произведений. В силу стечения обстоятельств почти все романы подолгу «отлёживались» и медленно дорабатывались. «Нортенгерское аббатство» было написано в 1794 году, принято к изданию, но не напечатано; роман был опубликован посмертно. Роман «Гордость и предубеждение» первоначально носил название «Первые впечатления» и был написан в 1796—1797 годах, однако отвергнут издателем и впоследствии дорабатывался; в частности, он был заметно сокращен. Роман «Чувство и чувствительность» был написан в 1797—1798 годах, но его корректуру автору удалось выдержать лишь в 1811 году.</w:t>
      </w:r>
    </w:p>
    <w:p w:rsidR="0061397C" w:rsidRDefault="0061397C" w:rsidP="0061397C"/>
    <w:p w:rsidR="0061397C" w:rsidRDefault="0061397C" w:rsidP="0061397C">
      <w:r>
        <w:t xml:space="preserve">## Джон Диксон </w:t>
      </w:r>
      <w:proofErr w:type="spellStart"/>
      <w:r>
        <w:t>Карр</w:t>
      </w:r>
      <w:proofErr w:type="spellEnd"/>
    </w:p>
    <w:p w:rsidR="0061397C" w:rsidRDefault="0061397C" w:rsidP="0061397C"/>
    <w:p w:rsidR="0061397C" w:rsidRDefault="0061397C" w:rsidP="006508E0">
      <w:r>
        <w:t xml:space="preserve">Джон Диксон </w:t>
      </w:r>
      <w:proofErr w:type="spellStart"/>
      <w:r>
        <w:t>Карр</w:t>
      </w:r>
      <w:proofErr w:type="spellEnd"/>
      <w:r>
        <w:t xml:space="preserve"> (1906–1977) —</w:t>
      </w:r>
    </w:p>
    <w:p w:rsidR="0061397C" w:rsidRDefault="006508E0" w:rsidP="0061397C">
      <w:r w:rsidRPr="006508E0">
        <w:t>американский писатель, автор детективных романов, радиоведущий.</w:t>
      </w:r>
      <w:r>
        <w:t xml:space="preserve"> </w:t>
      </w:r>
      <w:r w:rsidRPr="006508E0">
        <w:t xml:space="preserve">Джон Диксон </w:t>
      </w:r>
      <w:proofErr w:type="spellStart"/>
      <w:r w:rsidRPr="006508E0">
        <w:t>Карр</w:t>
      </w:r>
      <w:proofErr w:type="spellEnd"/>
      <w:r w:rsidRPr="006508E0">
        <w:t xml:space="preserve"> считается самым крупным специалистом в истории детектива по убийствам в закрытой комнате, как называли их критики, ссылаясь на знаменитую «лекцию о запертой комнате» в романе «Человек-призрак»: жертва заходит в пустое помещение с закрытыми дверями, где затем таинственным образом обнаруживается его (или её) труп — как это, например, происходит в «Бродящее по ночам». Сам писатель определял детектив как «упражнение для человеческой сообразительности, западню и двойной капкан, игру, в которую из главы в главу автор играет против читателя». «То, что мы охотно читаем выдуманные детективные истории, — писал он, — большей частью проистекает из нашей любви к невероятному».</w:t>
      </w:r>
    </w:p>
    <w:p w:rsidR="006508E0" w:rsidRDefault="006508E0" w:rsidP="0061397C"/>
    <w:p w:rsidR="006508E0" w:rsidRDefault="006508E0" w:rsidP="0061397C"/>
    <w:p w:rsidR="0061397C" w:rsidRDefault="0061397C" w:rsidP="0061397C">
      <w:r>
        <w:t>## Джордж Оруэлл</w:t>
      </w:r>
    </w:p>
    <w:p w:rsidR="0061397C" w:rsidRDefault="0061397C" w:rsidP="0061397C"/>
    <w:p w:rsidR="0061397C" w:rsidRDefault="0061397C" w:rsidP="006508E0">
      <w:r>
        <w:t xml:space="preserve">Джордж Оруэлл (1903–1950) — </w:t>
      </w:r>
      <w:r w:rsidR="006508E0" w:rsidRPr="006508E0">
        <w:t>британский писатель, журналист и литературный критик, радиоведущий, автор мемуаров, публицист.</w:t>
      </w:r>
      <w:r w:rsidR="006508E0">
        <w:t xml:space="preserve"> </w:t>
      </w:r>
      <w:r w:rsidR="006508E0" w:rsidRPr="006508E0">
        <w:t xml:space="preserve">Самые известные произведения Оруэлла — сатирическая повесть «Скотный двор» (1945) и роман-антиутопия «1984» (1948). Его перу принадлежат и более ранние произведения: «Фунты лиха в Париже и Лондоне» (1933) и «Дорога на </w:t>
      </w:r>
      <w:proofErr w:type="spellStart"/>
      <w:r w:rsidR="006508E0" w:rsidRPr="006508E0">
        <w:t>Уиган</w:t>
      </w:r>
      <w:proofErr w:type="spellEnd"/>
      <w:r w:rsidR="006508E0" w:rsidRPr="006508E0">
        <w:t xml:space="preserve">-Пирс» (1937), описывающие жизнь рабочего класса, роман «Дни в Бирме» (1934), основанный на автобиографическом материале, «Памяти Каталонии» </w:t>
      </w:r>
      <w:r w:rsidR="006508E0" w:rsidRPr="006508E0">
        <w:lastRenderedPageBreak/>
        <w:t>(1938) — мемуары о гражданской войне в Испании, а также многочисленные эссе о политике и литературе.</w:t>
      </w:r>
    </w:p>
    <w:p w:rsidR="0061397C" w:rsidRPr="00182694" w:rsidRDefault="0061397C" w:rsidP="0061397C"/>
    <w:p w:rsidR="0061397C" w:rsidRDefault="0061397C" w:rsidP="0061397C">
      <w:r>
        <w:t xml:space="preserve">## Диана </w:t>
      </w:r>
      <w:proofErr w:type="spellStart"/>
      <w:r>
        <w:t>Уинн</w:t>
      </w:r>
      <w:proofErr w:type="spellEnd"/>
      <w:r>
        <w:t xml:space="preserve"> Джонс</w:t>
      </w:r>
    </w:p>
    <w:p w:rsidR="0061397C" w:rsidRDefault="0061397C" w:rsidP="0061397C"/>
    <w:p w:rsidR="0061397C" w:rsidRDefault="0061397C" w:rsidP="0061397C">
      <w:r>
        <w:t xml:space="preserve">Диана </w:t>
      </w:r>
      <w:proofErr w:type="spellStart"/>
      <w:r>
        <w:t>Уинн</w:t>
      </w:r>
      <w:proofErr w:type="spellEnd"/>
      <w:r>
        <w:t xml:space="preserve"> Джонс (1934–2011) — </w:t>
      </w:r>
      <w:r w:rsidR="00182694" w:rsidRPr="00182694">
        <w:t xml:space="preserve">британская писательница, автор фантастических романов для детей и взрослых. Наиболее известные работы — это серия книг о </w:t>
      </w:r>
      <w:proofErr w:type="spellStart"/>
      <w:r w:rsidR="00182694" w:rsidRPr="00182694">
        <w:t>Крестоманси</w:t>
      </w:r>
      <w:proofErr w:type="spellEnd"/>
      <w:r w:rsidR="00182694" w:rsidRPr="00182694">
        <w:t xml:space="preserve"> и роман «Ходячий замок»</w:t>
      </w:r>
      <w:r w:rsidR="00182694">
        <w:t xml:space="preserve">, </w:t>
      </w:r>
      <w:r w:rsidR="00182694" w:rsidRPr="00182694">
        <w:t xml:space="preserve">а также «Темный Властелин </w:t>
      </w:r>
      <w:proofErr w:type="spellStart"/>
      <w:r w:rsidR="00182694" w:rsidRPr="00182694">
        <w:t>Деркхольма</w:t>
      </w:r>
      <w:proofErr w:type="spellEnd"/>
      <w:r w:rsidR="00182694" w:rsidRPr="00182694">
        <w:t>»).</w:t>
      </w:r>
    </w:p>
    <w:p w:rsidR="0061397C" w:rsidRDefault="00182694" w:rsidP="0061397C">
      <w:r w:rsidRPr="00182694">
        <w:t>Джонс — автор более сорока книг, переведённых на 17 языков. Обладала обширным списком наград и номинаций, среди которых престижные «мифопоэтическая премия» и «медаль Карнеги»</w:t>
      </w:r>
      <w:r>
        <w:t>.</w:t>
      </w:r>
      <w:r w:rsidRPr="00182694">
        <w:t xml:space="preserve"> Особой популярностью пользуются цикл «Миры </w:t>
      </w:r>
      <w:proofErr w:type="spellStart"/>
      <w:r w:rsidRPr="00182694">
        <w:t>Крестоманси</w:t>
      </w:r>
      <w:proofErr w:type="spellEnd"/>
      <w:r w:rsidRPr="00182694">
        <w:t xml:space="preserve">» и роман «Ходячий замок», экранизированный в 2004 году японским режиссёром аниме </w:t>
      </w:r>
      <w:proofErr w:type="spellStart"/>
      <w:r w:rsidRPr="00182694">
        <w:t>Хаяо</w:t>
      </w:r>
      <w:proofErr w:type="spellEnd"/>
      <w:r w:rsidRPr="00182694">
        <w:t xml:space="preserve"> Миядзаки.</w:t>
      </w:r>
    </w:p>
    <w:p w:rsidR="0061397C" w:rsidRDefault="0061397C" w:rsidP="0061397C"/>
    <w:p w:rsidR="0061397C" w:rsidRDefault="0061397C" w:rsidP="0061397C">
      <w:r>
        <w:t xml:space="preserve">## </w:t>
      </w:r>
      <w:bookmarkStart w:id="0" w:name="OLE_LINK1"/>
      <w:bookmarkStart w:id="1" w:name="OLE_LINK2"/>
      <w:r>
        <w:t>Дуглас Адамс</w:t>
      </w:r>
      <w:bookmarkEnd w:id="0"/>
      <w:bookmarkEnd w:id="1"/>
    </w:p>
    <w:p w:rsidR="0061397C" w:rsidRDefault="0061397C" w:rsidP="0061397C"/>
    <w:p w:rsidR="0061397C" w:rsidRDefault="0061397C" w:rsidP="0061397C">
      <w:r>
        <w:t>Дуглас Адамс (1952–2001) —</w:t>
      </w:r>
      <w:r w:rsidR="00182694" w:rsidRPr="00182694">
        <w:t xml:space="preserve"> английский писатель, драматург и сценарист, автор юмористических фантастических произведений. Известен как создатель знаменитой серии книг «Автостопом по галактике»</w:t>
      </w:r>
      <w:r w:rsidR="007D408E" w:rsidRPr="007D408E">
        <w:t xml:space="preserve"> (один из переводов — «Руководство для путешествующих автостопом по Галактике») впервые появилось в 1978 как радиопостановка на BBC. Позже вышла литературная «трилогия в пяти частях»</w:t>
      </w:r>
      <w:r w:rsidR="007D408E">
        <w:t>.</w:t>
      </w:r>
    </w:p>
    <w:p w:rsidR="0061397C" w:rsidRDefault="0061397C" w:rsidP="0061397C"/>
    <w:p w:rsidR="0061397C" w:rsidRDefault="0061397C" w:rsidP="0061397C">
      <w:r>
        <w:t xml:space="preserve">## Дэниел </w:t>
      </w:r>
      <w:proofErr w:type="spellStart"/>
      <w:r>
        <w:t>Киз</w:t>
      </w:r>
      <w:proofErr w:type="spellEnd"/>
    </w:p>
    <w:p w:rsidR="0061397C" w:rsidRDefault="0061397C" w:rsidP="0061397C"/>
    <w:p w:rsidR="0061397C" w:rsidRDefault="0061397C" w:rsidP="0061397C">
      <w:r>
        <w:t xml:space="preserve">Дэниел </w:t>
      </w:r>
      <w:proofErr w:type="spellStart"/>
      <w:r>
        <w:t>Киз</w:t>
      </w:r>
      <w:proofErr w:type="spellEnd"/>
      <w:r>
        <w:t xml:space="preserve"> (1927–2014) —</w:t>
      </w:r>
      <w:r w:rsidR="0018079C" w:rsidRPr="0018079C">
        <w:t xml:space="preserve"> американский писатель и филолог. Автор десяти романов и нескольких десятков рассказов</w:t>
      </w:r>
      <w:r w:rsidR="0018079C">
        <w:t xml:space="preserve">. </w:t>
      </w:r>
      <w:r w:rsidR="0018079C" w:rsidRPr="0018079C">
        <w:t xml:space="preserve">Дэниел </w:t>
      </w:r>
      <w:proofErr w:type="spellStart"/>
      <w:r w:rsidR="0018079C" w:rsidRPr="0018079C">
        <w:t>Киз</w:t>
      </w:r>
      <w:proofErr w:type="spellEnd"/>
      <w:r w:rsidR="0018079C" w:rsidRPr="0018079C">
        <w:t xml:space="preserve"> получил две самых престижных в англоязычной научной фантастике награды за два произведения с одним и тем же названием. В 1960 году премии «Хьюго» был удостоен рассказ «Цветы для Элджернона», а в 1966 году премию «</w:t>
      </w:r>
      <w:proofErr w:type="spellStart"/>
      <w:r w:rsidR="0018079C" w:rsidRPr="0018079C">
        <w:t>Небьюла</w:t>
      </w:r>
      <w:proofErr w:type="spellEnd"/>
      <w:r w:rsidR="0018079C" w:rsidRPr="0018079C">
        <w:t xml:space="preserve">» получил одноимённый роман, написанный на его основе (разделив награду с «Вавилоном-17» Сэмюеля </w:t>
      </w:r>
      <w:proofErr w:type="spellStart"/>
      <w:r w:rsidR="0018079C" w:rsidRPr="0018079C">
        <w:t>Дилэни</w:t>
      </w:r>
      <w:proofErr w:type="spellEnd"/>
      <w:r w:rsidR="0018079C" w:rsidRPr="0018079C">
        <w:t xml:space="preserve">). В 1967 году расширенная версия произведения была номинирована на премию «Хьюго» за лучший роман, но уступила роману Роберта Хайнлайна «Луна — суровая хозяйка». Рассказ «Цветы для Элджернона» также был удостоен премии Лазара </w:t>
      </w:r>
      <w:proofErr w:type="spellStart"/>
      <w:r w:rsidR="0018079C" w:rsidRPr="0018079C">
        <w:t>Комарчича</w:t>
      </w:r>
      <w:proofErr w:type="spellEnd"/>
      <w:r w:rsidR="0018079C" w:rsidRPr="0018079C">
        <w:t xml:space="preserve"> (Сербия) в 1985 году</w:t>
      </w:r>
      <w:r w:rsidR="0018079C">
        <w:t>.</w:t>
      </w:r>
    </w:p>
    <w:p w:rsidR="0061397C" w:rsidRDefault="0061397C" w:rsidP="0061397C"/>
    <w:p w:rsidR="0061397C" w:rsidRDefault="0061397C" w:rsidP="0061397C">
      <w:r>
        <w:t>## Жорж Сименон</w:t>
      </w:r>
    </w:p>
    <w:p w:rsidR="0061397C" w:rsidRDefault="0061397C" w:rsidP="0061397C"/>
    <w:p w:rsidR="0061397C" w:rsidRDefault="0061397C" w:rsidP="0018079C">
      <w:r>
        <w:t xml:space="preserve">Жорж Сименон (1903–1989) — </w:t>
      </w:r>
      <w:r w:rsidR="0018079C" w:rsidRPr="0018079C">
        <w:t xml:space="preserve">бельгийский писатель. На его счету 425 книг, среди которых около двухсот бульварных романов под 16 псевдонимами, 220 романов под настоящим именем и трёхтомная автобиография. Наиболее известен серией детективов о полицейском комиссаре </w:t>
      </w:r>
      <w:proofErr w:type="spellStart"/>
      <w:r w:rsidR="0018079C" w:rsidRPr="0018079C">
        <w:t>Мегрэ</w:t>
      </w:r>
      <w:proofErr w:type="spellEnd"/>
      <w:r w:rsidR="0018079C" w:rsidRPr="0018079C">
        <w:t>.</w:t>
      </w:r>
      <w:r w:rsidR="0018079C">
        <w:t xml:space="preserve"> </w:t>
      </w:r>
      <w:r w:rsidR="0018079C" w:rsidRPr="0018079C">
        <w:t xml:space="preserve">Свой первый роман из «цикла </w:t>
      </w:r>
      <w:proofErr w:type="spellStart"/>
      <w:r w:rsidR="0018079C" w:rsidRPr="0018079C">
        <w:t>Мегрэ</w:t>
      </w:r>
      <w:proofErr w:type="spellEnd"/>
      <w:r w:rsidR="0018079C" w:rsidRPr="0018079C">
        <w:t xml:space="preserve">» Сименон написал всего за шесть дней, а другие пять — за месяц. Всего же вышло 80 произведений, где действует знаменитый комиссар Криминальной полиции. Его образ настолько полюбился читателям, что ещё при жизни Сименона в городе </w:t>
      </w:r>
      <w:proofErr w:type="spellStart"/>
      <w:r w:rsidR="0018079C" w:rsidRPr="0018079C">
        <w:t>Делфзейл</w:t>
      </w:r>
      <w:proofErr w:type="spellEnd"/>
      <w:r w:rsidR="0018079C" w:rsidRPr="0018079C">
        <w:t xml:space="preserve">, где он придумал своего героя, был воздвигнут бронзовый памятник комиссару </w:t>
      </w:r>
      <w:proofErr w:type="spellStart"/>
      <w:r w:rsidR="0018079C" w:rsidRPr="0018079C">
        <w:t>Мегрэ</w:t>
      </w:r>
      <w:proofErr w:type="spellEnd"/>
      <w:r w:rsidR="0018079C" w:rsidRPr="0018079C">
        <w:t xml:space="preserve">. На церемонии открытия памятника бургомистр города вручил Сименону свидетельство о рождении, которое гласило: «Жюль </w:t>
      </w:r>
      <w:proofErr w:type="spellStart"/>
      <w:r w:rsidR="0018079C" w:rsidRPr="0018079C">
        <w:t>Мегрэ</w:t>
      </w:r>
      <w:proofErr w:type="spellEnd"/>
      <w:r w:rsidR="0018079C" w:rsidRPr="0018079C">
        <w:t xml:space="preserve">, место рождения </w:t>
      </w:r>
      <w:proofErr w:type="spellStart"/>
      <w:r w:rsidR="0018079C" w:rsidRPr="0018079C">
        <w:t>Делфзейл</w:t>
      </w:r>
      <w:proofErr w:type="spellEnd"/>
      <w:r w:rsidR="0018079C" w:rsidRPr="0018079C">
        <w:t>, дата рождения 1929 год, отец — Жорж Сименон, мать — неизвестна…»</w:t>
      </w:r>
    </w:p>
    <w:p w:rsidR="0061397C" w:rsidRDefault="0061397C" w:rsidP="0061397C"/>
    <w:p w:rsidR="0061397C" w:rsidRDefault="0061397C" w:rsidP="0061397C">
      <w:r>
        <w:t xml:space="preserve">## Ито </w:t>
      </w:r>
      <w:proofErr w:type="spellStart"/>
      <w:r>
        <w:t>Огава</w:t>
      </w:r>
      <w:proofErr w:type="spellEnd"/>
    </w:p>
    <w:p w:rsidR="0061397C" w:rsidRDefault="0061397C" w:rsidP="0061397C"/>
    <w:p w:rsidR="0061397C" w:rsidRDefault="0061397C" w:rsidP="0061397C">
      <w:r>
        <w:t xml:space="preserve">Ито </w:t>
      </w:r>
      <w:proofErr w:type="spellStart"/>
      <w:r>
        <w:t>Огава</w:t>
      </w:r>
      <w:proofErr w:type="spellEnd"/>
      <w:r>
        <w:t xml:space="preserve"> — современная японская писательница</w:t>
      </w:r>
      <w:r w:rsidR="0018079C">
        <w:t xml:space="preserve">. </w:t>
      </w:r>
      <w:r w:rsidR="0018079C" w:rsidRPr="0018079C">
        <w:t xml:space="preserve">После начала своей творческой карьеры, спустя 10 лет исканий, ей удалось написать роман «Улиточная закусочная», </w:t>
      </w:r>
      <w:r w:rsidR="0018079C" w:rsidRPr="0018079C">
        <w:lastRenderedPageBreak/>
        <w:t xml:space="preserve">основанный на ее любимой еде. Хотя он не получил первую премию </w:t>
      </w:r>
      <w:proofErr w:type="spellStart"/>
      <w:r w:rsidR="0018079C" w:rsidRPr="0018079C">
        <w:t>Poplar</w:t>
      </w:r>
      <w:proofErr w:type="spellEnd"/>
      <w:r w:rsidR="0018079C" w:rsidRPr="0018079C">
        <w:t xml:space="preserve"> Publishing </w:t>
      </w:r>
      <w:proofErr w:type="spellStart"/>
      <w:r w:rsidR="0018079C" w:rsidRPr="0018079C">
        <w:t>Novel</w:t>
      </w:r>
      <w:proofErr w:type="spellEnd"/>
      <w:r w:rsidR="0018079C" w:rsidRPr="0018079C">
        <w:t xml:space="preserve"> Award в 2006 году, он привлек внимание редактора, который тесно сотрудничал с ней, чтобы завершить работу, которая была опубликована в январе 2008 года, ознаменовав ее долгожданный дебют как романиста.</w:t>
      </w:r>
      <w:r w:rsidR="00802106">
        <w:t xml:space="preserve"> </w:t>
      </w:r>
      <w:r w:rsidR="00802106" w:rsidRPr="00802106">
        <w:t xml:space="preserve">В 2017 году роман «Магазин канцелярских товаров </w:t>
      </w:r>
      <w:proofErr w:type="spellStart"/>
      <w:r w:rsidR="00802106" w:rsidRPr="00802106">
        <w:t>Цубаки</w:t>
      </w:r>
      <w:proofErr w:type="spellEnd"/>
      <w:r w:rsidR="00802106" w:rsidRPr="00802106">
        <w:t xml:space="preserve">» занял четвёртое место на премии </w:t>
      </w:r>
      <w:proofErr w:type="spellStart"/>
      <w:r w:rsidR="00802106" w:rsidRPr="00802106">
        <w:t>Bookstore</w:t>
      </w:r>
      <w:proofErr w:type="spellEnd"/>
      <w:r w:rsidR="00802106" w:rsidRPr="00802106">
        <w:t xml:space="preserve"> Awards 2017 года и был адаптирован в виде телевизионной драмы с </w:t>
      </w:r>
      <w:proofErr w:type="spellStart"/>
      <w:r w:rsidR="00802106" w:rsidRPr="00802106">
        <w:t>Табэ</w:t>
      </w:r>
      <w:proofErr w:type="spellEnd"/>
      <w:r w:rsidR="00802106" w:rsidRPr="00802106">
        <w:t xml:space="preserve"> </w:t>
      </w:r>
      <w:proofErr w:type="spellStart"/>
      <w:r w:rsidR="00802106" w:rsidRPr="00802106">
        <w:t>Микако</w:t>
      </w:r>
      <w:proofErr w:type="spellEnd"/>
      <w:r w:rsidR="00802106" w:rsidRPr="00802106">
        <w:t xml:space="preserve"> в главной роли на канале NHK. Сиквел «Магазина канцелярских товаров </w:t>
      </w:r>
      <w:proofErr w:type="spellStart"/>
      <w:r w:rsidR="00802106" w:rsidRPr="00802106">
        <w:t>Цубаки</w:t>
      </w:r>
      <w:proofErr w:type="spellEnd"/>
      <w:r w:rsidR="00802106" w:rsidRPr="00802106">
        <w:t xml:space="preserve">», «Республика </w:t>
      </w:r>
      <w:proofErr w:type="spellStart"/>
      <w:r w:rsidR="00802106" w:rsidRPr="00802106">
        <w:t>Киракира</w:t>
      </w:r>
      <w:proofErr w:type="spellEnd"/>
      <w:r w:rsidR="00802106" w:rsidRPr="00802106">
        <w:t xml:space="preserve">», занял десятое место на премии </w:t>
      </w:r>
      <w:proofErr w:type="spellStart"/>
      <w:r w:rsidR="00802106" w:rsidRPr="00802106">
        <w:t>Bookstore</w:t>
      </w:r>
      <w:proofErr w:type="spellEnd"/>
      <w:r w:rsidR="00802106" w:rsidRPr="00802106">
        <w:t xml:space="preserve"> Awards 2018 года. Роман «Львиная закуска» заняла второе место на премии </w:t>
      </w:r>
      <w:proofErr w:type="spellStart"/>
      <w:r w:rsidR="00802106" w:rsidRPr="00802106">
        <w:t>Bookstore</w:t>
      </w:r>
      <w:proofErr w:type="spellEnd"/>
      <w:r w:rsidR="00802106" w:rsidRPr="00802106">
        <w:t xml:space="preserve"> Awards 2020 года и была адаптирована в виде драмы на канале NHK BS в 2021 году.</w:t>
      </w:r>
    </w:p>
    <w:p w:rsidR="0061397C" w:rsidRDefault="0061397C" w:rsidP="0061397C"/>
    <w:p w:rsidR="0061397C" w:rsidRDefault="0061397C" w:rsidP="0061397C">
      <w:r>
        <w:t xml:space="preserve">## Келли </w:t>
      </w:r>
      <w:proofErr w:type="spellStart"/>
      <w:r>
        <w:t>Макгонигал</w:t>
      </w:r>
      <w:proofErr w:type="spellEnd"/>
    </w:p>
    <w:p w:rsidR="0061397C" w:rsidRDefault="0061397C" w:rsidP="0061397C"/>
    <w:p w:rsidR="0061397C" w:rsidRDefault="0061397C" w:rsidP="00802106">
      <w:r>
        <w:t xml:space="preserve">Келли </w:t>
      </w:r>
      <w:proofErr w:type="spellStart"/>
      <w:r>
        <w:t>Макгонигал</w:t>
      </w:r>
      <w:proofErr w:type="spellEnd"/>
      <w:r>
        <w:t xml:space="preserve"> </w:t>
      </w:r>
      <w:r w:rsidR="00802106">
        <w:t xml:space="preserve">(род. 1977) </w:t>
      </w:r>
      <w:r>
        <w:t xml:space="preserve">— </w:t>
      </w:r>
      <w:r w:rsidR="00802106" w:rsidRPr="00802106">
        <w:t>писательница, доктор философии, психолог и профессор Стэнфордского университета, ведущий эксперт в области изучения взаимосвязи между психическим и физическим состояниями человека.</w:t>
      </w:r>
      <w:r w:rsidR="00802106">
        <w:t xml:space="preserve"> Автор книги «</w:t>
      </w:r>
      <w:r w:rsidR="00802106" w:rsidRPr="00802106">
        <w:t xml:space="preserve">Сила </w:t>
      </w:r>
      <w:proofErr w:type="gramStart"/>
      <w:r w:rsidR="00802106" w:rsidRPr="00802106">
        <w:t>воли :</w:t>
      </w:r>
      <w:proofErr w:type="gramEnd"/>
      <w:r w:rsidR="00802106" w:rsidRPr="00802106">
        <w:t xml:space="preserve"> как развить и укрепить</w:t>
      </w:r>
      <w:r w:rsidR="00802106">
        <w:t xml:space="preserve">», которая </w:t>
      </w:r>
      <w:r w:rsidR="00802106" w:rsidRPr="00802106">
        <w:t>несколько раз переиздавалась, в 2017 году вышло 7 издание.</w:t>
      </w:r>
      <w:r w:rsidR="00802106">
        <w:t xml:space="preserve"> </w:t>
      </w:r>
      <w:r w:rsidR="00802106" w:rsidRPr="00802106">
        <w:t>Как писателя и исследователя самоконтроля, её высказывания на тему того, как можно создать и направить силу воли, часто цитировали разные авторы.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Кобо</w:t>
      </w:r>
      <w:proofErr w:type="spellEnd"/>
      <w:r>
        <w:t xml:space="preserve"> </w:t>
      </w:r>
      <w:proofErr w:type="spellStart"/>
      <w:r>
        <w:t>Абэ</w:t>
      </w:r>
      <w:proofErr w:type="spellEnd"/>
    </w:p>
    <w:p w:rsidR="0061397C" w:rsidRDefault="0061397C" w:rsidP="0061397C"/>
    <w:p w:rsidR="0061397C" w:rsidRDefault="0061397C" w:rsidP="00802106">
      <w:proofErr w:type="spellStart"/>
      <w:r>
        <w:t>Кобо</w:t>
      </w:r>
      <w:proofErr w:type="spellEnd"/>
      <w:r>
        <w:t xml:space="preserve"> </w:t>
      </w:r>
      <w:proofErr w:type="spellStart"/>
      <w:r>
        <w:t>Абэ</w:t>
      </w:r>
      <w:proofErr w:type="spellEnd"/>
      <w:r>
        <w:t xml:space="preserve"> (1924–1993) — </w:t>
      </w:r>
      <w:r w:rsidR="00802106" w:rsidRPr="00802106">
        <w:t xml:space="preserve">японский писатель, драматург и сценарист, один из лидеров японского послевоенного авангарда в искусстве. Основная тема творчества — поиск человеком собственной идентичности в современном мире. По романам «Женщина в песках», «Чужое лицо» и «Сожжённая карта» в 1960-х годах режиссёром Хироси </w:t>
      </w:r>
      <w:proofErr w:type="spellStart"/>
      <w:r w:rsidR="00802106" w:rsidRPr="00802106">
        <w:t>Тэсигахарой</w:t>
      </w:r>
      <w:proofErr w:type="spellEnd"/>
      <w:r w:rsidR="00802106" w:rsidRPr="00802106">
        <w:t xml:space="preserve"> были сняты кинофильмы.</w:t>
      </w:r>
      <w:r w:rsidR="00802106">
        <w:t xml:space="preserve"> </w:t>
      </w:r>
      <w:proofErr w:type="spellStart"/>
      <w:r w:rsidR="00802106" w:rsidRPr="00802106">
        <w:t>Абэ</w:t>
      </w:r>
      <w:proofErr w:type="spellEnd"/>
      <w:r w:rsidR="00802106" w:rsidRPr="00802106">
        <w:t xml:space="preserve"> был первым японским писателем, который стал сочинять свои произведения, набирая их в аппаратном текстовом процессоре (начиная с 1984 года). </w:t>
      </w:r>
      <w:proofErr w:type="spellStart"/>
      <w:r w:rsidR="00802106" w:rsidRPr="00802106">
        <w:t>Абэ</w:t>
      </w:r>
      <w:proofErr w:type="spellEnd"/>
      <w:r w:rsidR="00802106" w:rsidRPr="00802106">
        <w:t xml:space="preserve"> также известен своим интересом к фотографии, который выходил далеко за рамки простого увлечения и граничил с манией. Фотография, раскрывая себя через темы слежки и подглядывания, повсеместна и в художественных работах </w:t>
      </w:r>
      <w:proofErr w:type="spellStart"/>
      <w:r w:rsidR="00802106" w:rsidRPr="00802106">
        <w:t>Абэ</w:t>
      </w:r>
      <w:proofErr w:type="spellEnd"/>
      <w:r w:rsidR="00802106" w:rsidRPr="00802106">
        <w:t>. Так, например, главный герой романа «Человек-ящик» — бывший фоторепортер, помешанный на подглядывании и фотографировании всего вокруг.</w:t>
      </w:r>
    </w:p>
    <w:p w:rsidR="0061397C" w:rsidRDefault="0061397C" w:rsidP="0061397C"/>
    <w:p w:rsidR="0061397C" w:rsidRDefault="0061397C" w:rsidP="0061397C">
      <w:r>
        <w:t>## Курт Воннегут</w:t>
      </w:r>
    </w:p>
    <w:p w:rsidR="0061397C" w:rsidRDefault="0061397C" w:rsidP="0061397C"/>
    <w:p w:rsidR="0061397C" w:rsidRDefault="0061397C" w:rsidP="00802106">
      <w:r>
        <w:t xml:space="preserve">Курт Воннегут (1922–2007) — </w:t>
      </w:r>
      <w:r w:rsidR="00802106" w:rsidRPr="00802106">
        <w:t>американский писатель и общественный деятель.</w:t>
      </w:r>
      <w:r w:rsidR="00802106">
        <w:t xml:space="preserve"> </w:t>
      </w:r>
      <w:r w:rsidR="00802106" w:rsidRPr="00802106">
        <w:t xml:space="preserve">Курт Воннегут являет собой редкий пример классика американской литературы, начинавшего как бульварный писатель. Не удостаиваясь в начале своей карьеры внимания критиков, Воннегут пользовался признанием простых американцев, которые книги в твёрдом переплёте покупали не чаще раза в </w:t>
      </w:r>
      <w:proofErr w:type="gramStart"/>
      <w:r w:rsidR="00802106" w:rsidRPr="00802106">
        <w:t>год[</w:t>
      </w:r>
      <w:proofErr w:type="gramEnd"/>
      <w:r w:rsidR="00802106" w:rsidRPr="00802106">
        <w:t>187]. В своих рассказах он писал о вещах, которые несложно представить, и о проблемах, которые вставали перед многими из его читателей. Большинство рассказов Воннегута не касаются науки или технологии, представляя собой простые сентиментальные истории, написанные с точки зрения простого человека из среднего класса.</w:t>
      </w:r>
      <w:r w:rsidR="0095037A">
        <w:t xml:space="preserve"> </w:t>
      </w:r>
      <w:r w:rsidR="0095037A" w:rsidRPr="0095037A">
        <w:t>Среди наиболее известных произведений писателя романы «Сирены Титана», «Мать Тьма», «Колыбель для кошки», и «Завтрак для чемпионов».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Кэйго</w:t>
      </w:r>
      <w:proofErr w:type="spellEnd"/>
      <w:r>
        <w:t xml:space="preserve"> </w:t>
      </w:r>
      <w:proofErr w:type="spellStart"/>
      <w:r>
        <w:t>Хигасино</w:t>
      </w:r>
      <w:proofErr w:type="spellEnd"/>
    </w:p>
    <w:p w:rsidR="0061397C" w:rsidRDefault="0061397C" w:rsidP="0061397C"/>
    <w:p w:rsidR="0095037A" w:rsidRPr="0095037A" w:rsidRDefault="0061397C" w:rsidP="0095037A">
      <w:proofErr w:type="spellStart"/>
      <w:r>
        <w:t>Кэйго</w:t>
      </w:r>
      <w:proofErr w:type="spellEnd"/>
      <w:r>
        <w:t xml:space="preserve"> </w:t>
      </w:r>
      <w:proofErr w:type="spellStart"/>
      <w:r>
        <w:t>Хигасино</w:t>
      </w:r>
      <w:proofErr w:type="spellEnd"/>
      <w:r>
        <w:t xml:space="preserve"> (род. 1958) — </w:t>
      </w:r>
      <w:r w:rsidR="0095037A" w:rsidRPr="0095037A">
        <w:t xml:space="preserve">японский писатель, в основном известный благодаря своим детективным романам. Являлся 13-м президентом Клуба японских детективных писателей. В 1985 году выиграл 31-ю премию </w:t>
      </w:r>
      <w:proofErr w:type="spellStart"/>
      <w:r w:rsidR="0095037A" w:rsidRPr="0095037A">
        <w:t>Эдогавы</w:t>
      </w:r>
      <w:proofErr w:type="spellEnd"/>
      <w:r w:rsidR="0095037A" w:rsidRPr="0095037A">
        <w:t xml:space="preserve"> </w:t>
      </w:r>
      <w:proofErr w:type="spellStart"/>
      <w:r w:rsidR="0095037A" w:rsidRPr="0095037A">
        <w:t>Рампо</w:t>
      </w:r>
      <w:proofErr w:type="spellEnd"/>
      <w:r w:rsidR="0095037A" w:rsidRPr="0095037A">
        <w:t xml:space="preserve"> за роман «После уроков».</w:t>
      </w:r>
      <w:r w:rsidR="0095037A">
        <w:t xml:space="preserve"> </w:t>
      </w:r>
      <w:r w:rsidR="0095037A" w:rsidRPr="0095037A">
        <w:t xml:space="preserve">В </w:t>
      </w:r>
      <w:r w:rsidR="0095037A" w:rsidRPr="0095037A">
        <w:lastRenderedPageBreak/>
        <w:t xml:space="preserve">2006 году он выиграл 134-ю премию имени </w:t>
      </w:r>
      <w:proofErr w:type="spellStart"/>
      <w:r w:rsidR="0095037A" w:rsidRPr="0095037A">
        <w:t>Сандзюго</w:t>
      </w:r>
      <w:proofErr w:type="spellEnd"/>
      <w:r w:rsidR="0095037A" w:rsidRPr="0095037A">
        <w:t xml:space="preserve"> </w:t>
      </w:r>
      <w:proofErr w:type="spellStart"/>
      <w:r w:rsidR="0095037A" w:rsidRPr="0095037A">
        <w:t>Наоки</w:t>
      </w:r>
      <w:proofErr w:type="spellEnd"/>
      <w:r w:rsidR="0095037A" w:rsidRPr="0095037A">
        <w:t xml:space="preserve"> за произведение «Жертва подозреваемого X», которое было переведено на русский и выпущено издательством «</w:t>
      </w:r>
      <w:proofErr w:type="spellStart"/>
      <w:r w:rsidR="0095037A" w:rsidRPr="0095037A">
        <w:t>Истари</w:t>
      </w:r>
      <w:proofErr w:type="spellEnd"/>
      <w:r w:rsidR="0095037A" w:rsidRPr="0095037A">
        <w:t xml:space="preserve"> комикс» в 2019 году.</w:t>
      </w:r>
      <w:r w:rsidR="0095037A">
        <w:t xml:space="preserve"> </w:t>
      </w:r>
      <w:proofErr w:type="spellStart"/>
      <w:r w:rsidR="0095037A" w:rsidRPr="0095037A">
        <w:t>Кэйго</w:t>
      </w:r>
      <w:proofErr w:type="spellEnd"/>
      <w:r w:rsidR="0095037A" w:rsidRPr="0095037A">
        <w:t xml:space="preserve"> </w:t>
      </w:r>
      <w:proofErr w:type="spellStart"/>
      <w:r w:rsidR="0095037A" w:rsidRPr="0095037A">
        <w:t>Хигасино</w:t>
      </w:r>
      <w:proofErr w:type="spellEnd"/>
      <w:r w:rsidR="0095037A" w:rsidRPr="0095037A">
        <w:t xml:space="preserve"> пишет не только детективные романы, но и эссе, сборники рассказов для детей. При этом стиль написания разнится с его детективами, а самому автору нет необходимости вводить уйму персонажей, как в романах.</w:t>
      </w:r>
    </w:p>
    <w:p w:rsidR="0061397C" w:rsidRDefault="0061397C" w:rsidP="0095037A"/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Лю</w:t>
      </w:r>
      <w:proofErr w:type="spellEnd"/>
      <w:r>
        <w:t xml:space="preserve"> </w:t>
      </w:r>
      <w:proofErr w:type="spellStart"/>
      <w:r>
        <w:t>Цысинь</w:t>
      </w:r>
      <w:proofErr w:type="spellEnd"/>
    </w:p>
    <w:p w:rsidR="0061397C" w:rsidRDefault="0061397C" w:rsidP="0061397C"/>
    <w:p w:rsidR="0061397C" w:rsidRDefault="0061397C" w:rsidP="0095037A">
      <w:proofErr w:type="spellStart"/>
      <w:r>
        <w:t>Лю</w:t>
      </w:r>
      <w:proofErr w:type="spellEnd"/>
      <w:r>
        <w:t xml:space="preserve"> </w:t>
      </w:r>
      <w:proofErr w:type="spellStart"/>
      <w:r>
        <w:t>Цысинь</w:t>
      </w:r>
      <w:proofErr w:type="spellEnd"/>
      <w:r>
        <w:t xml:space="preserve"> (род. 1963) — </w:t>
      </w:r>
      <w:r w:rsidR="0095037A" w:rsidRPr="0095037A">
        <w:t>китайский писатель-фантаст, считающийся лицом китайской фантастики, самым плодовитым и популярным фантастом Китая. Известен в первую очередь как автор трилогии «Воспоминания о прошлом Земли».</w:t>
      </w:r>
      <w:r w:rsidR="0095037A">
        <w:t xml:space="preserve"> </w:t>
      </w:r>
      <w:r w:rsidR="0095037A" w:rsidRPr="0095037A">
        <w:t xml:space="preserve">Прежде чем стать успешным писателем, </w:t>
      </w:r>
      <w:proofErr w:type="spellStart"/>
      <w:r w:rsidR="0095037A" w:rsidRPr="0095037A">
        <w:t>Лю</w:t>
      </w:r>
      <w:proofErr w:type="spellEnd"/>
      <w:r w:rsidR="0095037A" w:rsidRPr="0095037A">
        <w:t xml:space="preserve"> </w:t>
      </w:r>
      <w:proofErr w:type="spellStart"/>
      <w:r w:rsidR="0095037A" w:rsidRPr="0095037A">
        <w:t>Цысинь</w:t>
      </w:r>
      <w:proofErr w:type="spellEnd"/>
      <w:r w:rsidR="0095037A" w:rsidRPr="0095037A">
        <w:t xml:space="preserve"> работал инженером на электростанции в </w:t>
      </w:r>
      <w:proofErr w:type="spellStart"/>
      <w:r w:rsidR="0095037A" w:rsidRPr="0095037A">
        <w:t>Янцюане</w:t>
      </w:r>
      <w:proofErr w:type="spellEnd"/>
      <w:r w:rsidR="0095037A" w:rsidRPr="0095037A">
        <w:t xml:space="preserve"> (провинция Шаньси). Он открыл новые темы в научной фантастике Китая. Его произведения сфокусированы в основном на роли Китая в грядущем мире.</w:t>
      </w:r>
    </w:p>
    <w:p w:rsidR="0061397C" w:rsidRDefault="0061397C" w:rsidP="0061397C"/>
    <w:p w:rsidR="0061397C" w:rsidRDefault="0061397C" w:rsidP="0061397C">
      <w:r>
        <w:t>## Максим Дорофеев</w:t>
      </w:r>
    </w:p>
    <w:p w:rsidR="0061397C" w:rsidRDefault="0061397C" w:rsidP="0061397C"/>
    <w:p w:rsidR="0061397C" w:rsidRDefault="0061397C" w:rsidP="0095037A">
      <w:r>
        <w:t xml:space="preserve">Максим </w:t>
      </w:r>
      <w:proofErr w:type="gramStart"/>
      <w:r>
        <w:t>Дорофеев</w:t>
      </w:r>
      <w:r w:rsidR="0095037A">
        <w:t xml:space="preserve">  (</w:t>
      </w:r>
      <w:proofErr w:type="gramEnd"/>
      <w:r w:rsidR="0095037A">
        <w:t xml:space="preserve">род. 1981) </w:t>
      </w:r>
      <w:proofErr w:type="gramStart"/>
      <w:r w:rsidR="0095037A">
        <w:t xml:space="preserve">— </w:t>
      </w:r>
      <w:r>
        <w:t xml:space="preserve"> </w:t>
      </w:r>
      <w:proofErr w:type="spellStart"/>
      <w:r w:rsidR="0095037A" w:rsidRPr="0095037A">
        <w:t>прокрастинатолог</w:t>
      </w:r>
      <w:proofErr w:type="spellEnd"/>
      <w:proofErr w:type="gramEnd"/>
      <w:r w:rsidR="0095037A" w:rsidRPr="0095037A">
        <w:t xml:space="preserve">, специалист по продуктивности, тренер. Руководил проектами в компаниях DC BARS, </w:t>
      </w:r>
      <w:proofErr w:type="spellStart"/>
      <w:r w:rsidR="0095037A" w:rsidRPr="0095037A">
        <w:t>Auriga</w:t>
      </w:r>
      <w:proofErr w:type="spellEnd"/>
      <w:r w:rsidR="0095037A" w:rsidRPr="0095037A">
        <w:t>, в Лаборатории Касперского, проработал в области разработки ПО почти 15 лет. С 2013 ведет тренинги по продуктивности. Окончил физический факультет МГУ</w:t>
      </w:r>
      <w:r w:rsidR="0095037A">
        <w:t>. М</w:t>
      </w:r>
      <w:r w:rsidR="0095037A" w:rsidRPr="0095037A">
        <w:t>ного путешествовал по Европе и Азии, изучал труды великих мыслителей. Полученный опыт и знания помогли Максиму Дорофееву создать книги «</w:t>
      </w:r>
      <w:proofErr w:type="spellStart"/>
      <w:r w:rsidR="0095037A" w:rsidRPr="0095037A">
        <w:t>Джедайские</w:t>
      </w:r>
      <w:proofErr w:type="spellEnd"/>
      <w:r w:rsidR="0095037A" w:rsidRPr="0095037A">
        <w:t xml:space="preserve"> техники» и «Путь джедая», ставшие бестселлерами.</w:t>
      </w:r>
    </w:p>
    <w:p w:rsidR="0061397C" w:rsidRDefault="0061397C" w:rsidP="0061397C"/>
    <w:p w:rsidR="0061397C" w:rsidRPr="002B4AAE" w:rsidRDefault="0061397C" w:rsidP="0061397C"/>
    <w:p w:rsidR="0061397C" w:rsidRDefault="0061397C" w:rsidP="0061397C">
      <w:r>
        <w:t xml:space="preserve">## Мэтт </w:t>
      </w:r>
      <w:proofErr w:type="spellStart"/>
      <w:r>
        <w:t>Хейг</w:t>
      </w:r>
      <w:proofErr w:type="spellEnd"/>
    </w:p>
    <w:p w:rsidR="0061397C" w:rsidRDefault="0061397C" w:rsidP="0061397C"/>
    <w:p w:rsidR="0061397C" w:rsidRPr="006C2006" w:rsidRDefault="0061397C" w:rsidP="0061397C">
      <w:r>
        <w:t xml:space="preserve">Мэтт </w:t>
      </w:r>
      <w:proofErr w:type="spellStart"/>
      <w:r>
        <w:t>Хейг</w:t>
      </w:r>
      <w:proofErr w:type="spellEnd"/>
      <w:r>
        <w:t xml:space="preserve"> (род. 1975) — </w:t>
      </w:r>
      <w:r w:rsidR="002C07BD" w:rsidRPr="002C07BD">
        <w:t>британский писатель и журналист. Автор художественных и научно-популярных книг для детей и взрослых. Многие из его произведений написаны в жанре спекулятивной фантастики.</w:t>
      </w:r>
      <w:r w:rsidR="006C2006">
        <w:t xml:space="preserve">  </w:t>
      </w:r>
      <w:r w:rsidR="006C2006" w:rsidRPr="006C2006">
        <w:t xml:space="preserve">получивший мировую известность благодаря бестселлерам «Полночная библиотека» и «Трудно быть человеком». Его произведения переведены на десятки языков и неоднократно возглавляли списки самых продаваемых книг по версии The Sunday Times и The New York Times. </w:t>
      </w:r>
      <w:r w:rsidR="006C2006">
        <w:t xml:space="preserve"> </w:t>
      </w:r>
      <w:r w:rsidR="006C2006" w:rsidRPr="006C2006">
        <w:t xml:space="preserve">Помимо художественной литературы, </w:t>
      </w:r>
      <w:proofErr w:type="spellStart"/>
      <w:r w:rsidR="006C2006" w:rsidRPr="006C2006">
        <w:t>Хейг</w:t>
      </w:r>
      <w:proofErr w:type="spellEnd"/>
      <w:r w:rsidR="006C2006" w:rsidRPr="006C2006">
        <w:t xml:space="preserve"> пишет книги для детей и подростков, а также ведет колонки в крупных британских изданиях, включая The Guardian.</w:t>
      </w:r>
    </w:p>
    <w:p w:rsidR="002C07BD" w:rsidRDefault="002C07BD" w:rsidP="0061397C"/>
    <w:p w:rsidR="002C07BD" w:rsidRDefault="002C07BD" w:rsidP="0061397C"/>
    <w:p w:rsidR="002C07BD" w:rsidRDefault="002C07BD" w:rsidP="0061397C"/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Нацумэ</w:t>
      </w:r>
      <w:proofErr w:type="spellEnd"/>
      <w:r>
        <w:t xml:space="preserve"> </w:t>
      </w:r>
      <w:proofErr w:type="spellStart"/>
      <w:r>
        <w:t>Сосэки</w:t>
      </w:r>
      <w:proofErr w:type="spellEnd"/>
    </w:p>
    <w:p w:rsidR="0061397C" w:rsidRDefault="0061397C" w:rsidP="0061397C"/>
    <w:p w:rsidR="0061397C" w:rsidRDefault="0061397C" w:rsidP="006C2006">
      <w:proofErr w:type="spellStart"/>
      <w:r>
        <w:t>Нацумэ</w:t>
      </w:r>
      <w:proofErr w:type="spellEnd"/>
      <w:r>
        <w:t xml:space="preserve"> </w:t>
      </w:r>
      <w:proofErr w:type="spellStart"/>
      <w:r>
        <w:t>Сосэки</w:t>
      </w:r>
      <w:proofErr w:type="spellEnd"/>
      <w:r>
        <w:t xml:space="preserve"> (1867–1916) </w:t>
      </w:r>
      <w:proofErr w:type="gramStart"/>
      <w:r>
        <w:t xml:space="preserve">— </w:t>
      </w:r>
      <w:r w:rsidR="006C2006">
        <w:t xml:space="preserve"> </w:t>
      </w:r>
      <w:r w:rsidR="006C2006" w:rsidRPr="006C2006">
        <w:t>японский</w:t>
      </w:r>
      <w:proofErr w:type="gramEnd"/>
      <w:r w:rsidR="006C2006" w:rsidRPr="006C2006">
        <w:t xml:space="preserve"> писатель, один из основоположников современной японской литературы.</w:t>
      </w:r>
      <w:r w:rsidR="006C2006">
        <w:t xml:space="preserve"> В возрасте 38 лет написал свой первый роман «Ваш покорный слуга кот». Позже он отказался от преподавательской работы, устроился работать в редакцию газеты «Асахи» и стал писать романы. </w:t>
      </w:r>
      <w:proofErr w:type="spellStart"/>
      <w:r w:rsidR="006C2006">
        <w:t>Сосэки</w:t>
      </w:r>
      <w:proofErr w:type="spellEnd"/>
      <w:r w:rsidR="006C2006">
        <w:t xml:space="preserve"> любил творчество Достоевского и ясно ощущал свою духовную близость к нему. В конце жизни интересовался литературной группой «</w:t>
      </w:r>
      <w:proofErr w:type="spellStart"/>
      <w:r w:rsidR="006C2006">
        <w:t>Сиракаба</w:t>
      </w:r>
      <w:proofErr w:type="spellEnd"/>
      <w:r w:rsidR="006C2006">
        <w:t xml:space="preserve">»; младшие писатели, включая Акутагавы </w:t>
      </w:r>
      <w:proofErr w:type="spellStart"/>
      <w:r w:rsidR="006C2006">
        <w:t>Рюноскэ</w:t>
      </w:r>
      <w:proofErr w:type="spellEnd"/>
      <w:r w:rsidR="006C2006">
        <w:t xml:space="preserve"> и Масао </w:t>
      </w:r>
      <w:proofErr w:type="spellStart"/>
      <w:r w:rsidR="006C2006">
        <w:t>Кумэ</w:t>
      </w:r>
      <w:proofErr w:type="spellEnd"/>
      <w:r w:rsidR="006C2006">
        <w:t>, считали себя его последователями.</w:t>
      </w:r>
    </w:p>
    <w:p w:rsidR="0061397C" w:rsidRDefault="0061397C" w:rsidP="0061397C"/>
    <w:p w:rsidR="0061397C" w:rsidRDefault="0061397C" w:rsidP="0061397C">
      <w:r>
        <w:lastRenderedPageBreak/>
        <w:t xml:space="preserve">## Осаму </w:t>
      </w:r>
      <w:proofErr w:type="spellStart"/>
      <w:r>
        <w:t>Дадзай</w:t>
      </w:r>
      <w:proofErr w:type="spellEnd"/>
    </w:p>
    <w:p w:rsidR="0061397C" w:rsidRDefault="0061397C" w:rsidP="0061397C"/>
    <w:p w:rsidR="0061397C" w:rsidRPr="000C2462" w:rsidRDefault="0061397C" w:rsidP="001C5D8A">
      <w:r>
        <w:t xml:space="preserve">Осаму </w:t>
      </w:r>
      <w:proofErr w:type="spellStart"/>
      <w:r>
        <w:t>Дадзай</w:t>
      </w:r>
      <w:proofErr w:type="spellEnd"/>
      <w:r>
        <w:t xml:space="preserve"> (1909–1948) — </w:t>
      </w:r>
      <w:r w:rsidR="001C5D8A" w:rsidRPr="001C5D8A">
        <w:t xml:space="preserve">Осаму </w:t>
      </w:r>
      <w:proofErr w:type="spellStart"/>
      <w:r w:rsidR="001C5D8A" w:rsidRPr="001C5D8A">
        <w:t>Дадзай</w:t>
      </w:r>
      <w:proofErr w:type="spellEnd"/>
      <w:r w:rsidR="001C5D8A" w:rsidRPr="001C5D8A">
        <w:t xml:space="preserve"> считается одним из самых значимых японских писателей XX века. Он прожил всего 38 лет, но оставил после себя около 140 рассказов, несколько повестей и множество эссе.</w:t>
      </w:r>
      <w:r w:rsidR="001C5D8A">
        <w:t xml:space="preserve"> </w:t>
      </w:r>
      <w:r w:rsidR="001C5D8A" w:rsidRPr="001C5D8A">
        <w:t>В феврале 1933 года в воскресном выпуске одной из токийских газет «То-</w:t>
      </w:r>
      <w:proofErr w:type="spellStart"/>
      <w:r w:rsidR="001C5D8A" w:rsidRPr="001C5D8A">
        <w:t>окуниппо</w:t>
      </w:r>
      <w:proofErr w:type="spellEnd"/>
      <w:r w:rsidR="001C5D8A" w:rsidRPr="001C5D8A">
        <w:t>» появился рассказ «Поезд» («</w:t>
      </w:r>
      <w:proofErr w:type="spellStart"/>
      <w:r w:rsidR="001C5D8A" w:rsidRPr="001C5D8A">
        <w:t>Рэсся</w:t>
      </w:r>
      <w:proofErr w:type="spellEnd"/>
      <w:r w:rsidR="001C5D8A" w:rsidRPr="001C5D8A">
        <w:t xml:space="preserve">»), получивший первую премию на проводимом этой газетой конкурсе. Рассказ был подписан никому ещё не известным именем — </w:t>
      </w:r>
      <w:proofErr w:type="spellStart"/>
      <w:r w:rsidR="001C5D8A" w:rsidRPr="001C5D8A">
        <w:t>Дадзай</w:t>
      </w:r>
      <w:proofErr w:type="spellEnd"/>
      <w:r w:rsidR="001C5D8A" w:rsidRPr="001C5D8A">
        <w:t xml:space="preserve"> Осаму.</w:t>
      </w:r>
      <w:r w:rsidR="000C2462">
        <w:t xml:space="preserve"> </w:t>
      </w:r>
      <w:r w:rsidR="000C2462" w:rsidRPr="000C2462">
        <w:t xml:space="preserve">Главные и самые знаменитые произведения Осаму </w:t>
      </w:r>
      <w:proofErr w:type="spellStart"/>
      <w:r w:rsidR="000C2462" w:rsidRPr="000C2462">
        <w:t>Дадзая</w:t>
      </w:r>
      <w:proofErr w:type="spellEnd"/>
      <w:r w:rsidR="000C2462" w:rsidRPr="000C2462">
        <w:t xml:space="preserve"> — это глубоко автобиографичные тексты, отражающие кризис японского общества и трагедию личности</w:t>
      </w:r>
      <w:r w:rsidR="000A1C4D">
        <w:t xml:space="preserve"> - «Исповедь "неполноценного" человека», </w:t>
      </w:r>
      <w:r w:rsidR="000A1C4D" w:rsidRPr="000A1C4D">
        <w:t>«Закатное солнце»</w:t>
      </w:r>
      <w:r w:rsidR="000A1C4D">
        <w:t>, «Беги, Мелос!», «Студентка».</w:t>
      </w:r>
    </w:p>
    <w:p w:rsidR="0061397C" w:rsidRDefault="0061397C" w:rsidP="0061397C"/>
    <w:p w:rsidR="0061397C" w:rsidRDefault="0061397C" w:rsidP="0061397C">
      <w:r>
        <w:t xml:space="preserve">## Патрик </w:t>
      </w:r>
      <w:proofErr w:type="spellStart"/>
      <w:r>
        <w:t>Ротфусс</w:t>
      </w:r>
      <w:proofErr w:type="spellEnd"/>
    </w:p>
    <w:p w:rsidR="0061397C" w:rsidRDefault="0061397C" w:rsidP="0061397C"/>
    <w:p w:rsidR="0061397C" w:rsidRPr="00FE1EDD" w:rsidRDefault="0061397C" w:rsidP="000A1C4D">
      <w:r>
        <w:t xml:space="preserve">Патрик </w:t>
      </w:r>
      <w:proofErr w:type="spellStart"/>
      <w:r>
        <w:t>Ротфусс</w:t>
      </w:r>
      <w:proofErr w:type="spellEnd"/>
      <w:r>
        <w:t xml:space="preserve"> (род. 1973) —</w:t>
      </w:r>
      <w:r w:rsidR="000A1C4D">
        <w:t xml:space="preserve"> </w:t>
      </w:r>
      <w:r w:rsidR="000A1C4D" w:rsidRPr="000A1C4D">
        <w:t>американский писатель-фантаст. Известность ему принёс опубликованный в 2007 году дебютный роман «Имя ветра», начавшего трилогию «Хроника Убийцы Короля». За свои произведения писатель был удостоен нескольких премий.</w:t>
      </w:r>
      <w:r w:rsidR="000A1C4D">
        <w:t xml:space="preserve"> В 2010 году была опубликована иллюстрированная повесть «Приключения Принцессы и Мистера </w:t>
      </w:r>
      <w:proofErr w:type="spellStart"/>
      <w:r w:rsidR="000A1C4D">
        <w:t>Уиффла</w:t>
      </w:r>
      <w:proofErr w:type="spellEnd"/>
      <w:r w:rsidR="000A1C4D">
        <w:t xml:space="preserve">» (англ. </w:t>
      </w:r>
      <w:r w:rsidR="000A1C4D" w:rsidRPr="000A1C4D">
        <w:rPr>
          <w:lang w:val="en-US"/>
        </w:rPr>
        <w:t xml:space="preserve">The Adventures of the Princess and Mr. Whiffle), </w:t>
      </w:r>
      <w:r w:rsidR="000A1C4D">
        <w:t>не</w:t>
      </w:r>
      <w:r w:rsidR="000A1C4D" w:rsidRPr="000A1C4D">
        <w:rPr>
          <w:lang w:val="en-US"/>
        </w:rPr>
        <w:t xml:space="preserve"> </w:t>
      </w:r>
      <w:r w:rsidR="000A1C4D">
        <w:t>относящаяся</w:t>
      </w:r>
      <w:r w:rsidR="000A1C4D" w:rsidRPr="000A1C4D">
        <w:rPr>
          <w:lang w:val="en-US"/>
        </w:rPr>
        <w:t xml:space="preserve"> </w:t>
      </w:r>
      <w:r w:rsidR="000A1C4D">
        <w:t>к</w:t>
      </w:r>
      <w:r w:rsidR="000A1C4D" w:rsidRPr="000A1C4D">
        <w:rPr>
          <w:lang w:val="en-US"/>
        </w:rPr>
        <w:t xml:space="preserve"> </w:t>
      </w:r>
      <w:r w:rsidR="000A1C4D">
        <w:t>циклу</w:t>
      </w:r>
      <w:r w:rsidR="000A1C4D" w:rsidRPr="000A1C4D">
        <w:rPr>
          <w:lang w:val="en-US"/>
        </w:rPr>
        <w:t xml:space="preserve"> «</w:t>
      </w:r>
      <w:r w:rsidR="000A1C4D">
        <w:t>Хроники</w:t>
      </w:r>
      <w:r w:rsidR="000A1C4D" w:rsidRPr="000A1C4D">
        <w:rPr>
          <w:lang w:val="en-US"/>
        </w:rPr>
        <w:t xml:space="preserve"> </w:t>
      </w:r>
      <w:r w:rsidR="000A1C4D">
        <w:t>убийцы</w:t>
      </w:r>
      <w:r w:rsidR="000A1C4D" w:rsidRPr="000A1C4D">
        <w:rPr>
          <w:lang w:val="en-US"/>
        </w:rPr>
        <w:t xml:space="preserve"> </w:t>
      </w:r>
      <w:r w:rsidR="000A1C4D">
        <w:t>короля</w:t>
      </w:r>
      <w:r w:rsidR="000A1C4D" w:rsidRPr="000A1C4D">
        <w:rPr>
          <w:lang w:val="en-US"/>
        </w:rPr>
        <w:t xml:space="preserve">». </w:t>
      </w:r>
      <w:r w:rsidR="000A1C4D">
        <w:t xml:space="preserve">Романы Патрика </w:t>
      </w:r>
      <w:proofErr w:type="spellStart"/>
      <w:r w:rsidR="000A1C4D">
        <w:t>Ротфусса</w:t>
      </w:r>
      <w:proofErr w:type="spellEnd"/>
      <w:r w:rsidR="000A1C4D">
        <w:t xml:space="preserve"> переведены на многие языки, в том числе и на русский. Роман «Имя ветра» на русском языке вышел в 2010 году, «Страхи мудреца» — в 2012.</w:t>
      </w:r>
    </w:p>
    <w:p w:rsidR="0061397C" w:rsidRDefault="0061397C" w:rsidP="0061397C"/>
    <w:p w:rsidR="0061397C" w:rsidRDefault="0061397C" w:rsidP="0061397C">
      <w:r>
        <w:t>## Рэй Брэдбери</w:t>
      </w:r>
    </w:p>
    <w:p w:rsidR="0061397C" w:rsidRDefault="0061397C" w:rsidP="0061397C"/>
    <w:p w:rsidR="0061397C" w:rsidRDefault="0061397C" w:rsidP="000A1C4D">
      <w:r>
        <w:t xml:space="preserve">Рэй Брэдбери (1920–2012) — </w:t>
      </w:r>
      <w:r w:rsidR="000A1C4D" w:rsidRPr="000A1C4D">
        <w:t>американский писатель, известный по антиутопии «451 градус по Фаренгейту», циклу рассказов «Марсианские хроники» и частично автобиографическому роману «Вино из одуванчиков».</w:t>
      </w:r>
      <w:r w:rsidR="000A1C4D">
        <w:t xml:space="preserve"> </w:t>
      </w:r>
    </w:p>
    <w:p w:rsidR="0061397C" w:rsidRDefault="000A1C4D" w:rsidP="0061397C">
      <w:r w:rsidRPr="000A1C4D">
        <w:t>Свой творческий путь Брэдбери начинал с копирования стилей других писателей, например, его первый сборник «Тёмный карнавал» похож по стилю на рассказы Эдгара По. Однако затем писатель сформировал индивидуальный стиль.</w:t>
      </w:r>
      <w:r>
        <w:t xml:space="preserve"> </w:t>
      </w:r>
      <w:r w:rsidRPr="000A1C4D">
        <w:t>Всемирная слава пришла к Брэдбери после издания романа «451 градус по Фаренгейту» в 1953 году. Роман впервые был опубликован в недавно появившемся журнале Playboy. В романе Брэдбери показал тоталитарное общество, где любые книги подлежат сожжению. В 1966 году режиссёр Франсуа Трюффо экранизировал роман, выпустив полнометражный фильм «451 градус по Фаренгейту»</w:t>
      </w:r>
      <w:r>
        <w:t>.</w:t>
      </w:r>
    </w:p>
    <w:p w:rsidR="000A1C4D" w:rsidRDefault="000A1C4D" w:rsidP="0061397C"/>
    <w:p w:rsidR="000A1C4D" w:rsidRDefault="000A1C4D" w:rsidP="0061397C"/>
    <w:p w:rsidR="0061397C" w:rsidRDefault="0061397C" w:rsidP="0061397C">
      <w:r>
        <w:t xml:space="preserve">## </w:t>
      </w:r>
      <w:proofErr w:type="spellStart"/>
      <w:r>
        <w:t>Рюноскэ</w:t>
      </w:r>
      <w:proofErr w:type="spellEnd"/>
      <w:r>
        <w:t xml:space="preserve"> Акутагава</w:t>
      </w:r>
    </w:p>
    <w:p w:rsidR="0061397C" w:rsidRDefault="0061397C" w:rsidP="0061397C"/>
    <w:p w:rsidR="0061397C" w:rsidRDefault="0061397C" w:rsidP="0013406B">
      <w:proofErr w:type="spellStart"/>
      <w:r>
        <w:t>Рюноскэ</w:t>
      </w:r>
      <w:proofErr w:type="spellEnd"/>
      <w:r>
        <w:t xml:space="preserve"> Акутагава (1892–1927) — </w:t>
      </w:r>
      <w:r w:rsidR="0013406B" w:rsidRPr="0013406B">
        <w:t xml:space="preserve">японский писатель, классик новой японской литературы. Отец композитора </w:t>
      </w:r>
      <w:proofErr w:type="spellStart"/>
      <w:r w:rsidR="0013406B" w:rsidRPr="0013406B">
        <w:t>Ясуси</w:t>
      </w:r>
      <w:proofErr w:type="spellEnd"/>
      <w:r w:rsidR="0013406B" w:rsidRPr="0013406B">
        <w:t xml:space="preserve"> Акутагавы и драматурга Хироси Акутагавы[яп.]. Известен своими рассказами и новеллами. В 1935 году в Японии учреждена литературная Премия </w:t>
      </w:r>
      <w:proofErr w:type="spellStart"/>
      <w:r w:rsidR="0013406B" w:rsidRPr="0013406B">
        <w:t>Рюноскэ</w:t>
      </w:r>
      <w:proofErr w:type="spellEnd"/>
      <w:r w:rsidR="0013406B" w:rsidRPr="0013406B">
        <w:t xml:space="preserve"> Акутагавы.</w:t>
      </w:r>
      <w:r w:rsidR="0013406B">
        <w:t xml:space="preserve"> </w:t>
      </w:r>
      <w:r w:rsidR="0013406B" w:rsidRPr="0013406B">
        <w:t>Произведения Акутагавы отличаются глубоким психологизмом, вниманием к деталям и использованием различных повествовательных приемов. Одним из его любимых приемов был «рассказ в рассказе», который позволял исследовать разные точки зрения на одно и то же событие. Темы морали, человеческой природы и психологии занимают центральное место в его творчестве. Акутагава часто обращался к темам, связанным с внутренними конфликтами, личными амбициями и моральными дилеммами. Одним из наиболее известных произведений является новелла «В чаще» (1922), где события описываются с точки зрения нескольких свидетелей, каждый из которых представляет свою версию истины.</w:t>
      </w:r>
    </w:p>
    <w:p w:rsidR="0061397C" w:rsidRDefault="0061397C" w:rsidP="0061397C"/>
    <w:p w:rsidR="0061397C" w:rsidRDefault="0061397C" w:rsidP="0061397C">
      <w:r>
        <w:t>## Саяка Мурата</w:t>
      </w:r>
    </w:p>
    <w:p w:rsidR="0061397C" w:rsidRDefault="0061397C" w:rsidP="0061397C"/>
    <w:p w:rsidR="0061397C" w:rsidRDefault="0061397C" w:rsidP="0013406B">
      <w:r>
        <w:t xml:space="preserve">Саяка Мурата (род. 1979) — </w:t>
      </w:r>
      <w:r w:rsidR="0013406B" w:rsidRPr="0013406B">
        <w:t>японская писательница и эссеист</w:t>
      </w:r>
      <w:r w:rsidR="0013406B">
        <w:t xml:space="preserve">. </w:t>
      </w:r>
      <w:r w:rsidR="0013406B" w:rsidRPr="0013406B">
        <w:t xml:space="preserve">Литературный дебют — книга «Кормление грудью» (яп. </w:t>
      </w:r>
      <w:proofErr w:type="spellStart"/>
      <w:r w:rsidR="0013406B" w:rsidRPr="0013406B">
        <w:rPr>
          <w:rFonts w:ascii="MS Gothic" w:eastAsia="MS Gothic" w:hAnsi="MS Gothic" w:cs="MS Gothic" w:hint="eastAsia"/>
        </w:rPr>
        <w:t>授乳</w:t>
      </w:r>
      <w:proofErr w:type="spellEnd"/>
      <w:r w:rsidR="0013406B" w:rsidRPr="0013406B">
        <w:t xml:space="preserve"> </w:t>
      </w:r>
      <w:proofErr w:type="spellStart"/>
      <w:r w:rsidR="0013406B" w:rsidRPr="0013406B">
        <w:t>Дзюню</w:t>
      </w:r>
      <w:proofErr w:type="spellEnd"/>
      <w:r w:rsidR="0013406B" w:rsidRPr="0013406B">
        <w:t xml:space="preserve">:), за которую Мурата была награждена Премией </w:t>
      </w:r>
      <w:proofErr w:type="spellStart"/>
      <w:r w:rsidR="0013406B" w:rsidRPr="0013406B">
        <w:t>Гундзо</w:t>
      </w:r>
      <w:proofErr w:type="spellEnd"/>
      <w:r w:rsidR="0013406B" w:rsidRPr="0013406B">
        <w:t xml:space="preserve"> для начинающих писателей</w:t>
      </w:r>
      <w:r w:rsidR="0013406B">
        <w:t xml:space="preserve">. </w:t>
      </w:r>
      <w:r w:rsidR="0013406B" w:rsidRPr="0013406B">
        <w:t>Работы Мураты четыре раза приносили ей номинацию на премию Мисимы</w:t>
      </w:r>
      <w:r w:rsidR="0013406B">
        <w:t xml:space="preserve">. </w:t>
      </w:r>
      <w:r w:rsidR="0013406B" w:rsidRPr="0013406B">
        <w:t>В 2016 году за ра</w:t>
      </w:r>
      <w:r w:rsidR="0013406B">
        <w:t>ссказ</w:t>
      </w:r>
      <w:r w:rsidR="0013406B" w:rsidRPr="0013406B">
        <w:t xml:space="preserve"> «Человек-</w:t>
      </w:r>
      <w:proofErr w:type="spellStart"/>
      <w:r w:rsidR="0013406B" w:rsidRPr="0013406B">
        <w:t>комбини</w:t>
      </w:r>
      <w:proofErr w:type="spellEnd"/>
      <w:r w:rsidR="0013406B" w:rsidRPr="0013406B">
        <w:t xml:space="preserve">» (яп. </w:t>
      </w:r>
      <w:proofErr w:type="spellStart"/>
      <w:r w:rsidR="0013406B" w:rsidRPr="0013406B">
        <w:rPr>
          <w:rFonts w:ascii="MS Gothic" w:eastAsia="MS Gothic" w:hAnsi="MS Gothic" w:cs="MS Gothic" w:hint="eastAsia"/>
        </w:rPr>
        <w:t>コンビニ人間</w:t>
      </w:r>
      <w:proofErr w:type="spellEnd"/>
      <w:r w:rsidR="0013406B" w:rsidRPr="0013406B">
        <w:t xml:space="preserve"> </w:t>
      </w:r>
      <w:proofErr w:type="spellStart"/>
      <w:r w:rsidR="0013406B" w:rsidRPr="0013406B">
        <w:t>Комбини</w:t>
      </w:r>
      <w:proofErr w:type="spellEnd"/>
      <w:r w:rsidR="0013406B" w:rsidRPr="0013406B">
        <w:t xml:space="preserve"> </w:t>
      </w:r>
      <w:proofErr w:type="spellStart"/>
      <w:r w:rsidR="0013406B" w:rsidRPr="0013406B">
        <w:t>нингэн</w:t>
      </w:r>
      <w:proofErr w:type="spellEnd"/>
      <w:r w:rsidR="0013406B" w:rsidRPr="0013406B">
        <w:t>), опубликованный в журнале «</w:t>
      </w:r>
      <w:proofErr w:type="spellStart"/>
      <w:r w:rsidR="0013406B" w:rsidRPr="0013406B">
        <w:t>Бунгакукай</w:t>
      </w:r>
      <w:proofErr w:type="spellEnd"/>
      <w:r w:rsidR="0013406B" w:rsidRPr="0013406B">
        <w:t>», Мурата получила премию Акутагавы, это была первая её номинация на данную премию.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Содзи</w:t>
      </w:r>
      <w:proofErr w:type="spellEnd"/>
      <w:r>
        <w:t xml:space="preserve"> Симада</w:t>
      </w:r>
    </w:p>
    <w:p w:rsidR="0061397C" w:rsidRDefault="0061397C" w:rsidP="0061397C"/>
    <w:p w:rsidR="0061397C" w:rsidRDefault="0061397C" w:rsidP="0013406B">
      <w:proofErr w:type="spellStart"/>
      <w:r>
        <w:t>Содзи</w:t>
      </w:r>
      <w:proofErr w:type="spellEnd"/>
      <w:r>
        <w:t xml:space="preserve"> Симада (род. 1948) — японский писатель, один из ключевых авторов современного </w:t>
      </w:r>
      <w:proofErr w:type="spellStart"/>
      <w:r>
        <w:t>хонкаку</w:t>
      </w:r>
      <w:proofErr w:type="spellEnd"/>
      <w:r>
        <w:t xml:space="preserve">-детектива, то есть детектива-головоломки. </w:t>
      </w:r>
      <w:r w:rsidR="0013406B" w:rsidRPr="0013406B">
        <w:t xml:space="preserve">В 1981 году опубликовал дебютный роман «Токийский Зодиак», попавший в шорт-лист премии </w:t>
      </w:r>
      <w:proofErr w:type="spellStart"/>
      <w:r w:rsidR="0013406B" w:rsidRPr="0013406B">
        <w:t>Эдогавы</w:t>
      </w:r>
      <w:proofErr w:type="spellEnd"/>
      <w:r w:rsidR="0013406B" w:rsidRPr="0013406B">
        <w:t xml:space="preserve"> </w:t>
      </w:r>
      <w:proofErr w:type="spellStart"/>
      <w:r w:rsidR="0013406B" w:rsidRPr="0013406B">
        <w:t>Рампо</w:t>
      </w:r>
      <w:proofErr w:type="spellEnd"/>
      <w:r w:rsidR="0013406B" w:rsidRPr="0013406B">
        <w:t xml:space="preserve">. В этой книге[англ.] автор создал уникальный сплав «дедуктивной логики» и западного и восточного мистицизма. Значительную роль здесь играет алхимическая символика, а расследующий преступления герой, гениальный сыщик </w:t>
      </w:r>
      <w:proofErr w:type="spellStart"/>
      <w:r w:rsidR="0013406B" w:rsidRPr="0013406B">
        <w:t>Киёси</w:t>
      </w:r>
      <w:proofErr w:type="spellEnd"/>
      <w:r w:rsidR="0013406B" w:rsidRPr="0013406B">
        <w:t xml:space="preserve"> </w:t>
      </w:r>
      <w:proofErr w:type="spellStart"/>
      <w:r w:rsidR="0013406B" w:rsidRPr="0013406B">
        <w:t>Митараи</w:t>
      </w:r>
      <w:proofErr w:type="spellEnd"/>
      <w:r w:rsidR="0013406B" w:rsidRPr="0013406B">
        <w:t xml:space="preserve">, является астрологом, предсказателем судьбы. Рядом с ним действует его собственный «доктор Ватсон», иллюстратор </w:t>
      </w:r>
      <w:proofErr w:type="spellStart"/>
      <w:r w:rsidR="0013406B" w:rsidRPr="0013406B">
        <w:t>Кадзуми</w:t>
      </w:r>
      <w:proofErr w:type="spellEnd"/>
      <w:r w:rsidR="0013406B" w:rsidRPr="0013406B">
        <w:t xml:space="preserve"> Исиока. В построении интриги задействован классический прием убийства в закрытой комнате. Одной из особенностей романа является то, что автор приглашает читателя раскрыть загадку самому, соревнуясь с </w:t>
      </w:r>
      <w:proofErr w:type="spellStart"/>
      <w:r w:rsidR="0013406B" w:rsidRPr="0013406B">
        <w:t>Митараи</w:t>
      </w:r>
      <w:proofErr w:type="spellEnd"/>
      <w:r w:rsidR="0013406B" w:rsidRPr="0013406B">
        <w:t>, который обладает в точности той же информацией.</w:t>
      </w:r>
    </w:p>
    <w:p w:rsidR="0061397C" w:rsidRDefault="0061397C" w:rsidP="0061397C"/>
    <w:p w:rsidR="0061397C" w:rsidRDefault="0061397C" w:rsidP="0061397C">
      <w:r>
        <w:t xml:space="preserve">## Стивен </w:t>
      </w:r>
      <w:proofErr w:type="spellStart"/>
      <w:r>
        <w:t>Кови</w:t>
      </w:r>
      <w:proofErr w:type="spellEnd"/>
    </w:p>
    <w:p w:rsidR="0061397C" w:rsidRDefault="0061397C" w:rsidP="0061397C"/>
    <w:p w:rsidR="0061397C" w:rsidRDefault="0061397C" w:rsidP="0013406B">
      <w:r>
        <w:t xml:space="preserve">Стивен </w:t>
      </w:r>
      <w:proofErr w:type="spellStart"/>
      <w:r>
        <w:t>Кови</w:t>
      </w:r>
      <w:proofErr w:type="spellEnd"/>
      <w:r>
        <w:t xml:space="preserve"> (1932–2012) — </w:t>
      </w:r>
      <w:r w:rsidR="001B63BD" w:rsidRPr="001B63BD">
        <w:t>всемирно известный американский бизнес-эксперт, лектор и автор мирового бестселлера «7 навыков высокоэффективных людей». Он посвятил жизнь изучению лидерства, личной эффективности, управлению временем и семейным отношениям, став одним из самых влиятельных мыслителей в сфере менеджмента. Его самая известная книга «7 навыков высокоэффективных людей» (опубликована в 1989 году) разошлась тиражом более 65 миллионов экземпляров. Журнал TIME включил её в список 25 наиболее влиятельных бизнес-книг, а Chief Executive Magazine назвал самой влиятельной деловой книгой века.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Сэйтё</w:t>
      </w:r>
      <w:proofErr w:type="spellEnd"/>
      <w:r>
        <w:t xml:space="preserve"> Мацумото</w:t>
      </w:r>
    </w:p>
    <w:p w:rsidR="0061397C" w:rsidRDefault="0061397C" w:rsidP="0061397C"/>
    <w:p w:rsidR="0061397C" w:rsidRDefault="0061397C" w:rsidP="001B63BD">
      <w:proofErr w:type="spellStart"/>
      <w:r>
        <w:t>Сэйтё</w:t>
      </w:r>
      <w:proofErr w:type="spellEnd"/>
      <w:r>
        <w:t xml:space="preserve"> Мацумото (1909–1992) —</w:t>
      </w:r>
      <w:r w:rsidR="001B63BD">
        <w:t xml:space="preserve"> </w:t>
      </w:r>
      <w:r w:rsidR="001B63BD" w:rsidRPr="001B63BD">
        <w:t>выдающийся японский писатель и журналист, прославившийся как основоположник жанра социально-критического детектива в японской литературе</w:t>
      </w:r>
      <w:r w:rsidR="001B63BD">
        <w:t xml:space="preserve">. </w:t>
      </w:r>
      <w:r w:rsidR="001B63BD" w:rsidRPr="001B63BD">
        <w:t xml:space="preserve">Первые произведения Мацумото появились в 1950-х годах, первые детективные романы появились в 1955 году. Литературный дебют Мацумото был высоко оценен в Японии и в 1956 году завоевал литературную премию Клуба писателей детективного жанра, учреждённую </w:t>
      </w:r>
      <w:proofErr w:type="spellStart"/>
      <w:r w:rsidR="001B63BD" w:rsidRPr="001B63BD">
        <w:t>Эдогавой</w:t>
      </w:r>
      <w:proofErr w:type="spellEnd"/>
      <w:r w:rsidR="001B63BD" w:rsidRPr="001B63BD">
        <w:t xml:space="preserve"> </w:t>
      </w:r>
      <w:proofErr w:type="spellStart"/>
      <w:r w:rsidR="001B63BD" w:rsidRPr="001B63BD">
        <w:t>Рампо</w:t>
      </w:r>
      <w:proofErr w:type="spellEnd"/>
      <w:r w:rsidR="001B63BD" w:rsidRPr="001B63BD">
        <w:t xml:space="preserve"> в 1947 году</w:t>
      </w:r>
      <w:r w:rsidR="001B63BD">
        <w:t xml:space="preserve">. </w:t>
      </w:r>
      <w:r w:rsidR="001B63BD" w:rsidRPr="001B63BD">
        <w:t>Его роман «Точки и линии» — первый японский детектив, изданный в России. Это признанный шедевр, неоднократно экранизированный и переведенный на многие языки мира: английский, французский, финский, греческий и другие.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Сюсаку</w:t>
      </w:r>
      <w:proofErr w:type="spellEnd"/>
      <w:r>
        <w:t xml:space="preserve"> </w:t>
      </w:r>
      <w:proofErr w:type="spellStart"/>
      <w:r>
        <w:t>Эндо</w:t>
      </w:r>
      <w:proofErr w:type="spellEnd"/>
    </w:p>
    <w:p w:rsidR="0061397C" w:rsidRDefault="0061397C" w:rsidP="0061397C"/>
    <w:p w:rsidR="001B63BD" w:rsidRPr="001B63BD" w:rsidRDefault="0061397C" w:rsidP="001B63BD">
      <w:proofErr w:type="spellStart"/>
      <w:r>
        <w:t>Сюсаку</w:t>
      </w:r>
      <w:proofErr w:type="spellEnd"/>
      <w:r>
        <w:t xml:space="preserve"> </w:t>
      </w:r>
      <w:proofErr w:type="spellStart"/>
      <w:r>
        <w:t>Эндо</w:t>
      </w:r>
      <w:proofErr w:type="spellEnd"/>
      <w:r>
        <w:t xml:space="preserve"> (1923–1996) —</w:t>
      </w:r>
      <w:r w:rsidR="001B63BD" w:rsidRPr="001B63BD">
        <w:t xml:space="preserve"> японский прозаик и классик послевоенной литературы, которого часто называют «японским Грэмом Грином» и основоположником японской христианской литературы. Его книги переведены на основные языки мира и исследуют </w:t>
      </w:r>
      <w:r w:rsidR="001B63BD" w:rsidRPr="001B63BD">
        <w:lastRenderedPageBreak/>
        <w:t>сложные вопросы веры, вины и столкновения культур.</w:t>
      </w:r>
      <w:r w:rsidR="001B63BD">
        <w:t xml:space="preserve"> </w:t>
      </w:r>
      <w:r w:rsidR="001B63BD" w:rsidRPr="001B63BD">
        <w:t>Основные сочинения: романы «Молчание», «Самурай», «Скандал», «Глубокая река», очерки «Матери» и «Жизнь Иисуса».</w:t>
      </w:r>
    </w:p>
    <w:p w:rsidR="0061397C" w:rsidRDefault="0061397C" w:rsidP="001B63BD"/>
    <w:p w:rsidR="0061397C" w:rsidRDefault="0061397C" w:rsidP="0061397C"/>
    <w:p w:rsidR="0061397C" w:rsidRDefault="0061397C" w:rsidP="0061397C">
      <w:r>
        <w:t xml:space="preserve">## Уильям </w:t>
      </w:r>
      <w:proofErr w:type="spellStart"/>
      <w:r>
        <w:t>Голдинг</w:t>
      </w:r>
      <w:proofErr w:type="spellEnd"/>
    </w:p>
    <w:p w:rsidR="0061397C" w:rsidRDefault="0061397C" w:rsidP="0061397C"/>
    <w:p w:rsidR="0061397C" w:rsidRDefault="0061397C" w:rsidP="001B63BD">
      <w:r>
        <w:t xml:space="preserve">Уильям </w:t>
      </w:r>
      <w:proofErr w:type="spellStart"/>
      <w:r>
        <w:t>Голдинг</w:t>
      </w:r>
      <w:proofErr w:type="spellEnd"/>
      <w:r>
        <w:t xml:space="preserve"> (1911–1993) — </w:t>
      </w:r>
      <w:r w:rsidR="001B63BD" w:rsidRPr="001B63BD">
        <w:t xml:space="preserve">английский писатель, лауреат Нобелевской премии по литературе 1983 года. За почти сорокалетнюю литературную карьеру </w:t>
      </w:r>
      <w:proofErr w:type="spellStart"/>
      <w:r w:rsidR="001B63BD" w:rsidRPr="001B63BD">
        <w:t>Голдинг</w:t>
      </w:r>
      <w:proofErr w:type="spellEnd"/>
      <w:r w:rsidR="001B63BD" w:rsidRPr="001B63BD">
        <w:t xml:space="preserve"> издал 12 романов; всемирную известность ему обеспечил первый из них, «Повелитель мух», считающийся одним из самых выдающихся произведений мировой литературы XX века.</w:t>
      </w:r>
    </w:p>
    <w:p w:rsidR="0061397C" w:rsidRDefault="001B63BD" w:rsidP="0061397C">
      <w:proofErr w:type="spellStart"/>
      <w:r w:rsidRPr="001B63BD">
        <w:t>Голдинг</w:t>
      </w:r>
      <w:proofErr w:type="spellEnd"/>
      <w:r w:rsidRPr="001B63BD">
        <w:t xml:space="preserve"> – автор таких известных романов, как «Наследники», «Шпиль», «Пирамида», «Зримая тьма», «Двойной язык», морской трилогии «На край света» и др. Книги У. </w:t>
      </w:r>
      <w:proofErr w:type="spellStart"/>
      <w:r w:rsidRPr="001B63BD">
        <w:t>Голдинга</w:t>
      </w:r>
      <w:proofErr w:type="spellEnd"/>
      <w:r w:rsidRPr="001B63BD">
        <w:t xml:space="preserve"> насыщены философской проблематикой и заставляют читателя задуматься над многими сложными вопросами.</w:t>
      </w:r>
    </w:p>
    <w:p w:rsidR="00312D95" w:rsidRDefault="00312D95" w:rsidP="0061397C"/>
    <w:p w:rsidR="00312D95" w:rsidRDefault="00312D95" w:rsidP="0061397C"/>
    <w:p w:rsidR="0061397C" w:rsidRDefault="0061397C" w:rsidP="0061397C">
      <w:r>
        <w:t xml:space="preserve">## </w:t>
      </w:r>
      <w:r w:rsidR="00312D95">
        <w:t>Филип К. Дик</w:t>
      </w:r>
    </w:p>
    <w:p w:rsidR="0061397C" w:rsidRDefault="0061397C" w:rsidP="0061397C"/>
    <w:p w:rsidR="0061397C" w:rsidRDefault="0061397C" w:rsidP="00312D95">
      <w:r>
        <w:t xml:space="preserve">Филип К. Дик (1928–1982) — </w:t>
      </w:r>
      <w:r w:rsidR="00312D95" w:rsidRPr="00312D95">
        <w:t>культовый американский писатель-фантаст, перевернувший жанр научной фантастики философскими вопросами о природе реальности, иллюзиях и человечности</w:t>
      </w:r>
      <w:r w:rsidR="00312D95">
        <w:t xml:space="preserve">. </w:t>
      </w:r>
      <w:r w:rsidR="00312D95" w:rsidRPr="00312D95">
        <w:t>Дик считается одним из главных провидцев XX века, предвосхитившим виртуальную реальность, зависимость от гаджетов и кризис медиа. По мотивам его книг и рассказов сняты такие блокбастеры, как «Вспомнить всё», «Особое мнение», «Час расплаты» и сериал «Человек в высоком замке».</w:t>
      </w:r>
      <w:r w:rsidR="00312D95">
        <w:t xml:space="preserve"> </w:t>
      </w:r>
      <w:r w:rsidR="00312D95" w:rsidRPr="00312D95">
        <w:t xml:space="preserve">«Мечтают ли андроиды об </w:t>
      </w:r>
      <w:proofErr w:type="spellStart"/>
      <w:r w:rsidR="00312D95" w:rsidRPr="00312D95">
        <w:t>электроовцах</w:t>
      </w:r>
      <w:proofErr w:type="spellEnd"/>
      <w:r w:rsidR="00312D95" w:rsidRPr="00312D95">
        <w:t>?» — роман, легший в основу легендарного фильма «Бегущий по лезвию».</w:t>
      </w:r>
      <w:r w:rsidR="00312D95">
        <w:t xml:space="preserve"> </w:t>
      </w:r>
      <w:r w:rsidR="00312D95" w:rsidRPr="00312D95">
        <w:t>«</w:t>
      </w:r>
      <w:proofErr w:type="spellStart"/>
      <w:r w:rsidR="00312D95" w:rsidRPr="00312D95">
        <w:t>Убик</w:t>
      </w:r>
      <w:proofErr w:type="spellEnd"/>
      <w:r w:rsidR="00312D95" w:rsidRPr="00312D95">
        <w:t>» — знаменитая метафизическая головоломка о природе жизни и смерти.</w:t>
      </w:r>
      <w:r w:rsidR="00312D95">
        <w:t xml:space="preserve"> </w:t>
      </w:r>
      <w:r w:rsidR="00312D95" w:rsidRPr="00312D95">
        <w:t>«Человек в высоком замке» — альтернативная история, где страны Оси выиграли Вторую мировую войну.</w:t>
      </w:r>
      <w:r w:rsidR="00312D95">
        <w:t xml:space="preserve"> </w:t>
      </w:r>
      <w:r w:rsidR="00312D95" w:rsidRPr="00312D95">
        <w:t>«Помутнение» — глубоко личная книга о разрушительном влиянии наркотиков и потере личности.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Фредрик</w:t>
      </w:r>
      <w:proofErr w:type="spellEnd"/>
      <w:r>
        <w:t xml:space="preserve"> Бакман</w:t>
      </w:r>
    </w:p>
    <w:p w:rsidR="0061397C" w:rsidRDefault="0061397C" w:rsidP="0061397C"/>
    <w:p w:rsidR="0061397C" w:rsidRDefault="0061397C" w:rsidP="00312D95">
      <w:proofErr w:type="spellStart"/>
      <w:r>
        <w:t>Фредрик</w:t>
      </w:r>
      <w:proofErr w:type="spellEnd"/>
      <w:r>
        <w:t xml:space="preserve"> Бакман (род. 1981) — </w:t>
      </w:r>
      <w:r w:rsidR="00312D95" w:rsidRPr="00312D95">
        <w:t>современный шведский писатель, колумнист и блогер, прославившийся благодаря своим трогательным трагикомичным романам, в том числе мировому бестселлеру «Вторая жизнь Уве».</w:t>
      </w:r>
      <w:r w:rsidR="00312D95">
        <w:t xml:space="preserve"> </w:t>
      </w:r>
      <w:r w:rsidR="00312D95" w:rsidRPr="00312D95">
        <w:t>В России издательством «Синдбад» были выпущены семь романов Бакмана: «Вторая жизнь Уве», «Бабушка велела кланяться и передать, что просит прощения», «Здесь была Бритт-Мари», «Медвежий угол», «Что мой сын должен знать об устройстве этого мира», «Мы против вас», «Тревожные люди», а также три новеллы: «Сделка всей жизни», «И с каждым утром дорога домой становится всё длиннее» и «</w:t>
      </w:r>
      <w:proofErr w:type="spellStart"/>
      <w:r w:rsidR="00312D95" w:rsidRPr="00312D95">
        <w:t>Себастиан</w:t>
      </w:r>
      <w:proofErr w:type="spellEnd"/>
      <w:r w:rsidR="00312D95" w:rsidRPr="00312D95">
        <w:t xml:space="preserve"> и тролль».</w:t>
      </w:r>
    </w:p>
    <w:p w:rsidR="0061397C" w:rsidRDefault="0061397C" w:rsidP="0061397C"/>
    <w:p w:rsidR="0061397C" w:rsidRDefault="0061397C" w:rsidP="0061397C">
      <w:r>
        <w:t>## Фрэнк Герберт</w:t>
      </w:r>
    </w:p>
    <w:p w:rsidR="0061397C" w:rsidRDefault="0061397C" w:rsidP="0061397C"/>
    <w:p w:rsidR="00312D95" w:rsidRPr="00312D95" w:rsidRDefault="0061397C" w:rsidP="00312D95">
      <w:r>
        <w:t xml:space="preserve">Фрэнк Герберт (1920–1986) — </w:t>
      </w:r>
      <w:r w:rsidR="00312D95" w:rsidRPr="00312D95">
        <w:t>американский писатель-фантаст, известный прежде всего как автор цикла «Хроники Дюны», в особенности первого романа из этого цикла — «Дюна».</w:t>
      </w:r>
      <w:r w:rsidR="00312D95">
        <w:t xml:space="preserve"> </w:t>
      </w:r>
      <w:r w:rsidR="00312D95" w:rsidRPr="00312D95">
        <w:t>Роман «Дюна» (1965), который стал одним из самых продаваемых научно-фантастических романов в истории, завоевал престижные премии «Хьюго» и «</w:t>
      </w:r>
      <w:proofErr w:type="spellStart"/>
      <w:r w:rsidR="00312D95" w:rsidRPr="00312D95">
        <w:t>Небьюла</w:t>
      </w:r>
      <w:proofErr w:type="spellEnd"/>
      <w:r w:rsidR="00312D95" w:rsidRPr="00312D95">
        <w:t>» и лег в основу масштабных киноадаптаций.</w:t>
      </w:r>
      <w:r w:rsidR="009E53F6">
        <w:t xml:space="preserve"> Его </w:t>
      </w:r>
      <w:r w:rsidR="009E53F6" w:rsidRPr="009E53F6">
        <w:t>действие происходит в отдалённом будущем и продолжается в течение пяти тысячелетий, поднимает такие вопросы, как выживание человечества в процессе эволюции, проблемы экологии, взаимодействия религии, политики и власти. Многие ведущие критики мира</w:t>
      </w:r>
      <w:r w:rsidR="009E53F6">
        <w:t xml:space="preserve"> </w:t>
      </w:r>
      <w:r w:rsidR="009E53F6" w:rsidRPr="009E53F6">
        <w:t xml:space="preserve">считают этот цикл классикой </w:t>
      </w:r>
      <w:r w:rsidR="009E53F6" w:rsidRPr="009E53F6">
        <w:lastRenderedPageBreak/>
        <w:t>научной фантастики, наиболее «ярким» и «полным» представителем данного жанра. Сын Фрэнка Герберта, Брайан Герберт, продолжил серию романов отца о мире Дюны.</w:t>
      </w:r>
    </w:p>
    <w:p w:rsidR="0061397C" w:rsidRDefault="0061397C" w:rsidP="00312D95"/>
    <w:p w:rsidR="0061397C" w:rsidRDefault="0061397C" w:rsidP="0061397C"/>
    <w:p w:rsidR="0061397C" w:rsidRDefault="0061397C" w:rsidP="0061397C"/>
    <w:p w:rsidR="0061397C" w:rsidRDefault="0061397C" w:rsidP="0061397C">
      <w:r>
        <w:t>## Харуки Мураками</w:t>
      </w:r>
    </w:p>
    <w:p w:rsidR="0061397C" w:rsidRDefault="0061397C" w:rsidP="0061397C"/>
    <w:p w:rsidR="0061397C" w:rsidRDefault="0061397C" w:rsidP="009E53F6">
      <w:r>
        <w:t xml:space="preserve">Харуки Мураками (род. 1949) — </w:t>
      </w:r>
      <w:r w:rsidR="009E53F6" w:rsidRPr="009E53F6">
        <w:t>японский писатель, лауреат ряда национальных и международных литературных наград. Он прославился благодаря меланхоличным произведениям в жанре магического реализма, пропитанным темами одиночества, сюрреализма, джазовой музыкой и отсылками к западной культуре</w:t>
      </w:r>
      <w:r w:rsidR="009E53F6">
        <w:t>.</w:t>
      </w:r>
      <w:r w:rsidR="009E53F6" w:rsidRPr="009E53F6">
        <w:t xml:space="preserve"> Его работы были переведены более чем на 50 языков и стали бестселлерами как в Японии, так и за её пределами.</w:t>
      </w:r>
      <w:r w:rsidR="009E53F6">
        <w:t xml:space="preserve"> </w:t>
      </w:r>
      <w:r w:rsidR="009E53F6" w:rsidRPr="009E53F6">
        <w:t xml:space="preserve">Наиболее известными работами Мураками являются «Охота на овец» (1982), «Норвежский лес» (1987), «Хроники заводной птицы» (1994—1995), «Кафка на пляже» (2002) и «1Q84» (2009—2010). Он также перевёл на японский язык произведения таких писателей, как Раймонд </w:t>
      </w:r>
      <w:proofErr w:type="spellStart"/>
      <w:r w:rsidR="009E53F6" w:rsidRPr="009E53F6">
        <w:t>Карвер</w:t>
      </w:r>
      <w:proofErr w:type="spellEnd"/>
      <w:r w:rsidR="009E53F6" w:rsidRPr="009E53F6">
        <w:t xml:space="preserve"> и Джером Сэлинджер.</w:t>
      </w:r>
      <w:r w:rsidR="009E53F6">
        <w:t xml:space="preserve"> </w:t>
      </w:r>
    </w:p>
    <w:p w:rsidR="0061397C" w:rsidRDefault="0061397C" w:rsidP="0061397C"/>
    <w:p w:rsidR="0061397C" w:rsidRDefault="0061397C" w:rsidP="0061397C">
      <w:r>
        <w:t>## Эдгар Аллан По</w:t>
      </w:r>
    </w:p>
    <w:p w:rsidR="0061397C" w:rsidRDefault="0061397C" w:rsidP="0061397C"/>
    <w:p w:rsidR="0061397C" w:rsidRPr="00696D00" w:rsidRDefault="0061397C" w:rsidP="009E53F6">
      <w:r>
        <w:t xml:space="preserve">Эдгар Аллан По (1809–1849) — </w:t>
      </w:r>
      <w:r w:rsidR="009E53F6" w:rsidRPr="009E53F6">
        <w:t>американский писатель, поэт, эссеист, литературный критик и редактор, представитель американского романтизма. Создатель формы классического детектива и жанра психологической прозы. Некоторые работы Эдгара По способствовали формированию и развитию научной фантастики, а такие черты его творчества, как иррационализм, мистицизм, обречённость, аномальность изображаемых состояний, предвосхитили литературу декадентства. Наиболее известен как автор «страшных» и мистических рассказов, а также стихотворения «Ворон».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</w:p>
    <w:p w:rsidR="0061397C" w:rsidRDefault="0061397C" w:rsidP="0061397C"/>
    <w:p w:rsidR="0061397C" w:rsidRDefault="0061397C" w:rsidP="0061397C"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  <w:r>
        <w:t xml:space="preserve"> (1894–1965) — </w:t>
      </w:r>
      <w:r w:rsidR="00696D00" w:rsidRPr="00696D00">
        <w:t xml:space="preserve">японский писатель и критик, </w:t>
      </w:r>
      <w:r w:rsidR="00696D00">
        <w:t>считается</w:t>
      </w:r>
      <w:r w:rsidR="00696D00" w:rsidRPr="00696D00">
        <w:t xml:space="preserve"> отцом-основателем современного японского детектива, который прославился благодаря своим пугающим и завораживающим историям в жанре «</w:t>
      </w:r>
      <w:proofErr w:type="spellStart"/>
      <w:r w:rsidR="00696D00" w:rsidRPr="00696D00">
        <w:t>эрогуро</w:t>
      </w:r>
      <w:proofErr w:type="spellEnd"/>
      <w:r w:rsidR="00696D00" w:rsidRPr="00696D00">
        <w:t>» (эротика и гротеск), мистики и психологического триллера.</w:t>
      </w:r>
      <w:r w:rsidR="00696D00">
        <w:t xml:space="preserve"> </w:t>
      </w:r>
      <w:r w:rsidR="005A4C7F" w:rsidRPr="005A4C7F">
        <w:t xml:space="preserve">В юности он являлся большим поклонником Эдгара По, поэтому его псевдоним </w:t>
      </w:r>
      <w:proofErr w:type="spellStart"/>
      <w:r w:rsidR="005A4C7F" w:rsidRPr="005A4C7F">
        <w:t>Эдогава</w:t>
      </w:r>
      <w:proofErr w:type="spellEnd"/>
      <w:r w:rsidR="005A4C7F" w:rsidRPr="005A4C7F">
        <w:t xml:space="preserve"> </w:t>
      </w:r>
      <w:proofErr w:type="spellStart"/>
      <w:r w:rsidR="005A4C7F" w:rsidRPr="005A4C7F">
        <w:t>Рампо</w:t>
      </w:r>
      <w:proofErr w:type="spellEnd"/>
      <w:r w:rsidR="005A4C7F" w:rsidRPr="005A4C7F">
        <w:t xml:space="preserve"> созвучен имени известного американского писателя</w:t>
      </w:r>
      <w:r w:rsidR="005A4C7F">
        <w:t xml:space="preserve">. </w:t>
      </w:r>
      <w:r w:rsidR="005A4C7F" w:rsidRPr="005A4C7F">
        <w:t xml:space="preserve">Среди наиболее значимых произведений </w:t>
      </w:r>
      <w:proofErr w:type="spellStart"/>
      <w:r w:rsidR="005A4C7F" w:rsidRPr="005A4C7F">
        <w:t>Эдогавы</w:t>
      </w:r>
      <w:proofErr w:type="spellEnd"/>
      <w:r w:rsidR="005A4C7F" w:rsidRPr="005A4C7F">
        <w:t xml:space="preserve"> </w:t>
      </w:r>
      <w:proofErr w:type="spellStart"/>
      <w:r w:rsidR="005A4C7F" w:rsidRPr="005A4C7F">
        <w:t>Рампо</w:t>
      </w:r>
      <w:proofErr w:type="spellEnd"/>
      <w:r w:rsidR="005A4C7F" w:rsidRPr="005A4C7F">
        <w:t xml:space="preserve"> — повесть «Психологический тест» и роман «Чудовище во мраке», которые заложили основу японского интеллектуального детектива и впервые вывели на сцену его главного сыщика </w:t>
      </w:r>
      <w:proofErr w:type="spellStart"/>
      <w:r w:rsidR="005A4C7F" w:rsidRPr="005A4C7F">
        <w:t>Акети</w:t>
      </w:r>
      <w:proofErr w:type="spellEnd"/>
      <w:r w:rsidR="005A4C7F" w:rsidRPr="005A4C7F">
        <w:t xml:space="preserve"> </w:t>
      </w:r>
      <w:proofErr w:type="spellStart"/>
      <w:r w:rsidR="005A4C7F" w:rsidRPr="005A4C7F">
        <w:t>Когоро</w:t>
      </w:r>
      <w:proofErr w:type="spellEnd"/>
      <w:r w:rsidR="005A4C7F" w:rsidRPr="005A4C7F">
        <w:t>. Огромную известность автору принесли рассказы в жанре «эротический гротеск и нонсенс»: «Человек-кресло» — пугающая история о маньяке, прячущемся внутри мебели, «Гусеница» — запрещенная в военные годы антивоенная новелла о покалеченном солдате, а также «Ад зеркал» и «Черная ящерица», мастерски исследующие темы человеческих одержимостей, иллюзий и изощренных преступлений.</w:t>
      </w:r>
    </w:p>
    <w:p w:rsidR="005A4C7F" w:rsidRDefault="005A4C7F" w:rsidP="0061397C"/>
    <w:p w:rsidR="005A4C7F" w:rsidRDefault="005A4C7F" w:rsidP="0061397C"/>
    <w:p w:rsidR="0061397C" w:rsidRDefault="0061397C" w:rsidP="0061397C">
      <w:r>
        <w:t xml:space="preserve">## Энди </w:t>
      </w:r>
      <w:proofErr w:type="spellStart"/>
      <w:r>
        <w:t>Вейер</w:t>
      </w:r>
      <w:proofErr w:type="spellEnd"/>
    </w:p>
    <w:p w:rsidR="0061397C" w:rsidRDefault="0061397C" w:rsidP="0061397C"/>
    <w:p w:rsidR="0061397C" w:rsidRDefault="0061397C" w:rsidP="000F35DF">
      <w:r>
        <w:t xml:space="preserve">Энди </w:t>
      </w:r>
      <w:proofErr w:type="spellStart"/>
      <w:r>
        <w:t>Вейер</w:t>
      </w:r>
      <w:proofErr w:type="spellEnd"/>
      <w:r>
        <w:t xml:space="preserve"> (род. 1972) — </w:t>
      </w:r>
      <w:r w:rsidR="000F35DF" w:rsidRPr="000F35DF">
        <w:t>американский писатель-фантаст и бывший программист</w:t>
      </w:r>
      <w:r w:rsidR="000F35DF">
        <w:t xml:space="preserve">. </w:t>
      </w:r>
      <w:r w:rsidR="000F35DF" w:rsidRPr="000F35DF">
        <w:t xml:space="preserve">Главные научно-фантастические бестселлеры Энди </w:t>
      </w:r>
      <w:proofErr w:type="spellStart"/>
      <w:r w:rsidR="000F35DF" w:rsidRPr="000F35DF">
        <w:t>Вейера</w:t>
      </w:r>
      <w:proofErr w:type="spellEnd"/>
      <w:r w:rsidR="000F35DF" w:rsidRPr="000F35DF">
        <w:t xml:space="preserve"> — это «Марсианин», захватывающая история выживания забытого на Красной планете астронавта Марка </w:t>
      </w:r>
      <w:proofErr w:type="spellStart"/>
      <w:r w:rsidR="000F35DF" w:rsidRPr="000F35DF">
        <w:t>Уотни</w:t>
      </w:r>
      <w:proofErr w:type="spellEnd"/>
      <w:r w:rsidR="000F35DF" w:rsidRPr="000F35DF">
        <w:t xml:space="preserve"> с помощью науки и юмора; «Артемида», динамичный детективный триллер о дерзком ограблении в первом и единственном человеческом городе на Луне; и «Проект „Аве Мария“», масштабная </w:t>
      </w:r>
      <w:proofErr w:type="spellStart"/>
      <w:r w:rsidR="000F35DF" w:rsidRPr="000F35DF">
        <w:t>космоопера</w:t>
      </w:r>
      <w:proofErr w:type="spellEnd"/>
      <w:r w:rsidR="000F35DF" w:rsidRPr="000F35DF">
        <w:t xml:space="preserve"> об очнувшемся в далеком космосе одиноком </w:t>
      </w:r>
      <w:r w:rsidR="000F35DF" w:rsidRPr="000F35DF">
        <w:lastRenderedPageBreak/>
        <w:t>ученом, который должен спасти Землю от угасания вместе с неожиданным инопланетным союзником.</w:t>
      </w:r>
    </w:p>
    <w:p w:rsidR="0061397C" w:rsidRDefault="0061397C" w:rsidP="0061397C"/>
    <w:p w:rsidR="0061397C" w:rsidRDefault="0061397C" w:rsidP="0061397C">
      <w:r>
        <w:t>## Эрик Берн</w:t>
      </w:r>
    </w:p>
    <w:p w:rsidR="0061397C" w:rsidRDefault="0061397C" w:rsidP="0061397C"/>
    <w:p w:rsidR="0061397C" w:rsidRDefault="0061397C" w:rsidP="000F35DF">
      <w:r>
        <w:t xml:space="preserve">Эрик Берн (1910–1970) — </w:t>
      </w:r>
      <w:r w:rsidR="000F35DF" w:rsidRPr="000F35DF">
        <w:t xml:space="preserve">выдающийся американский психолог и психиатр, создатель </w:t>
      </w:r>
      <w:proofErr w:type="spellStart"/>
      <w:r w:rsidR="000F35DF" w:rsidRPr="000F35DF">
        <w:t>трансактного</w:t>
      </w:r>
      <w:proofErr w:type="spellEnd"/>
      <w:r w:rsidR="000F35DF" w:rsidRPr="000F35DF">
        <w:t xml:space="preserve"> (или транзакционного) анализа. Его революционная теория помогла перевести сложную психологическую терминологию на понятный язык и сделала психотерапию доступной для широкой аудитории благодаря знаменитой книге «Игры, в которые играют люди»</w:t>
      </w:r>
      <w:r w:rsidR="000F35DF">
        <w:t>.</w:t>
      </w:r>
      <w:r w:rsidR="00C85F02">
        <w:t xml:space="preserve"> </w:t>
      </w:r>
      <w:r w:rsidR="00C85F02" w:rsidRPr="00C85F02">
        <w:t>Берн 15 лет пытался стать дипломированным психоаналитиком, но в 1956 году Институт психоанализа Сан-Франциско отклонил его заявку на членство. Вместо того чтобы сдаться, Берн решил создать собственное направление, которое в итоге затмило классический фрейдизм по популярности</w:t>
      </w:r>
    </w:p>
    <w:p w:rsidR="0061397C" w:rsidRDefault="0061397C" w:rsidP="0061397C"/>
    <w:p w:rsidR="0061397C" w:rsidRDefault="0061397C" w:rsidP="0061397C">
      <w:r>
        <w:t>## Эрих Мария Ремарк</w:t>
      </w:r>
    </w:p>
    <w:p w:rsidR="0061397C" w:rsidRDefault="0061397C" w:rsidP="0061397C"/>
    <w:p w:rsidR="0061397C" w:rsidRDefault="0061397C" w:rsidP="00C85F02">
      <w:r>
        <w:t>Эрих Мария Ремарк (1898–1970) —</w:t>
      </w:r>
      <w:r w:rsidR="00C85F02">
        <w:t xml:space="preserve"> </w:t>
      </w:r>
      <w:r w:rsidR="00C85F02" w:rsidRPr="00C85F02">
        <w:t>один из самых выдающихся и читаемых немецких писателей XX века. Он является ярким представителем литературы «потерянного поколения», чьи пронзительные произведения раскрывают трагедию войны, ценность человечности и настоящей дружбы</w:t>
      </w:r>
      <w:r w:rsidR="00AA2E79">
        <w:t xml:space="preserve">. </w:t>
      </w:r>
      <w:r w:rsidR="00AA2E79" w:rsidRPr="00AA2E79">
        <w:t>Главными произведениями Эриха Марии Ремарка являются культовый антивоенный роман «На Западном фронте без перемен», показавший жестокую правду Первой мировой войны глазами молодых солдат, пронзительная драма «Три товарища» о дружбе и трагичной любви в послевоенной Германии, а также роман «Триумфальная арка», раскрывающий тему судьбы беженцев в Париже накануне Второй мировой войны. К этой же вершине творчества относятся книги «Искра жизни» о выживании в концлагере, «Время жить и время умирать» о трагедии немецкого солдата и «Жизнь взаймы» — глубокая история о ценности каждого прожитого дня перед лицом неизлечимой болезни.</w:t>
      </w:r>
    </w:p>
    <w:p w:rsidR="0061397C" w:rsidRDefault="0061397C" w:rsidP="0061397C"/>
    <w:p w:rsidR="0061397C" w:rsidRDefault="0061397C" w:rsidP="0061397C">
      <w:r>
        <w:t xml:space="preserve">## Эрнст </w:t>
      </w:r>
      <w:proofErr w:type="spellStart"/>
      <w:r>
        <w:t>Гомбрих</w:t>
      </w:r>
      <w:proofErr w:type="spellEnd"/>
    </w:p>
    <w:p w:rsidR="0061397C" w:rsidRDefault="0061397C" w:rsidP="0061397C"/>
    <w:p w:rsidR="0061397C" w:rsidRDefault="0061397C" w:rsidP="00AA2E79">
      <w:r>
        <w:t xml:space="preserve">Эрнст </w:t>
      </w:r>
      <w:proofErr w:type="spellStart"/>
      <w:r>
        <w:t>Гомбрих</w:t>
      </w:r>
      <w:proofErr w:type="spellEnd"/>
      <w:r>
        <w:t xml:space="preserve"> (1909–2001) — </w:t>
      </w:r>
      <w:r w:rsidR="00AA2E79" w:rsidRPr="00AA2E79">
        <w:t>британский историк и теоретик искусства австрийского происхождения, который с 1959 по 1976 год руководил Институтом Варбурга в Лондоне. Он прославился как автор бестселлера «История искусства», одного из самых известных и доступных введений в историю визуальной культуры.</w:t>
      </w:r>
      <w:r w:rsidR="00AA2E79">
        <w:t xml:space="preserve"> </w:t>
      </w:r>
      <w:r w:rsidR="00AA2E79" w:rsidRPr="00AA2E79">
        <w:t xml:space="preserve">«История искусства» (The Story </w:t>
      </w:r>
      <w:proofErr w:type="spellStart"/>
      <w:r w:rsidR="00AA2E79" w:rsidRPr="00AA2E79">
        <w:t>of</w:t>
      </w:r>
      <w:proofErr w:type="spellEnd"/>
      <w:r w:rsidR="00AA2E79" w:rsidRPr="00AA2E79">
        <w:t xml:space="preserve"> Art): Фундаментальный труд, переведенный на десятки языков. Книга объясняет развитие искусства через изменение визуального восприятия и задач, которые ставили перед собой художники, а не просто через сухую хронологию.</w:t>
      </w:r>
    </w:p>
    <w:p w:rsidR="0061397C" w:rsidRDefault="0061397C" w:rsidP="0061397C"/>
    <w:p w:rsidR="0061397C" w:rsidRDefault="0061397C" w:rsidP="0061397C">
      <w:r>
        <w:t>## Юкио Мисима</w:t>
      </w:r>
    </w:p>
    <w:p w:rsidR="0061397C" w:rsidRDefault="0061397C" w:rsidP="0061397C"/>
    <w:p w:rsidR="0061397C" w:rsidRDefault="0061397C" w:rsidP="00AA2E79">
      <w:r>
        <w:t xml:space="preserve">Юкио Мисима (1925–1970) — </w:t>
      </w:r>
      <w:r w:rsidR="00AA2E79" w:rsidRPr="00AA2E79">
        <w:t>Прозаик, драматург, поэт, ультранационалист, актер и модель, он объединил традиционную японскую эстетику с западными формами, а его жизнь завершилась скандальным ритуальным самоубийством после неудачной попытки переворота.</w:t>
      </w:r>
      <w:r w:rsidR="00AA2E79">
        <w:t xml:space="preserve"> </w:t>
      </w:r>
      <w:r w:rsidR="00AA2E79" w:rsidRPr="00AA2E79">
        <w:t xml:space="preserve">Главные шедевры Юкио Мисимы — это психологический роман «Исповедь маски», принесший ему мировую известность исследованием скрытой сексуальности, и философский роман «Золотой храм», исследующий разрушительную одержимость красотой на примере сожжения буддийской святыни. К ключевым работам также относятся жесткая драма о потере иллюзий «Моряк, которого разлюбило море», новелла «Патриотизм», предсказавшая его собственный финал, и монументальная итоговая тетралогия «Море изобилия» («Весенний снег», «Благие кони», «Храм на рассвете», </w:t>
      </w:r>
      <w:r w:rsidR="00AA2E79" w:rsidRPr="00AA2E79">
        <w:lastRenderedPageBreak/>
        <w:t>«Падение ангела»), в которой через концепцию реинкарнации показана трагическая эволюция Японии в XX веке.</w:t>
      </w:r>
    </w:p>
    <w:p w:rsidR="0061397C" w:rsidRDefault="0061397C" w:rsidP="0061397C"/>
    <w:p w:rsidR="0061397C" w:rsidRDefault="0061397C" w:rsidP="0061397C">
      <w:r>
        <w:t>## Ясунари Кавабата</w:t>
      </w:r>
    </w:p>
    <w:p w:rsidR="0061397C" w:rsidRDefault="0061397C" w:rsidP="0061397C"/>
    <w:p w:rsidR="00AA2E79" w:rsidRDefault="0061397C" w:rsidP="00AA2E79">
      <w:r>
        <w:t xml:space="preserve">Ясунари Кавабата (1899–1972) — </w:t>
      </w:r>
      <w:r w:rsidR="00AA2E79" w:rsidRPr="00AA2E79">
        <w:t>выдающийся японский прозаик, первый японский писатель, удостоенный Нобелевской премии по литературе (1968). Считается одним из главных мастеров японской литературы XX века, тонко соединившим национальные традиции с техниками модернизма.</w:t>
      </w:r>
      <w:r w:rsidR="009859F8">
        <w:t xml:space="preserve"> </w:t>
      </w:r>
      <w:r w:rsidR="00BA2163">
        <w:t xml:space="preserve"> </w:t>
      </w:r>
      <w:r w:rsidR="00BA2163" w:rsidRPr="00BA2163">
        <w:t>Главными произведениями Ясунари Кавабаты, раскрывающими его фирменный стиль, считаются повести «Танцовщица из Идзу» (ранний шедевр о чистой первой любви) и «Снежная страна» (меланхоличный роман о романе токийского эстета и провинциальной гейши), а также повести «</w:t>
      </w:r>
      <w:proofErr w:type="spellStart"/>
      <w:r w:rsidR="00BA2163" w:rsidRPr="00BA2163">
        <w:t>Тысячекрылый</w:t>
      </w:r>
      <w:proofErr w:type="spellEnd"/>
      <w:r w:rsidR="00BA2163" w:rsidRPr="00BA2163">
        <w:t xml:space="preserve"> журавль» (трагическая история страсти на фоне традиционной чайной церемонии) и «Спящие красавицы» (глубокое и провокационное размышление об увядании, старости и мимолетности красоты).</w:t>
      </w:r>
    </w:p>
    <w:p w:rsidR="00FE1EDD" w:rsidRDefault="00FE1EDD" w:rsidP="00AA2E79"/>
    <w:p w:rsidR="00FE1EDD" w:rsidRDefault="00FE1EDD" w:rsidP="00AA2E79"/>
    <w:p w:rsidR="00FE1EDD" w:rsidRPr="00FE1EDD" w:rsidRDefault="00FE1EDD" w:rsidP="00AA2E79">
      <w:pPr>
        <w:rPr>
          <w:lang w:val="en-US"/>
        </w:rPr>
      </w:pPr>
      <w:r>
        <w:rPr>
          <w:lang w:val="en-US"/>
        </w:rPr>
        <w:t xml:space="preserve">## </w:t>
      </w:r>
      <w:proofErr w:type="spellStart"/>
      <w:r>
        <w:t>Накадзима</w:t>
      </w:r>
      <w:proofErr w:type="spellEnd"/>
      <w:r>
        <w:t xml:space="preserve"> </w:t>
      </w:r>
      <w:proofErr w:type="spellStart"/>
      <w:r>
        <w:t>Ацуси</w:t>
      </w:r>
      <w:proofErr w:type="spellEnd"/>
      <w:r>
        <w:rPr>
          <w:lang w:val="en-US"/>
        </w:rPr>
        <w:t xml:space="preserve"> </w:t>
      </w:r>
    </w:p>
    <w:p w:rsidR="00FE1EDD" w:rsidRDefault="00FE1EDD" w:rsidP="00AA2E79">
      <w:proofErr w:type="spellStart"/>
      <w:r>
        <w:t>Накадзима</w:t>
      </w:r>
      <w:proofErr w:type="spellEnd"/>
      <w:r>
        <w:t xml:space="preserve"> </w:t>
      </w:r>
      <w:proofErr w:type="spellStart"/>
      <w:r>
        <w:t>Ацуси</w:t>
      </w:r>
      <w:proofErr w:type="spellEnd"/>
      <w:r w:rsidRPr="00FE1EDD">
        <w:t xml:space="preserve"> (1909 — 1942)</w:t>
      </w:r>
      <w:r w:rsidRPr="00FE1EDD">
        <w:t xml:space="preserve"> - </w:t>
      </w:r>
      <w:r w:rsidRPr="00FE1EDD">
        <w:t xml:space="preserve">японский писатель, известный своим уникальным стилем и </w:t>
      </w:r>
      <w:proofErr w:type="spellStart"/>
      <w:r w:rsidRPr="00FE1EDD">
        <w:t>самоаналитическими</w:t>
      </w:r>
      <w:proofErr w:type="spellEnd"/>
      <w:r w:rsidRPr="00FE1EDD">
        <w:t xml:space="preserve"> темами. К его основным произведениям относятся «Луна над горой» и «Свет, ветер и сны», причем первое из них было опубликовано во многих японских учебниках.</w:t>
      </w:r>
      <w:r w:rsidRPr="00FE1EDD">
        <w:t xml:space="preserve"> </w:t>
      </w:r>
      <w:r w:rsidRPr="00FE1EDD">
        <w:t xml:space="preserve">Несмотря на свои писательские способности, </w:t>
      </w:r>
      <w:proofErr w:type="spellStart"/>
      <w:r w:rsidRPr="00FE1EDD">
        <w:t>Накадзима</w:t>
      </w:r>
      <w:proofErr w:type="spellEnd"/>
      <w:r w:rsidRPr="00FE1EDD">
        <w:t xml:space="preserve"> почти не публиковал свои произведения в литературных журналах из-за высоких литературных стандартов и отсутствия уверенности в себе, необходимой для публикации в этих журналах.</w:t>
      </w:r>
      <w:r w:rsidRPr="00FE1EDD">
        <w:t xml:space="preserve"> </w:t>
      </w:r>
      <w:r w:rsidRPr="00FE1EDD">
        <w:t>За свою жизнь он написал около 20 произведений, включая незавершенные работы, как правило, вдохновленные классическими китайскими историями и собственным жизненным опытом.</w:t>
      </w:r>
    </w:p>
    <w:p w:rsidR="00F86A27" w:rsidRDefault="00F86A27" w:rsidP="00AA2E79"/>
    <w:p w:rsidR="00F86A27" w:rsidRDefault="00F86A27" w:rsidP="00AA2E79"/>
    <w:p w:rsidR="00F86A27" w:rsidRDefault="00F86A27" w:rsidP="00AA2E79">
      <w:r>
        <w:rPr>
          <w:lang w:val="en-US"/>
        </w:rPr>
        <w:t xml:space="preserve">## </w:t>
      </w:r>
      <w:proofErr w:type="spellStart"/>
      <w:r>
        <w:t>Энтё</w:t>
      </w:r>
      <w:proofErr w:type="spellEnd"/>
      <w:r>
        <w:t xml:space="preserve"> </w:t>
      </w:r>
      <w:proofErr w:type="spellStart"/>
      <w:r>
        <w:t>Санъютэй</w:t>
      </w:r>
      <w:proofErr w:type="spellEnd"/>
    </w:p>
    <w:p w:rsidR="00F86A27" w:rsidRDefault="00F86A27" w:rsidP="00AA2E79"/>
    <w:p w:rsidR="00F86A27" w:rsidRDefault="00F86A27" w:rsidP="00AA2E79">
      <w:proofErr w:type="spellStart"/>
      <w:r>
        <w:t>Энтё</w:t>
      </w:r>
      <w:proofErr w:type="spellEnd"/>
      <w:r>
        <w:t xml:space="preserve"> </w:t>
      </w:r>
      <w:proofErr w:type="spellStart"/>
      <w:r>
        <w:t>Санъютэй</w:t>
      </w:r>
      <w:proofErr w:type="spellEnd"/>
      <w:r w:rsidRPr="00F86A27">
        <w:t xml:space="preserve"> (</w:t>
      </w:r>
      <w:proofErr w:type="gramStart"/>
      <w:r w:rsidRPr="00F86A27">
        <w:t>1839</w:t>
      </w:r>
      <w:r w:rsidRPr="00F86A27">
        <w:t xml:space="preserve"> </w:t>
      </w:r>
      <w:r w:rsidRPr="00FE1EDD">
        <w:t xml:space="preserve"> —</w:t>
      </w:r>
      <w:proofErr w:type="gramEnd"/>
      <w:r w:rsidRPr="00FE1EDD">
        <w:t xml:space="preserve"> </w:t>
      </w:r>
      <w:r w:rsidRPr="00F86A27">
        <w:t xml:space="preserve"> </w:t>
      </w:r>
      <w:r w:rsidRPr="00F86A27">
        <w:t>1900</w:t>
      </w:r>
      <w:r w:rsidRPr="00F86A27">
        <w:t xml:space="preserve">) </w:t>
      </w:r>
      <w:r w:rsidRPr="00F86A27">
        <w:t xml:space="preserve">японский писатель и артист-рассказчик в жанре </w:t>
      </w:r>
      <w:proofErr w:type="spellStart"/>
      <w:r w:rsidRPr="00F86A27">
        <w:t>ракуго</w:t>
      </w:r>
      <w:proofErr w:type="spellEnd"/>
      <w:r w:rsidRPr="00F86A27">
        <w:t>, один из наиболее известных в данном жанре. Признанный классик японских ужасов (</w:t>
      </w:r>
      <w:proofErr w:type="spellStart"/>
      <w:r w:rsidRPr="00F86A27">
        <w:t>кайдан</w:t>
      </w:r>
      <w:proofErr w:type="spellEnd"/>
      <w:r w:rsidRPr="00F86A27">
        <w:t>).</w:t>
      </w:r>
      <w:r w:rsidRPr="00F86A27">
        <w:t xml:space="preserve"> </w:t>
      </w:r>
      <w:r w:rsidRPr="00F86A27">
        <w:t>Родился в семье потомственных рассказчиков, начал выступать на сцене уже в семь лет.</w:t>
      </w:r>
      <w:r>
        <w:t xml:space="preserve"> </w:t>
      </w:r>
      <w:proofErr w:type="spellStart"/>
      <w:r w:rsidRPr="00F86A27">
        <w:t>Санъютэй</w:t>
      </w:r>
      <w:proofErr w:type="spellEnd"/>
      <w:r w:rsidRPr="00F86A27">
        <w:t xml:space="preserve"> </w:t>
      </w:r>
      <w:proofErr w:type="spellStart"/>
      <w:r w:rsidRPr="00F86A27">
        <w:t>Энтё</w:t>
      </w:r>
      <w:proofErr w:type="spellEnd"/>
      <w:r w:rsidRPr="00F86A27">
        <w:t xml:space="preserve"> до сих пор в Японии считается лучшим представителем профессионального рассказывания за всю её историю. Его рассказы, идеи для которых черпал из японской литературы, истории и современной ему жизни, были настолько успешными, что многие из них вышли в печатном виде. Наиболее известна его повесть «Пионовый фонарь» (1886), в которой детективный жанр, мистика и народные легенды органично переплетаются с повседневной жизнью и бытом населения японской столицы Эдо середины XVIII века.</w:t>
      </w:r>
    </w:p>
    <w:p w:rsidR="00F86A27" w:rsidRDefault="00F86A27" w:rsidP="00AA2E79"/>
    <w:p w:rsidR="00F86A27" w:rsidRDefault="00F86A27" w:rsidP="00AA2E79"/>
    <w:p w:rsidR="00F86A27" w:rsidRDefault="00F86A27" w:rsidP="00AA2E79">
      <w:pPr>
        <w:rPr>
          <w:lang w:val="en-US"/>
        </w:rPr>
      </w:pPr>
      <w:r>
        <w:rPr>
          <w:lang w:val="en-US"/>
        </w:rPr>
        <w:t xml:space="preserve">## </w:t>
      </w:r>
      <w:r w:rsidRPr="00F86A27">
        <w:t>Антон Чехов</w:t>
      </w:r>
    </w:p>
    <w:p w:rsidR="00F86A27" w:rsidRPr="00F86A27" w:rsidRDefault="00F86A27" w:rsidP="00AA2E79">
      <w:pPr>
        <w:rPr>
          <w:lang w:val="en-US"/>
        </w:rPr>
      </w:pPr>
    </w:p>
    <w:p w:rsidR="00F86A27" w:rsidRDefault="00F86A27" w:rsidP="00AA2E79">
      <w:r w:rsidRPr="00F86A27">
        <w:t>Антон Чехов</w:t>
      </w:r>
      <w:r w:rsidRPr="002A43A5">
        <w:t xml:space="preserve"> (</w:t>
      </w:r>
      <w:r w:rsidRPr="002A43A5">
        <w:t>1860</w:t>
      </w:r>
      <w:r>
        <w:t xml:space="preserve"> </w:t>
      </w:r>
      <w:r w:rsidRPr="00FE1EDD">
        <w:t>—</w:t>
      </w:r>
      <w:r>
        <w:t xml:space="preserve"> </w:t>
      </w:r>
      <w:r w:rsidR="002A43A5">
        <w:t>1904</w:t>
      </w:r>
      <w:r w:rsidRPr="002A43A5">
        <w:t>)</w:t>
      </w:r>
      <w:r w:rsidR="002A43A5">
        <w:t xml:space="preserve"> </w:t>
      </w:r>
      <w:proofErr w:type="gramStart"/>
      <w:r w:rsidR="002A43A5">
        <w:t xml:space="preserve">-  </w:t>
      </w:r>
      <w:r w:rsidR="002A43A5" w:rsidRPr="002A43A5">
        <w:t>Классик</w:t>
      </w:r>
      <w:proofErr w:type="gramEnd"/>
      <w:r w:rsidR="002A43A5" w:rsidRPr="002A43A5">
        <w:t xml:space="preserve"> мировой литературы. Почётный академик Императорской академии наук по разряду изящной словесности (1900—1902). Один из самых известных драматургов мира. Его произведения переведены более чем на сто языков. Его пьесы, в особенности «Чайка», «Три сестры» и «Вишнёвый сад», на протяжении более ста лет ставятся во многих театрах мира.</w:t>
      </w:r>
      <w:r w:rsidR="002A43A5">
        <w:t xml:space="preserve"> </w:t>
      </w:r>
      <w:r w:rsidR="002A43A5" w:rsidRPr="002A43A5">
        <w:t xml:space="preserve">Помимо литературной и врачебной работы Чехов придавал огромное значение благотворительной деятельности в сфере помощи голодающим, детям, крестьянам, туберкулёзным больным, был </w:t>
      </w:r>
      <w:r w:rsidR="002A43A5" w:rsidRPr="002A43A5">
        <w:lastRenderedPageBreak/>
        <w:t>Уполномоченным Правления Ялтинского благотворительного общества, организовывал сборы средств в пользу нуждающихся и регулярно публиковал в газетах тексты, посвящённые положению социально уязвимых групп населения в России</w:t>
      </w:r>
      <w:r w:rsidR="002A43A5">
        <w:t xml:space="preserve">. </w:t>
      </w:r>
    </w:p>
    <w:p w:rsidR="002A43A5" w:rsidRDefault="002A43A5" w:rsidP="00AA2E79"/>
    <w:p w:rsidR="002A43A5" w:rsidRDefault="002A43A5" w:rsidP="00AA2E79"/>
    <w:p w:rsidR="002A43A5" w:rsidRDefault="002A43A5" w:rsidP="00AA2E79">
      <w:pPr>
        <w:rPr>
          <w:lang w:val="en-US"/>
        </w:rPr>
      </w:pPr>
      <w:r>
        <w:rPr>
          <w:lang w:val="en-US"/>
        </w:rPr>
        <w:t>##</w:t>
      </w:r>
      <w:r w:rsidRPr="002A43A5">
        <w:t xml:space="preserve"> </w:t>
      </w:r>
      <w:proofErr w:type="spellStart"/>
      <w:r w:rsidRPr="002A43A5">
        <w:rPr>
          <w:lang w:val="en-US"/>
        </w:rPr>
        <w:t>Фёдор</w:t>
      </w:r>
      <w:proofErr w:type="spellEnd"/>
      <w:r w:rsidRPr="002A43A5">
        <w:rPr>
          <w:lang w:val="en-US"/>
        </w:rPr>
        <w:t xml:space="preserve"> </w:t>
      </w:r>
      <w:proofErr w:type="spellStart"/>
      <w:r w:rsidRPr="002A43A5">
        <w:rPr>
          <w:lang w:val="en-US"/>
        </w:rPr>
        <w:t>Достоевский</w:t>
      </w:r>
      <w:proofErr w:type="spellEnd"/>
    </w:p>
    <w:p w:rsidR="002A43A5" w:rsidRDefault="002A43A5" w:rsidP="00AA2E79">
      <w:pPr>
        <w:rPr>
          <w:lang w:val="en-US"/>
        </w:rPr>
      </w:pPr>
    </w:p>
    <w:p w:rsidR="002A43A5" w:rsidRPr="002A43A5" w:rsidRDefault="002A43A5" w:rsidP="00AA2E79"/>
    <w:p w:rsidR="00F86A27" w:rsidRDefault="002A43A5" w:rsidP="002A43A5">
      <w:r w:rsidRPr="002A43A5">
        <w:t>Фёдор Достоевский</w:t>
      </w:r>
      <w:r>
        <w:t xml:space="preserve"> (1821</w:t>
      </w:r>
      <w:r w:rsidRPr="00FE1EDD">
        <w:t>—</w:t>
      </w:r>
      <w:r>
        <w:t xml:space="preserve"> 1881) </w:t>
      </w:r>
      <w:proofErr w:type="gramStart"/>
      <w:r>
        <w:t xml:space="preserve">-  </w:t>
      </w:r>
      <w:r>
        <w:t>Член</w:t>
      </w:r>
      <w:proofErr w:type="gramEnd"/>
      <w:r>
        <w:t>-корреспондент Петербургской академии наук с 1877 года. Классик мировой литературы, по данным ЮНЕСКО, один из самых читаемых писателей в мире.</w:t>
      </w:r>
      <w:r>
        <w:t xml:space="preserve"> </w:t>
      </w:r>
      <w:r>
        <w:t>Ранние произведения писателя, как и повесть «Записки из Мёртвого дома», способствовали возникновению жанра психологической прозы.</w:t>
      </w:r>
      <w:r>
        <w:t xml:space="preserve"> </w:t>
      </w:r>
      <w:r w:rsidRPr="002A43A5">
        <w:t xml:space="preserve">К наиболее значительным произведениям писателя относятся романы «великого </w:t>
      </w:r>
      <w:proofErr w:type="spellStart"/>
      <w:r w:rsidRPr="002A43A5">
        <w:t>пятикнижия</w:t>
      </w:r>
      <w:proofErr w:type="spellEnd"/>
      <w:r w:rsidRPr="002A43A5">
        <w:t>» — «Преступление и наказание» (1866), «Идиот» (1869), «Бесы» (1872), «Подросток» (1875), «Братья Карамазовы» (1880). Многие известные произведения Достоевского многократно экранизировались и инсценировались в театре, ставились балетные и оперные постановки.</w:t>
      </w:r>
    </w:p>
    <w:p w:rsidR="002A43A5" w:rsidRDefault="002A43A5" w:rsidP="002A43A5"/>
    <w:p w:rsidR="002A43A5" w:rsidRDefault="002A43A5" w:rsidP="002A43A5"/>
    <w:p w:rsidR="002A43A5" w:rsidRDefault="002A43A5" w:rsidP="002A43A5"/>
    <w:p w:rsidR="002A43A5" w:rsidRPr="00FB2E81" w:rsidRDefault="002A43A5" w:rsidP="002A43A5">
      <w:r w:rsidRPr="00FB2E81">
        <w:t xml:space="preserve">## </w:t>
      </w:r>
      <w:r w:rsidRPr="00FB2E81">
        <w:t>Иван Бунин</w:t>
      </w:r>
    </w:p>
    <w:p w:rsidR="002A43A5" w:rsidRPr="00FB2E81" w:rsidRDefault="002A43A5" w:rsidP="002A43A5"/>
    <w:p w:rsidR="002A43A5" w:rsidRPr="00FB2E81" w:rsidRDefault="002A43A5" w:rsidP="002A43A5">
      <w:r w:rsidRPr="00FB2E81">
        <w:t>Иван Бунин</w:t>
      </w:r>
      <w:r w:rsidRPr="00FB2E81">
        <w:t xml:space="preserve"> (</w:t>
      </w:r>
      <w:r w:rsidRPr="00FB2E81">
        <w:t>1870–1953</w:t>
      </w:r>
      <w:r w:rsidRPr="00FB2E81">
        <w:t>)</w:t>
      </w:r>
      <w:r w:rsidR="00FB2E81" w:rsidRPr="00FB2E81">
        <w:t xml:space="preserve"> </w:t>
      </w:r>
      <w:r w:rsidR="00FB2E81" w:rsidRPr="00FB2E81">
        <w:t>русский писатель, поэт и переводчик, лауреат Нобелевской премии по литературе 1933 года.</w:t>
      </w:r>
      <w:r w:rsidR="00FB2E81">
        <w:t xml:space="preserve"> </w:t>
      </w:r>
      <w:r w:rsidR="00FB2E81" w:rsidRPr="00FB2E81">
        <w:t xml:space="preserve">Будучи представителем обедневшей дворянской семьи, Бунин рано начал самостоятельную жизнь; в юношеские годы работал в газетах, канцеляриях, много странствовал. Первым из опубликованных произведений Бунина стало стихотворение «Над могилой С. Я. Надсона» (1887); первый стихотворный сборник вышел в свет в 1891 году в Орле. В 1903 году получил Пушкинскую премию за книгу «Листопад» и перевод «Песни о </w:t>
      </w:r>
      <w:proofErr w:type="spellStart"/>
      <w:r w:rsidR="00FB2E81" w:rsidRPr="00FB2E81">
        <w:t>Гайавате</w:t>
      </w:r>
      <w:proofErr w:type="spellEnd"/>
      <w:r w:rsidR="00FB2E81" w:rsidRPr="00FB2E81">
        <w:t>»; в 1909 году был повторно удостоен этой награды за 3-й и 4-й тома Собрания сочинений. В 1909 году избран почётным академиком по разряду изящной словесности Императорской Санкт-Петербургской академии наук. В 1920 году эмигрировал во Францию. Автор романа «Жизнь Арсеньева», повестей «Суходол», «Деревня», «Митина любовь», рассказов «Господин из Сан-Франциско» (1914—1915), «Лёгкое дыхание», «Антоновские яблоки» (1900), дневниковых записей «Окаянные дни» (1918—1920), «Солнечный удар» (1925), сборника рассказов «Тёмные аллеи» (1937—1945 и 1953) и других произведений.</w:t>
      </w:r>
    </w:p>
    <w:p w:rsidR="00F86A27" w:rsidRDefault="00F86A27" w:rsidP="00AA2E79"/>
    <w:p w:rsidR="002A43A5" w:rsidRDefault="00FB2E81" w:rsidP="00FB2E81">
      <w:pPr>
        <w:spacing w:before="100" w:beforeAutospacing="1" w:after="100" w:afterAutospacing="1"/>
      </w:pPr>
      <w:r w:rsidRPr="00FB2E81">
        <w:t>##</w:t>
      </w:r>
      <w:r w:rsidRPr="00FB2E81">
        <w:t xml:space="preserve"> </w:t>
      </w:r>
      <w:r w:rsidRPr="00FB2E81">
        <w:t>Михаил Лермонтов</w:t>
      </w:r>
    </w:p>
    <w:p w:rsidR="00FB2E81" w:rsidRPr="00E36EE6" w:rsidRDefault="00FB2E81" w:rsidP="00FB2E81">
      <w:pPr>
        <w:spacing w:before="100" w:beforeAutospacing="1" w:after="100" w:afterAutospacing="1"/>
      </w:pPr>
      <w:r w:rsidRPr="00FB2E81">
        <w:t>Михаил Лермонтов</w:t>
      </w:r>
      <w:r>
        <w:t xml:space="preserve"> </w:t>
      </w:r>
      <w:r w:rsidR="00E36EE6">
        <w:t>(</w:t>
      </w:r>
      <w:r w:rsidR="00E36EE6" w:rsidRPr="00E36EE6">
        <w:t>1814–1841</w:t>
      </w:r>
      <w:r w:rsidR="00E36EE6">
        <w:t xml:space="preserve">) </w:t>
      </w:r>
    </w:p>
    <w:p w:rsidR="002A43A5" w:rsidRDefault="002A43A5" w:rsidP="002A43A5">
      <w:pPr>
        <w:spacing w:before="100" w:beforeAutospacing="1" w:after="100" w:afterAutospacing="1"/>
        <w:ind w:left="720"/>
      </w:pP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Михаил Лермонтов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Николай Гоголь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Иван Тургенев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Иван Гончаров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Дэшилл</w:t>
      </w:r>
      <w:proofErr w:type="spellEnd"/>
      <w:r>
        <w:t xml:space="preserve"> </w:t>
      </w:r>
      <w:proofErr w:type="spellStart"/>
      <w:r>
        <w:t>Хэммет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Джеймс М. Кейн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Джим Томпсон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Уильям Линдсей </w:t>
      </w:r>
      <w:proofErr w:type="spellStart"/>
      <w:r>
        <w:t>Грешем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Джеймс </w:t>
      </w:r>
      <w:proofErr w:type="spellStart"/>
      <w:r>
        <w:t>Хэдли</w:t>
      </w:r>
      <w:proofErr w:type="spellEnd"/>
      <w:r>
        <w:t xml:space="preserve"> Чейз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lastRenderedPageBreak/>
        <w:t>Джозеф Нокс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Деннис </w:t>
      </w:r>
      <w:proofErr w:type="spellStart"/>
      <w:r>
        <w:t>Лихейн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Ю </w:t>
      </w:r>
      <w:proofErr w:type="spellStart"/>
      <w:r>
        <w:t>Несбё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Арнальдур</w:t>
      </w:r>
      <w:proofErr w:type="spellEnd"/>
      <w:r>
        <w:t xml:space="preserve"> </w:t>
      </w:r>
      <w:proofErr w:type="spellStart"/>
      <w:r>
        <w:t>Индридасон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Карин </w:t>
      </w:r>
      <w:proofErr w:type="spellStart"/>
      <w:r>
        <w:t>Фоссум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Корнелл</w:t>
      </w:r>
      <w:proofErr w:type="spellEnd"/>
      <w:r>
        <w:t xml:space="preserve"> </w:t>
      </w:r>
      <w:proofErr w:type="spellStart"/>
      <w:r>
        <w:t>Вулрич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Ричард Старк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Евгений Замятин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Карин </w:t>
      </w:r>
      <w:proofErr w:type="spellStart"/>
      <w:r>
        <w:t>Бойе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 xml:space="preserve">Ласло </w:t>
      </w:r>
      <w:proofErr w:type="spellStart"/>
      <w:r>
        <w:t>Краснахоркаи</w:t>
      </w:r>
      <w:proofErr w:type="spellEnd"/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Кормак</w:t>
      </w:r>
      <w:proofErr w:type="spellEnd"/>
      <w:r>
        <w:t xml:space="preserve"> Маккарти</w:t>
      </w:r>
    </w:p>
    <w:p w:rsidR="00F86A27" w:rsidRDefault="00F86A27" w:rsidP="00F86A27">
      <w:pPr>
        <w:numPr>
          <w:ilvl w:val="0"/>
          <w:numId w:val="1"/>
        </w:numPr>
        <w:spacing w:before="100" w:beforeAutospacing="1" w:after="100" w:afterAutospacing="1"/>
      </w:pPr>
      <w:r>
        <w:t>Альбер Камю</w:t>
      </w:r>
    </w:p>
    <w:p w:rsidR="00F86A27" w:rsidRDefault="00F86A27" w:rsidP="00F86A27">
      <w:pPr>
        <w:pStyle w:val="a3"/>
      </w:pPr>
      <w:r>
        <w:t xml:space="preserve">Новых книг: </w:t>
      </w:r>
      <w:r>
        <w:rPr>
          <w:rStyle w:val="HTML"/>
        </w:rPr>
        <w:t>37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Магазин чудес "</w:t>
      </w:r>
      <w:proofErr w:type="spellStart"/>
      <w:r>
        <w:t>Намия</w:t>
      </w:r>
      <w:proofErr w:type="spellEnd"/>
      <w:r>
        <w:t>"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Луна над горой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Пионовый фонарь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Мужчины без женщин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Вишнёвый сад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Рассказ неизвестного человека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Студент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Палата №6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Братья Карамазовы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Преступление и наказание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Тёмные аллеи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Герой нашего времени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Мёртвые души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Отцы и дети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Обломов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Человек-кресло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Гусеница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Красная комната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Ведьмин угол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Мальтийский сокол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Почтальон всегда звонит дважды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Двойная страховка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Убийца внутри меня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Аллея кошмаров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 xml:space="preserve">Нет орхидей для мисс </w:t>
      </w:r>
      <w:proofErr w:type="spellStart"/>
      <w:r>
        <w:t>Блэндиш</w:t>
      </w:r>
      <w:proofErr w:type="spellEnd"/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Сирены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Дай мне руку, тьма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Полиция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Пересыхающее озеро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Не бойся волков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Невеста была в чёрном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Расплата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Мы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t>Каллокаин</w:t>
      </w:r>
      <w:proofErr w:type="spellEnd"/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Меланхолия сопротивления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Дорога</w:t>
      </w:r>
    </w:p>
    <w:p w:rsidR="00F86A27" w:rsidRDefault="00F86A27" w:rsidP="00F86A27">
      <w:pPr>
        <w:numPr>
          <w:ilvl w:val="0"/>
          <w:numId w:val="2"/>
        </w:numPr>
        <w:spacing w:before="100" w:beforeAutospacing="1" w:after="100" w:afterAutospacing="1"/>
      </w:pPr>
      <w:r>
        <w:t>Посторонний</w:t>
      </w:r>
    </w:p>
    <w:p w:rsidR="00F86A27" w:rsidRPr="00F86A27" w:rsidRDefault="00F86A27" w:rsidP="00AA2E79"/>
    <w:p w:rsidR="00FE1EDD" w:rsidRPr="00FE1EDD" w:rsidRDefault="00FE1EDD" w:rsidP="00AA2E79"/>
    <w:p w:rsidR="0061397C" w:rsidRDefault="0061397C" w:rsidP="0061397C"/>
    <w:sectPr w:rsidR="00613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46AC"/>
    <w:multiLevelType w:val="multilevel"/>
    <w:tmpl w:val="1416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7A5D"/>
    <w:multiLevelType w:val="multilevel"/>
    <w:tmpl w:val="1B22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738460">
    <w:abstractNumId w:val="0"/>
  </w:num>
  <w:num w:numId="2" w16cid:durableId="1724862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7C"/>
    <w:rsid w:val="000A1C4D"/>
    <w:rsid w:val="000A6493"/>
    <w:rsid w:val="000C2462"/>
    <w:rsid w:val="000F35DF"/>
    <w:rsid w:val="001068ED"/>
    <w:rsid w:val="0013406B"/>
    <w:rsid w:val="001476FE"/>
    <w:rsid w:val="0018079C"/>
    <w:rsid w:val="00182694"/>
    <w:rsid w:val="001B63BD"/>
    <w:rsid w:val="001C5D8A"/>
    <w:rsid w:val="001D03A5"/>
    <w:rsid w:val="00290DF5"/>
    <w:rsid w:val="002A43A5"/>
    <w:rsid w:val="002B4AAE"/>
    <w:rsid w:val="002C07BD"/>
    <w:rsid w:val="00312D95"/>
    <w:rsid w:val="00361CE3"/>
    <w:rsid w:val="005A4C7F"/>
    <w:rsid w:val="0061397C"/>
    <w:rsid w:val="006508E0"/>
    <w:rsid w:val="00696D00"/>
    <w:rsid w:val="006C2006"/>
    <w:rsid w:val="007D408E"/>
    <w:rsid w:val="00802106"/>
    <w:rsid w:val="0095037A"/>
    <w:rsid w:val="009859F8"/>
    <w:rsid w:val="009E53F6"/>
    <w:rsid w:val="00AA2E79"/>
    <w:rsid w:val="00B94F5D"/>
    <w:rsid w:val="00BA2163"/>
    <w:rsid w:val="00C85F02"/>
    <w:rsid w:val="00E36EE6"/>
    <w:rsid w:val="00F86A27"/>
    <w:rsid w:val="00FB2E81"/>
    <w:rsid w:val="00FE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3B9A7"/>
  <w15:chartTrackingRefBased/>
  <w15:docId w15:val="{3270889A-2962-AA43-BEB4-5C933BD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A2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6A27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86A2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86A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5558</Words>
  <Characters>31686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2026-06-19T16:26:00Z</dcterms:created>
  <dcterms:modified xsi:type="dcterms:W3CDTF">2026-07-10T14:26:00Z</dcterms:modified>
</cp:coreProperties>
</file>