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FE" w:rsidRDefault="00067EAD">
      <w:pPr>
        <w:rPr>
          <w:b/>
          <w:bCs/>
          <w:u w:val="single"/>
        </w:rPr>
      </w:pPr>
      <w:r w:rsidRPr="00067EAD">
        <w:rPr>
          <w:b/>
          <w:bCs/>
          <w:u w:val="single"/>
        </w:rPr>
        <w:t>Code Output:</w:t>
      </w:r>
    </w:p>
    <w:p w:rsidR="00067EAD" w:rsidRPr="00067EAD" w:rsidRDefault="00067EA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EF0AFE3" wp14:editId="367F8944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EAD" w:rsidRPr="0006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AD"/>
    <w:rsid w:val="00067EAD"/>
    <w:rsid w:val="007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E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A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E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A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Shaan</dc:creator>
  <cp:lastModifiedBy>Shaan</cp:lastModifiedBy>
  <cp:revision>1</cp:revision>
  <dcterms:created xsi:type="dcterms:W3CDTF">2019-01-19T19:20:00Z</dcterms:created>
  <dcterms:modified xsi:type="dcterms:W3CDTF">2019-01-19T19:25:00Z</dcterms:modified>
</cp:coreProperties>
</file>